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4518" w14:textId="77777777" w:rsidR="00BE18B8" w:rsidRPr="003275CB" w:rsidRDefault="00BE18B8" w:rsidP="00BE18B8">
      <w:pPr>
        <w:jc w:val="center"/>
        <w:rPr>
          <w:b/>
          <w:bCs/>
          <w:sz w:val="32"/>
          <w:szCs w:val="32"/>
        </w:rPr>
      </w:pPr>
      <w:r w:rsidRPr="003275CB">
        <w:rPr>
          <w:b/>
          <w:bCs/>
          <w:sz w:val="32"/>
          <w:szCs w:val="32"/>
        </w:rPr>
        <w:t>ELEMENTI I KRITERIJ</w:t>
      </w:r>
      <w:r>
        <w:rPr>
          <w:b/>
          <w:bCs/>
          <w:sz w:val="32"/>
          <w:szCs w:val="32"/>
        </w:rPr>
        <w:t>UMI</w:t>
      </w:r>
      <w:r w:rsidRPr="003275CB">
        <w:rPr>
          <w:b/>
          <w:bCs/>
          <w:sz w:val="32"/>
          <w:szCs w:val="32"/>
        </w:rPr>
        <w:t xml:space="preserve"> OCJENJIVANJA</w:t>
      </w:r>
      <w:r>
        <w:rPr>
          <w:b/>
          <w:bCs/>
          <w:sz w:val="32"/>
          <w:szCs w:val="32"/>
        </w:rPr>
        <w:t xml:space="preserve"> IZ PRIRODE</w:t>
      </w:r>
    </w:p>
    <w:p w14:paraId="30107A7E" w14:textId="77777777" w:rsidR="00BE18B8" w:rsidRPr="003275CB" w:rsidRDefault="00BE18B8" w:rsidP="00BE18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ELEMENTI OCJENJIVANJA</w:t>
      </w:r>
    </w:p>
    <w:p w14:paraId="03380646" w14:textId="77777777" w:rsidR="00BE18B8" w:rsidRPr="003275CB" w:rsidRDefault="00BE18B8" w:rsidP="00BE18B8">
      <w:r w:rsidRPr="003275CB">
        <w:t>Elementi ocjenjivanja su:</w:t>
      </w:r>
    </w:p>
    <w:p w14:paraId="17555E62" w14:textId="77777777" w:rsidR="00BE18B8" w:rsidRPr="003275CB" w:rsidRDefault="00BE18B8" w:rsidP="00BE18B8">
      <w:pPr>
        <w:numPr>
          <w:ilvl w:val="0"/>
          <w:numId w:val="2"/>
        </w:numPr>
        <w:spacing w:after="0" w:line="240" w:lineRule="auto"/>
      </w:pPr>
      <w:r w:rsidRPr="003275CB">
        <w:rPr>
          <w:color w:val="333333"/>
          <w:shd w:val="clear" w:color="auto" w:fill="FFFFFF"/>
        </w:rPr>
        <w:t>usvojenost, razumijevanje i primjena programskih sadržaja</w:t>
      </w:r>
      <w:r>
        <w:rPr>
          <w:color w:val="333333"/>
          <w:shd w:val="clear" w:color="auto" w:fill="FFFFFF"/>
        </w:rPr>
        <w:t xml:space="preserve">, </w:t>
      </w:r>
      <w:r>
        <w:t>rad za vrijeme časa</w:t>
      </w:r>
      <w:r>
        <w:rPr>
          <w:color w:val="333333"/>
          <w:shd w:val="clear" w:color="auto" w:fill="FFFFFF"/>
        </w:rPr>
        <w:t xml:space="preserve"> –</w:t>
      </w:r>
      <w:r w:rsidRPr="003275CB">
        <w:rPr>
          <w:color w:val="333333"/>
          <w:shd w:val="clear" w:color="auto" w:fill="FFFFFF"/>
        </w:rPr>
        <w:t xml:space="preserve"> usmen</w:t>
      </w:r>
      <w:r>
        <w:rPr>
          <w:color w:val="333333"/>
          <w:shd w:val="clear" w:color="auto" w:fill="FFFFFF"/>
        </w:rPr>
        <w:t>o</w:t>
      </w:r>
    </w:p>
    <w:p w14:paraId="41129CDC" w14:textId="77777777" w:rsidR="00BE18B8" w:rsidRPr="003275CB" w:rsidRDefault="00BE18B8" w:rsidP="00BE18B8">
      <w:pPr>
        <w:numPr>
          <w:ilvl w:val="0"/>
          <w:numId w:val="2"/>
        </w:numPr>
        <w:spacing w:after="0" w:line="240" w:lineRule="auto"/>
      </w:pPr>
      <w:r w:rsidRPr="003275CB">
        <w:rPr>
          <w:color w:val="333333"/>
          <w:shd w:val="clear" w:color="auto" w:fill="FFFFFF"/>
        </w:rPr>
        <w:t xml:space="preserve">usvojenost, razumijevanje i primjena programskih sadržaja </w:t>
      </w:r>
      <w:r>
        <w:rPr>
          <w:color w:val="333333"/>
          <w:shd w:val="clear" w:color="auto" w:fill="FFFFFF"/>
        </w:rPr>
        <w:t>–</w:t>
      </w:r>
      <w:r w:rsidRPr="003275CB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pisa</w:t>
      </w:r>
      <w:r w:rsidRPr="003275CB">
        <w:rPr>
          <w:color w:val="333333"/>
          <w:shd w:val="clear" w:color="auto" w:fill="FFFFFF"/>
        </w:rPr>
        <w:t>no</w:t>
      </w:r>
    </w:p>
    <w:p w14:paraId="02188ACD" w14:textId="77777777" w:rsidR="00BE18B8" w:rsidRPr="003275CB" w:rsidRDefault="00BE18B8" w:rsidP="00BE18B8">
      <w:pPr>
        <w:numPr>
          <w:ilvl w:val="0"/>
          <w:numId w:val="2"/>
        </w:numPr>
        <w:spacing w:after="0" w:line="240" w:lineRule="auto"/>
      </w:pPr>
      <w:r w:rsidRPr="003275CB">
        <w:rPr>
          <w:color w:val="333333"/>
          <w:shd w:val="clear" w:color="auto" w:fill="FFFFFF"/>
        </w:rPr>
        <w:t xml:space="preserve">usvojenost, razumijevanje i primjena programskih sadržaja </w:t>
      </w:r>
      <w:r>
        <w:rPr>
          <w:color w:val="333333"/>
          <w:shd w:val="clear" w:color="auto" w:fill="FFFFFF"/>
        </w:rPr>
        <w:t>–</w:t>
      </w:r>
      <w:r w:rsidRPr="003275CB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domaći zadaci</w:t>
      </w:r>
    </w:p>
    <w:p w14:paraId="02919D03" w14:textId="77777777" w:rsidR="00BE18B8" w:rsidRPr="003275CB" w:rsidRDefault="00BE18B8" w:rsidP="00BE18B8">
      <w:pPr>
        <w:numPr>
          <w:ilvl w:val="0"/>
          <w:numId w:val="1"/>
        </w:numPr>
        <w:spacing w:after="0" w:line="240" w:lineRule="auto"/>
      </w:pPr>
      <w:r>
        <w:t>s</w:t>
      </w:r>
      <w:r w:rsidRPr="003275CB">
        <w:t>amostalnost i odgovornost</w:t>
      </w:r>
    </w:p>
    <w:p w14:paraId="27413AF5" w14:textId="77777777" w:rsidR="00BE18B8" w:rsidRPr="003275CB" w:rsidRDefault="00BE18B8" w:rsidP="00BE18B8">
      <w:pPr>
        <w:ind w:left="360"/>
      </w:pPr>
    </w:p>
    <w:p w14:paraId="0C7FA2B1" w14:textId="77777777" w:rsidR="00BE18B8" w:rsidRPr="00267B79" w:rsidRDefault="00BE18B8" w:rsidP="00BE18B8">
      <w:pPr>
        <w:rPr>
          <w:b/>
          <w:bCs/>
          <w:sz w:val="28"/>
          <w:szCs w:val="28"/>
        </w:rPr>
      </w:pPr>
      <w:r w:rsidRPr="00D66228">
        <w:rPr>
          <w:b/>
          <w:bCs/>
          <w:sz w:val="28"/>
          <w:szCs w:val="28"/>
        </w:rPr>
        <w:t>KRITERIJ</w:t>
      </w:r>
      <w:r>
        <w:rPr>
          <w:b/>
          <w:bCs/>
          <w:sz w:val="28"/>
          <w:szCs w:val="28"/>
        </w:rPr>
        <w:t xml:space="preserve">UMI </w:t>
      </w:r>
      <w:r w:rsidRPr="00D66228">
        <w:rPr>
          <w:b/>
          <w:bCs/>
          <w:sz w:val="28"/>
          <w:szCs w:val="28"/>
        </w:rPr>
        <w:t>OCJENJIVANJA</w:t>
      </w:r>
    </w:p>
    <w:p w14:paraId="17911C65" w14:textId="77777777" w:rsidR="00BE18B8" w:rsidRPr="00267B79" w:rsidRDefault="00BE18B8" w:rsidP="00BE18B8">
      <w:pPr>
        <w:rPr>
          <w:b/>
          <w:color w:val="333333"/>
          <w:shd w:val="clear" w:color="auto" w:fill="FFFFFF"/>
        </w:rPr>
      </w:pPr>
      <w:r w:rsidRPr="00934AAD">
        <w:rPr>
          <w:b/>
          <w:color w:val="333333"/>
          <w:shd w:val="clear" w:color="auto" w:fill="FFFFFF"/>
        </w:rPr>
        <w:t>1.</w:t>
      </w:r>
      <w:r>
        <w:rPr>
          <w:b/>
          <w:color w:val="333333"/>
          <w:shd w:val="clear" w:color="auto" w:fill="FFFFFF"/>
        </w:rPr>
        <w:t xml:space="preserve"> U</w:t>
      </w:r>
      <w:r w:rsidRPr="00934AAD">
        <w:rPr>
          <w:b/>
          <w:color w:val="333333"/>
          <w:shd w:val="clear" w:color="auto" w:fill="FFFFFF"/>
        </w:rPr>
        <w:t>svojenost, razumijevanje i primjena programskih sadržaja – usmeno</w:t>
      </w:r>
    </w:p>
    <w:p w14:paraId="34FB1C18" w14:textId="77777777" w:rsidR="00BE18B8" w:rsidRPr="00934AAD" w:rsidRDefault="00BE18B8" w:rsidP="00BE18B8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Rad učenika za vrijeme časa: </w:t>
      </w:r>
    </w:p>
    <w:p w14:paraId="2071908C" w14:textId="77777777" w:rsidR="00BE18B8" w:rsidRPr="008B3E46" w:rsidRDefault="00BE18B8" w:rsidP="00BE18B8">
      <w:pPr>
        <w:numPr>
          <w:ilvl w:val="0"/>
          <w:numId w:val="3"/>
        </w:numPr>
        <w:spacing w:after="0" w:line="240" w:lineRule="auto"/>
        <w:contextualSpacing/>
        <w:rPr>
          <w:rFonts w:eastAsia="SimSun"/>
          <w:color w:val="333333"/>
          <w:shd w:val="clear" w:color="auto" w:fill="FFFFFF"/>
          <w:lang w:eastAsia="zh-CN"/>
        </w:rPr>
      </w:pP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rješavanja zadataka </w:t>
      </w:r>
      <w:r>
        <w:rPr>
          <w:rFonts w:eastAsia="SimSun"/>
          <w:color w:val="333333"/>
          <w:shd w:val="clear" w:color="auto" w:fill="FFFFFF"/>
          <w:lang w:eastAsia="zh-CN"/>
        </w:rPr>
        <w:t>za vrijeme časa</w:t>
      </w:r>
    </w:p>
    <w:p w14:paraId="3FC31DCE" w14:textId="77777777" w:rsidR="00BE18B8" w:rsidRPr="00934AAD" w:rsidRDefault="00BE18B8" w:rsidP="00BE18B8">
      <w:pPr>
        <w:numPr>
          <w:ilvl w:val="0"/>
          <w:numId w:val="3"/>
        </w:numPr>
        <w:spacing w:after="0" w:line="240" w:lineRule="auto"/>
        <w:contextualSpacing/>
        <w:rPr>
          <w:rFonts w:eastAsia="SimSun"/>
          <w:color w:val="333333"/>
          <w:shd w:val="clear" w:color="auto" w:fill="FFFFFF"/>
          <w:lang w:eastAsia="zh-CN"/>
        </w:rPr>
      </w:pP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javljanja i odgovaranja </w:t>
      </w:r>
      <w:r>
        <w:rPr>
          <w:rFonts w:eastAsia="SimSun"/>
          <w:color w:val="333333"/>
          <w:shd w:val="clear" w:color="auto" w:fill="FFFFFF"/>
          <w:lang w:eastAsia="zh-CN"/>
        </w:rPr>
        <w:t>– ponavljanje nastavnih sadržaja</w:t>
      </w:r>
    </w:p>
    <w:p w14:paraId="3B5B4499" w14:textId="77777777" w:rsidR="00BE18B8" w:rsidRPr="008B3E46" w:rsidRDefault="00BE18B8" w:rsidP="00BE18B8">
      <w:pPr>
        <w:numPr>
          <w:ilvl w:val="0"/>
          <w:numId w:val="3"/>
        </w:numPr>
        <w:spacing w:after="0" w:line="240" w:lineRule="auto"/>
        <w:contextualSpacing/>
        <w:rPr>
          <w:rFonts w:eastAsia="SimSun"/>
          <w:color w:val="333333"/>
          <w:shd w:val="clear" w:color="auto" w:fill="FFFFFF"/>
          <w:lang w:eastAsia="zh-CN"/>
        </w:rPr>
      </w:pPr>
      <w:r>
        <w:rPr>
          <w:rFonts w:eastAsia="SimSun"/>
          <w:color w:val="333333"/>
          <w:shd w:val="clear" w:color="auto" w:fill="FFFFFF"/>
          <w:lang w:eastAsia="zh-CN"/>
        </w:rPr>
        <w:t xml:space="preserve">aktivnost prilikom obrade novih sadržaja </w:t>
      </w: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 </w:t>
      </w:r>
    </w:p>
    <w:p w14:paraId="3763767A" w14:textId="77777777" w:rsidR="00BE18B8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  <w:r>
        <w:t xml:space="preserve">Usmeno ispitivanje znanja može se sprovoditi na svakom nastavnom času bez prethodne najave. </w:t>
      </w:r>
    </w:p>
    <w:p w14:paraId="7DC4F870" w14:textId="77777777" w:rsidR="00BE18B8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</w:p>
    <w:p w14:paraId="087BE3E4" w14:textId="77777777" w:rsidR="00BE18B8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</w:p>
    <w:p w14:paraId="13E25768" w14:textId="77777777" w:rsidR="00BE18B8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</w:p>
    <w:p w14:paraId="6D3FDF62" w14:textId="77777777" w:rsidR="00BE18B8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</w:p>
    <w:p w14:paraId="4669B20E" w14:textId="77777777" w:rsidR="00BE18B8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</w:p>
    <w:p w14:paraId="5FE09BE0" w14:textId="77777777" w:rsidR="00BE18B8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</w:p>
    <w:p w14:paraId="46C8C394" w14:textId="77777777" w:rsidR="00BE18B8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</w:p>
    <w:p w14:paraId="1F03F17D" w14:textId="77777777" w:rsidR="00BE18B8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</w:p>
    <w:p w14:paraId="75541163" w14:textId="77777777" w:rsidR="00BE18B8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</w:p>
    <w:p w14:paraId="352C0005" w14:textId="77777777" w:rsidR="00BE18B8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</w:p>
    <w:p w14:paraId="74099FCC" w14:textId="77777777" w:rsidR="00BE18B8" w:rsidRPr="00267B79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</w:p>
    <w:tbl>
      <w:tblPr>
        <w:tblStyle w:val="TableGrid"/>
        <w:tblW w:w="13716" w:type="dxa"/>
        <w:jc w:val="center"/>
        <w:tblLook w:val="04A0" w:firstRow="1" w:lastRow="0" w:firstColumn="1" w:lastColumn="0" w:noHBand="0" w:noVBand="1"/>
      </w:tblPr>
      <w:tblGrid>
        <w:gridCol w:w="1526"/>
        <w:gridCol w:w="4063"/>
        <w:gridCol w:w="4063"/>
        <w:gridCol w:w="4064"/>
      </w:tblGrid>
      <w:tr w:rsidR="00BE18B8" w:rsidRPr="0085289C" w14:paraId="200803DE" w14:textId="77777777" w:rsidTr="001E28EB">
        <w:trPr>
          <w:trHeight w:val="69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491A" w14:textId="77777777" w:rsidR="00BE18B8" w:rsidRPr="0085289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USPJEH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24D0" w14:textId="77777777" w:rsidR="00BE18B8" w:rsidRPr="0085289C" w:rsidRDefault="00BE18B8" w:rsidP="005A36E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ZNANJE I RAZUMIJEVANJE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C82" w14:textId="77777777" w:rsidR="00BE18B8" w:rsidRPr="0085289C" w:rsidRDefault="00BE18B8" w:rsidP="005A36E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SAKUPLJANJE I OBRADA PODATAKA I RJEŠAVANJE PROBLEMA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551D" w14:textId="77777777" w:rsidR="00BE18B8" w:rsidRPr="0085289C" w:rsidRDefault="00BE18B8" w:rsidP="005A36E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EKSPERIMENTALNE VJEŠTINE</w:t>
            </w:r>
          </w:p>
        </w:tc>
      </w:tr>
      <w:tr w:rsidR="00BE18B8" w:rsidRPr="0085289C" w14:paraId="04D464A7" w14:textId="77777777" w:rsidTr="001E28E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1651" w14:textId="77777777" w:rsidR="00BE18B8" w:rsidRPr="0085289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ODLIČAN 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03E2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Odlično razumiju:</w:t>
            </w:r>
          </w:p>
          <w:p w14:paraId="12E3C2A8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pojave i sa njima povezane činjenice, pojmove i definicije;</w:t>
            </w:r>
          </w:p>
          <w:p w14:paraId="46AF5A6F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-upotrijebljene tehnike rada, pomagala i aparature;</w:t>
            </w:r>
          </w:p>
          <w:p w14:paraId="502D1F07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-uslove za bezbjedan rad u učionici i na terenu;</w:t>
            </w:r>
          </w:p>
          <w:p w14:paraId="6E0C2D0D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-uticaj narušavanja ravnoteže u okolini i posljedice za okolinu i društvo;</w:t>
            </w:r>
          </w:p>
          <w:p w14:paraId="64293FEF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-načine odgovornog postupanja sa živim bićima, tj.prirodom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A98A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U potpunosti su sposobni da riječima ili u drugom odgovarajućem obliku (shematski, grafički, numerički):</w:t>
            </w:r>
          </w:p>
          <w:p w14:paraId="5222D452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-potraže, sakupe, urede i predstave informacije;</w:t>
            </w:r>
          </w:p>
          <w:p w14:paraId="1D3828AE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-preoblikuju informacije iz jednog u drugi oblik;-logički upotrijebe podatke;</w:t>
            </w:r>
          </w:p>
          <w:p w14:paraId="0E7D5B5A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-logički objasne pojave i zakonitosti;</w:t>
            </w:r>
          </w:p>
          <w:p w14:paraId="7A2651C0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-postave predviđanja i hipoteze;</w:t>
            </w:r>
          </w:p>
          <w:p w14:paraId="2B1B2C96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-rješavaju probleme  povezivanjem znanja;</w:t>
            </w:r>
          </w:p>
          <w:p w14:paraId="4C8A3774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-upotrijebe znanje u novim situacijama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497C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Bez pomoći učitelja:</w:t>
            </w:r>
          </w:p>
          <w:p w14:paraId="20D60CEA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-planiraju jednostavne eksperimente i upotrebljavaju jednostavne tehnike rada, pomagala i aparature;</w:t>
            </w:r>
          </w:p>
          <w:p w14:paraId="4EBA3204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-prate, posmatraju i zapisuju rezultate mjerenja;</w:t>
            </w:r>
          </w:p>
          <w:p w14:paraId="581DA875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-oblikuju izvještaj o radu</w:t>
            </w:r>
          </w:p>
        </w:tc>
      </w:tr>
      <w:tr w:rsidR="00BE18B8" w:rsidRPr="0085289C" w14:paraId="581EC504" w14:textId="77777777" w:rsidTr="001E28E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0D78" w14:textId="77777777" w:rsidR="00BE18B8" w:rsidRPr="0085289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VRLO DOBAR 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9447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Veoma dobro razumiju:</w:t>
            </w:r>
          </w:p>
          <w:p w14:paraId="2D483FE9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-pojave i sa njima povezane činjenice, pojmove i definicije;</w:t>
            </w:r>
          </w:p>
          <w:p w14:paraId="47C8987F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-upotrijebljene tehnike rada, pomagala i aparature;</w:t>
            </w:r>
          </w:p>
          <w:p w14:paraId="758F2B95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-uslove za bezbjedan rad u učionici i na terenu;</w:t>
            </w:r>
          </w:p>
          <w:p w14:paraId="1087DF1B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uticaj narušavanja ravnoteže u okolini i posljedice za okolinu i društvo;</w:t>
            </w:r>
          </w:p>
          <w:p w14:paraId="4786B88B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-načine odgovornog postupanja sa živim bićima, tj.prirodom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8D02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Skoro uvijek  su sposobni da riječima ili u drugom odgovarajućem obliku (shematski, grafički, numerički):</w:t>
            </w:r>
          </w:p>
          <w:p w14:paraId="5DC83767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-potraže, sakupe, urede i predstave informacije;</w:t>
            </w:r>
          </w:p>
          <w:p w14:paraId="650254AA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-preoblikuju informacije iz jednog u drugi oblik;-logički upotrijebe podatke;</w:t>
            </w:r>
          </w:p>
          <w:p w14:paraId="2576ED54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-logički objasne pojave i zakonitosti;</w:t>
            </w:r>
          </w:p>
          <w:p w14:paraId="5E7B74BF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-postave predviđanja i hipoteze;</w:t>
            </w:r>
          </w:p>
          <w:p w14:paraId="413ABD4C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rješavaju probleme  povezivanjem znanja;</w:t>
            </w:r>
          </w:p>
          <w:p w14:paraId="057CD465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-upotrijebe znanje u novim situacijama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DA9E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Uz malu pomoć učitelja:</w:t>
            </w:r>
          </w:p>
          <w:p w14:paraId="398BB485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-planiraju jednostavne eksperimente i upotrebljavaju jednostavne tehnike rada, pomagala i aparature;</w:t>
            </w:r>
          </w:p>
          <w:p w14:paraId="3F9912FB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-prate, posmatraju i zapisuju rezultate mjerenja;</w:t>
            </w:r>
          </w:p>
          <w:p w14:paraId="6E79F7A7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-oblikuju izvještaj o radu</w:t>
            </w:r>
          </w:p>
        </w:tc>
      </w:tr>
      <w:tr w:rsidR="00BE18B8" w:rsidRPr="0085289C" w14:paraId="3035A793" w14:textId="77777777" w:rsidTr="001E28E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1454" w14:textId="77777777" w:rsidR="00BE18B8" w:rsidRPr="0085289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DOBAR 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A73E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Dobro razumiju:</w:t>
            </w:r>
          </w:p>
          <w:p w14:paraId="4DD5CF5D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-pojave i sa njima povezane činjenice, pojmove i definicije;</w:t>
            </w:r>
          </w:p>
          <w:p w14:paraId="1E80F476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-upotrijebljene tehnike rada, pomagala i aparature;</w:t>
            </w:r>
          </w:p>
          <w:p w14:paraId="542F05E4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-uslove za bezbjedan rad u učionici i na terenu;</w:t>
            </w:r>
          </w:p>
          <w:p w14:paraId="2B01F06B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-uticaj narušavanja ravnoteže u okolini i posljedice za okolinu i društvo;</w:t>
            </w:r>
          </w:p>
          <w:p w14:paraId="047104A1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-načine odgovornog postupanja sa živim bićima, tj.prirodom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3A19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Uglavnom  su sposobni da riječima ili u drugom odgovarajućem obliku (shematski, grafički, numerički):</w:t>
            </w:r>
          </w:p>
          <w:p w14:paraId="5580D854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-potraže, sakupe, urede i predstave informacije;</w:t>
            </w:r>
          </w:p>
          <w:p w14:paraId="4AF7E31C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-preoblikuju informacije iz jednog u drugi oblik;-logički upotrijebe podatke;</w:t>
            </w:r>
          </w:p>
          <w:p w14:paraId="22D085C9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-logički objasne pojave i zakonitosti;</w:t>
            </w:r>
          </w:p>
          <w:p w14:paraId="34A936FA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-postave predviđanja i hipoteze;</w:t>
            </w:r>
          </w:p>
          <w:p w14:paraId="5AAEEF2F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-rješavaju probleme  povezivanjem znanja;</w:t>
            </w:r>
          </w:p>
          <w:p w14:paraId="041ABA2A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-upotrijebe znanje u novim situacijama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99CE" w14:textId="6068DBF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Vođeni učitelj</w:t>
            </w:r>
            <w:r w:rsidR="008D42C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vom pomoći:</w:t>
            </w:r>
          </w:p>
          <w:p w14:paraId="7E6D1E51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-planiraju jednostavne eksperimente i upotrebljavaju jednostavne tehnike rada, pomagala i aparature;</w:t>
            </w:r>
          </w:p>
          <w:p w14:paraId="3B310941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-prate, posmatraju i zapisuju rezultate mjerenja;</w:t>
            </w:r>
          </w:p>
          <w:p w14:paraId="633CD7F4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-oblikuju izvještaj o radu</w:t>
            </w:r>
          </w:p>
        </w:tc>
      </w:tr>
      <w:tr w:rsidR="00BE18B8" w:rsidRPr="0085289C" w14:paraId="6670179F" w14:textId="77777777" w:rsidTr="001E28E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7684" w14:textId="77777777" w:rsidR="00BE18B8" w:rsidRPr="0085289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b/>
                <w:sz w:val="20"/>
                <w:szCs w:val="20"/>
              </w:rPr>
              <w:t>DOVOLJAN 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5DB3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Prepoznaju:</w:t>
            </w:r>
          </w:p>
          <w:p w14:paraId="3C847B43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-pojave i sa njima</w:t>
            </w:r>
          </w:p>
          <w:p w14:paraId="41798E02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povezane činjenice, pojmove i definicije;</w:t>
            </w:r>
          </w:p>
          <w:p w14:paraId="6F49C64E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-upotrijebljene tehnike rada, pomagala i aparature;</w:t>
            </w:r>
          </w:p>
          <w:p w14:paraId="7C498788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-uslove za bezbjedan rad u učionici i na terenu;</w:t>
            </w:r>
          </w:p>
          <w:p w14:paraId="2BE16D82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-uticaj narušavanja ravnoteže u okolini i posljedice za okolinu i društvo;</w:t>
            </w:r>
          </w:p>
          <w:p w14:paraId="0232ECDF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-načine odgovornog postupanja sa živim bićima, tj.prirodom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D5EA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 xml:space="preserve"> Nekada su sposobni da riječima ili u drugom odgovarajućem obliku (shematski, grafički, numerički):</w:t>
            </w:r>
          </w:p>
          <w:p w14:paraId="38DC66F9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-potraže, sakupe, urede i predstave informacije;</w:t>
            </w:r>
          </w:p>
          <w:p w14:paraId="7A673DB0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-preoblikuju informacije iz jednog u drugi oblik;-logički upotrijebe podatke;</w:t>
            </w:r>
          </w:p>
          <w:p w14:paraId="65B683F8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-logički objasne pojave i zakonitosti;</w:t>
            </w:r>
          </w:p>
          <w:p w14:paraId="25F1A4D3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-postave predviđanja i hipoteze;</w:t>
            </w:r>
          </w:p>
          <w:p w14:paraId="424D036D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-rješavaju probleme  povezivanjem znanja;</w:t>
            </w:r>
          </w:p>
          <w:p w14:paraId="1F893F19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-upotrijebe znanje u novim situacijama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5508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hAnsi="Times New Roman" w:cs="Times New Roman"/>
                <w:sz w:val="20"/>
                <w:szCs w:val="20"/>
              </w:rPr>
              <w:t>Djelimično učestuju u:</w:t>
            </w:r>
          </w:p>
          <w:p w14:paraId="78390186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-planiranju jednostavnih eksperimenata i upotrebljavanju jednostavnih tehnika rada, pomagala i aparature;</w:t>
            </w:r>
          </w:p>
          <w:p w14:paraId="3DFC67FE" w14:textId="77777777" w:rsidR="00BE18B8" w:rsidRPr="0085289C" w:rsidRDefault="00BE18B8" w:rsidP="005A36EF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-praćenju, posmatranju i zapisivanju rezultata mjerenja;</w:t>
            </w:r>
          </w:p>
          <w:p w14:paraId="172E4DEC" w14:textId="77777777" w:rsidR="00BE18B8" w:rsidRPr="0085289C" w:rsidRDefault="00BE18B8" w:rsidP="005A36E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5289C">
              <w:rPr>
                <w:rFonts w:ascii="Times New Roman" w:eastAsia="Times New Roman" w:hAnsi="Times New Roman" w:cs="Times New Roman"/>
                <w:sz w:val="20"/>
                <w:szCs w:val="20"/>
              </w:rPr>
              <w:t>-oblikovanju  izvještaja o radu</w:t>
            </w:r>
          </w:p>
        </w:tc>
      </w:tr>
    </w:tbl>
    <w:p w14:paraId="75471423" w14:textId="77777777" w:rsidR="00BE18B8" w:rsidRDefault="00BE18B8" w:rsidP="00BE18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C79B3" w14:textId="77777777" w:rsidR="00BE18B8" w:rsidRDefault="00BE18B8" w:rsidP="00BE18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35B2F4" w14:textId="77777777" w:rsidR="00BE18B8" w:rsidRPr="00934AAD" w:rsidRDefault="00BE18B8" w:rsidP="00BE18B8">
      <w:pPr>
        <w:rPr>
          <w:b/>
        </w:rPr>
      </w:pPr>
      <w:r w:rsidRPr="00934AAD">
        <w:rPr>
          <w:b/>
        </w:rPr>
        <w:t xml:space="preserve">2. </w:t>
      </w:r>
      <w:r>
        <w:rPr>
          <w:b/>
          <w:color w:val="333333"/>
          <w:shd w:val="clear" w:color="auto" w:fill="FFFFFF"/>
        </w:rPr>
        <w:t>U</w:t>
      </w:r>
      <w:r w:rsidRPr="00934AAD">
        <w:rPr>
          <w:b/>
          <w:color w:val="333333"/>
          <w:shd w:val="clear" w:color="auto" w:fill="FFFFFF"/>
        </w:rPr>
        <w:t>svojenost, razumijevanje i primjena programskih sadržaja – pisano</w:t>
      </w:r>
    </w:p>
    <w:p w14:paraId="6A1EF5D5" w14:textId="77777777" w:rsidR="00BE18B8" w:rsidRDefault="00BE18B8" w:rsidP="00BE18B8">
      <w:pPr>
        <w:jc w:val="both"/>
      </w:pPr>
    </w:p>
    <w:p w14:paraId="40C9D940" w14:textId="77777777" w:rsidR="00BE18B8" w:rsidRDefault="00BE18B8" w:rsidP="00BE18B8">
      <w:pPr>
        <w:jc w:val="both"/>
      </w:pPr>
      <w:r w:rsidRPr="003275CB">
        <w:t xml:space="preserve">Znanje se provjerava pisanim ispitima znanja u trajanju od jednog školskog </w:t>
      </w:r>
      <w:r>
        <w:t>časa</w:t>
      </w:r>
      <w:r w:rsidRPr="003275CB">
        <w:t xml:space="preserve">. </w:t>
      </w:r>
    </w:p>
    <w:p w14:paraId="1AA0432B" w14:textId="77777777" w:rsidR="00BE18B8" w:rsidRDefault="00BE18B8" w:rsidP="00BE18B8">
      <w:pPr>
        <w:jc w:val="both"/>
      </w:pPr>
      <w:r w:rsidRPr="003275CB">
        <w:t>Tablica ocjena</w:t>
      </w:r>
      <w:r>
        <w:t>/ostvarenih bodova je slijedeća: (moguća su i odstupanja od +5% ili – 5%)</w:t>
      </w:r>
    </w:p>
    <w:p w14:paraId="113D9713" w14:textId="77777777" w:rsidR="00BE18B8" w:rsidRPr="003275CB" w:rsidRDefault="00BE18B8" w:rsidP="00BE18B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</w:tblGrid>
      <w:tr w:rsidR="00BE18B8" w:rsidRPr="003275CB" w14:paraId="4D3FF916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2D96E33" w14:textId="77777777" w:rsidR="00BE18B8" w:rsidRPr="003275CB" w:rsidRDefault="00BE18B8" w:rsidP="005A36EF">
            <w:pPr>
              <w:jc w:val="center"/>
            </w:pPr>
            <w:r w:rsidRPr="003275CB">
              <w:t>OCJENA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655A24" w14:textId="77777777" w:rsidR="00BE18B8" w:rsidRPr="003275CB" w:rsidRDefault="00BE18B8" w:rsidP="005A36EF">
            <w:pPr>
              <w:jc w:val="center"/>
            </w:pPr>
            <w:r w:rsidRPr="003275CB">
              <w:t>POSTOTAK</w:t>
            </w:r>
            <w:r>
              <w:t xml:space="preserve"> OSTVARENIH BODOVA</w:t>
            </w:r>
          </w:p>
        </w:tc>
      </w:tr>
      <w:tr w:rsidR="00BE18B8" w:rsidRPr="003275CB" w14:paraId="0844AABB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A43A1F3" w14:textId="77777777" w:rsidR="00BE18B8" w:rsidRPr="003275CB" w:rsidRDefault="00BE18B8" w:rsidP="005A36EF">
            <w:pPr>
              <w:jc w:val="center"/>
            </w:pPr>
            <w:r w:rsidRPr="003275CB">
              <w:t>nedovoljan 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A8C2C3" w14:textId="77777777" w:rsidR="00BE18B8" w:rsidRPr="003275CB" w:rsidRDefault="00BE18B8" w:rsidP="005A36EF">
            <w:pPr>
              <w:jc w:val="center"/>
            </w:pPr>
            <w:r>
              <w:t>od 0 % do 29</w:t>
            </w:r>
            <w:r w:rsidRPr="003275CB">
              <w:t xml:space="preserve"> %</w:t>
            </w:r>
          </w:p>
        </w:tc>
      </w:tr>
      <w:tr w:rsidR="00BE18B8" w:rsidRPr="003275CB" w14:paraId="535F8C4F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D566D06" w14:textId="77777777" w:rsidR="00BE18B8" w:rsidRPr="003275CB" w:rsidRDefault="00BE18B8" w:rsidP="005A36EF">
            <w:pPr>
              <w:jc w:val="center"/>
            </w:pPr>
            <w:r w:rsidRPr="003275CB">
              <w:t>dovoljan 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155A7" w14:textId="77777777" w:rsidR="00BE18B8" w:rsidRPr="003275CB" w:rsidRDefault="00BE18B8" w:rsidP="005A36EF">
            <w:pPr>
              <w:jc w:val="center"/>
            </w:pPr>
            <w:r>
              <w:t>od 30</w:t>
            </w:r>
            <w:r w:rsidRPr="003275CB">
              <w:t xml:space="preserve"> % do </w:t>
            </w:r>
            <w:r>
              <w:t>49</w:t>
            </w:r>
            <w:r w:rsidRPr="003275CB">
              <w:t xml:space="preserve"> %</w:t>
            </w:r>
          </w:p>
        </w:tc>
      </w:tr>
      <w:tr w:rsidR="00BE18B8" w:rsidRPr="003275CB" w14:paraId="36B9232D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39685B9" w14:textId="77777777" w:rsidR="00BE18B8" w:rsidRPr="003275CB" w:rsidRDefault="00BE18B8" w:rsidP="005A36EF">
            <w:pPr>
              <w:jc w:val="center"/>
            </w:pPr>
            <w:r w:rsidRPr="003275CB">
              <w:t>dobar 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94C794" w14:textId="77777777" w:rsidR="00BE18B8" w:rsidRPr="003275CB" w:rsidRDefault="00BE18B8" w:rsidP="005A36EF">
            <w:pPr>
              <w:jc w:val="center"/>
            </w:pPr>
            <w:r w:rsidRPr="003275CB">
              <w:t xml:space="preserve">od </w:t>
            </w:r>
            <w:r>
              <w:t>50</w:t>
            </w:r>
            <w:r w:rsidRPr="003275CB">
              <w:t xml:space="preserve"> % do </w:t>
            </w:r>
            <w:r>
              <w:t>69</w:t>
            </w:r>
            <w:r w:rsidRPr="003275CB">
              <w:t xml:space="preserve"> %</w:t>
            </w:r>
          </w:p>
        </w:tc>
      </w:tr>
      <w:tr w:rsidR="00BE18B8" w:rsidRPr="003275CB" w14:paraId="6263A046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78747D7" w14:textId="77777777" w:rsidR="00BE18B8" w:rsidRPr="003275CB" w:rsidRDefault="00BE18B8" w:rsidP="005A36EF">
            <w:pPr>
              <w:jc w:val="center"/>
            </w:pPr>
            <w:r w:rsidRPr="003275CB">
              <w:t>vrlo dobar (4)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C02C9" w14:textId="77777777" w:rsidR="00BE18B8" w:rsidRPr="003275CB" w:rsidRDefault="00BE18B8" w:rsidP="005A36EF">
            <w:pPr>
              <w:jc w:val="center"/>
            </w:pPr>
            <w:r w:rsidRPr="003275CB">
              <w:t>od 7</w:t>
            </w:r>
            <w:r>
              <w:t>0</w:t>
            </w:r>
            <w:r w:rsidRPr="003275CB">
              <w:t xml:space="preserve"> % do 8</w:t>
            </w:r>
            <w:r>
              <w:t>9</w:t>
            </w:r>
            <w:r w:rsidRPr="003275CB">
              <w:t xml:space="preserve"> %</w:t>
            </w:r>
          </w:p>
        </w:tc>
      </w:tr>
      <w:tr w:rsidR="00BE18B8" w:rsidRPr="003275CB" w14:paraId="2F41E79D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30893AB" w14:textId="77777777" w:rsidR="00BE18B8" w:rsidRPr="003275CB" w:rsidRDefault="00BE18B8" w:rsidP="005A36EF">
            <w:pPr>
              <w:jc w:val="center"/>
            </w:pPr>
            <w:r w:rsidRPr="003275CB">
              <w:t>odličan (5)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15D2BA" w14:textId="77777777" w:rsidR="00BE18B8" w:rsidRPr="003275CB" w:rsidRDefault="00BE18B8" w:rsidP="005A36EF">
            <w:pPr>
              <w:jc w:val="center"/>
            </w:pPr>
            <w:r w:rsidRPr="003275CB">
              <w:t xml:space="preserve">od </w:t>
            </w:r>
            <w:r>
              <w:t>90</w:t>
            </w:r>
            <w:r w:rsidRPr="003275CB">
              <w:t xml:space="preserve"> % do 100 %</w:t>
            </w:r>
          </w:p>
        </w:tc>
      </w:tr>
    </w:tbl>
    <w:p w14:paraId="0E5F34CD" w14:textId="77777777" w:rsidR="00BE18B8" w:rsidRDefault="00BE18B8" w:rsidP="00BE18B8">
      <w:pPr>
        <w:jc w:val="both"/>
      </w:pPr>
    </w:p>
    <w:p w14:paraId="757949E0" w14:textId="77777777" w:rsidR="00BE18B8" w:rsidRDefault="00BE18B8" w:rsidP="00BE18B8">
      <w:pPr>
        <w:jc w:val="both"/>
      </w:pPr>
    </w:p>
    <w:p w14:paraId="4914196D" w14:textId="77777777" w:rsidR="00BE18B8" w:rsidRDefault="00BE18B8" w:rsidP="00BE18B8">
      <w:pPr>
        <w:jc w:val="both"/>
      </w:pPr>
    </w:p>
    <w:p w14:paraId="2320389A" w14:textId="77777777" w:rsidR="00BE18B8" w:rsidRDefault="00BE18B8" w:rsidP="00BE18B8">
      <w:pPr>
        <w:jc w:val="both"/>
      </w:pPr>
    </w:p>
    <w:p w14:paraId="262822CB" w14:textId="77777777" w:rsidR="00BE18B8" w:rsidRDefault="00BE18B8" w:rsidP="00BE18B8">
      <w:pPr>
        <w:jc w:val="both"/>
      </w:pPr>
    </w:p>
    <w:p w14:paraId="6CCB9E16" w14:textId="77777777" w:rsidR="00BE18B8" w:rsidRDefault="00BE18B8" w:rsidP="00BE18B8">
      <w:pPr>
        <w:jc w:val="both"/>
      </w:pPr>
    </w:p>
    <w:p w14:paraId="5A7C91C0" w14:textId="77777777" w:rsidR="00BE18B8" w:rsidRDefault="00BE18B8" w:rsidP="00BE18B8">
      <w:pPr>
        <w:jc w:val="both"/>
      </w:pPr>
    </w:p>
    <w:p w14:paraId="77F051FB" w14:textId="77777777" w:rsidR="00BE18B8" w:rsidRDefault="00BE18B8" w:rsidP="00BE18B8">
      <w:pPr>
        <w:jc w:val="both"/>
      </w:pPr>
    </w:p>
    <w:p w14:paraId="59860537" w14:textId="77777777" w:rsidR="00BE18B8" w:rsidRDefault="00BE18B8" w:rsidP="00BE18B8">
      <w:pPr>
        <w:jc w:val="both"/>
      </w:pPr>
    </w:p>
    <w:p w14:paraId="0582F2B7" w14:textId="77777777" w:rsidR="00BE18B8" w:rsidRDefault="00BE18B8" w:rsidP="00BE18B8">
      <w:pPr>
        <w:jc w:val="both"/>
      </w:pPr>
    </w:p>
    <w:p w14:paraId="0BA600E5" w14:textId="77777777" w:rsidR="00BE18B8" w:rsidRDefault="00BE18B8" w:rsidP="00BE18B8">
      <w:pPr>
        <w:jc w:val="both"/>
      </w:pPr>
    </w:p>
    <w:p w14:paraId="7A7CFD52" w14:textId="77777777" w:rsidR="00BE18B8" w:rsidRDefault="00BE18B8" w:rsidP="00BE18B8">
      <w:pPr>
        <w:jc w:val="both"/>
        <w:rPr>
          <w:b/>
        </w:rPr>
      </w:pPr>
    </w:p>
    <w:p w14:paraId="280F3278" w14:textId="77777777" w:rsidR="00BE18B8" w:rsidRDefault="00BE18B8" w:rsidP="00BE18B8">
      <w:pPr>
        <w:jc w:val="both"/>
        <w:rPr>
          <w:b/>
          <w:color w:val="333333"/>
          <w:shd w:val="clear" w:color="auto" w:fill="FFFFFF"/>
        </w:rPr>
      </w:pPr>
      <w:r w:rsidRPr="00AE3267">
        <w:rPr>
          <w:b/>
        </w:rPr>
        <w:t xml:space="preserve">3. </w:t>
      </w:r>
      <w:r>
        <w:rPr>
          <w:b/>
          <w:color w:val="333333"/>
          <w:shd w:val="clear" w:color="auto" w:fill="FFFFFF"/>
        </w:rPr>
        <w:t>U</w:t>
      </w:r>
      <w:r w:rsidRPr="00AE3267">
        <w:rPr>
          <w:b/>
          <w:color w:val="333333"/>
          <w:shd w:val="clear" w:color="auto" w:fill="FFFFFF"/>
        </w:rPr>
        <w:t xml:space="preserve">svojenost, razumijevanje i primjena programskih sadržaja – domaći </w:t>
      </w:r>
      <w:r>
        <w:rPr>
          <w:b/>
          <w:color w:val="333333"/>
          <w:shd w:val="clear" w:color="auto" w:fill="FFFFFF"/>
        </w:rPr>
        <w:t>zadaci</w:t>
      </w:r>
    </w:p>
    <w:p w14:paraId="6A0FECD9" w14:textId="77777777" w:rsidR="00BE18B8" w:rsidRPr="00AE3267" w:rsidRDefault="00BE18B8" w:rsidP="00BE18B8">
      <w:pPr>
        <w:jc w:val="both"/>
        <w:rPr>
          <w:b/>
        </w:rPr>
      </w:pPr>
    </w:p>
    <w:p w14:paraId="7FFE3711" w14:textId="77777777" w:rsidR="00BE18B8" w:rsidRDefault="00BE18B8" w:rsidP="00BE18B8">
      <w:pPr>
        <w:jc w:val="both"/>
      </w:pPr>
      <w:r>
        <w:t>Ocjena iz domaćih</w:t>
      </w:r>
      <w:r w:rsidRPr="00FC1725">
        <w:t xml:space="preserve"> </w:t>
      </w:r>
      <w:r>
        <w:t>zadataka</w:t>
      </w:r>
      <w:r w:rsidRPr="00FC1725">
        <w:t xml:space="preserve"> je rezultat praćenja </w:t>
      </w:r>
      <w:r>
        <w:t>redovnog pisanja vježbanja. Na osnovu izrade domaćih zadataka može se dati ocjena koja je elemenat opšte ocjene.</w:t>
      </w:r>
    </w:p>
    <w:p w14:paraId="56937924" w14:textId="77777777" w:rsidR="00BE18B8" w:rsidRDefault="00BE18B8" w:rsidP="00BE18B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BE18B8" w:rsidRPr="003275CB" w14:paraId="65688BDC" w14:textId="77777777" w:rsidTr="005A36EF">
        <w:trPr>
          <w:jc w:val="center"/>
        </w:trPr>
        <w:tc>
          <w:tcPr>
            <w:tcW w:w="2268" w:type="dxa"/>
            <w:shd w:val="clear" w:color="auto" w:fill="auto"/>
          </w:tcPr>
          <w:p w14:paraId="729B3E8E" w14:textId="77777777" w:rsidR="00BE18B8" w:rsidRPr="003275CB" w:rsidRDefault="00BE18B8" w:rsidP="005A36EF">
            <w:r w:rsidRPr="003275CB">
              <w:t>OCJENA</w:t>
            </w:r>
          </w:p>
        </w:tc>
        <w:tc>
          <w:tcPr>
            <w:tcW w:w="7020" w:type="dxa"/>
            <w:shd w:val="clear" w:color="auto" w:fill="auto"/>
          </w:tcPr>
          <w:p w14:paraId="48BBBDAE" w14:textId="77777777" w:rsidR="00BE18B8" w:rsidRPr="003275CB" w:rsidRDefault="00BE18B8" w:rsidP="005A36EF">
            <w:r w:rsidRPr="003275CB">
              <w:t>KRITERIJI</w:t>
            </w:r>
          </w:p>
        </w:tc>
      </w:tr>
      <w:tr w:rsidR="00BE18B8" w:rsidRPr="003275CB" w14:paraId="0E9EB65B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6CA53FB" w14:textId="77777777" w:rsidR="00BE18B8" w:rsidRPr="003275CB" w:rsidRDefault="00BE18B8" w:rsidP="005A36EF">
            <w:pPr>
              <w:jc w:val="center"/>
            </w:pPr>
            <w:r w:rsidRPr="003275CB">
              <w:t>nedovoljan (1)</w:t>
            </w:r>
          </w:p>
        </w:tc>
        <w:tc>
          <w:tcPr>
            <w:tcW w:w="7020" w:type="dxa"/>
            <w:shd w:val="clear" w:color="auto" w:fill="auto"/>
          </w:tcPr>
          <w:p w14:paraId="4B04B4F3" w14:textId="77777777" w:rsidR="00BE18B8" w:rsidRPr="003E4A17" w:rsidRDefault="00BE18B8" w:rsidP="005A36EF">
            <w:r>
              <w:t>Izrazito neredovan</w:t>
            </w:r>
            <w:r w:rsidRPr="00D66228">
              <w:t xml:space="preserve"> u pisanju </w:t>
            </w:r>
            <w:r>
              <w:t>domaćih zadataka</w:t>
            </w:r>
            <w:r w:rsidRPr="00D66228">
              <w:t>.</w:t>
            </w:r>
          </w:p>
        </w:tc>
      </w:tr>
      <w:tr w:rsidR="00BE18B8" w:rsidRPr="003275CB" w14:paraId="7DFB7AC8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9C67FFF" w14:textId="77777777" w:rsidR="00BE18B8" w:rsidRPr="003275CB" w:rsidRDefault="00BE18B8" w:rsidP="005A36EF">
            <w:pPr>
              <w:jc w:val="center"/>
            </w:pPr>
            <w:r w:rsidRPr="003275CB">
              <w:t>dovoljan (2)</w:t>
            </w:r>
          </w:p>
        </w:tc>
        <w:tc>
          <w:tcPr>
            <w:tcW w:w="7020" w:type="dxa"/>
            <w:shd w:val="clear" w:color="auto" w:fill="auto"/>
          </w:tcPr>
          <w:p w14:paraId="4F2949A7" w14:textId="77777777" w:rsidR="00BE18B8" w:rsidRPr="00D66228" w:rsidRDefault="00BE18B8" w:rsidP="005A36EF">
            <w:r w:rsidRPr="00D66228">
              <w:t xml:space="preserve">Domaći </w:t>
            </w:r>
            <w:r>
              <w:t>zadaci</w:t>
            </w:r>
            <w:r w:rsidRPr="00D66228">
              <w:t xml:space="preserve"> su </w:t>
            </w:r>
            <w:r>
              <w:t>neredovni,  neuredni i neta</w:t>
            </w:r>
            <w:r w:rsidRPr="00D66228">
              <w:t>čni.  Nije u stanju obrazložiti riješeni zadatak.</w:t>
            </w:r>
          </w:p>
        </w:tc>
      </w:tr>
      <w:tr w:rsidR="00BE18B8" w:rsidRPr="003275CB" w14:paraId="1E388078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3A2592C" w14:textId="77777777" w:rsidR="00BE18B8" w:rsidRPr="003275CB" w:rsidRDefault="00BE18B8" w:rsidP="005A36EF">
            <w:pPr>
              <w:jc w:val="center"/>
            </w:pPr>
            <w:r w:rsidRPr="003275CB">
              <w:t>dobar (3)</w:t>
            </w:r>
          </w:p>
        </w:tc>
        <w:tc>
          <w:tcPr>
            <w:tcW w:w="7020" w:type="dxa"/>
            <w:shd w:val="clear" w:color="auto" w:fill="auto"/>
          </w:tcPr>
          <w:p w14:paraId="7643B30A" w14:textId="77777777" w:rsidR="00BE18B8" w:rsidRPr="00D66228" w:rsidRDefault="00BE18B8" w:rsidP="005A36EF">
            <w:r w:rsidRPr="00D66228">
              <w:t xml:space="preserve">U radu kod kuće je </w:t>
            </w:r>
            <w:r>
              <w:t>redovan</w:t>
            </w:r>
            <w:r w:rsidRPr="00D66228">
              <w:t xml:space="preserve">, ali </w:t>
            </w:r>
            <w:r>
              <w:t xml:space="preserve">se ne snalazi </w:t>
            </w:r>
            <w:r w:rsidRPr="00D66228">
              <w:t>u obrazlaganju riješenog zadataka.</w:t>
            </w:r>
          </w:p>
        </w:tc>
      </w:tr>
      <w:tr w:rsidR="00BE18B8" w:rsidRPr="003275CB" w14:paraId="0537407B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8A53C8E" w14:textId="77777777" w:rsidR="00BE18B8" w:rsidRPr="003275CB" w:rsidRDefault="00BE18B8" w:rsidP="005A36EF">
            <w:pPr>
              <w:jc w:val="center"/>
            </w:pPr>
            <w:r w:rsidRPr="003275CB">
              <w:t>vrlo dobar (4)</w:t>
            </w:r>
          </w:p>
        </w:tc>
        <w:tc>
          <w:tcPr>
            <w:tcW w:w="7020" w:type="dxa"/>
            <w:shd w:val="clear" w:color="auto" w:fill="auto"/>
          </w:tcPr>
          <w:p w14:paraId="7610FFEE" w14:textId="77777777" w:rsidR="00BE18B8" w:rsidRPr="00D66228" w:rsidRDefault="00BE18B8" w:rsidP="005A36EF">
            <w:r>
              <w:t>Domaći zadaci</w:t>
            </w:r>
            <w:r w:rsidRPr="00D66228">
              <w:t xml:space="preserve"> su </w:t>
            </w:r>
            <w:r>
              <w:t>redovni i ta</w:t>
            </w:r>
            <w:r w:rsidRPr="00D66228">
              <w:t>čn</w:t>
            </w:r>
            <w:r>
              <w:t>i</w:t>
            </w:r>
            <w:r w:rsidRPr="00D66228">
              <w:t>.</w:t>
            </w:r>
            <w:r>
              <w:t>. Ponekad neta</w:t>
            </w:r>
            <w:r w:rsidRPr="00D66228">
              <w:t xml:space="preserve">čno obrazlaže riješene zadatke. </w:t>
            </w:r>
          </w:p>
        </w:tc>
      </w:tr>
      <w:tr w:rsidR="00BE18B8" w:rsidRPr="003275CB" w14:paraId="11B25BC0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3B15B44" w14:textId="77777777" w:rsidR="00BE18B8" w:rsidRPr="003275CB" w:rsidRDefault="00BE18B8" w:rsidP="005A36EF">
            <w:pPr>
              <w:jc w:val="center"/>
            </w:pPr>
            <w:r w:rsidRPr="003275CB">
              <w:t>odličan (5)</w:t>
            </w:r>
          </w:p>
        </w:tc>
        <w:tc>
          <w:tcPr>
            <w:tcW w:w="7020" w:type="dxa"/>
            <w:shd w:val="clear" w:color="auto" w:fill="auto"/>
          </w:tcPr>
          <w:p w14:paraId="36071C77" w14:textId="77777777" w:rsidR="00BE18B8" w:rsidRPr="00D66228" w:rsidRDefault="00BE18B8" w:rsidP="005A36EF">
            <w:r>
              <w:t>Domaći zadaci</w:t>
            </w:r>
            <w:r w:rsidRPr="00D66228">
              <w:t xml:space="preserve"> su </w:t>
            </w:r>
            <w:r>
              <w:t>redovni, izrazito uredni i ta</w:t>
            </w:r>
            <w:r w:rsidRPr="00D66228">
              <w:t>čno napisan</w:t>
            </w:r>
            <w:r>
              <w:t>i</w:t>
            </w:r>
            <w:r w:rsidRPr="00D66228">
              <w:t>.</w:t>
            </w:r>
          </w:p>
          <w:p w14:paraId="49DBD620" w14:textId="77777777" w:rsidR="00BE18B8" w:rsidRPr="00D66228" w:rsidRDefault="00BE18B8" w:rsidP="005A36EF">
            <w:r w:rsidRPr="00D66228">
              <w:t xml:space="preserve">Sve zadatke je sposoban sam obrazložiti. </w:t>
            </w:r>
          </w:p>
        </w:tc>
      </w:tr>
    </w:tbl>
    <w:p w14:paraId="02768B3A" w14:textId="77777777" w:rsidR="00BE18B8" w:rsidRDefault="00BE18B8" w:rsidP="00BE18B8">
      <w:pPr>
        <w:jc w:val="both"/>
        <w:rPr>
          <w:b/>
        </w:rPr>
      </w:pPr>
    </w:p>
    <w:p w14:paraId="18C7E592" w14:textId="77777777" w:rsidR="00BE18B8" w:rsidRDefault="00BE18B8" w:rsidP="00BE18B8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</w:p>
    <w:p w14:paraId="47BEE00B" w14:textId="04FBEB0A" w:rsidR="00BE18B8" w:rsidRDefault="00BE18B8" w:rsidP="00BE18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8B6">
        <w:rPr>
          <w:b/>
          <w:sz w:val="28"/>
        </w:rPr>
        <w:t>Kriterij</w:t>
      </w:r>
      <w:r>
        <w:rPr>
          <w:b/>
          <w:sz w:val="28"/>
        </w:rPr>
        <w:t xml:space="preserve">umi za ocjenjivanje – Priroda </w:t>
      </w:r>
      <w:r w:rsidR="00FF16C5">
        <w:rPr>
          <w:b/>
          <w:sz w:val="28"/>
        </w:rPr>
        <w:t>5</w:t>
      </w:r>
      <w:r>
        <w:rPr>
          <w:b/>
          <w:sz w:val="28"/>
        </w:rPr>
        <w:t>. razred</w:t>
      </w:r>
    </w:p>
    <w:p w14:paraId="00A5D3DA" w14:textId="77777777" w:rsidR="00BE18B8" w:rsidRDefault="00BE18B8" w:rsidP="00BE18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2168"/>
        <w:gridCol w:w="2347"/>
        <w:gridCol w:w="2310"/>
        <w:gridCol w:w="2464"/>
        <w:gridCol w:w="2206"/>
        <w:gridCol w:w="1630"/>
      </w:tblGrid>
      <w:tr w:rsidR="00BE18B8" w14:paraId="65F9B5F3" w14:textId="77777777" w:rsidTr="005A36EF">
        <w:tc>
          <w:tcPr>
            <w:tcW w:w="2600" w:type="dxa"/>
            <w:vMerge w:val="restart"/>
          </w:tcPr>
          <w:p w14:paraId="74BCFB1A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OBRAZOVNO-VASPITNI ISHOD</w:t>
            </w:r>
          </w:p>
        </w:tc>
        <w:tc>
          <w:tcPr>
            <w:tcW w:w="13125" w:type="dxa"/>
            <w:gridSpan w:val="6"/>
          </w:tcPr>
          <w:p w14:paraId="10FA1B65" w14:textId="77777777" w:rsidR="00BE18B8" w:rsidRPr="005D7E77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b/>
                <w:sz w:val="24"/>
                <w:szCs w:val="24"/>
              </w:rPr>
              <w:t>KRITERIJUMI OCJENJIVANJA</w:t>
            </w:r>
          </w:p>
        </w:tc>
      </w:tr>
      <w:tr w:rsidR="00BE18B8" w14:paraId="25A3FF2F" w14:textId="77777777" w:rsidTr="005A36EF">
        <w:tc>
          <w:tcPr>
            <w:tcW w:w="2600" w:type="dxa"/>
            <w:vMerge/>
          </w:tcPr>
          <w:p w14:paraId="37C61753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579A225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ODLIČAN (5)</w:t>
            </w:r>
          </w:p>
        </w:tc>
        <w:tc>
          <w:tcPr>
            <w:tcW w:w="2347" w:type="dxa"/>
          </w:tcPr>
          <w:p w14:paraId="664E3ADC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VRLO DOBAR (4)</w:t>
            </w:r>
          </w:p>
        </w:tc>
        <w:tc>
          <w:tcPr>
            <w:tcW w:w="2310" w:type="dxa"/>
          </w:tcPr>
          <w:p w14:paraId="6234E675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2464" w:type="dxa"/>
          </w:tcPr>
          <w:p w14:paraId="2279FCDC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2206" w:type="dxa"/>
          </w:tcPr>
          <w:p w14:paraId="3CE63C0B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5FC">
              <w:rPr>
                <w:rFonts w:ascii="Times New Roman" w:hAnsi="Times New Roman" w:cs="Times New Roman"/>
                <w:b/>
              </w:rPr>
              <w:t>NEDOVOLJAN (1)</w:t>
            </w:r>
          </w:p>
        </w:tc>
        <w:tc>
          <w:tcPr>
            <w:tcW w:w="1630" w:type="dxa"/>
          </w:tcPr>
          <w:p w14:paraId="679A4DB5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BE18B8" w14:paraId="16271AE7" w14:textId="77777777" w:rsidTr="005A36EF">
        <w:tc>
          <w:tcPr>
            <w:tcW w:w="2600" w:type="dxa"/>
          </w:tcPr>
          <w:p w14:paraId="1F816D2B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BBD9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5AA2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71402" w14:textId="7C8D8BEF" w:rsidR="00BE18B8" w:rsidRPr="008E75FC" w:rsidRDefault="00FF16C5" w:rsidP="00FF1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C5">
              <w:rPr>
                <w:iCs/>
                <w:sz w:val="24"/>
                <w:lang w:val="sr-Latn-RS"/>
              </w:rPr>
              <w:t>Na kraju učenja učenik/učenica će biti u stanju da razlikuje izvore, osobine i značaj svjetlosti i toplote za živa bića</w:t>
            </w:r>
          </w:p>
          <w:p w14:paraId="7C875309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76F4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5640E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C38D7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81D5C15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odlično razumije:</w:t>
            </w:r>
          </w:p>
          <w:p w14:paraId="3EB81020" w14:textId="77777777" w:rsidR="00FF16C5" w:rsidRPr="008B613A" w:rsidRDefault="00FF16C5" w:rsidP="00FF16C5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</w:t>
            </w:r>
            <w:r w:rsidRPr="00FF16C5">
              <w:rPr>
                <w:rFonts w:ascii="Times New Roman" w:hAnsi="Times New Roman" w:cs="Times New Roman"/>
                <w:lang w:val="sr-Latn-RS"/>
              </w:rPr>
              <w:t xml:space="preserve"> uticaj sunčeve svjetlosti na živi svijet i procese u prirodi </w:t>
            </w:r>
          </w:p>
          <w:p w14:paraId="6DBBF1C3" w14:textId="266D4A5F" w:rsidR="00FF16C5" w:rsidRPr="00FF16C5" w:rsidRDefault="00FF16C5" w:rsidP="00FF16C5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FF16C5">
              <w:rPr>
                <w:rFonts w:ascii="Times New Roman" w:hAnsi="Times New Roman" w:cs="Times New Roman"/>
                <w:lang w:val="sr-Latn-RS"/>
              </w:rPr>
              <w:t>da se svjetlost i toplota dobijaju od Sunca</w:t>
            </w:r>
          </w:p>
          <w:p w14:paraId="4BE97A8A" w14:textId="77777777" w:rsidR="000B6C50" w:rsidRPr="008B613A" w:rsidRDefault="00FF16C5" w:rsidP="00FF16C5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FF16C5">
              <w:rPr>
                <w:rFonts w:ascii="Times New Roman" w:hAnsi="Times New Roman" w:cs="Times New Roman"/>
                <w:lang w:val="sr-Latn-RS"/>
              </w:rPr>
              <w:t>značaj svetlosti i toplote za život živih bića</w:t>
            </w:r>
          </w:p>
          <w:p w14:paraId="6F964868" w14:textId="49CAF3B4" w:rsidR="00FF16C5" w:rsidRPr="00FF16C5" w:rsidRDefault="000B6C50" w:rsidP="00FF16C5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="00FF16C5" w:rsidRPr="00FF16C5">
              <w:rPr>
                <w:rFonts w:ascii="Times New Roman" w:hAnsi="Times New Roman" w:cs="Times New Roman"/>
                <w:lang w:val="sr-Latn-RS"/>
              </w:rPr>
              <w:t>način zaštite kože prilikom izlaganja sunčevoj svjetlosti</w:t>
            </w:r>
          </w:p>
          <w:p w14:paraId="7938711E" w14:textId="74B87B53" w:rsidR="00FF16C5" w:rsidRPr="00FF16C5" w:rsidRDefault="000B6C50" w:rsidP="000B6C50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</w:t>
            </w:r>
            <w:r w:rsidR="00FF16C5" w:rsidRPr="00FF16C5">
              <w:rPr>
                <w:rFonts w:ascii="Times New Roman" w:hAnsi="Times New Roman" w:cs="Times New Roman"/>
                <w:lang w:val="sr-Latn-RS"/>
              </w:rPr>
              <w:t xml:space="preserve"> odbijanje, propu</w:t>
            </w:r>
            <w:r w:rsidRPr="008B613A">
              <w:rPr>
                <w:rFonts w:ascii="Times New Roman" w:hAnsi="Times New Roman" w:cs="Times New Roman"/>
                <w:lang w:val="sr-Latn-RS"/>
              </w:rPr>
              <w:t xml:space="preserve"> -</w:t>
            </w:r>
            <w:r w:rsidR="00FF16C5" w:rsidRPr="00FF16C5">
              <w:rPr>
                <w:rFonts w:ascii="Times New Roman" w:hAnsi="Times New Roman" w:cs="Times New Roman"/>
                <w:lang w:val="sr-Latn-RS"/>
              </w:rPr>
              <w:t>štanje, zadržavanje i prelamanje svjetlosti</w:t>
            </w:r>
          </w:p>
          <w:p w14:paraId="01013BEB" w14:textId="5812C9DB" w:rsidR="00BE18B8" w:rsidRPr="008B613A" w:rsidRDefault="000B6C50" w:rsidP="000B6C50">
            <w:pPr>
              <w:rPr>
                <w:rFonts w:ascii="Times New Roman" w:hAnsi="Times New Roman" w:cs="Times New Roman"/>
                <w:lang w:val="sr-Latn-C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="00FF16C5" w:rsidRPr="00FF16C5">
              <w:rPr>
                <w:rFonts w:ascii="Times New Roman" w:hAnsi="Times New Roman" w:cs="Times New Roman"/>
                <w:lang w:val="sr-Latn-RS"/>
              </w:rPr>
              <w:t>pojmove -svjetiljka, osvijetljeno tijelo, snop svjetlosti, svjetlosni zrak, sjenka i polusjenka</w:t>
            </w:r>
          </w:p>
        </w:tc>
        <w:tc>
          <w:tcPr>
            <w:tcW w:w="2347" w:type="dxa"/>
          </w:tcPr>
          <w:p w14:paraId="27645BF2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 xml:space="preserve">Učenik veoma dobro razumije: </w:t>
            </w:r>
          </w:p>
          <w:p w14:paraId="308D7673" w14:textId="77777777" w:rsidR="00103FCF" w:rsidRPr="008B613A" w:rsidRDefault="00103FCF" w:rsidP="00103FCF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</w:t>
            </w:r>
            <w:r w:rsidRPr="00FF16C5">
              <w:rPr>
                <w:rFonts w:ascii="Times New Roman" w:hAnsi="Times New Roman" w:cs="Times New Roman"/>
                <w:lang w:val="sr-Latn-RS"/>
              </w:rPr>
              <w:t xml:space="preserve"> uticaj sunčeve svjetlosti na živi svijet i procese u prirodi </w:t>
            </w:r>
          </w:p>
          <w:p w14:paraId="3E05F424" w14:textId="75826518" w:rsidR="00103FCF" w:rsidRPr="00FF16C5" w:rsidRDefault="00103FCF" w:rsidP="00103FCF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FF16C5">
              <w:rPr>
                <w:rFonts w:ascii="Times New Roman" w:hAnsi="Times New Roman" w:cs="Times New Roman"/>
                <w:lang w:val="sr-Latn-RS"/>
              </w:rPr>
              <w:t>da se svjetlost i toplota dobijaju od Sunca</w:t>
            </w:r>
          </w:p>
          <w:p w14:paraId="0573E52B" w14:textId="77777777" w:rsidR="00103FCF" w:rsidRPr="008B613A" w:rsidRDefault="00103FCF" w:rsidP="00103FCF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FF16C5">
              <w:rPr>
                <w:rFonts w:ascii="Times New Roman" w:hAnsi="Times New Roman" w:cs="Times New Roman"/>
                <w:lang w:val="sr-Latn-RS"/>
              </w:rPr>
              <w:t>značaj svetlosti i toplote za život živih bića</w:t>
            </w:r>
          </w:p>
          <w:p w14:paraId="4A2B5F2A" w14:textId="09F42E64" w:rsidR="00103FCF" w:rsidRPr="00FF16C5" w:rsidRDefault="00103FCF" w:rsidP="00103FCF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FF16C5">
              <w:rPr>
                <w:rFonts w:ascii="Times New Roman" w:hAnsi="Times New Roman" w:cs="Times New Roman"/>
                <w:lang w:val="sr-Latn-RS"/>
              </w:rPr>
              <w:t>način zaštite kože prilikom izlaganja sunčevoj svjetlosti</w:t>
            </w:r>
          </w:p>
          <w:p w14:paraId="7CEE9F1A" w14:textId="77777777" w:rsidR="00103FCF" w:rsidRPr="00FF16C5" w:rsidRDefault="00103FCF" w:rsidP="00103FCF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</w:t>
            </w:r>
            <w:r w:rsidRPr="00FF16C5">
              <w:rPr>
                <w:rFonts w:ascii="Times New Roman" w:hAnsi="Times New Roman" w:cs="Times New Roman"/>
                <w:lang w:val="sr-Latn-RS"/>
              </w:rPr>
              <w:t xml:space="preserve"> odbijanje, propu</w:t>
            </w:r>
            <w:r w:rsidRPr="008B613A">
              <w:rPr>
                <w:rFonts w:ascii="Times New Roman" w:hAnsi="Times New Roman" w:cs="Times New Roman"/>
                <w:lang w:val="sr-Latn-RS"/>
              </w:rPr>
              <w:t xml:space="preserve"> -</w:t>
            </w:r>
            <w:r w:rsidRPr="00FF16C5">
              <w:rPr>
                <w:rFonts w:ascii="Times New Roman" w:hAnsi="Times New Roman" w:cs="Times New Roman"/>
                <w:lang w:val="sr-Latn-RS"/>
              </w:rPr>
              <w:t>štanje, zadržavanje i prelamanje svjetlosti</w:t>
            </w:r>
          </w:p>
          <w:p w14:paraId="34832AC2" w14:textId="695AA845" w:rsidR="00BE18B8" w:rsidRPr="008B613A" w:rsidRDefault="00103FCF" w:rsidP="00103FC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FF16C5">
              <w:rPr>
                <w:rFonts w:ascii="Times New Roman" w:hAnsi="Times New Roman" w:cs="Times New Roman"/>
                <w:lang w:val="sr-Latn-RS"/>
              </w:rPr>
              <w:t>pojmove - svjetiljka, osvijetljeno tijelo, snop svjetlosti, svjetlosni zrak, sjenka i polusjenka</w:t>
            </w:r>
          </w:p>
        </w:tc>
        <w:tc>
          <w:tcPr>
            <w:tcW w:w="2310" w:type="dxa"/>
          </w:tcPr>
          <w:p w14:paraId="270C2207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dobro razumije:</w:t>
            </w:r>
          </w:p>
          <w:p w14:paraId="355A3ED5" w14:textId="77777777" w:rsidR="00103FCF" w:rsidRPr="00103FCF" w:rsidRDefault="00103FCF" w:rsidP="00103FCF">
            <w:pPr>
              <w:rPr>
                <w:rFonts w:ascii="Times New Roman" w:hAnsi="Times New Roman" w:cs="Times New Roman"/>
                <w:lang w:val="sr-Latn-RS"/>
              </w:rPr>
            </w:pPr>
            <w:r w:rsidRPr="00103FCF">
              <w:rPr>
                <w:rFonts w:ascii="Times New Roman" w:hAnsi="Times New Roman" w:cs="Times New Roman"/>
                <w:lang w:val="sr-Latn-RS"/>
              </w:rPr>
              <w:t xml:space="preserve">- uticaj sunčeve svjetlosti na živi svijet i procese u prirodi </w:t>
            </w:r>
          </w:p>
          <w:p w14:paraId="62295362" w14:textId="7F658A95" w:rsidR="00103FCF" w:rsidRPr="00103FCF" w:rsidRDefault="00103FCF" w:rsidP="00103FCF">
            <w:pPr>
              <w:rPr>
                <w:rFonts w:ascii="Times New Roman" w:hAnsi="Times New Roman" w:cs="Times New Roman"/>
                <w:lang w:val="sr-Latn-RS"/>
              </w:rPr>
            </w:pPr>
            <w:r w:rsidRPr="00103FCF">
              <w:rPr>
                <w:rFonts w:ascii="Times New Roman" w:hAnsi="Times New Roman" w:cs="Times New Roman"/>
                <w:lang w:val="sr-Latn-RS"/>
              </w:rPr>
              <w:t>- da se svjetlost i toplota dobijaju od Sunca</w:t>
            </w:r>
          </w:p>
          <w:p w14:paraId="6670C6EB" w14:textId="77777777" w:rsidR="00103FCF" w:rsidRPr="00103FCF" w:rsidRDefault="00103FCF" w:rsidP="00103FCF">
            <w:pPr>
              <w:rPr>
                <w:rFonts w:ascii="Times New Roman" w:hAnsi="Times New Roman" w:cs="Times New Roman"/>
                <w:lang w:val="sr-Latn-RS"/>
              </w:rPr>
            </w:pPr>
            <w:r w:rsidRPr="00103FCF">
              <w:rPr>
                <w:rFonts w:ascii="Times New Roman" w:hAnsi="Times New Roman" w:cs="Times New Roman"/>
                <w:lang w:val="sr-Latn-RS"/>
              </w:rPr>
              <w:t>- značaj svetlosti i toplote za život živih bića</w:t>
            </w:r>
          </w:p>
          <w:p w14:paraId="0F8C09EE" w14:textId="77A45850" w:rsidR="00103FCF" w:rsidRPr="00103FCF" w:rsidRDefault="00103FCF" w:rsidP="00103FCF">
            <w:pPr>
              <w:rPr>
                <w:rFonts w:ascii="Times New Roman" w:hAnsi="Times New Roman" w:cs="Times New Roman"/>
                <w:lang w:val="sr-Latn-RS"/>
              </w:rPr>
            </w:pPr>
            <w:r w:rsidRPr="00103FCF">
              <w:rPr>
                <w:rFonts w:ascii="Times New Roman" w:hAnsi="Times New Roman" w:cs="Times New Roman"/>
                <w:lang w:val="sr-Latn-RS"/>
              </w:rPr>
              <w:t>- način zaštite kože prilikom izlaganja sunčevoj svjetlosti</w:t>
            </w:r>
          </w:p>
          <w:p w14:paraId="0A6599CD" w14:textId="77777777" w:rsidR="00103FCF" w:rsidRPr="00103FCF" w:rsidRDefault="00103FCF" w:rsidP="00103FCF">
            <w:pPr>
              <w:rPr>
                <w:rFonts w:ascii="Times New Roman" w:hAnsi="Times New Roman" w:cs="Times New Roman"/>
                <w:lang w:val="sr-Latn-RS"/>
              </w:rPr>
            </w:pPr>
            <w:r w:rsidRPr="00103FCF">
              <w:rPr>
                <w:rFonts w:ascii="Times New Roman" w:hAnsi="Times New Roman" w:cs="Times New Roman"/>
                <w:lang w:val="sr-Latn-RS"/>
              </w:rPr>
              <w:t>- odbijanje, propu -štanje, zadržavanje i prelamanje svjetlosti</w:t>
            </w:r>
          </w:p>
          <w:p w14:paraId="14BA56BA" w14:textId="76C9F2A2" w:rsidR="00BE18B8" w:rsidRPr="008B613A" w:rsidRDefault="00103FCF" w:rsidP="00103FC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FF16C5">
              <w:rPr>
                <w:rFonts w:ascii="Times New Roman" w:hAnsi="Times New Roman" w:cs="Times New Roman"/>
                <w:lang w:val="sr-Latn-RS"/>
              </w:rPr>
              <w:t>pojmove - svjetiljka, osvijetljeno tijelo, snop svjetlosti, svjetlosni zrak, sjenka i polusjenka</w:t>
            </w:r>
          </w:p>
        </w:tc>
        <w:tc>
          <w:tcPr>
            <w:tcW w:w="2464" w:type="dxa"/>
          </w:tcPr>
          <w:p w14:paraId="4B9DE3A1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prepoznaje:</w:t>
            </w:r>
          </w:p>
          <w:p w14:paraId="10173DF2" w14:textId="40376949" w:rsidR="00103FCF" w:rsidRPr="008B613A" w:rsidRDefault="00103FCF" w:rsidP="005A36EF">
            <w:pPr>
              <w:rPr>
                <w:rFonts w:ascii="Times New Roman" w:hAnsi="Times New Roman" w:cs="Times New Roman"/>
                <w:lang w:val="sr-Latn-RS"/>
              </w:rPr>
            </w:pPr>
            <w:r w:rsidRPr="00103FCF">
              <w:rPr>
                <w:rFonts w:ascii="Times New Roman" w:hAnsi="Times New Roman" w:cs="Times New Roman"/>
                <w:lang w:val="sr-Latn-RS"/>
              </w:rPr>
              <w:t xml:space="preserve">- uticaj sunčeve svjetlosti na živi svijet i procese u prirodi </w:t>
            </w:r>
          </w:p>
          <w:p w14:paraId="2A656320" w14:textId="13C1E26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 xml:space="preserve">Uz pomoć nastavnika umije da: </w:t>
            </w:r>
          </w:p>
          <w:p w14:paraId="0E988803" w14:textId="6F706730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</w:t>
            </w:r>
            <w:r w:rsidR="00103FCF" w:rsidRPr="008B613A">
              <w:rPr>
                <w:rFonts w:ascii="Times New Roman" w:hAnsi="Times New Roman" w:cs="Times New Roman"/>
              </w:rPr>
              <w:t xml:space="preserve"> </w:t>
            </w:r>
            <w:r w:rsidRPr="008B613A">
              <w:rPr>
                <w:rFonts w:ascii="Times New Roman" w:hAnsi="Times New Roman" w:cs="Times New Roman"/>
              </w:rPr>
              <w:t>ob</w:t>
            </w:r>
            <w:r w:rsidR="00103FCF" w:rsidRPr="008B613A">
              <w:rPr>
                <w:rFonts w:ascii="Times New Roman" w:hAnsi="Times New Roman" w:cs="Times New Roman"/>
              </w:rPr>
              <w:t>jasni</w:t>
            </w:r>
            <w:r w:rsidRPr="008B613A">
              <w:rPr>
                <w:rFonts w:ascii="Times New Roman" w:hAnsi="Times New Roman" w:cs="Times New Roman"/>
              </w:rPr>
              <w:t xml:space="preserve"> značaj svjetlosti i toplote za život živih bića </w:t>
            </w:r>
          </w:p>
          <w:p w14:paraId="65CEFF57" w14:textId="04A39693" w:rsidR="00A1336C" w:rsidRPr="00103FCF" w:rsidRDefault="00A1336C" w:rsidP="00A1336C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103FCF">
              <w:rPr>
                <w:rFonts w:ascii="Times New Roman" w:hAnsi="Times New Roman" w:cs="Times New Roman"/>
                <w:lang w:val="sr-Latn-RS"/>
              </w:rPr>
              <w:t>način zaštite kože prilikom izlaganja sunčevoj svjetlosti</w:t>
            </w:r>
          </w:p>
          <w:p w14:paraId="5126A5D7" w14:textId="77777777" w:rsidR="00A1336C" w:rsidRPr="00103FCF" w:rsidRDefault="00A1336C" w:rsidP="00A1336C">
            <w:pPr>
              <w:rPr>
                <w:rFonts w:ascii="Times New Roman" w:hAnsi="Times New Roman" w:cs="Times New Roman"/>
                <w:lang w:val="sr-Latn-RS"/>
              </w:rPr>
            </w:pPr>
            <w:r w:rsidRPr="00103FCF">
              <w:rPr>
                <w:rFonts w:ascii="Times New Roman" w:hAnsi="Times New Roman" w:cs="Times New Roman"/>
                <w:lang w:val="sr-Latn-RS"/>
              </w:rPr>
              <w:t>- odbijanje, propu -štanje, zadržavanje i prelamanje svjetlosti</w:t>
            </w:r>
          </w:p>
          <w:p w14:paraId="4E63B996" w14:textId="77777777" w:rsidR="00BE18B8" w:rsidRPr="008B613A" w:rsidRDefault="00BE18B8" w:rsidP="00A13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14:paraId="62D37F97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ne prepoznaje:</w:t>
            </w:r>
          </w:p>
          <w:p w14:paraId="7050D9B7" w14:textId="77777777" w:rsidR="00103FCF" w:rsidRPr="00103FCF" w:rsidRDefault="00103FCF" w:rsidP="00103FCF">
            <w:pPr>
              <w:rPr>
                <w:rFonts w:ascii="Times New Roman" w:hAnsi="Times New Roman" w:cs="Times New Roman"/>
                <w:lang w:val="sr-Latn-RS"/>
              </w:rPr>
            </w:pPr>
            <w:r w:rsidRPr="00103FCF">
              <w:rPr>
                <w:rFonts w:ascii="Times New Roman" w:hAnsi="Times New Roman" w:cs="Times New Roman"/>
                <w:lang w:val="sr-Latn-RS"/>
              </w:rPr>
              <w:t xml:space="preserve">- uticaj sunčeve svjetlosti na živi svijet i procese u prirodi </w:t>
            </w:r>
          </w:p>
          <w:p w14:paraId="07E797E8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 xml:space="preserve">Ni uz pomoć nastavnika ne umije da: </w:t>
            </w:r>
          </w:p>
          <w:p w14:paraId="5ABB421F" w14:textId="08F7A69A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</w:t>
            </w:r>
            <w:r w:rsidR="00103FCF" w:rsidRPr="008B613A">
              <w:rPr>
                <w:rFonts w:ascii="Times New Roman" w:hAnsi="Times New Roman" w:cs="Times New Roman"/>
              </w:rPr>
              <w:t xml:space="preserve"> </w:t>
            </w:r>
            <w:r w:rsidRPr="008B613A">
              <w:rPr>
                <w:rFonts w:ascii="Times New Roman" w:hAnsi="Times New Roman" w:cs="Times New Roman"/>
              </w:rPr>
              <w:t>o</w:t>
            </w:r>
            <w:r w:rsidR="00103FCF" w:rsidRPr="008B613A">
              <w:rPr>
                <w:rFonts w:ascii="Times New Roman" w:hAnsi="Times New Roman" w:cs="Times New Roman"/>
              </w:rPr>
              <w:t>bjasni</w:t>
            </w:r>
            <w:r w:rsidRPr="008B613A">
              <w:rPr>
                <w:rFonts w:ascii="Times New Roman" w:hAnsi="Times New Roman" w:cs="Times New Roman"/>
              </w:rPr>
              <w:t xml:space="preserve"> značaj svjetlosti i toplote za život živih bića </w:t>
            </w:r>
          </w:p>
          <w:p w14:paraId="7AD8931C" w14:textId="25D4039E" w:rsidR="00A1336C" w:rsidRPr="00103FCF" w:rsidRDefault="00A1336C" w:rsidP="00A1336C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103FCF">
              <w:rPr>
                <w:rFonts w:ascii="Times New Roman" w:hAnsi="Times New Roman" w:cs="Times New Roman"/>
                <w:lang w:val="sr-Latn-RS"/>
              </w:rPr>
              <w:t>način zaštite kože prilikom izlaganja sunčevoj svjetlosti</w:t>
            </w:r>
          </w:p>
          <w:p w14:paraId="6190922E" w14:textId="77777777" w:rsidR="00A1336C" w:rsidRPr="00103FCF" w:rsidRDefault="00A1336C" w:rsidP="00A1336C">
            <w:pPr>
              <w:rPr>
                <w:rFonts w:ascii="Times New Roman" w:hAnsi="Times New Roman" w:cs="Times New Roman"/>
                <w:lang w:val="sr-Latn-RS"/>
              </w:rPr>
            </w:pPr>
            <w:r w:rsidRPr="00103FCF">
              <w:rPr>
                <w:rFonts w:ascii="Times New Roman" w:hAnsi="Times New Roman" w:cs="Times New Roman"/>
                <w:lang w:val="sr-Latn-RS"/>
              </w:rPr>
              <w:t>- odbijanje, propu -štanje, zadržavanje i prelamanje svjetlosti</w:t>
            </w:r>
          </w:p>
          <w:p w14:paraId="3B54292A" w14:textId="3F8228D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26BC0561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B8" w14:paraId="17674868" w14:textId="77777777" w:rsidTr="005A36EF">
        <w:tc>
          <w:tcPr>
            <w:tcW w:w="2600" w:type="dxa"/>
          </w:tcPr>
          <w:p w14:paraId="753FE063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12EA" w14:textId="36287B74" w:rsidR="00BE18B8" w:rsidRDefault="000B6C50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 kraju učenja učenik/učenica će biti u stanju da razlikuje i objasni oblike kretanja morske vode i njihov uticaj na živi svijet morskog ekosistema</w:t>
            </w:r>
          </w:p>
          <w:p w14:paraId="0B8C74DA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66B7A81" w14:textId="0C1397A6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odlično razumije</w:t>
            </w:r>
            <w:r w:rsidR="00A1336C" w:rsidRPr="008B613A">
              <w:rPr>
                <w:rFonts w:ascii="Times New Roman" w:hAnsi="Times New Roman" w:cs="Times New Roman"/>
              </w:rPr>
              <w:t xml:space="preserve"> i razlikuje:</w:t>
            </w:r>
          </w:p>
          <w:p w14:paraId="42782CB6" w14:textId="4F223BAF" w:rsidR="00A1336C" w:rsidRPr="008B613A" w:rsidRDefault="00A1336C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 osnovne načine kretanja vode u morima - morske struje i talase</w:t>
            </w:r>
          </w:p>
          <w:p w14:paraId="7AC3B7BA" w14:textId="4AB0CC18" w:rsidR="00A1336C" w:rsidRPr="00A1336C" w:rsidRDefault="00A1336C" w:rsidP="00A1336C">
            <w:pPr>
              <w:rPr>
                <w:rFonts w:ascii="Times New Roman" w:hAnsi="Times New Roman" w:cs="Times New Roman"/>
                <w:lang w:val="en-US"/>
              </w:rPr>
            </w:pPr>
            <w:r w:rsidRPr="008B613A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pojave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talasanja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vodenoj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površini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analizira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kako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nastaju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talasi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površini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vode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kako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se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prostiru</w:t>
            </w:r>
            <w:proofErr w:type="spellEnd"/>
          </w:p>
          <w:p w14:paraId="416C4199" w14:textId="7F95736A" w:rsidR="00A1336C" w:rsidRPr="00A1336C" w:rsidRDefault="00A1336C" w:rsidP="00A1336C">
            <w:pPr>
              <w:rPr>
                <w:rFonts w:ascii="Times New Roman" w:hAnsi="Times New Roman" w:cs="Times New Roman"/>
                <w:lang w:val="en-US"/>
              </w:rPr>
            </w:pPr>
            <w:r w:rsidRPr="008B613A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način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prostiranja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talasa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u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morima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uoči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uzroke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njihovog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nastajanja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613A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A1336C">
              <w:rPr>
                <w:rFonts w:ascii="Times New Roman" w:hAnsi="Times New Roman" w:cs="Times New Roman"/>
                <w:lang w:val="pt-BR"/>
              </w:rPr>
              <w:t>osnovne karakteristike talasa</w:t>
            </w:r>
          </w:p>
          <w:p w14:paraId="711D5B21" w14:textId="395E3269" w:rsidR="00A1336C" w:rsidRPr="00A1336C" w:rsidRDefault="00A1336C" w:rsidP="00A1336C">
            <w:pPr>
              <w:rPr>
                <w:rFonts w:ascii="Times New Roman" w:hAnsi="Times New Roman" w:cs="Times New Roman"/>
                <w:lang w:val="en-US"/>
              </w:rPr>
            </w:pPr>
            <w:r w:rsidRPr="008B613A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pojave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talasanja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vodenoj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površini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A1336C">
              <w:rPr>
                <w:rFonts w:ascii="Times New Roman" w:hAnsi="Times New Roman" w:cs="Times New Roman"/>
                <w:lang w:val="pt-BR"/>
              </w:rPr>
              <w:t>opiše osnovne karakteristike talasa</w:t>
            </w:r>
          </w:p>
          <w:p w14:paraId="0AD258BF" w14:textId="77777777" w:rsidR="00A1336C" w:rsidRPr="008B613A" w:rsidRDefault="00A1336C" w:rsidP="00A1336C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</w:t>
            </w:r>
            <w:r w:rsidRPr="00A1336C">
              <w:rPr>
                <w:rFonts w:ascii="Times New Roman" w:hAnsi="Times New Roman" w:cs="Times New Roman"/>
                <w:lang w:val="sr-Latn-RS"/>
              </w:rPr>
              <w:t xml:space="preserve"> osobine morske vode</w:t>
            </w:r>
          </w:p>
          <w:p w14:paraId="0CC31C55" w14:textId="77777777" w:rsidR="00A1336C" w:rsidRPr="008B613A" w:rsidRDefault="00A1336C" w:rsidP="00A1336C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A1336C">
              <w:rPr>
                <w:rFonts w:ascii="Times New Roman" w:hAnsi="Times New Roman" w:cs="Times New Roman"/>
                <w:lang w:val="sr-Latn-RS"/>
              </w:rPr>
              <w:t>osnovne načine kretanja vode u morima - morske struje i talase</w:t>
            </w:r>
          </w:p>
          <w:p w14:paraId="76F52CAD" w14:textId="0E1262E7" w:rsidR="00BE18B8" w:rsidRPr="008B613A" w:rsidRDefault="00A1336C" w:rsidP="005A36EF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A1336C">
              <w:rPr>
                <w:rFonts w:ascii="Times New Roman" w:hAnsi="Times New Roman" w:cs="Times New Roman"/>
                <w:lang w:val="sr-Latn-RS"/>
              </w:rPr>
              <w:t>nastanak vjetra i pojave talasanja na vodenoj površini</w:t>
            </w:r>
          </w:p>
        </w:tc>
        <w:tc>
          <w:tcPr>
            <w:tcW w:w="2347" w:type="dxa"/>
          </w:tcPr>
          <w:p w14:paraId="36BFDB0A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veoma dobro razumije:</w:t>
            </w:r>
          </w:p>
          <w:p w14:paraId="597F1D0C" w14:textId="77777777" w:rsidR="00A1336C" w:rsidRPr="008B613A" w:rsidRDefault="00A1336C" w:rsidP="00A1336C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 osnovne načine kretanja vode u morima - morske struje i talase</w:t>
            </w:r>
          </w:p>
          <w:p w14:paraId="7C8A4A78" w14:textId="77777777" w:rsidR="00A1336C" w:rsidRPr="00A1336C" w:rsidRDefault="00A1336C" w:rsidP="00A1336C">
            <w:pPr>
              <w:rPr>
                <w:rFonts w:ascii="Times New Roman" w:hAnsi="Times New Roman" w:cs="Times New Roman"/>
                <w:lang w:val="en-US"/>
              </w:rPr>
            </w:pPr>
            <w:r w:rsidRPr="008B613A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pojave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talasanja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vodenoj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površini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analizira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kako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nastaju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talasi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površini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vode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kako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se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prostiru</w:t>
            </w:r>
            <w:proofErr w:type="spellEnd"/>
          </w:p>
          <w:p w14:paraId="6057DA1F" w14:textId="77777777" w:rsidR="00A1336C" w:rsidRPr="00A1336C" w:rsidRDefault="00A1336C" w:rsidP="00A1336C">
            <w:pPr>
              <w:rPr>
                <w:rFonts w:ascii="Times New Roman" w:hAnsi="Times New Roman" w:cs="Times New Roman"/>
                <w:lang w:val="en-US"/>
              </w:rPr>
            </w:pPr>
            <w:r w:rsidRPr="008B613A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način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prostiranja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talasa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u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morima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uoči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uzroke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njihovog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nastajanja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613A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A1336C">
              <w:rPr>
                <w:rFonts w:ascii="Times New Roman" w:hAnsi="Times New Roman" w:cs="Times New Roman"/>
                <w:lang w:val="pt-BR"/>
              </w:rPr>
              <w:t>osnovne karakteristike talasa</w:t>
            </w:r>
          </w:p>
          <w:p w14:paraId="2557D345" w14:textId="77777777" w:rsidR="00A1336C" w:rsidRPr="00A1336C" w:rsidRDefault="00A1336C" w:rsidP="00A1336C">
            <w:pPr>
              <w:rPr>
                <w:rFonts w:ascii="Times New Roman" w:hAnsi="Times New Roman" w:cs="Times New Roman"/>
                <w:lang w:val="en-US"/>
              </w:rPr>
            </w:pPr>
            <w:r w:rsidRPr="008B613A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pojave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talasanja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vodenoj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površini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A1336C">
              <w:rPr>
                <w:rFonts w:ascii="Times New Roman" w:hAnsi="Times New Roman" w:cs="Times New Roman"/>
                <w:lang w:val="pt-BR"/>
              </w:rPr>
              <w:t>opiše osnovne karakteristike talasa</w:t>
            </w:r>
          </w:p>
          <w:p w14:paraId="3550C925" w14:textId="77777777" w:rsidR="00A1336C" w:rsidRPr="008B613A" w:rsidRDefault="00A1336C" w:rsidP="00A1336C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</w:t>
            </w:r>
            <w:r w:rsidRPr="00A1336C">
              <w:rPr>
                <w:rFonts w:ascii="Times New Roman" w:hAnsi="Times New Roman" w:cs="Times New Roman"/>
                <w:lang w:val="sr-Latn-RS"/>
              </w:rPr>
              <w:t xml:space="preserve"> osobine morske vode</w:t>
            </w:r>
          </w:p>
          <w:p w14:paraId="77416A6D" w14:textId="77777777" w:rsidR="00A1336C" w:rsidRPr="008B613A" w:rsidRDefault="00A1336C" w:rsidP="00A1336C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A1336C">
              <w:rPr>
                <w:rFonts w:ascii="Times New Roman" w:hAnsi="Times New Roman" w:cs="Times New Roman"/>
                <w:lang w:val="sr-Latn-RS"/>
              </w:rPr>
              <w:t>osnovne načine kretanja vode u morima - morske struje i talase</w:t>
            </w:r>
          </w:p>
          <w:p w14:paraId="239CDD92" w14:textId="77777777" w:rsidR="00A1336C" w:rsidRPr="00A1336C" w:rsidRDefault="00A1336C" w:rsidP="00A1336C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A1336C">
              <w:rPr>
                <w:rFonts w:ascii="Times New Roman" w:hAnsi="Times New Roman" w:cs="Times New Roman"/>
                <w:lang w:val="sr-Latn-RS"/>
              </w:rPr>
              <w:t>nastanak vjetra i pojave talasanja na vodenoj površini</w:t>
            </w:r>
          </w:p>
          <w:p w14:paraId="64E7AC97" w14:textId="43261692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14:paraId="26D4F739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dobro razumije:</w:t>
            </w:r>
          </w:p>
          <w:p w14:paraId="7EC80271" w14:textId="77777777" w:rsidR="00D305D1" w:rsidRPr="008B613A" w:rsidRDefault="00D305D1" w:rsidP="00D305D1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 osnovne načine kretanja vode u morima - morske struje i talase</w:t>
            </w:r>
          </w:p>
          <w:p w14:paraId="5A129B8A" w14:textId="601A0353" w:rsidR="00D305D1" w:rsidRPr="00A1336C" w:rsidRDefault="00D305D1" w:rsidP="00D305D1">
            <w:pPr>
              <w:rPr>
                <w:rFonts w:ascii="Times New Roman" w:hAnsi="Times New Roman" w:cs="Times New Roman"/>
                <w:lang w:val="en-US"/>
              </w:rPr>
            </w:pPr>
            <w:r w:rsidRPr="008B613A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pojave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talasanja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vodenoj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36C">
              <w:rPr>
                <w:rFonts w:ascii="Times New Roman" w:hAnsi="Times New Roman" w:cs="Times New Roman"/>
                <w:lang w:val="en-US"/>
              </w:rPr>
              <w:t>površini</w:t>
            </w:r>
            <w:proofErr w:type="spellEnd"/>
            <w:r w:rsidRPr="00A1336C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16E5EBF4" w14:textId="42BE3BDF" w:rsidR="00D305D1" w:rsidRPr="00A1336C" w:rsidRDefault="00D305D1" w:rsidP="00D305D1">
            <w:pPr>
              <w:rPr>
                <w:rFonts w:ascii="Times New Roman" w:hAnsi="Times New Roman" w:cs="Times New Roman"/>
                <w:lang w:val="en-US"/>
              </w:rPr>
            </w:pPr>
            <w:r w:rsidRPr="008B613A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A1336C">
              <w:rPr>
                <w:rFonts w:ascii="Times New Roman" w:hAnsi="Times New Roman" w:cs="Times New Roman"/>
                <w:lang w:val="pt-BR"/>
              </w:rPr>
              <w:t>osnovne karakteristike talasa</w:t>
            </w:r>
          </w:p>
          <w:p w14:paraId="5DCAFCC3" w14:textId="77777777" w:rsidR="00D305D1" w:rsidRPr="008B613A" w:rsidRDefault="00D305D1" w:rsidP="00D305D1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</w:t>
            </w:r>
            <w:r w:rsidRPr="00A1336C">
              <w:rPr>
                <w:rFonts w:ascii="Times New Roman" w:hAnsi="Times New Roman" w:cs="Times New Roman"/>
                <w:lang w:val="sr-Latn-RS"/>
              </w:rPr>
              <w:t xml:space="preserve"> osobine morske vode</w:t>
            </w:r>
          </w:p>
          <w:p w14:paraId="4F4FAF3D" w14:textId="77777777" w:rsidR="00D305D1" w:rsidRPr="008B613A" w:rsidRDefault="00D305D1" w:rsidP="00D305D1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A1336C">
              <w:rPr>
                <w:rFonts w:ascii="Times New Roman" w:hAnsi="Times New Roman" w:cs="Times New Roman"/>
                <w:lang w:val="sr-Latn-RS"/>
              </w:rPr>
              <w:t>osnovne načine kretanja vode u morima - morske struje i talase</w:t>
            </w:r>
          </w:p>
          <w:p w14:paraId="3F028E4D" w14:textId="77777777" w:rsidR="00D305D1" w:rsidRPr="00A1336C" w:rsidRDefault="00D305D1" w:rsidP="00D305D1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A1336C">
              <w:rPr>
                <w:rFonts w:ascii="Times New Roman" w:hAnsi="Times New Roman" w:cs="Times New Roman"/>
                <w:lang w:val="sr-Latn-RS"/>
              </w:rPr>
              <w:t>nastanak vjetra i pojave talasanja na vodenoj površini</w:t>
            </w:r>
          </w:p>
          <w:p w14:paraId="561403E8" w14:textId="514885BE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58E6B498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prepoznaje:</w:t>
            </w:r>
          </w:p>
          <w:p w14:paraId="03C39FF0" w14:textId="77777777" w:rsidR="00BE18B8" w:rsidRPr="008B613A" w:rsidRDefault="00D305D1" w:rsidP="005A36EF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 osnovne načine kretanja vode u morima</w:t>
            </w:r>
          </w:p>
          <w:p w14:paraId="1A03B3CD" w14:textId="77777777" w:rsidR="00D305D1" w:rsidRPr="008B613A" w:rsidRDefault="00D305D1" w:rsidP="00D305D1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</w:t>
            </w:r>
            <w:r w:rsidRPr="00A1336C">
              <w:rPr>
                <w:rFonts w:ascii="Times New Roman" w:hAnsi="Times New Roman" w:cs="Times New Roman"/>
                <w:lang w:val="sr-Latn-RS"/>
              </w:rPr>
              <w:t xml:space="preserve"> osobine morske vode</w:t>
            </w:r>
          </w:p>
          <w:p w14:paraId="61DF03CD" w14:textId="77777777" w:rsidR="00D305D1" w:rsidRPr="00A1336C" w:rsidRDefault="00D305D1" w:rsidP="00D305D1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A1336C">
              <w:rPr>
                <w:rFonts w:ascii="Times New Roman" w:hAnsi="Times New Roman" w:cs="Times New Roman"/>
                <w:lang w:val="sr-Latn-RS"/>
              </w:rPr>
              <w:t>nastanak vjetra i pojave talasanja na vodenoj površini</w:t>
            </w:r>
          </w:p>
          <w:p w14:paraId="053874A1" w14:textId="77777777" w:rsidR="00D305D1" w:rsidRPr="008B613A" w:rsidRDefault="00D305D1" w:rsidP="00D305D1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4FD6BF5B" w14:textId="23341E44" w:rsidR="00D305D1" w:rsidRPr="008B613A" w:rsidRDefault="00D305D1" w:rsidP="005A3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14:paraId="14D7A785" w14:textId="60AF048C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Ni uz pomoć nastavnika ne umije da</w:t>
            </w:r>
            <w:r w:rsidR="00466CE3">
              <w:rPr>
                <w:rFonts w:ascii="Times New Roman" w:hAnsi="Times New Roman" w:cs="Times New Roman"/>
              </w:rPr>
              <w:t xml:space="preserve"> prepozna</w:t>
            </w:r>
            <w:r w:rsidRPr="008B613A">
              <w:rPr>
                <w:rFonts w:ascii="Times New Roman" w:hAnsi="Times New Roman" w:cs="Times New Roman"/>
              </w:rPr>
              <w:t xml:space="preserve">: </w:t>
            </w:r>
          </w:p>
          <w:p w14:paraId="6DD794EF" w14:textId="77777777" w:rsidR="00D305D1" w:rsidRPr="008B613A" w:rsidRDefault="00D305D1" w:rsidP="00D305D1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 osnovne načine kretanja vode u morima</w:t>
            </w:r>
          </w:p>
          <w:p w14:paraId="027980E0" w14:textId="77777777" w:rsidR="00D305D1" w:rsidRPr="008B613A" w:rsidRDefault="00D305D1" w:rsidP="00D305D1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>-</w:t>
            </w:r>
            <w:r w:rsidRPr="00A1336C">
              <w:rPr>
                <w:rFonts w:ascii="Times New Roman" w:hAnsi="Times New Roman" w:cs="Times New Roman"/>
                <w:lang w:val="sr-Latn-RS"/>
              </w:rPr>
              <w:t xml:space="preserve"> osobine morske vode</w:t>
            </w:r>
          </w:p>
          <w:p w14:paraId="0A51C228" w14:textId="77777777" w:rsidR="00D305D1" w:rsidRPr="00A1336C" w:rsidRDefault="00D305D1" w:rsidP="00D305D1">
            <w:pPr>
              <w:rPr>
                <w:rFonts w:ascii="Times New Roman" w:hAnsi="Times New Roman" w:cs="Times New Roman"/>
                <w:lang w:val="sr-Latn-RS"/>
              </w:rPr>
            </w:pPr>
            <w:r w:rsidRPr="008B613A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A1336C">
              <w:rPr>
                <w:rFonts w:ascii="Times New Roman" w:hAnsi="Times New Roman" w:cs="Times New Roman"/>
                <w:lang w:val="sr-Latn-RS"/>
              </w:rPr>
              <w:t>nastanak vjetra i pojave talasanja na vodenoj površini</w:t>
            </w:r>
          </w:p>
          <w:p w14:paraId="7D923586" w14:textId="77777777" w:rsidR="00D305D1" w:rsidRPr="008B613A" w:rsidRDefault="00D305D1" w:rsidP="00D305D1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74B6B282" w14:textId="3906CCA9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FEB0D3B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B8" w14:paraId="6ACCB684" w14:textId="77777777" w:rsidTr="005A36EF">
        <w:tc>
          <w:tcPr>
            <w:tcW w:w="2600" w:type="dxa"/>
          </w:tcPr>
          <w:p w14:paraId="70518B8E" w14:textId="5800ABEE" w:rsidR="00BE18B8" w:rsidRDefault="000B6C50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 kraju učenja učenik/učenica će moći da</w:t>
            </w:r>
            <w:r w:rsidRPr="000B6C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opiše izvore i karakteristike zvuka i procijeni pozitivan i negativan uticaj zvuka na čovjeka</w:t>
            </w:r>
          </w:p>
        </w:tc>
        <w:tc>
          <w:tcPr>
            <w:tcW w:w="2168" w:type="dxa"/>
          </w:tcPr>
          <w:p w14:paraId="0363B542" w14:textId="1C72B4D3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odlično razumije</w:t>
            </w:r>
            <w:r w:rsidR="00D305D1" w:rsidRPr="008B613A">
              <w:rPr>
                <w:rFonts w:ascii="Times New Roman" w:hAnsi="Times New Roman" w:cs="Times New Roman"/>
              </w:rPr>
              <w:t xml:space="preserve"> i obrazlaže</w:t>
            </w:r>
            <w:r w:rsidRPr="008B613A">
              <w:rPr>
                <w:rFonts w:ascii="Times New Roman" w:hAnsi="Times New Roman" w:cs="Times New Roman"/>
              </w:rPr>
              <w:t>:</w:t>
            </w:r>
          </w:p>
          <w:p w14:paraId="1ADADBE7" w14:textId="77777777" w:rsidR="008B613A" w:rsidRPr="008B613A" w:rsidRDefault="008B613A" w:rsidP="008B613A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da je zvuk jedno od osnovnih sredstava komunikacije između živih bića; opiše neke izvore zvuka (glasne žice, muzički instrumenti) i prijemnike zvuka (uho)</w:t>
            </w:r>
          </w:p>
          <w:p w14:paraId="7906C334" w14:textId="77777777" w:rsidR="008B613A" w:rsidRPr="008B613A" w:rsidRDefault="008B613A" w:rsidP="008B613A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da se zvuk prostire talasima od izvora zvuka kroz materiju; utvrdi vibriranje izvora zvuka i prenos vibracija na okolnu materiju (npr. vazduh ili vodu)</w:t>
            </w:r>
          </w:p>
          <w:p w14:paraId="1CA2324A" w14:textId="069C4033" w:rsidR="008B613A" w:rsidRPr="008B613A" w:rsidRDefault="008B613A" w:rsidP="008B613A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uporedi jačinu zvuka u zavisnosti od udaljenosti izvora zvuka</w:t>
            </w:r>
          </w:p>
          <w:p w14:paraId="2E6CA734" w14:textId="77777777" w:rsidR="008B613A" w:rsidRPr="008B613A" w:rsidRDefault="008B613A" w:rsidP="008B61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prenos zvuka kroz različite sredine; objasni pojmove: ton, šum; navede izvore buke i načine zaštite od njenog štetnog uticaja; poštuje pravila ponašanja</w:t>
            </w:r>
          </w:p>
          <w:p w14:paraId="797710E9" w14:textId="77777777" w:rsidR="00BE18B8" w:rsidRDefault="008B613A" w:rsidP="008B613A">
            <w:pPr>
              <w:spacing w:line="276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8B613A">
              <w:rPr>
                <w:rFonts w:ascii="Times New Roman" w:hAnsi="Times New Roman" w:cs="Times New Roman"/>
              </w:rPr>
              <w:t xml:space="preserve">- </w:t>
            </w:r>
            <w:r w:rsidRPr="008B613A">
              <w:rPr>
                <w:rFonts w:ascii="Times New Roman" w:eastAsia="Times New Roman" w:hAnsi="Times New Roman" w:cs="Times New Roman"/>
                <w:lang w:val="pl-PL"/>
              </w:rPr>
              <w:t>način korišćenja savremene tehnologije u komunikaciji i informisanosti; procijeni prednosti i nedostatke prekomjerne upotrebe telefona; prihvata odgovornost za</w:t>
            </w:r>
            <w:r w:rsidRPr="008B613A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Pr="008B613A">
              <w:rPr>
                <w:rFonts w:ascii="Times New Roman" w:eastAsia="Times New Roman" w:hAnsi="Times New Roman" w:cs="Times New Roman"/>
                <w:lang w:val="pl-PL"/>
              </w:rPr>
              <w:t>svoje ponašanje</w:t>
            </w:r>
          </w:p>
          <w:p w14:paraId="4C16E3F0" w14:textId="781C8714" w:rsidR="001E28EB" w:rsidRPr="008B613A" w:rsidRDefault="001E28EB" w:rsidP="008B613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7" w:type="dxa"/>
          </w:tcPr>
          <w:p w14:paraId="25335687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vrlo dobro razumije:</w:t>
            </w:r>
          </w:p>
          <w:p w14:paraId="798109E3" w14:textId="77777777" w:rsidR="008B613A" w:rsidRPr="008B613A" w:rsidRDefault="008B613A" w:rsidP="008B613A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da je zvuk jedno od osnovnih sredstava komunikacije između živih bića; opiše neke izvore zvuka (glasne žice, muzički instrumenti) i prijemnike zvuka (uho)</w:t>
            </w:r>
          </w:p>
          <w:p w14:paraId="66653848" w14:textId="77777777" w:rsidR="008B613A" w:rsidRPr="008B613A" w:rsidRDefault="008B613A" w:rsidP="008B613A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da se zvuk prostire talasima od izvora zvuka kroz materiju; utvrdi vibriranje izvora zvuka i prenos vibracija na okolnu materiju (npr. vazduh ili vodu)</w:t>
            </w:r>
          </w:p>
          <w:p w14:paraId="542D14DF" w14:textId="77777777" w:rsidR="008B613A" w:rsidRPr="008B613A" w:rsidRDefault="008B613A" w:rsidP="008B613A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uporedi jačinu zvuka u zavisnosti od udaljenosti izvora zvuka</w:t>
            </w:r>
          </w:p>
          <w:p w14:paraId="60868C5F" w14:textId="77777777" w:rsidR="008B613A" w:rsidRPr="008B613A" w:rsidRDefault="008B613A" w:rsidP="008B613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prenos zvuka kroz različite sredine; objasni pojmove: ton, šum; navede izvore buke i načine zaštite od njenog štetnog uticaja; poštuje pravila ponašanja</w:t>
            </w:r>
          </w:p>
          <w:p w14:paraId="25FFAA3C" w14:textId="24C3FECA" w:rsidR="00BE18B8" w:rsidRDefault="008B613A" w:rsidP="008B61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13A">
              <w:rPr>
                <w:rFonts w:ascii="Times New Roman" w:hAnsi="Times New Roman" w:cs="Times New Roman"/>
              </w:rPr>
              <w:t xml:space="preserve">- </w:t>
            </w:r>
            <w:r w:rsidRPr="008B613A">
              <w:rPr>
                <w:rFonts w:ascii="Times New Roman" w:eastAsia="Times New Roman" w:hAnsi="Times New Roman" w:cs="Times New Roman"/>
                <w:lang w:val="pl-PL"/>
              </w:rPr>
              <w:t>način korišćenja savremene tehnologije u komunikaciji i informisanosti; procijeni prednosti i nedostatke prekomjerne upotrebe telefona; prihvata odgovornost za</w:t>
            </w:r>
            <w:r w:rsidRPr="008B613A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Pr="008B613A">
              <w:rPr>
                <w:rFonts w:ascii="Times New Roman" w:eastAsia="Times New Roman" w:hAnsi="Times New Roman" w:cs="Times New Roman"/>
                <w:lang w:val="pl-PL"/>
              </w:rPr>
              <w:t>svoje ponašanje</w:t>
            </w:r>
          </w:p>
        </w:tc>
        <w:tc>
          <w:tcPr>
            <w:tcW w:w="2310" w:type="dxa"/>
          </w:tcPr>
          <w:p w14:paraId="5C3274C5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dobro razumije:</w:t>
            </w:r>
          </w:p>
          <w:p w14:paraId="3DCA0688" w14:textId="1AF60962" w:rsidR="008B613A" w:rsidRPr="008B613A" w:rsidRDefault="008B613A" w:rsidP="008B613A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neke izvore zvuka (glasne žice, muzički instrumenti) i prijemnike zvuka (uho)</w:t>
            </w:r>
          </w:p>
          <w:p w14:paraId="0A695B2A" w14:textId="41E8A3F2" w:rsidR="008B613A" w:rsidRPr="008B613A" w:rsidRDefault="008B613A" w:rsidP="008B613A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vibriranje izvora zvuka i prenos vibracija na okolnu materiju (npr. vazduh ili vodu)</w:t>
            </w:r>
          </w:p>
          <w:p w14:paraId="06DAFFE0" w14:textId="77777777" w:rsidR="008B613A" w:rsidRPr="008B613A" w:rsidRDefault="008B613A" w:rsidP="008B613A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uporedi jačinu zvuka u zavisnosti od udaljenosti izvora zvuka</w:t>
            </w:r>
          </w:p>
          <w:p w14:paraId="0A594FD2" w14:textId="77777777" w:rsidR="00335CF3" w:rsidRDefault="008B613A" w:rsidP="00335CF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prenos zvuka kroz različite sredine</w:t>
            </w:r>
            <w:r w:rsidR="00335CF3">
              <w:rPr>
                <w:rFonts w:ascii="Times New Roman" w:hAnsi="Times New Roman" w:cs="Times New Roman"/>
              </w:rPr>
              <w:t>;</w:t>
            </w:r>
            <w:r w:rsidRPr="008B613A">
              <w:rPr>
                <w:rFonts w:ascii="Times New Roman" w:hAnsi="Times New Roman" w:cs="Times New Roman"/>
              </w:rPr>
              <w:t xml:space="preserve"> navede izvore buke i načine zaštite od njenog štetnog uticaja; poštuje pravila ponašanja</w:t>
            </w:r>
          </w:p>
          <w:p w14:paraId="145AC840" w14:textId="086BBDFE" w:rsidR="00BE18B8" w:rsidRPr="00335CF3" w:rsidRDefault="00335CF3" w:rsidP="00335CF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8B613A" w:rsidRPr="008B613A">
              <w:rPr>
                <w:rFonts w:ascii="Times New Roman" w:eastAsia="Times New Roman" w:hAnsi="Times New Roman" w:cs="Times New Roman"/>
                <w:lang w:val="pl-PL"/>
              </w:rPr>
              <w:t>prednosti i nedostatke prekomjerne upotrebe telefona; prihvata odgovornost za</w:t>
            </w:r>
            <w:r w:rsidR="008B613A" w:rsidRPr="008B613A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="008B613A" w:rsidRPr="008B613A">
              <w:rPr>
                <w:rFonts w:ascii="Times New Roman" w:eastAsia="Times New Roman" w:hAnsi="Times New Roman" w:cs="Times New Roman"/>
                <w:lang w:val="pl-PL"/>
              </w:rPr>
              <w:t>svoje ponašanje</w:t>
            </w:r>
          </w:p>
        </w:tc>
        <w:tc>
          <w:tcPr>
            <w:tcW w:w="2464" w:type="dxa"/>
          </w:tcPr>
          <w:p w14:paraId="79C0F7F8" w14:textId="77777777" w:rsidR="00BE18B8" w:rsidRPr="00335CF3" w:rsidRDefault="00BE18B8" w:rsidP="005A36EF">
            <w:pPr>
              <w:rPr>
                <w:rFonts w:ascii="Times New Roman" w:hAnsi="Times New Roman" w:cs="Times New Roman"/>
              </w:rPr>
            </w:pPr>
            <w:r w:rsidRPr="00335CF3">
              <w:rPr>
                <w:rFonts w:ascii="Times New Roman" w:hAnsi="Times New Roman" w:cs="Times New Roman"/>
              </w:rPr>
              <w:t>Učenik prepoznaje:</w:t>
            </w:r>
          </w:p>
          <w:p w14:paraId="1B405FFC" w14:textId="77777777" w:rsidR="00335CF3" w:rsidRPr="008B613A" w:rsidRDefault="00335CF3" w:rsidP="00335CF3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neke izvore zvuka (glasne žice, muzički instrumenti) i prijemnike zvuka (uho)</w:t>
            </w:r>
          </w:p>
          <w:p w14:paraId="0FAF0138" w14:textId="77777777" w:rsidR="00335CF3" w:rsidRPr="008B613A" w:rsidRDefault="00335CF3" w:rsidP="00335CF3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vibriranje izvora zvuka i prenos vibracija na okolnu materiju (npr. vazduh ili vodu)</w:t>
            </w:r>
          </w:p>
          <w:p w14:paraId="47CE7D70" w14:textId="77777777" w:rsidR="00335CF3" w:rsidRPr="008B613A" w:rsidRDefault="00335CF3" w:rsidP="00335CF3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uporedi jačinu zvuka u zavisnosti od udaljenosti izvora zvuka</w:t>
            </w:r>
          </w:p>
          <w:p w14:paraId="57AEFF16" w14:textId="59E02B3C" w:rsidR="00335CF3" w:rsidRDefault="00335CF3" w:rsidP="00335CF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prenos zvuka kroz različite sredine</w:t>
            </w:r>
            <w:r>
              <w:rPr>
                <w:rFonts w:ascii="Times New Roman" w:hAnsi="Times New Roman" w:cs="Times New Roman"/>
              </w:rPr>
              <w:t>;</w:t>
            </w:r>
            <w:r w:rsidRPr="008B613A">
              <w:rPr>
                <w:rFonts w:ascii="Times New Roman" w:hAnsi="Times New Roman" w:cs="Times New Roman"/>
              </w:rPr>
              <w:t xml:space="preserve"> izvore buke i načine zaštite od njenog štetnog uticaja; poštuje pravila ponašanja</w:t>
            </w:r>
          </w:p>
          <w:p w14:paraId="397CB83E" w14:textId="6F7CE12E" w:rsidR="00BE18B8" w:rsidRDefault="00335CF3" w:rsidP="00335C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B613A">
              <w:rPr>
                <w:rFonts w:ascii="Times New Roman" w:eastAsia="Times New Roman" w:hAnsi="Times New Roman" w:cs="Times New Roman"/>
                <w:lang w:val="pl-PL"/>
              </w:rPr>
              <w:t>prednosti i nedostatke prekomjerne upotrebe telefona; prihvata odgovornost za</w:t>
            </w:r>
            <w:r w:rsidRPr="008B613A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Pr="008B613A">
              <w:rPr>
                <w:rFonts w:ascii="Times New Roman" w:eastAsia="Times New Roman" w:hAnsi="Times New Roman" w:cs="Times New Roman"/>
                <w:lang w:val="pl-PL"/>
              </w:rPr>
              <w:t>svoje ponašanje</w:t>
            </w:r>
          </w:p>
        </w:tc>
        <w:tc>
          <w:tcPr>
            <w:tcW w:w="2206" w:type="dxa"/>
          </w:tcPr>
          <w:p w14:paraId="00B4E7E9" w14:textId="77777777" w:rsidR="00BE18B8" w:rsidRPr="00335CF3" w:rsidRDefault="00BE18B8" w:rsidP="005A36EF">
            <w:pPr>
              <w:rPr>
                <w:rFonts w:ascii="Times New Roman" w:hAnsi="Times New Roman" w:cs="Times New Roman"/>
              </w:rPr>
            </w:pPr>
            <w:r w:rsidRPr="00335CF3">
              <w:rPr>
                <w:rFonts w:ascii="Times New Roman" w:hAnsi="Times New Roman" w:cs="Times New Roman"/>
              </w:rPr>
              <w:t>Učenik ne prepoznaje:</w:t>
            </w:r>
          </w:p>
          <w:p w14:paraId="2336FFD6" w14:textId="77777777" w:rsidR="00335CF3" w:rsidRPr="008B613A" w:rsidRDefault="00335CF3" w:rsidP="00335CF3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neke izvore zvuka (glasne žice, muzički instrumenti) i prijemnike zvuka (uho)</w:t>
            </w:r>
          </w:p>
          <w:p w14:paraId="2346E427" w14:textId="77777777" w:rsidR="00335CF3" w:rsidRPr="008B613A" w:rsidRDefault="00335CF3" w:rsidP="00335CF3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uporedi jačinu zvuka u zavisnosti od udaljenosti izvora zvuka</w:t>
            </w:r>
          </w:p>
          <w:p w14:paraId="71AB72F9" w14:textId="07E784E0" w:rsidR="00335CF3" w:rsidRDefault="00335CF3" w:rsidP="00335CF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- prenos zvuka kroz različite sredine</w:t>
            </w:r>
            <w:r>
              <w:rPr>
                <w:rFonts w:ascii="Times New Roman" w:hAnsi="Times New Roman" w:cs="Times New Roman"/>
              </w:rPr>
              <w:t>;</w:t>
            </w:r>
            <w:r w:rsidRPr="008B613A">
              <w:rPr>
                <w:rFonts w:ascii="Times New Roman" w:hAnsi="Times New Roman" w:cs="Times New Roman"/>
              </w:rPr>
              <w:t xml:space="preserve"> izvore buke i načine zaštite od njenog štetnog uticaja; poštuje pravila ponašanja</w:t>
            </w:r>
          </w:p>
          <w:p w14:paraId="467FC33F" w14:textId="5966AD3F" w:rsidR="00BE18B8" w:rsidRDefault="00335CF3" w:rsidP="00335C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B613A">
              <w:rPr>
                <w:rFonts w:ascii="Times New Roman" w:eastAsia="Times New Roman" w:hAnsi="Times New Roman" w:cs="Times New Roman"/>
                <w:lang w:val="pl-PL"/>
              </w:rPr>
              <w:t>prednosti i nedostatke prekomjerne upotrebe telefona; prihvata odgovornost za</w:t>
            </w:r>
            <w:r w:rsidRPr="008B613A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Pr="008B613A">
              <w:rPr>
                <w:rFonts w:ascii="Times New Roman" w:eastAsia="Times New Roman" w:hAnsi="Times New Roman" w:cs="Times New Roman"/>
                <w:lang w:val="pl-PL"/>
              </w:rPr>
              <w:t>svoje ponašanje</w:t>
            </w:r>
          </w:p>
        </w:tc>
        <w:tc>
          <w:tcPr>
            <w:tcW w:w="1630" w:type="dxa"/>
          </w:tcPr>
          <w:p w14:paraId="2E721CEF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B8" w14:paraId="5E44BCD4" w14:textId="77777777" w:rsidTr="005A36EF">
        <w:tc>
          <w:tcPr>
            <w:tcW w:w="2600" w:type="dxa"/>
          </w:tcPr>
          <w:p w14:paraId="4A82E0E9" w14:textId="22BB161F" w:rsidR="00BE18B8" w:rsidRPr="00E067E2" w:rsidRDefault="000B6C50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50">
              <w:rPr>
                <w:rFonts w:ascii="Times New Roman" w:hAnsi="Times New Roman" w:cs="Times New Roman"/>
                <w:sz w:val="24"/>
                <w:szCs w:val="24"/>
              </w:rPr>
              <w:t>Na kraju učenja učenik/učenica će moći da uporedi različite materije i opiše načine razdvajanja materija</w:t>
            </w:r>
          </w:p>
        </w:tc>
        <w:tc>
          <w:tcPr>
            <w:tcW w:w="2168" w:type="dxa"/>
          </w:tcPr>
          <w:p w14:paraId="19FB2755" w14:textId="3B71C635" w:rsidR="00BE18B8" w:rsidRPr="00D70A34" w:rsidRDefault="00BE18B8" w:rsidP="005A36EF">
            <w:pPr>
              <w:rPr>
                <w:rFonts w:ascii="Times New Roman" w:hAnsi="Times New Roman" w:cs="Times New Roman"/>
              </w:rPr>
            </w:pPr>
            <w:r w:rsidRPr="00D70A34">
              <w:rPr>
                <w:rFonts w:ascii="Times New Roman" w:hAnsi="Times New Roman" w:cs="Times New Roman"/>
              </w:rPr>
              <w:t>Učenik odlično razumije</w:t>
            </w:r>
            <w:r w:rsidR="003045F3">
              <w:rPr>
                <w:rFonts w:ascii="Times New Roman" w:hAnsi="Times New Roman" w:cs="Times New Roman"/>
              </w:rPr>
              <w:t xml:space="preserve"> i razlikuje</w:t>
            </w:r>
            <w:r w:rsidRPr="00D70A34">
              <w:rPr>
                <w:rFonts w:ascii="Times New Roman" w:hAnsi="Times New Roman" w:cs="Times New Roman"/>
              </w:rPr>
              <w:t>:</w:t>
            </w:r>
          </w:p>
          <w:p w14:paraId="690C573C" w14:textId="77777777" w:rsidR="003045F3" w:rsidRDefault="003045F3" w:rsidP="003045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045F3">
              <w:rPr>
                <w:rFonts w:ascii="Times New Roman" w:hAnsi="Times New Roman" w:cs="Times New Roman"/>
              </w:rPr>
              <w:t xml:space="preserve"> zemljište po boji, sastavu, propustljivosti i nepropustljivosti vode; ispoljava samostalnost pri demonstraciji</w:t>
            </w:r>
          </w:p>
          <w:p w14:paraId="42C9731D" w14:textId="77777777" w:rsidR="003045F3" w:rsidRDefault="003045F3" w:rsidP="003045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vremenske pojave i padavine</w:t>
            </w:r>
            <w:r w:rsidRPr="003045F3">
              <w:rPr>
                <w:rFonts w:ascii="Times New Roman" w:hAnsi="Times New Roman" w:cs="Times New Roman"/>
                <w:bCs/>
                <w:lang w:val="sr-Latn-RS"/>
              </w:rPr>
              <w:t xml:space="preserve">; </w:t>
            </w:r>
            <w:r w:rsidRPr="003045F3">
              <w:rPr>
                <w:rFonts w:ascii="Times New Roman" w:hAnsi="Times New Roman" w:cs="Times New Roman"/>
                <w:lang w:val="sr-Latn-RS"/>
              </w:rPr>
              <w:t>poveže određene vremenske promjene s kruženjem vode u prirodi</w:t>
            </w:r>
          </w:p>
          <w:p w14:paraId="19A5F1EF" w14:textId="773FCDDE" w:rsidR="003045F3" w:rsidRDefault="003045F3" w:rsidP="003045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čvrste materije, tečnosti i gasove</w:t>
            </w:r>
            <w:r w:rsidRPr="003045F3">
              <w:rPr>
                <w:rFonts w:ascii="Times New Roman" w:hAnsi="Times New Roman" w:cs="Times New Roman"/>
                <w:lang w:val="pl-PL"/>
              </w:rPr>
              <w:t xml:space="preserve"> i </w:t>
            </w:r>
            <w:r w:rsidRPr="003045F3">
              <w:rPr>
                <w:rFonts w:ascii="Times New Roman" w:hAnsi="Times New Roman" w:cs="Times New Roman"/>
                <w:lang w:val="sr-Latn-RS"/>
              </w:rPr>
              <w:t xml:space="preserve">uoči razlike između materija  </w:t>
            </w:r>
          </w:p>
          <w:p w14:paraId="26C04C3B" w14:textId="3E862023" w:rsidR="003045F3" w:rsidRPr="003045F3" w:rsidRDefault="003045F3" w:rsidP="003045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smješe i čiste materije; primijeni neke metode odvajanja materija iz smješa (cijeđenje, odlijevanje, isparavanje, razdvajanje, sijanje)</w:t>
            </w:r>
          </w:p>
          <w:p w14:paraId="20B42223" w14:textId="3A8BA7EC" w:rsidR="003045F3" w:rsidRPr="003045F3" w:rsidRDefault="003045F3" w:rsidP="003045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3045F3">
              <w:rPr>
                <w:rFonts w:ascii="Times New Roman" w:hAnsi="Times New Roman" w:cs="Times New Roman"/>
                <w:lang w:val="sr-Latn-RS"/>
              </w:rPr>
              <w:t xml:space="preserve">- izvodi ogled po zadatom obrascu; sarađuje sa drugima u zajedničkom radu; </w:t>
            </w:r>
            <w:r w:rsidRPr="003045F3">
              <w:rPr>
                <w:rFonts w:ascii="Times New Roman" w:hAnsi="Times New Roman" w:cs="Times New Roman"/>
                <w:lang w:val="pl-PL"/>
              </w:rPr>
              <w:t xml:space="preserve">ispituje rastvorljivost nekih materija u vodi  </w:t>
            </w:r>
          </w:p>
          <w:p w14:paraId="5EFDF6A8" w14:textId="2E0D90C4" w:rsidR="00BE18B8" w:rsidRDefault="00BE18B8" w:rsidP="005A3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3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47" w:type="dxa"/>
          </w:tcPr>
          <w:p w14:paraId="4FEC6EE9" w14:textId="3CBDDAE7" w:rsidR="00BE18B8" w:rsidRPr="00426C3B" w:rsidRDefault="00BE18B8" w:rsidP="005A36EF">
            <w:pPr>
              <w:rPr>
                <w:rFonts w:ascii="Times New Roman" w:hAnsi="Times New Roman" w:cs="Times New Roman"/>
              </w:rPr>
            </w:pPr>
            <w:r w:rsidRPr="00426C3B">
              <w:rPr>
                <w:rFonts w:ascii="Times New Roman" w:hAnsi="Times New Roman" w:cs="Times New Roman"/>
              </w:rPr>
              <w:t>Učenik vrlo dobro razumije</w:t>
            </w:r>
            <w:r w:rsidR="00426C3B">
              <w:rPr>
                <w:rFonts w:ascii="Times New Roman" w:hAnsi="Times New Roman" w:cs="Times New Roman"/>
              </w:rPr>
              <w:t xml:space="preserve"> i razlikuje</w:t>
            </w:r>
            <w:r w:rsidRPr="00426C3B">
              <w:rPr>
                <w:rFonts w:ascii="Times New Roman" w:hAnsi="Times New Roman" w:cs="Times New Roman"/>
              </w:rPr>
              <w:t>:</w:t>
            </w:r>
          </w:p>
          <w:p w14:paraId="7051682A" w14:textId="77777777" w:rsidR="00426C3B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045F3">
              <w:rPr>
                <w:rFonts w:ascii="Times New Roman" w:hAnsi="Times New Roman" w:cs="Times New Roman"/>
              </w:rPr>
              <w:t xml:space="preserve"> zemljište po boji, sastavu, propustljivosti i nepropustljivosti vode; ispoljava samostalnost pri demonstraciji</w:t>
            </w:r>
          </w:p>
          <w:p w14:paraId="7E16096B" w14:textId="77777777" w:rsidR="00426C3B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vremenske pojave i padavine</w:t>
            </w:r>
            <w:r w:rsidRPr="003045F3">
              <w:rPr>
                <w:rFonts w:ascii="Times New Roman" w:hAnsi="Times New Roman" w:cs="Times New Roman"/>
                <w:bCs/>
                <w:lang w:val="sr-Latn-RS"/>
              </w:rPr>
              <w:t xml:space="preserve">; </w:t>
            </w:r>
            <w:r w:rsidRPr="003045F3">
              <w:rPr>
                <w:rFonts w:ascii="Times New Roman" w:hAnsi="Times New Roman" w:cs="Times New Roman"/>
                <w:lang w:val="sr-Latn-RS"/>
              </w:rPr>
              <w:t>poveže određene vremenske promjene s kruženjem vode u prirodi</w:t>
            </w:r>
          </w:p>
          <w:p w14:paraId="2E7438F2" w14:textId="77777777" w:rsidR="00426C3B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čvrste materije, tečnosti i gasove</w:t>
            </w:r>
            <w:r w:rsidRPr="003045F3">
              <w:rPr>
                <w:rFonts w:ascii="Times New Roman" w:hAnsi="Times New Roman" w:cs="Times New Roman"/>
                <w:lang w:val="pl-PL"/>
              </w:rPr>
              <w:t xml:space="preserve"> i </w:t>
            </w:r>
            <w:r w:rsidRPr="003045F3">
              <w:rPr>
                <w:rFonts w:ascii="Times New Roman" w:hAnsi="Times New Roman" w:cs="Times New Roman"/>
                <w:lang w:val="sr-Latn-RS"/>
              </w:rPr>
              <w:t xml:space="preserve">uoči razlike između materija  </w:t>
            </w:r>
          </w:p>
          <w:p w14:paraId="3BB9651F" w14:textId="77777777" w:rsidR="00426C3B" w:rsidRPr="003045F3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smješe i čiste materije; primijeni neke metode odvajanja materija iz smješa (cijeđenje, odlijevanje, isparavanje, razdvajanje, sijanje)</w:t>
            </w:r>
          </w:p>
          <w:p w14:paraId="52691B7F" w14:textId="77777777" w:rsidR="00426C3B" w:rsidRPr="003045F3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3045F3">
              <w:rPr>
                <w:rFonts w:ascii="Times New Roman" w:hAnsi="Times New Roman" w:cs="Times New Roman"/>
                <w:lang w:val="sr-Latn-RS"/>
              </w:rPr>
              <w:t xml:space="preserve">- izvodi ogled po zadatom obrascu; sarađuje sa drugima u zajedničkom radu; </w:t>
            </w:r>
            <w:r w:rsidRPr="003045F3">
              <w:rPr>
                <w:rFonts w:ascii="Times New Roman" w:hAnsi="Times New Roman" w:cs="Times New Roman"/>
                <w:lang w:val="pl-PL"/>
              </w:rPr>
              <w:t xml:space="preserve">ispituje rastvorljivost nekih materija u vodi  </w:t>
            </w:r>
          </w:p>
          <w:p w14:paraId="0A1E8B16" w14:textId="3E8D3B9D" w:rsidR="00BE18B8" w:rsidRPr="0049238A" w:rsidRDefault="00BE18B8" w:rsidP="005A3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14:paraId="50CA6E6F" w14:textId="18CF92E2" w:rsidR="00BE18B8" w:rsidRPr="00426C3B" w:rsidRDefault="00BE18B8" w:rsidP="005A36EF">
            <w:pPr>
              <w:rPr>
                <w:rFonts w:ascii="Times New Roman" w:hAnsi="Times New Roman" w:cs="Times New Roman"/>
              </w:rPr>
            </w:pPr>
            <w:r w:rsidRPr="00426C3B">
              <w:rPr>
                <w:rFonts w:ascii="Times New Roman" w:hAnsi="Times New Roman" w:cs="Times New Roman"/>
              </w:rPr>
              <w:t>Učenik dobro razumije</w:t>
            </w:r>
            <w:r w:rsidR="00426C3B">
              <w:rPr>
                <w:rFonts w:ascii="Times New Roman" w:hAnsi="Times New Roman" w:cs="Times New Roman"/>
              </w:rPr>
              <w:t xml:space="preserve"> i uglavnom ralikuje</w:t>
            </w:r>
            <w:r w:rsidRPr="00426C3B">
              <w:rPr>
                <w:rFonts w:ascii="Times New Roman" w:hAnsi="Times New Roman" w:cs="Times New Roman"/>
              </w:rPr>
              <w:t>:</w:t>
            </w:r>
          </w:p>
          <w:p w14:paraId="1C5BB4BF" w14:textId="5A83A1AA" w:rsidR="00426C3B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045F3">
              <w:rPr>
                <w:rFonts w:ascii="Times New Roman" w:hAnsi="Times New Roman" w:cs="Times New Roman"/>
              </w:rPr>
              <w:t xml:space="preserve"> zemljište po boji, sastavu, propustljivosti i nepropustljivosti vode</w:t>
            </w:r>
          </w:p>
          <w:p w14:paraId="0531CD1F" w14:textId="77777777" w:rsidR="00426C3B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vremenske pojave i padavine</w:t>
            </w:r>
            <w:r w:rsidRPr="003045F3">
              <w:rPr>
                <w:rFonts w:ascii="Times New Roman" w:hAnsi="Times New Roman" w:cs="Times New Roman"/>
                <w:bCs/>
                <w:lang w:val="sr-Latn-RS"/>
              </w:rPr>
              <w:t xml:space="preserve">; </w:t>
            </w:r>
            <w:r w:rsidRPr="003045F3">
              <w:rPr>
                <w:rFonts w:ascii="Times New Roman" w:hAnsi="Times New Roman" w:cs="Times New Roman"/>
                <w:lang w:val="sr-Latn-RS"/>
              </w:rPr>
              <w:t>poveže određene vremenske promjene s kruženjem vode u prirodi</w:t>
            </w:r>
          </w:p>
          <w:p w14:paraId="6296C78C" w14:textId="72A25BB5" w:rsidR="00426C3B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čvrste materije, tečnosti i gasove</w:t>
            </w:r>
            <w:r w:rsidRPr="003045F3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4D7222EB" w14:textId="59A52BA8" w:rsidR="00426C3B" w:rsidRPr="003045F3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smješe i čiste materije</w:t>
            </w:r>
          </w:p>
          <w:p w14:paraId="2EB28224" w14:textId="77777777" w:rsidR="00426C3B" w:rsidRPr="003045F3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3045F3">
              <w:rPr>
                <w:rFonts w:ascii="Times New Roman" w:hAnsi="Times New Roman" w:cs="Times New Roman"/>
                <w:lang w:val="sr-Latn-RS"/>
              </w:rPr>
              <w:t xml:space="preserve">- izvodi ogled po zadatom obrascu; sarađuje sa drugima u zajedničkom radu; </w:t>
            </w:r>
            <w:r w:rsidRPr="003045F3">
              <w:rPr>
                <w:rFonts w:ascii="Times New Roman" w:hAnsi="Times New Roman" w:cs="Times New Roman"/>
                <w:lang w:val="pl-PL"/>
              </w:rPr>
              <w:t xml:space="preserve">ispituje rastvorljivost nekih materija u vodi  </w:t>
            </w:r>
          </w:p>
          <w:p w14:paraId="28A14417" w14:textId="04ADA990" w:rsidR="00BE18B8" w:rsidRDefault="00BE18B8" w:rsidP="005A3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</w:tcPr>
          <w:p w14:paraId="4DBDEC43" w14:textId="3DD8F267" w:rsidR="00BE18B8" w:rsidRPr="00426C3B" w:rsidRDefault="00BE18B8" w:rsidP="005A36EF">
            <w:pPr>
              <w:rPr>
                <w:rFonts w:ascii="Times New Roman" w:hAnsi="Times New Roman" w:cs="Times New Roman"/>
              </w:rPr>
            </w:pPr>
            <w:r w:rsidRPr="00426C3B">
              <w:rPr>
                <w:rFonts w:ascii="Times New Roman" w:hAnsi="Times New Roman" w:cs="Times New Roman"/>
              </w:rPr>
              <w:t>Učenik prepoznaje</w:t>
            </w:r>
            <w:r w:rsidR="00426C3B">
              <w:rPr>
                <w:rFonts w:ascii="Times New Roman" w:hAnsi="Times New Roman" w:cs="Times New Roman"/>
              </w:rPr>
              <w:t xml:space="preserve"> i djelimično razlikuje</w:t>
            </w:r>
            <w:r w:rsidRPr="00426C3B">
              <w:rPr>
                <w:rFonts w:ascii="Times New Roman" w:hAnsi="Times New Roman" w:cs="Times New Roman"/>
              </w:rPr>
              <w:t>:</w:t>
            </w:r>
          </w:p>
          <w:p w14:paraId="62C2F77C" w14:textId="77777777" w:rsidR="00426C3B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045F3">
              <w:rPr>
                <w:rFonts w:ascii="Times New Roman" w:hAnsi="Times New Roman" w:cs="Times New Roman"/>
              </w:rPr>
              <w:t xml:space="preserve"> zemljište po boji, sastavu, propustljivosti i nepropustljivosti vode</w:t>
            </w:r>
          </w:p>
          <w:p w14:paraId="6C9D295C" w14:textId="77777777" w:rsidR="00426C3B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vremenske pojave i padavine</w:t>
            </w:r>
            <w:r w:rsidRPr="003045F3">
              <w:rPr>
                <w:rFonts w:ascii="Times New Roman" w:hAnsi="Times New Roman" w:cs="Times New Roman"/>
                <w:bCs/>
                <w:lang w:val="sr-Latn-RS"/>
              </w:rPr>
              <w:t xml:space="preserve">; </w:t>
            </w:r>
            <w:r w:rsidRPr="003045F3">
              <w:rPr>
                <w:rFonts w:ascii="Times New Roman" w:hAnsi="Times New Roman" w:cs="Times New Roman"/>
                <w:lang w:val="sr-Latn-RS"/>
              </w:rPr>
              <w:t>poveže određene vremenske promjene s kruženjem vode u prirodi</w:t>
            </w:r>
          </w:p>
          <w:p w14:paraId="64489C0A" w14:textId="77777777" w:rsidR="00426C3B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čvrste materije, tečnosti i gasove</w:t>
            </w:r>
            <w:r w:rsidRPr="003045F3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509721F2" w14:textId="77777777" w:rsidR="00426C3B" w:rsidRPr="003045F3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smješe i čiste materije</w:t>
            </w:r>
          </w:p>
          <w:p w14:paraId="71912D84" w14:textId="100C879C" w:rsidR="00BE18B8" w:rsidRDefault="00BE18B8" w:rsidP="005A3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</w:tcPr>
          <w:p w14:paraId="698C10AB" w14:textId="77777777" w:rsidR="00BE18B8" w:rsidRPr="00426C3B" w:rsidRDefault="00BE18B8" w:rsidP="005A36EF">
            <w:pPr>
              <w:rPr>
                <w:rFonts w:ascii="Times New Roman" w:hAnsi="Times New Roman" w:cs="Times New Roman"/>
              </w:rPr>
            </w:pPr>
            <w:r w:rsidRPr="00426C3B">
              <w:rPr>
                <w:rFonts w:ascii="Times New Roman" w:hAnsi="Times New Roman" w:cs="Times New Roman"/>
              </w:rPr>
              <w:t>Učenik ne prepoznaje:</w:t>
            </w:r>
          </w:p>
          <w:p w14:paraId="50FE137C" w14:textId="77777777" w:rsidR="00426C3B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045F3">
              <w:rPr>
                <w:rFonts w:ascii="Times New Roman" w:hAnsi="Times New Roman" w:cs="Times New Roman"/>
              </w:rPr>
              <w:t xml:space="preserve"> zemljište po boji, sastavu, propustljivosti i nepropustljivosti vode</w:t>
            </w:r>
          </w:p>
          <w:p w14:paraId="080F1001" w14:textId="77777777" w:rsidR="00426C3B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vremenske pojave i padavine</w:t>
            </w:r>
          </w:p>
          <w:p w14:paraId="3E3E5C55" w14:textId="2D4B8ACA" w:rsidR="00426C3B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ne</w:t>
            </w:r>
            <w:r w:rsidRPr="003045F3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Pr="003045F3">
              <w:rPr>
                <w:rFonts w:ascii="Times New Roman" w:hAnsi="Times New Roman" w:cs="Times New Roman"/>
                <w:lang w:val="sr-Latn-RS"/>
              </w:rPr>
              <w:t>pove</w:t>
            </w:r>
            <w:r>
              <w:rPr>
                <w:rFonts w:ascii="Times New Roman" w:hAnsi="Times New Roman" w:cs="Times New Roman"/>
                <w:lang w:val="sr-Latn-RS"/>
              </w:rPr>
              <w:t>zuje</w:t>
            </w:r>
            <w:r w:rsidRPr="003045F3">
              <w:rPr>
                <w:rFonts w:ascii="Times New Roman" w:hAnsi="Times New Roman" w:cs="Times New Roman"/>
                <w:lang w:val="sr-Latn-RS"/>
              </w:rPr>
              <w:t xml:space="preserve"> određene vremenske promjene s kruženjem vode u prirodi</w:t>
            </w:r>
          </w:p>
          <w:p w14:paraId="7968EC03" w14:textId="77777777" w:rsidR="00426C3B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čvrste materije, tečnosti i gasove</w:t>
            </w:r>
            <w:r w:rsidRPr="003045F3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493325B3" w14:textId="77777777" w:rsidR="00426C3B" w:rsidRPr="003045F3" w:rsidRDefault="00426C3B" w:rsidP="00426C3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3045F3">
              <w:rPr>
                <w:rFonts w:ascii="Times New Roman" w:hAnsi="Times New Roman" w:cs="Times New Roman"/>
                <w:lang w:val="sr-Latn-RS"/>
              </w:rPr>
              <w:t>smješe i čiste materije</w:t>
            </w:r>
          </w:p>
          <w:p w14:paraId="3390D9D2" w14:textId="058034B9" w:rsidR="00BE18B8" w:rsidRDefault="00BE18B8" w:rsidP="005A3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</w:tcPr>
          <w:p w14:paraId="57010C61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B8" w14:paraId="39CF7992" w14:textId="77777777" w:rsidTr="005A36EF">
        <w:tc>
          <w:tcPr>
            <w:tcW w:w="2600" w:type="dxa"/>
          </w:tcPr>
          <w:p w14:paraId="0E0CF7D2" w14:textId="41657ED3" w:rsidR="00BE18B8" w:rsidRPr="0049238A" w:rsidRDefault="000B6C50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 kraju učenja učenik/učenica će biti u stanju da dovode u vezu pojedine promjene na Zemlji sa kretanjem Zemlje oko svoje ose i oko Sunca, kruženjem vode u prirodi i kretanjem vazduha</w:t>
            </w:r>
          </w:p>
        </w:tc>
        <w:tc>
          <w:tcPr>
            <w:tcW w:w="2168" w:type="dxa"/>
          </w:tcPr>
          <w:p w14:paraId="228BEEDC" w14:textId="59769CC3" w:rsidR="00BE18B8" w:rsidRPr="00426C3B" w:rsidRDefault="00BE18B8" w:rsidP="005A36EF">
            <w:pPr>
              <w:rPr>
                <w:rFonts w:ascii="Times New Roman" w:hAnsi="Times New Roman" w:cs="Times New Roman"/>
              </w:rPr>
            </w:pPr>
            <w:r w:rsidRPr="00426C3B">
              <w:rPr>
                <w:rFonts w:ascii="Times New Roman" w:hAnsi="Times New Roman" w:cs="Times New Roman"/>
              </w:rPr>
              <w:t>Učenik odlično razumije</w:t>
            </w:r>
            <w:r w:rsidR="00023283">
              <w:rPr>
                <w:rFonts w:ascii="Times New Roman" w:hAnsi="Times New Roman" w:cs="Times New Roman"/>
              </w:rPr>
              <w:t xml:space="preserve"> i obrazlaže</w:t>
            </w:r>
            <w:r w:rsidRPr="00426C3B">
              <w:rPr>
                <w:rFonts w:ascii="Times New Roman" w:hAnsi="Times New Roman" w:cs="Times New Roman"/>
              </w:rPr>
              <w:t>:</w:t>
            </w:r>
          </w:p>
          <w:p w14:paraId="0C2B91E1" w14:textId="344170E8" w:rsidR="00BE18B8" w:rsidRDefault="00023283" w:rsidP="005A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3283">
              <w:rPr>
                <w:rFonts w:ascii="Times New Roman" w:hAnsi="Times New Roman" w:cs="Times New Roman"/>
              </w:rPr>
              <w:t xml:space="preserve"> promjenu dana i noći okretanjem Zemlje oko svoje ose</w:t>
            </w:r>
          </w:p>
          <w:p w14:paraId="5B683344" w14:textId="41E3717C" w:rsidR="00023283" w:rsidRPr="00023283" w:rsidRDefault="00023283" w:rsidP="00023283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023283">
              <w:rPr>
                <w:rFonts w:ascii="Times New Roman" w:hAnsi="Times New Roman" w:cs="Times New Roman"/>
                <w:lang w:val="sr-Latn-RS"/>
              </w:rPr>
              <w:t>promjenu godišnjih doba okretanjem Zemlje oko Sunca</w:t>
            </w:r>
          </w:p>
          <w:p w14:paraId="1CC6DAEE" w14:textId="3A04C750" w:rsidR="00023283" w:rsidRPr="00023283" w:rsidRDefault="00023283" w:rsidP="00023283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023283">
              <w:rPr>
                <w:rFonts w:ascii="Times New Roman" w:hAnsi="Times New Roman" w:cs="Times New Roman"/>
                <w:lang w:val="sr-Latn-RS"/>
              </w:rPr>
              <w:t>promjenu dana i noći okretanjem Zemlje oko svoje ose; analizira promjenu godišnjih doba okretanjem Zemlje oko Sunca</w:t>
            </w:r>
          </w:p>
          <w:p w14:paraId="13C9A093" w14:textId="77777777" w:rsidR="00023283" w:rsidRPr="00023283" w:rsidRDefault="00023283" w:rsidP="00023283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3EFFD85F" w14:textId="77777777" w:rsidR="00023283" w:rsidRDefault="00023283" w:rsidP="005A36E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  <w:r w:rsidRPr="00023283">
              <w:rPr>
                <w:rFonts w:ascii="Times New Roman" w:hAnsi="Times New Roman" w:cs="Times New Roman"/>
                <w:lang w:val="sr-Latn-RS"/>
              </w:rPr>
              <w:t xml:space="preserve"> nastanak vjetra i imenuje vjetrove koji duvaju u njegovom/njenom zavičaju</w:t>
            </w:r>
          </w:p>
          <w:p w14:paraId="04C24C71" w14:textId="20C84B5C" w:rsidR="001E28EB" w:rsidRPr="00023283" w:rsidRDefault="001E28EB" w:rsidP="005A3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2CFB2C3F" w14:textId="2F507114" w:rsidR="00BE18B8" w:rsidRPr="00023283" w:rsidRDefault="00BE18B8" w:rsidP="005A36EF">
            <w:pPr>
              <w:rPr>
                <w:rFonts w:ascii="Times New Roman" w:hAnsi="Times New Roman" w:cs="Times New Roman"/>
              </w:rPr>
            </w:pPr>
            <w:r w:rsidRPr="00023283">
              <w:rPr>
                <w:rFonts w:ascii="Times New Roman" w:hAnsi="Times New Roman" w:cs="Times New Roman"/>
              </w:rPr>
              <w:t>Učenik vrlo dobro razumije</w:t>
            </w:r>
            <w:r w:rsidR="00023283">
              <w:rPr>
                <w:rFonts w:ascii="Times New Roman" w:hAnsi="Times New Roman" w:cs="Times New Roman"/>
              </w:rPr>
              <w:t xml:space="preserve"> i razlikuje</w:t>
            </w:r>
            <w:r w:rsidRPr="00023283">
              <w:rPr>
                <w:rFonts w:ascii="Times New Roman" w:hAnsi="Times New Roman" w:cs="Times New Roman"/>
              </w:rPr>
              <w:t>:</w:t>
            </w:r>
          </w:p>
          <w:p w14:paraId="5AAC17E9" w14:textId="77777777" w:rsidR="00023283" w:rsidRDefault="00023283" w:rsidP="0002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3283">
              <w:rPr>
                <w:rFonts w:ascii="Times New Roman" w:hAnsi="Times New Roman" w:cs="Times New Roman"/>
              </w:rPr>
              <w:t xml:space="preserve"> promjenu dana i noći okretanjem Zemlje oko svoje ose</w:t>
            </w:r>
          </w:p>
          <w:p w14:paraId="171E30A5" w14:textId="77777777" w:rsidR="00023283" w:rsidRPr="00023283" w:rsidRDefault="00023283" w:rsidP="00023283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023283">
              <w:rPr>
                <w:rFonts w:ascii="Times New Roman" w:hAnsi="Times New Roman" w:cs="Times New Roman"/>
                <w:lang w:val="sr-Latn-RS"/>
              </w:rPr>
              <w:t>promjenu godišnjih doba okretanjem Zemlje oko Sunca</w:t>
            </w:r>
          </w:p>
          <w:p w14:paraId="7C3CEC1A" w14:textId="77777777" w:rsidR="00023283" w:rsidRPr="00023283" w:rsidRDefault="00023283" w:rsidP="00023283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023283">
              <w:rPr>
                <w:rFonts w:ascii="Times New Roman" w:hAnsi="Times New Roman" w:cs="Times New Roman"/>
                <w:lang w:val="sr-Latn-RS"/>
              </w:rPr>
              <w:t>promjenu dana i noći okretanjem Zemlje oko svoje ose; analizira promjenu godišnjih doba okretanjem Zemlje oko Sunca</w:t>
            </w:r>
          </w:p>
          <w:p w14:paraId="5AAD65E0" w14:textId="08D4779C" w:rsidR="00BE18B8" w:rsidRDefault="00023283" w:rsidP="00023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  <w:r w:rsidRPr="00023283">
              <w:rPr>
                <w:rFonts w:ascii="Times New Roman" w:hAnsi="Times New Roman" w:cs="Times New Roman"/>
                <w:lang w:val="sr-Latn-RS"/>
              </w:rPr>
              <w:t xml:space="preserve"> nastanak vjetra i imenuje vjetrove koji duvaju u njegovom/njenom zavičaju</w:t>
            </w:r>
          </w:p>
        </w:tc>
        <w:tc>
          <w:tcPr>
            <w:tcW w:w="2310" w:type="dxa"/>
          </w:tcPr>
          <w:p w14:paraId="492A36D0" w14:textId="4F2EE8C7" w:rsidR="00BE18B8" w:rsidRDefault="00BE18B8" w:rsidP="005A36EF">
            <w:pPr>
              <w:rPr>
                <w:rFonts w:ascii="Times New Roman" w:hAnsi="Times New Roman" w:cs="Times New Roman"/>
              </w:rPr>
            </w:pPr>
            <w:r w:rsidRPr="00023283">
              <w:rPr>
                <w:rFonts w:ascii="Times New Roman" w:hAnsi="Times New Roman" w:cs="Times New Roman"/>
              </w:rPr>
              <w:t xml:space="preserve">Učenik </w:t>
            </w:r>
            <w:r w:rsidR="00023283">
              <w:rPr>
                <w:rFonts w:ascii="Times New Roman" w:hAnsi="Times New Roman" w:cs="Times New Roman"/>
              </w:rPr>
              <w:t>uglavnom</w:t>
            </w:r>
            <w:r w:rsidRPr="00023283">
              <w:rPr>
                <w:rFonts w:ascii="Times New Roman" w:hAnsi="Times New Roman" w:cs="Times New Roman"/>
              </w:rPr>
              <w:t xml:space="preserve"> razumije</w:t>
            </w:r>
            <w:r w:rsidR="00023283">
              <w:rPr>
                <w:rFonts w:ascii="Times New Roman" w:hAnsi="Times New Roman" w:cs="Times New Roman"/>
              </w:rPr>
              <w:t xml:space="preserve"> i razlikuje</w:t>
            </w:r>
            <w:r w:rsidRPr="00023283">
              <w:rPr>
                <w:rFonts w:ascii="Times New Roman" w:hAnsi="Times New Roman" w:cs="Times New Roman"/>
              </w:rPr>
              <w:t>:</w:t>
            </w:r>
          </w:p>
          <w:p w14:paraId="6896DE64" w14:textId="77777777" w:rsidR="00023283" w:rsidRDefault="00023283" w:rsidP="00023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3283">
              <w:rPr>
                <w:rFonts w:ascii="Times New Roman" w:hAnsi="Times New Roman" w:cs="Times New Roman"/>
              </w:rPr>
              <w:t xml:space="preserve"> promjenu dana i noći okretanjem Zemlje oko svoje ose</w:t>
            </w:r>
          </w:p>
          <w:p w14:paraId="7EDE8083" w14:textId="77777777" w:rsidR="00023283" w:rsidRPr="00023283" w:rsidRDefault="00023283" w:rsidP="00023283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023283">
              <w:rPr>
                <w:rFonts w:ascii="Times New Roman" w:hAnsi="Times New Roman" w:cs="Times New Roman"/>
                <w:lang w:val="sr-Latn-RS"/>
              </w:rPr>
              <w:t>promjenu godišnjih doba okretanjem Zemlje oko Sunca</w:t>
            </w:r>
          </w:p>
          <w:p w14:paraId="2EAB3FAB" w14:textId="218CF9D8" w:rsidR="00023283" w:rsidRPr="00023283" w:rsidRDefault="00023283" w:rsidP="00023283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  <w:r w:rsidRPr="00023283">
              <w:rPr>
                <w:rFonts w:ascii="Times New Roman" w:hAnsi="Times New Roman" w:cs="Times New Roman"/>
                <w:lang w:val="sr-Latn-RS"/>
              </w:rPr>
              <w:t xml:space="preserve"> nastanak vjetra i imenuje vjetrove koji duvaju u njegovom/njenom zavičaju</w:t>
            </w:r>
          </w:p>
          <w:p w14:paraId="3E2E72E2" w14:textId="77777777" w:rsidR="00023283" w:rsidRPr="00023283" w:rsidRDefault="00023283" w:rsidP="005A36EF">
            <w:pPr>
              <w:rPr>
                <w:rFonts w:ascii="Times New Roman" w:hAnsi="Times New Roman" w:cs="Times New Roman"/>
              </w:rPr>
            </w:pPr>
          </w:p>
          <w:p w14:paraId="487A2098" w14:textId="7BF4A180" w:rsidR="00BE18B8" w:rsidRDefault="00BE18B8" w:rsidP="005A3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</w:tcPr>
          <w:p w14:paraId="10413FB6" w14:textId="2F9089C3" w:rsidR="00BE18B8" w:rsidRPr="00023283" w:rsidRDefault="00BE18B8" w:rsidP="005A36EF">
            <w:pPr>
              <w:rPr>
                <w:rFonts w:ascii="Times New Roman" w:hAnsi="Times New Roman" w:cs="Times New Roman"/>
              </w:rPr>
            </w:pPr>
            <w:r w:rsidRPr="00023283">
              <w:rPr>
                <w:rFonts w:ascii="Times New Roman" w:hAnsi="Times New Roman" w:cs="Times New Roman"/>
              </w:rPr>
              <w:t>Učenik</w:t>
            </w:r>
            <w:r w:rsidR="00216D14">
              <w:rPr>
                <w:rFonts w:ascii="Times New Roman" w:hAnsi="Times New Roman" w:cs="Times New Roman"/>
              </w:rPr>
              <w:t xml:space="preserve"> </w:t>
            </w:r>
            <w:r w:rsidRPr="00023283">
              <w:rPr>
                <w:rFonts w:ascii="Times New Roman" w:hAnsi="Times New Roman" w:cs="Times New Roman"/>
              </w:rPr>
              <w:t>uz pomoć nastavnika</w:t>
            </w:r>
            <w:r w:rsidR="00216D14">
              <w:rPr>
                <w:rFonts w:ascii="Times New Roman" w:hAnsi="Times New Roman" w:cs="Times New Roman"/>
              </w:rPr>
              <w:t xml:space="preserve"> djelimično prepoznaje</w:t>
            </w:r>
            <w:r w:rsidRPr="00023283">
              <w:rPr>
                <w:rFonts w:ascii="Times New Roman" w:hAnsi="Times New Roman" w:cs="Times New Roman"/>
              </w:rPr>
              <w:t>:</w:t>
            </w:r>
          </w:p>
          <w:p w14:paraId="2191DFAE" w14:textId="77777777" w:rsidR="00216D14" w:rsidRDefault="00216D14" w:rsidP="0021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3283">
              <w:rPr>
                <w:rFonts w:ascii="Times New Roman" w:hAnsi="Times New Roman" w:cs="Times New Roman"/>
              </w:rPr>
              <w:t xml:space="preserve"> promjenu dana i noći okretanjem Zemlje oko svoje ose</w:t>
            </w:r>
          </w:p>
          <w:p w14:paraId="743EC796" w14:textId="77777777" w:rsidR="00216D14" w:rsidRPr="00023283" w:rsidRDefault="00216D14" w:rsidP="00216D14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023283">
              <w:rPr>
                <w:rFonts w:ascii="Times New Roman" w:hAnsi="Times New Roman" w:cs="Times New Roman"/>
                <w:lang w:val="sr-Latn-RS"/>
              </w:rPr>
              <w:t>promjenu godišnjih doba okretanjem Zemlje oko Sunca</w:t>
            </w:r>
          </w:p>
          <w:p w14:paraId="277BBA3B" w14:textId="77777777" w:rsidR="00216D14" w:rsidRPr="00023283" w:rsidRDefault="00216D14" w:rsidP="00216D14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  <w:r w:rsidRPr="00023283">
              <w:rPr>
                <w:rFonts w:ascii="Times New Roman" w:hAnsi="Times New Roman" w:cs="Times New Roman"/>
                <w:lang w:val="sr-Latn-RS"/>
              </w:rPr>
              <w:t xml:space="preserve"> nastanak vjetra i imenuje vjetrove koji duvaju u njegovom/njenom zavičaju</w:t>
            </w:r>
          </w:p>
          <w:p w14:paraId="40D8504D" w14:textId="57A228DB" w:rsidR="00BE18B8" w:rsidRDefault="00BE18B8" w:rsidP="005A3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</w:tcPr>
          <w:p w14:paraId="458D7F93" w14:textId="6B0A3A6C" w:rsidR="00BE18B8" w:rsidRPr="00216D14" w:rsidRDefault="00BE18B8" w:rsidP="005A36EF">
            <w:pPr>
              <w:rPr>
                <w:rFonts w:ascii="Times New Roman" w:hAnsi="Times New Roman" w:cs="Times New Roman"/>
              </w:rPr>
            </w:pPr>
            <w:r w:rsidRPr="00216D14">
              <w:rPr>
                <w:rFonts w:ascii="Times New Roman" w:hAnsi="Times New Roman" w:cs="Times New Roman"/>
              </w:rPr>
              <w:t>Učenik ne prepoznaje</w:t>
            </w:r>
            <w:r w:rsidR="00216D14">
              <w:rPr>
                <w:rFonts w:ascii="Times New Roman" w:hAnsi="Times New Roman" w:cs="Times New Roman"/>
              </w:rPr>
              <w:t xml:space="preserve"> ni uz pomoć nastavnika</w:t>
            </w:r>
            <w:r w:rsidRPr="00216D14">
              <w:rPr>
                <w:rFonts w:ascii="Times New Roman" w:hAnsi="Times New Roman" w:cs="Times New Roman"/>
              </w:rPr>
              <w:t>:</w:t>
            </w:r>
          </w:p>
          <w:p w14:paraId="38D5B15B" w14:textId="77777777" w:rsidR="00216D14" w:rsidRDefault="00216D14" w:rsidP="00216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23283">
              <w:rPr>
                <w:rFonts w:ascii="Times New Roman" w:hAnsi="Times New Roman" w:cs="Times New Roman"/>
              </w:rPr>
              <w:t xml:space="preserve"> promjenu dana i noći okretanjem Zemlje oko svoje ose</w:t>
            </w:r>
          </w:p>
          <w:p w14:paraId="7901C493" w14:textId="77777777" w:rsidR="00216D14" w:rsidRPr="00023283" w:rsidRDefault="00216D14" w:rsidP="00216D14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023283">
              <w:rPr>
                <w:rFonts w:ascii="Times New Roman" w:hAnsi="Times New Roman" w:cs="Times New Roman"/>
                <w:lang w:val="sr-Latn-RS"/>
              </w:rPr>
              <w:t>promjenu godišnjih doba okretanjem Zemlje oko Sunca</w:t>
            </w:r>
          </w:p>
          <w:p w14:paraId="53DF3768" w14:textId="77777777" w:rsidR="00216D14" w:rsidRPr="00023283" w:rsidRDefault="00216D14" w:rsidP="00216D14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  <w:r w:rsidRPr="00023283">
              <w:rPr>
                <w:rFonts w:ascii="Times New Roman" w:hAnsi="Times New Roman" w:cs="Times New Roman"/>
                <w:lang w:val="sr-Latn-RS"/>
              </w:rPr>
              <w:t xml:space="preserve"> nastanak vjetra i imenuje vjetrove koji duvaju u njegovom/njenom zavičaju</w:t>
            </w:r>
          </w:p>
          <w:p w14:paraId="450CA085" w14:textId="63C76B26" w:rsidR="00BE18B8" w:rsidRDefault="00BE18B8" w:rsidP="005A36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</w:tcPr>
          <w:p w14:paraId="1076D4D4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B8" w14:paraId="239703A6" w14:textId="77777777" w:rsidTr="005A36EF">
        <w:tc>
          <w:tcPr>
            <w:tcW w:w="2600" w:type="dxa"/>
          </w:tcPr>
          <w:p w14:paraId="6777A47D" w14:textId="3700FFFA" w:rsidR="00BE18B8" w:rsidRPr="000E1EBB" w:rsidRDefault="000B6C50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 kraju učenja učenik/učenica će biti u stanju da objasni karakteristike morskog ekosistema</w:t>
            </w:r>
          </w:p>
        </w:tc>
        <w:tc>
          <w:tcPr>
            <w:tcW w:w="2168" w:type="dxa"/>
          </w:tcPr>
          <w:p w14:paraId="73EE3011" w14:textId="0A560D28" w:rsidR="00BE18B8" w:rsidRPr="00216D14" w:rsidRDefault="00BE18B8" w:rsidP="005A36EF">
            <w:pPr>
              <w:rPr>
                <w:rFonts w:ascii="Times New Roman" w:hAnsi="Times New Roman" w:cs="Times New Roman"/>
              </w:rPr>
            </w:pPr>
            <w:r w:rsidRPr="00216D14">
              <w:rPr>
                <w:rFonts w:ascii="Times New Roman" w:hAnsi="Times New Roman" w:cs="Times New Roman"/>
              </w:rPr>
              <w:t>Učenik odlično razumije</w:t>
            </w:r>
            <w:r w:rsidR="00216D14">
              <w:rPr>
                <w:rFonts w:ascii="Times New Roman" w:hAnsi="Times New Roman" w:cs="Times New Roman"/>
              </w:rPr>
              <w:t xml:space="preserve"> i obrazlaže</w:t>
            </w:r>
            <w:r w:rsidRPr="00216D14">
              <w:rPr>
                <w:rFonts w:ascii="Times New Roman" w:hAnsi="Times New Roman" w:cs="Times New Roman"/>
              </w:rPr>
              <w:t>:</w:t>
            </w:r>
          </w:p>
          <w:p w14:paraId="55C06F9C" w14:textId="3DD2E1D8" w:rsidR="00216D14" w:rsidRPr="00216D14" w:rsidRDefault="00216D14" w:rsidP="00216D14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- </w:t>
            </w:r>
            <w:r w:rsidRPr="00216D14">
              <w:rPr>
                <w:rFonts w:ascii="Times New Roman" w:eastAsia="Times New Roman" w:hAnsi="Times New Roman" w:cs="Times New Roman"/>
                <w:bCs/>
                <w:lang w:val="sr-Latn-RS"/>
              </w:rPr>
              <w:t>osobine morske vode važne za život živih bića</w:t>
            </w:r>
          </w:p>
          <w:p w14:paraId="74950527" w14:textId="77777777" w:rsidR="00216D14" w:rsidRDefault="00216D14" w:rsidP="00466CE3">
            <w:pPr>
              <w:tabs>
                <w:tab w:val="left" w:pos="1185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16D14">
              <w:rPr>
                <w:rFonts w:ascii="Times New Roman" w:eastAsia="Times New Roman" w:hAnsi="Times New Roman" w:cs="Times New Roman"/>
              </w:rPr>
              <w:t xml:space="preserve"> more kao životnu zajednicu biljaka i životinja</w:t>
            </w:r>
          </w:p>
          <w:p w14:paraId="5B784D15" w14:textId="77777777" w:rsidR="00466CE3" w:rsidRDefault="00216D14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16D14">
              <w:rPr>
                <w:rFonts w:ascii="Times New Roman" w:hAnsi="Times New Roman" w:cs="Times New Roman"/>
              </w:rPr>
              <w:t xml:space="preserve"> uticaj morskih talasa na obalu i na živi svijet u morima</w:t>
            </w:r>
            <w:r w:rsidRPr="00216D14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B114924" w14:textId="77777777" w:rsidR="00466CE3" w:rsidRDefault="00216D14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216D14">
              <w:rPr>
                <w:rFonts w:ascii="Times New Roman" w:hAnsi="Times New Roman" w:cs="Times New Roman"/>
                <w:lang w:val="sr-Latn-RS"/>
              </w:rPr>
              <w:t>područja života u moru, životne uslove i živa bića tih područja</w:t>
            </w:r>
          </w:p>
          <w:p w14:paraId="65D28C87" w14:textId="102C5237" w:rsidR="00216D14" w:rsidRP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6D14" w:rsidRPr="00466CE3">
              <w:rPr>
                <w:rFonts w:ascii="Times New Roman" w:hAnsi="Times New Roman" w:cs="Times New Roman"/>
              </w:rPr>
              <w:t xml:space="preserve"> odlike biljnog i životinjskog svijeta odgovarajućeg područja mora</w:t>
            </w:r>
          </w:p>
          <w:p w14:paraId="648250C0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16D14" w:rsidRPr="00466CE3">
              <w:rPr>
                <w:rFonts w:ascii="Times New Roman" w:hAnsi="Times New Roman" w:cs="Times New Roman"/>
              </w:rPr>
              <w:t xml:space="preserve"> primjere povezanosti živih bića mora u lance ishrane; poštuje pravila rada u grupnom radu</w:t>
            </w:r>
          </w:p>
          <w:p w14:paraId="04FB256F" w14:textId="55762BC5" w:rsidR="00BE18B8" w:rsidRP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16D14" w:rsidRPr="00466CE3">
              <w:rPr>
                <w:rFonts w:ascii="Times New Roman" w:hAnsi="Times New Roman" w:cs="Times New Roman"/>
                <w:lang w:val="sr-Latn-RS"/>
              </w:rPr>
              <w:t>izvore zagađenja mora i posljedice zagađenja; procijeni značaj mora za čovjeka; pokazuje spremnost da pomogne (vršnjačka edukacija)</w:t>
            </w:r>
          </w:p>
        </w:tc>
        <w:tc>
          <w:tcPr>
            <w:tcW w:w="2347" w:type="dxa"/>
          </w:tcPr>
          <w:p w14:paraId="31D7D51D" w14:textId="5BBEA206" w:rsidR="00BE18B8" w:rsidRPr="00466CE3" w:rsidRDefault="00BE18B8" w:rsidP="005A36EF">
            <w:pPr>
              <w:rPr>
                <w:rFonts w:ascii="Times New Roman" w:hAnsi="Times New Roman" w:cs="Times New Roman"/>
              </w:rPr>
            </w:pPr>
            <w:r w:rsidRPr="00466CE3">
              <w:rPr>
                <w:rFonts w:ascii="Times New Roman" w:hAnsi="Times New Roman" w:cs="Times New Roman"/>
              </w:rPr>
              <w:t>Učenik vrlo dobro razumije</w:t>
            </w:r>
            <w:r w:rsidR="00466CE3">
              <w:rPr>
                <w:rFonts w:ascii="Times New Roman" w:hAnsi="Times New Roman" w:cs="Times New Roman"/>
              </w:rPr>
              <w:t xml:space="preserve"> i obrazlaže</w:t>
            </w:r>
            <w:r w:rsidRPr="00466CE3">
              <w:rPr>
                <w:rFonts w:ascii="Times New Roman" w:hAnsi="Times New Roman" w:cs="Times New Roman"/>
              </w:rPr>
              <w:t>:</w:t>
            </w:r>
          </w:p>
          <w:p w14:paraId="7114E15E" w14:textId="77777777" w:rsidR="00466CE3" w:rsidRPr="00216D14" w:rsidRDefault="00466CE3" w:rsidP="00466CE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- </w:t>
            </w:r>
            <w:r w:rsidRPr="00216D14">
              <w:rPr>
                <w:rFonts w:ascii="Times New Roman" w:eastAsia="Times New Roman" w:hAnsi="Times New Roman" w:cs="Times New Roman"/>
                <w:bCs/>
                <w:lang w:val="sr-Latn-RS"/>
              </w:rPr>
              <w:t>osobine morske vode važne za život živih bića</w:t>
            </w:r>
          </w:p>
          <w:p w14:paraId="4916CC9B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16D14">
              <w:rPr>
                <w:rFonts w:ascii="Times New Roman" w:eastAsia="Times New Roman" w:hAnsi="Times New Roman" w:cs="Times New Roman"/>
              </w:rPr>
              <w:t xml:space="preserve"> more kao životnu zajednicu biljaka i životinja</w:t>
            </w:r>
          </w:p>
          <w:p w14:paraId="0AB44116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16D14">
              <w:rPr>
                <w:rFonts w:ascii="Times New Roman" w:hAnsi="Times New Roman" w:cs="Times New Roman"/>
              </w:rPr>
              <w:t xml:space="preserve"> uticaj morskih talasa na obalu i na živi svijet u morima</w:t>
            </w:r>
            <w:r w:rsidRPr="00216D14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0319640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216D14">
              <w:rPr>
                <w:rFonts w:ascii="Times New Roman" w:hAnsi="Times New Roman" w:cs="Times New Roman"/>
                <w:lang w:val="sr-Latn-RS"/>
              </w:rPr>
              <w:t>područja života u moru, životne uslove i živa bića tih područja</w:t>
            </w:r>
          </w:p>
          <w:p w14:paraId="495DE400" w14:textId="77777777" w:rsidR="00466CE3" w:rsidRP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66CE3">
              <w:rPr>
                <w:rFonts w:ascii="Times New Roman" w:hAnsi="Times New Roman" w:cs="Times New Roman"/>
              </w:rPr>
              <w:t xml:space="preserve"> odlike biljnog i životinjskog svijeta odgovarajućeg područja mora</w:t>
            </w:r>
          </w:p>
          <w:p w14:paraId="3200AA2B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66CE3">
              <w:rPr>
                <w:rFonts w:ascii="Times New Roman" w:hAnsi="Times New Roman" w:cs="Times New Roman"/>
              </w:rPr>
              <w:t xml:space="preserve"> primjere povezanosti živih bića mora u lance ishrane; poštuje pravila rada u grupnom radu</w:t>
            </w:r>
          </w:p>
          <w:p w14:paraId="741036BC" w14:textId="5E8D091D" w:rsidR="00BE18B8" w:rsidRDefault="00466CE3" w:rsidP="00466C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CE3">
              <w:rPr>
                <w:rFonts w:ascii="Times New Roman" w:hAnsi="Times New Roman" w:cs="Times New Roman"/>
                <w:lang w:val="sr-Latn-RS"/>
              </w:rPr>
              <w:t>izvore zagađenja mora i posljedice zagađenja; procijeni značaj mora za čovjeka; pokazuje spremnost da pomogne (vršnjačka edukacija)</w:t>
            </w:r>
          </w:p>
        </w:tc>
        <w:tc>
          <w:tcPr>
            <w:tcW w:w="2310" w:type="dxa"/>
          </w:tcPr>
          <w:p w14:paraId="2D10AD94" w14:textId="45C44D6C" w:rsidR="00BE18B8" w:rsidRPr="00466CE3" w:rsidRDefault="00466CE3" w:rsidP="005A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Učenik uglavnom d</w:t>
            </w:r>
            <w:r w:rsidR="00BE18B8" w:rsidRPr="00466CE3">
              <w:rPr>
                <w:rFonts w:ascii="Times New Roman" w:hAnsi="Times New Roman" w:cs="Times New Roman"/>
              </w:rPr>
              <w:t>obro razumije:</w:t>
            </w:r>
          </w:p>
          <w:p w14:paraId="5FF440B3" w14:textId="77777777" w:rsidR="00466CE3" w:rsidRPr="00216D14" w:rsidRDefault="00466CE3" w:rsidP="00466CE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- </w:t>
            </w:r>
            <w:r w:rsidRPr="00216D14">
              <w:rPr>
                <w:rFonts w:ascii="Times New Roman" w:eastAsia="Times New Roman" w:hAnsi="Times New Roman" w:cs="Times New Roman"/>
                <w:bCs/>
                <w:lang w:val="sr-Latn-RS"/>
              </w:rPr>
              <w:t>osobine morske vode važne za život živih bića</w:t>
            </w:r>
          </w:p>
          <w:p w14:paraId="3862EA52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16D14">
              <w:rPr>
                <w:rFonts w:ascii="Times New Roman" w:eastAsia="Times New Roman" w:hAnsi="Times New Roman" w:cs="Times New Roman"/>
              </w:rPr>
              <w:t xml:space="preserve"> more kao životnu zajednicu biljaka i životinja</w:t>
            </w:r>
          </w:p>
          <w:p w14:paraId="45C416B8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16D14">
              <w:rPr>
                <w:rFonts w:ascii="Times New Roman" w:hAnsi="Times New Roman" w:cs="Times New Roman"/>
              </w:rPr>
              <w:t xml:space="preserve"> uticaj morskih talasa na obalu i na živi svijet u morima</w:t>
            </w:r>
            <w:r w:rsidRPr="00216D14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EA85CE6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216D14">
              <w:rPr>
                <w:rFonts w:ascii="Times New Roman" w:hAnsi="Times New Roman" w:cs="Times New Roman"/>
                <w:lang w:val="sr-Latn-RS"/>
              </w:rPr>
              <w:t>područja života u moru, životne uslove i živa bića tih područja</w:t>
            </w:r>
          </w:p>
          <w:p w14:paraId="07107E1F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66CE3">
              <w:rPr>
                <w:rFonts w:ascii="Times New Roman" w:hAnsi="Times New Roman" w:cs="Times New Roman"/>
              </w:rPr>
              <w:t xml:space="preserve"> primjere povezanosti živih bića mora u lance ishrane</w:t>
            </w:r>
          </w:p>
          <w:p w14:paraId="3EF0F41E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CE3">
              <w:rPr>
                <w:rFonts w:ascii="Times New Roman" w:hAnsi="Times New Roman" w:cs="Times New Roman"/>
                <w:lang w:val="sr-Latn-RS"/>
              </w:rPr>
              <w:t>izvore zagađenja mora i posljedice zagađenja</w:t>
            </w:r>
          </w:p>
          <w:p w14:paraId="6C942541" w14:textId="2D46E238" w:rsidR="00BE18B8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466CE3">
              <w:rPr>
                <w:rFonts w:ascii="Times New Roman" w:hAnsi="Times New Roman" w:cs="Times New Roman"/>
                <w:lang w:val="sr-Latn-RS"/>
              </w:rPr>
              <w:t>značaj mora za čovjeka</w:t>
            </w:r>
          </w:p>
        </w:tc>
        <w:tc>
          <w:tcPr>
            <w:tcW w:w="2464" w:type="dxa"/>
          </w:tcPr>
          <w:p w14:paraId="0A660E60" w14:textId="77777777" w:rsidR="00BE18B8" w:rsidRPr="00466CE3" w:rsidRDefault="00BE18B8" w:rsidP="005A36EF">
            <w:pPr>
              <w:rPr>
                <w:rFonts w:ascii="Times New Roman" w:hAnsi="Times New Roman" w:cs="Times New Roman"/>
              </w:rPr>
            </w:pPr>
            <w:r w:rsidRPr="00466CE3">
              <w:rPr>
                <w:rFonts w:ascii="Times New Roman" w:hAnsi="Times New Roman" w:cs="Times New Roman"/>
              </w:rPr>
              <w:t>Učenik uz pomoć nastavnika određuje:</w:t>
            </w:r>
          </w:p>
          <w:p w14:paraId="23A8034E" w14:textId="77777777" w:rsidR="00466CE3" w:rsidRPr="00216D14" w:rsidRDefault="00466CE3" w:rsidP="00466CE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- </w:t>
            </w:r>
            <w:r w:rsidRPr="00216D14">
              <w:rPr>
                <w:rFonts w:ascii="Times New Roman" w:eastAsia="Times New Roman" w:hAnsi="Times New Roman" w:cs="Times New Roman"/>
                <w:bCs/>
                <w:lang w:val="sr-Latn-RS"/>
              </w:rPr>
              <w:t>osobine morske vode važne za život živih bića</w:t>
            </w:r>
          </w:p>
          <w:p w14:paraId="7F938CF1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16D14">
              <w:rPr>
                <w:rFonts w:ascii="Times New Roman" w:eastAsia="Times New Roman" w:hAnsi="Times New Roman" w:cs="Times New Roman"/>
              </w:rPr>
              <w:t xml:space="preserve"> more kao životnu zajednicu biljaka i životinja</w:t>
            </w:r>
          </w:p>
          <w:p w14:paraId="5A92EFF0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16D14">
              <w:rPr>
                <w:rFonts w:ascii="Times New Roman" w:hAnsi="Times New Roman" w:cs="Times New Roman"/>
              </w:rPr>
              <w:t xml:space="preserve"> uticaj morskih talasa na obalu i na živi svijet u morima</w:t>
            </w:r>
            <w:r w:rsidRPr="00216D14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520BA3BA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216D14">
              <w:rPr>
                <w:rFonts w:ascii="Times New Roman" w:hAnsi="Times New Roman" w:cs="Times New Roman"/>
                <w:lang w:val="sr-Latn-RS"/>
              </w:rPr>
              <w:t>područja života u moru, životne uslove i živa bića tih područja</w:t>
            </w:r>
          </w:p>
          <w:p w14:paraId="2394F2BC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66CE3">
              <w:rPr>
                <w:rFonts w:ascii="Times New Roman" w:hAnsi="Times New Roman" w:cs="Times New Roman"/>
              </w:rPr>
              <w:t xml:space="preserve"> primjere povezanosti živih bića mora u lance ishrane</w:t>
            </w:r>
          </w:p>
          <w:p w14:paraId="2430D9CF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CE3">
              <w:rPr>
                <w:rFonts w:ascii="Times New Roman" w:hAnsi="Times New Roman" w:cs="Times New Roman"/>
                <w:lang w:val="sr-Latn-RS"/>
              </w:rPr>
              <w:t>izvore zagađenja mora i posljedice zagađenja</w:t>
            </w:r>
          </w:p>
          <w:p w14:paraId="2D17109F" w14:textId="0120A6EE" w:rsidR="00BE18B8" w:rsidRDefault="00466CE3" w:rsidP="00466C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466CE3">
              <w:rPr>
                <w:rFonts w:ascii="Times New Roman" w:hAnsi="Times New Roman" w:cs="Times New Roman"/>
                <w:lang w:val="sr-Latn-RS"/>
              </w:rPr>
              <w:t>značaj mora za čovjeka</w:t>
            </w:r>
          </w:p>
        </w:tc>
        <w:tc>
          <w:tcPr>
            <w:tcW w:w="2206" w:type="dxa"/>
          </w:tcPr>
          <w:p w14:paraId="68E57D60" w14:textId="77777777" w:rsidR="00BE18B8" w:rsidRPr="00466CE3" w:rsidRDefault="00BE18B8" w:rsidP="005A36EF">
            <w:pPr>
              <w:rPr>
                <w:rFonts w:ascii="Times New Roman" w:hAnsi="Times New Roman" w:cs="Times New Roman"/>
              </w:rPr>
            </w:pPr>
            <w:r w:rsidRPr="00466CE3">
              <w:rPr>
                <w:rFonts w:ascii="Times New Roman" w:hAnsi="Times New Roman" w:cs="Times New Roman"/>
              </w:rPr>
              <w:t>Učenik ne prepoznaje:</w:t>
            </w:r>
          </w:p>
          <w:p w14:paraId="3050C105" w14:textId="77777777" w:rsidR="00466CE3" w:rsidRDefault="00466CE3" w:rsidP="00466CE3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- </w:t>
            </w:r>
            <w:r w:rsidRPr="00216D14">
              <w:rPr>
                <w:rFonts w:ascii="Times New Roman" w:eastAsia="Times New Roman" w:hAnsi="Times New Roman" w:cs="Times New Roman"/>
                <w:bCs/>
                <w:lang w:val="sr-Latn-RS"/>
              </w:rPr>
              <w:t>osobine morske vode važne za život živih bića</w:t>
            </w:r>
          </w:p>
          <w:p w14:paraId="187B5EDD" w14:textId="27D69C1A" w:rsidR="00466CE3" w:rsidRPr="00216D14" w:rsidRDefault="00466CE3" w:rsidP="00466CE3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RS"/>
              </w:rPr>
              <w:t>Ni uz pomoć nastavnika ne prepoznaje:</w:t>
            </w:r>
          </w:p>
          <w:p w14:paraId="2509AFB0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16D14">
              <w:rPr>
                <w:rFonts w:ascii="Times New Roman" w:eastAsia="Times New Roman" w:hAnsi="Times New Roman" w:cs="Times New Roman"/>
              </w:rPr>
              <w:t xml:space="preserve"> more kao životnu zajednicu biljaka i životinja</w:t>
            </w:r>
          </w:p>
          <w:p w14:paraId="7FA5C8BA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16D14">
              <w:rPr>
                <w:rFonts w:ascii="Times New Roman" w:hAnsi="Times New Roman" w:cs="Times New Roman"/>
              </w:rPr>
              <w:t xml:space="preserve"> uticaj morskih talasa na obalu i na živi svijet u morima</w:t>
            </w:r>
            <w:r w:rsidRPr="00216D14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161286F4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216D14">
              <w:rPr>
                <w:rFonts w:ascii="Times New Roman" w:hAnsi="Times New Roman" w:cs="Times New Roman"/>
                <w:lang w:val="sr-Latn-RS"/>
              </w:rPr>
              <w:t>područja života u moru, životne uslove i živa bića tih područja</w:t>
            </w:r>
          </w:p>
          <w:p w14:paraId="5FCFEA06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66CE3">
              <w:rPr>
                <w:rFonts w:ascii="Times New Roman" w:hAnsi="Times New Roman" w:cs="Times New Roman"/>
              </w:rPr>
              <w:t xml:space="preserve"> primjere povezanosti živih bića mora u lance ishrane</w:t>
            </w:r>
          </w:p>
          <w:p w14:paraId="4651C88A" w14:textId="77777777" w:rsidR="00466CE3" w:rsidRDefault="00466CE3" w:rsidP="00466CE3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6CE3">
              <w:rPr>
                <w:rFonts w:ascii="Times New Roman" w:hAnsi="Times New Roman" w:cs="Times New Roman"/>
                <w:lang w:val="sr-Latn-RS"/>
              </w:rPr>
              <w:t>izvore zagađenja mora i posljedice zagađenja</w:t>
            </w:r>
          </w:p>
          <w:p w14:paraId="5C59DA23" w14:textId="4A87203D" w:rsidR="00BE18B8" w:rsidRPr="00046519" w:rsidRDefault="00466CE3" w:rsidP="00466C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466CE3">
              <w:rPr>
                <w:rFonts w:ascii="Times New Roman" w:hAnsi="Times New Roman" w:cs="Times New Roman"/>
                <w:lang w:val="sr-Latn-RS"/>
              </w:rPr>
              <w:t>značaj mora za čovjeka</w:t>
            </w:r>
          </w:p>
        </w:tc>
        <w:tc>
          <w:tcPr>
            <w:tcW w:w="1630" w:type="dxa"/>
          </w:tcPr>
          <w:p w14:paraId="7E126AC5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50" w14:paraId="383A3E02" w14:textId="77777777" w:rsidTr="005A36EF">
        <w:tc>
          <w:tcPr>
            <w:tcW w:w="2600" w:type="dxa"/>
          </w:tcPr>
          <w:p w14:paraId="0E6F670B" w14:textId="4AC81318" w:rsidR="000B6C50" w:rsidRPr="000B6C50" w:rsidRDefault="000B6C50" w:rsidP="005A36E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B6C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 kraju učenja učenik/učenica će biti u stanju da opiše različite tipove ekosistema kopnenih voda sa posebnim osvrtom na Crnu Goru</w:t>
            </w:r>
          </w:p>
        </w:tc>
        <w:tc>
          <w:tcPr>
            <w:tcW w:w="2168" w:type="dxa"/>
          </w:tcPr>
          <w:p w14:paraId="74CBBABC" w14:textId="77777777" w:rsidR="008D42CB" w:rsidRDefault="00232993" w:rsidP="008D42CB">
            <w:pPr>
              <w:rPr>
                <w:rFonts w:ascii="Times New Roman" w:hAnsi="Times New Roman" w:cs="Times New Roman"/>
              </w:rPr>
            </w:pPr>
            <w:r w:rsidRPr="00216D14">
              <w:rPr>
                <w:rFonts w:ascii="Times New Roman" w:hAnsi="Times New Roman" w:cs="Times New Roman"/>
              </w:rPr>
              <w:t>Učenik odlično razumije</w:t>
            </w:r>
            <w:r>
              <w:rPr>
                <w:rFonts w:ascii="Times New Roman" w:hAnsi="Times New Roman" w:cs="Times New Roman"/>
              </w:rPr>
              <w:t xml:space="preserve"> i obrazlaž</w:t>
            </w:r>
            <w:r w:rsidR="008D42CB">
              <w:rPr>
                <w:rFonts w:ascii="Times New Roman" w:hAnsi="Times New Roman" w:cs="Times New Roman"/>
              </w:rPr>
              <w:t>e:</w:t>
            </w:r>
          </w:p>
          <w:p w14:paraId="1A4FDC63" w14:textId="77777777" w:rsidR="008D42CB" w:rsidRDefault="008D42CB" w:rsidP="008D42CB">
            <w:pPr>
              <w:rPr>
                <w:rFonts w:ascii="Times New Roman" w:eastAsia="Calibri" w:hAnsi="Times New Roman" w:cs="Times New Roman"/>
                <w:bCs/>
                <w:lang w:val="sr-Latn-RS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232993" w:rsidRPr="00232993">
              <w:rPr>
                <w:rFonts w:ascii="Times New Roman" w:eastAsia="Calibri" w:hAnsi="Times New Roman" w:cs="Times New Roman"/>
                <w:lang w:val="sr-Latn-RS"/>
              </w:rPr>
              <w:t xml:space="preserve">kako nastaju kopnene vode </w:t>
            </w:r>
            <w:r w:rsidR="00232993"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</w:t>
            </w:r>
          </w:p>
          <w:p w14:paraId="1CB21734" w14:textId="7F873D0D" w:rsidR="00232993" w:rsidRPr="008D42CB" w:rsidRDefault="008D42CB" w:rsidP="008D4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="00232993"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>životne uslove u slatkim vodama</w:t>
            </w:r>
          </w:p>
          <w:p w14:paraId="1F3AC1D0" w14:textId="50C856F9" w:rsidR="000B6C50" w:rsidRDefault="00232993" w:rsidP="00232993">
            <w:pPr>
              <w:rPr>
                <w:rFonts w:ascii="Times New Roman" w:eastAsia="Calibri" w:hAnsi="Times New Roman" w:cs="Times New Roman"/>
                <w:bCs/>
                <w:lang w:val="sr-Latn-RS"/>
              </w:rPr>
            </w:pPr>
            <w:r w:rsidRPr="00232993">
              <w:rPr>
                <w:rFonts w:ascii="Times New Roman" w:eastAsia="Calibri" w:hAnsi="Times New Roman" w:cs="Times New Roman"/>
                <w:lang w:val="sr-Latn-RS"/>
              </w:rPr>
              <w:t>- tipove ekosistema sa stajaćom i tekućom vodom</w:t>
            </w:r>
            <w:r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u Crnoj Gori; pokazuje najveće rijeke i jezera u Crnoj Gori na karti</w:t>
            </w:r>
          </w:p>
          <w:p w14:paraId="4A8D46E9" w14:textId="77777777" w:rsidR="008D42CB" w:rsidRDefault="008D42CB" w:rsidP="008D42CB">
            <w:pPr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- </w:t>
            </w:r>
            <w:r w:rsidR="00232993" w:rsidRPr="00232993">
              <w:rPr>
                <w:rFonts w:ascii="Times New Roman" w:hAnsi="Times New Roman" w:cs="Times New Roman"/>
                <w:bCs/>
                <w:lang w:val="sr-Latn-RS"/>
              </w:rPr>
              <w:t xml:space="preserve">najčešće izvore zagađenja kopnenih voda u svome okruženju i predlaže mjere zaštite </w:t>
            </w:r>
          </w:p>
          <w:p w14:paraId="3B50DA77" w14:textId="57A630B4" w:rsidR="00232993" w:rsidRPr="00232993" w:rsidRDefault="00232993" w:rsidP="008D42CB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232993">
              <w:rPr>
                <w:rFonts w:ascii="Times New Roman" w:hAnsi="Times New Roman" w:cs="Times New Roman"/>
                <w:bCs/>
                <w:lang w:val="sr-Latn-RS"/>
              </w:rPr>
              <w:t>- najpoznatije predstavnike biljnog i životinjskog svijeta u kopnenim vodama (rijeke</w:t>
            </w:r>
            <w:r w:rsidR="008D42CB">
              <w:rPr>
                <w:rFonts w:ascii="Times New Roman" w:hAnsi="Times New Roman" w:cs="Times New Roman"/>
                <w:bCs/>
                <w:lang w:val="sr-Latn-RS"/>
              </w:rPr>
              <w:t>, jezera</w:t>
            </w:r>
            <w:r w:rsidRPr="00232993">
              <w:rPr>
                <w:rFonts w:ascii="Times New Roman" w:hAnsi="Times New Roman" w:cs="Times New Roman"/>
                <w:bCs/>
                <w:lang w:val="sr-Latn-RS"/>
              </w:rPr>
              <w:t>)</w:t>
            </w:r>
          </w:p>
          <w:p w14:paraId="696FB2F5" w14:textId="1EFD3D95" w:rsidR="00232993" w:rsidRPr="008D42CB" w:rsidRDefault="008D42CB" w:rsidP="00232993">
            <w:pPr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="00232993" w:rsidRPr="00232993">
              <w:rPr>
                <w:rFonts w:ascii="Times New Roman" w:hAnsi="Times New Roman" w:cs="Times New Roman"/>
                <w:lang w:val="sr-Latn-RS"/>
              </w:rPr>
              <w:t>primjere povezanosti živih bića u lance ishrane kopnenih voda (rijeke</w:t>
            </w:r>
            <w:r>
              <w:rPr>
                <w:rFonts w:ascii="Times New Roman" w:hAnsi="Times New Roman" w:cs="Times New Roman"/>
                <w:lang w:val="sr-Latn-RS"/>
              </w:rPr>
              <w:t>, jezera</w:t>
            </w:r>
            <w:r w:rsidR="00232993" w:rsidRPr="00232993">
              <w:rPr>
                <w:rFonts w:ascii="Times New Roman" w:hAnsi="Times New Roman" w:cs="Times New Roman"/>
                <w:lang w:val="sr-Latn-RS"/>
              </w:rPr>
              <w:t>)</w:t>
            </w:r>
            <w:r w:rsidR="00232993" w:rsidRPr="00232993">
              <w:rPr>
                <w:rFonts w:ascii="Times New Roman" w:hAnsi="Times New Roman" w:cs="Times New Roman"/>
              </w:rPr>
              <w:t xml:space="preserve"> </w:t>
            </w:r>
          </w:p>
          <w:p w14:paraId="4A38CFA3" w14:textId="77777777" w:rsidR="00232993" w:rsidRDefault="00B55680" w:rsidP="00B5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32993" w:rsidRPr="00232993">
              <w:rPr>
                <w:rFonts w:ascii="Times New Roman" w:hAnsi="Times New Roman" w:cs="Times New Roman"/>
              </w:rPr>
              <w:t xml:space="preserve"> načine prečišćavanja vode; sarađuje sa drugima na projektnom zadatku i pokazuje toleranciju za drugačije mišljenje</w:t>
            </w:r>
          </w:p>
          <w:p w14:paraId="62D0B7BB" w14:textId="67D0A437" w:rsidR="001E28EB" w:rsidRPr="00232993" w:rsidRDefault="001E28EB" w:rsidP="00B55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002CE4C4" w14:textId="77777777" w:rsidR="00B55680" w:rsidRPr="00466CE3" w:rsidRDefault="00B55680" w:rsidP="00B55680">
            <w:pPr>
              <w:rPr>
                <w:rFonts w:ascii="Times New Roman" w:hAnsi="Times New Roman" w:cs="Times New Roman"/>
              </w:rPr>
            </w:pPr>
            <w:r w:rsidRPr="00466CE3">
              <w:rPr>
                <w:rFonts w:ascii="Times New Roman" w:hAnsi="Times New Roman" w:cs="Times New Roman"/>
              </w:rPr>
              <w:t>Učenik vrlo dobro razumije</w:t>
            </w:r>
            <w:r>
              <w:rPr>
                <w:rFonts w:ascii="Times New Roman" w:hAnsi="Times New Roman" w:cs="Times New Roman"/>
              </w:rPr>
              <w:t xml:space="preserve"> i obrazlaže</w:t>
            </w:r>
            <w:r w:rsidRPr="00466CE3">
              <w:rPr>
                <w:rFonts w:ascii="Times New Roman" w:hAnsi="Times New Roman" w:cs="Times New Roman"/>
              </w:rPr>
              <w:t>:</w:t>
            </w:r>
          </w:p>
          <w:p w14:paraId="038BF0D8" w14:textId="77777777" w:rsidR="00B55680" w:rsidRDefault="00B55680" w:rsidP="00B55680">
            <w:pPr>
              <w:rPr>
                <w:rFonts w:ascii="Times New Roman" w:eastAsia="Calibri" w:hAnsi="Times New Roman" w:cs="Times New Roman"/>
                <w:bCs/>
                <w:lang w:val="sr-Latn-RS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32993">
              <w:rPr>
                <w:rFonts w:ascii="Times New Roman" w:eastAsia="Calibri" w:hAnsi="Times New Roman" w:cs="Times New Roman"/>
                <w:lang w:val="sr-Latn-RS"/>
              </w:rPr>
              <w:t xml:space="preserve">kako nastaju kopnene vode </w:t>
            </w:r>
            <w:r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</w:t>
            </w:r>
          </w:p>
          <w:p w14:paraId="2AA34A57" w14:textId="77777777" w:rsidR="00B55680" w:rsidRPr="008D42CB" w:rsidRDefault="00B55680" w:rsidP="00B5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>životne uslove u slatkim vodama</w:t>
            </w:r>
          </w:p>
          <w:p w14:paraId="5567A41A" w14:textId="77777777" w:rsidR="00B55680" w:rsidRDefault="00B55680" w:rsidP="00B55680">
            <w:pPr>
              <w:rPr>
                <w:rFonts w:ascii="Times New Roman" w:eastAsia="Calibri" w:hAnsi="Times New Roman" w:cs="Times New Roman"/>
                <w:bCs/>
                <w:lang w:val="sr-Latn-RS"/>
              </w:rPr>
            </w:pPr>
            <w:r w:rsidRPr="00232993">
              <w:rPr>
                <w:rFonts w:ascii="Times New Roman" w:eastAsia="Calibri" w:hAnsi="Times New Roman" w:cs="Times New Roman"/>
                <w:lang w:val="sr-Latn-RS"/>
              </w:rPr>
              <w:t>- tipove ekosistema sa stajaćom i tekućom vodom</w:t>
            </w:r>
            <w:r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u Crnoj Gori; pokazuje najveće rijeke i jezera u Crnoj Gori na karti</w:t>
            </w:r>
          </w:p>
          <w:p w14:paraId="040F51A4" w14:textId="77777777" w:rsidR="00B55680" w:rsidRDefault="00B55680" w:rsidP="00B55680">
            <w:pPr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- </w:t>
            </w:r>
            <w:r w:rsidRPr="00232993">
              <w:rPr>
                <w:rFonts w:ascii="Times New Roman" w:hAnsi="Times New Roman" w:cs="Times New Roman"/>
                <w:bCs/>
                <w:lang w:val="sr-Latn-RS"/>
              </w:rPr>
              <w:t xml:space="preserve">najčešće izvore zagađenja kopnenih voda u svome okruženju i predlaže mjere zaštite </w:t>
            </w:r>
          </w:p>
          <w:p w14:paraId="5ABBAC09" w14:textId="77777777" w:rsidR="00B55680" w:rsidRPr="00232993" w:rsidRDefault="00B55680" w:rsidP="00B55680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232993">
              <w:rPr>
                <w:rFonts w:ascii="Times New Roman" w:hAnsi="Times New Roman" w:cs="Times New Roman"/>
                <w:bCs/>
                <w:lang w:val="sr-Latn-RS"/>
              </w:rPr>
              <w:t>- najpoznatije predstavnike biljnog i životinjskog svijeta u kopnenim vodama (rijeke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>, jezera</w:t>
            </w:r>
            <w:r w:rsidRPr="00232993">
              <w:rPr>
                <w:rFonts w:ascii="Times New Roman" w:hAnsi="Times New Roman" w:cs="Times New Roman"/>
                <w:bCs/>
                <w:lang w:val="sr-Latn-RS"/>
              </w:rPr>
              <w:t>)</w:t>
            </w:r>
          </w:p>
          <w:p w14:paraId="6CC3BC98" w14:textId="77777777" w:rsidR="00B55680" w:rsidRPr="008D42CB" w:rsidRDefault="00B55680" w:rsidP="00B55680">
            <w:pPr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232993">
              <w:rPr>
                <w:rFonts w:ascii="Times New Roman" w:hAnsi="Times New Roman" w:cs="Times New Roman"/>
                <w:lang w:val="sr-Latn-RS"/>
              </w:rPr>
              <w:t>primjere povezanosti živih bića u lance ishrane kopnenih voda (rijeke</w:t>
            </w:r>
            <w:r>
              <w:rPr>
                <w:rFonts w:ascii="Times New Roman" w:hAnsi="Times New Roman" w:cs="Times New Roman"/>
                <w:lang w:val="sr-Latn-RS"/>
              </w:rPr>
              <w:t>, jezera</w:t>
            </w:r>
            <w:r w:rsidRPr="00232993">
              <w:rPr>
                <w:rFonts w:ascii="Times New Roman" w:hAnsi="Times New Roman" w:cs="Times New Roman"/>
                <w:lang w:val="sr-Latn-RS"/>
              </w:rPr>
              <w:t>)</w:t>
            </w:r>
            <w:r w:rsidRPr="00232993">
              <w:rPr>
                <w:rFonts w:ascii="Times New Roman" w:hAnsi="Times New Roman" w:cs="Times New Roman"/>
              </w:rPr>
              <w:t xml:space="preserve"> </w:t>
            </w:r>
          </w:p>
          <w:p w14:paraId="7C257D9C" w14:textId="6F272A53" w:rsidR="000B6C50" w:rsidRDefault="00B55680" w:rsidP="00B55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32993">
              <w:rPr>
                <w:rFonts w:ascii="Times New Roman" w:hAnsi="Times New Roman" w:cs="Times New Roman"/>
              </w:rPr>
              <w:t xml:space="preserve"> načine prečišćavanja vode; sarađuje sa drugima na projektnom zadatku </w:t>
            </w:r>
          </w:p>
        </w:tc>
        <w:tc>
          <w:tcPr>
            <w:tcW w:w="2310" w:type="dxa"/>
          </w:tcPr>
          <w:p w14:paraId="1D57DFBF" w14:textId="77777777" w:rsidR="00B55680" w:rsidRPr="00466CE3" w:rsidRDefault="00B55680" w:rsidP="00B5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Učenik uglavnom d</w:t>
            </w:r>
            <w:r w:rsidRPr="00466CE3">
              <w:rPr>
                <w:rFonts w:ascii="Times New Roman" w:hAnsi="Times New Roman" w:cs="Times New Roman"/>
              </w:rPr>
              <w:t>obro razumije:</w:t>
            </w:r>
          </w:p>
          <w:p w14:paraId="4C8FAB63" w14:textId="77777777" w:rsidR="00B55680" w:rsidRDefault="00B55680" w:rsidP="00B55680">
            <w:pPr>
              <w:rPr>
                <w:rFonts w:ascii="Times New Roman" w:eastAsia="Calibri" w:hAnsi="Times New Roman" w:cs="Times New Roman"/>
                <w:bCs/>
                <w:lang w:val="sr-Latn-RS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32993">
              <w:rPr>
                <w:rFonts w:ascii="Times New Roman" w:eastAsia="Calibri" w:hAnsi="Times New Roman" w:cs="Times New Roman"/>
                <w:lang w:val="sr-Latn-RS"/>
              </w:rPr>
              <w:t xml:space="preserve">kako nastaju kopnene vode </w:t>
            </w:r>
            <w:r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</w:t>
            </w:r>
          </w:p>
          <w:p w14:paraId="3EAECAE8" w14:textId="77777777" w:rsidR="00B55680" w:rsidRPr="008D42CB" w:rsidRDefault="00B55680" w:rsidP="00B5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>životne uslove u slatkim vodama</w:t>
            </w:r>
          </w:p>
          <w:p w14:paraId="52AB0D3B" w14:textId="3D3AD670" w:rsidR="00B55680" w:rsidRDefault="00B55680" w:rsidP="00B55680">
            <w:pPr>
              <w:rPr>
                <w:rFonts w:ascii="Times New Roman" w:eastAsia="Calibri" w:hAnsi="Times New Roman" w:cs="Times New Roman"/>
                <w:bCs/>
                <w:lang w:val="sr-Latn-RS"/>
              </w:rPr>
            </w:pPr>
            <w:r w:rsidRPr="00232993">
              <w:rPr>
                <w:rFonts w:ascii="Times New Roman" w:eastAsia="Calibri" w:hAnsi="Times New Roman" w:cs="Times New Roman"/>
                <w:lang w:val="sr-Latn-RS"/>
              </w:rPr>
              <w:t>- tipove ekosistema sa stajaćom i tekućom vodom</w:t>
            </w:r>
            <w:r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u Crnoj Gori</w:t>
            </w:r>
          </w:p>
          <w:p w14:paraId="0727804E" w14:textId="1541604E" w:rsidR="00B55680" w:rsidRDefault="00B55680" w:rsidP="00B55680">
            <w:pPr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- </w:t>
            </w:r>
            <w:r w:rsidRPr="00232993">
              <w:rPr>
                <w:rFonts w:ascii="Times New Roman" w:hAnsi="Times New Roman" w:cs="Times New Roman"/>
                <w:bCs/>
                <w:lang w:val="sr-Latn-RS"/>
              </w:rPr>
              <w:t xml:space="preserve">najčešće izvore zagađenja kopnenih voda u svome okruženju </w:t>
            </w:r>
          </w:p>
          <w:p w14:paraId="1171EB15" w14:textId="77777777" w:rsidR="00B55680" w:rsidRPr="00232993" w:rsidRDefault="00B55680" w:rsidP="00B55680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232993">
              <w:rPr>
                <w:rFonts w:ascii="Times New Roman" w:hAnsi="Times New Roman" w:cs="Times New Roman"/>
                <w:bCs/>
                <w:lang w:val="sr-Latn-RS"/>
              </w:rPr>
              <w:t>- najpoznatije predstavnike biljnog i životinjskog svijeta u kopnenim vodama (rijeke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>, jezera</w:t>
            </w:r>
            <w:r w:rsidRPr="00232993">
              <w:rPr>
                <w:rFonts w:ascii="Times New Roman" w:hAnsi="Times New Roman" w:cs="Times New Roman"/>
                <w:bCs/>
                <w:lang w:val="sr-Latn-RS"/>
              </w:rPr>
              <w:t>)</w:t>
            </w:r>
          </w:p>
          <w:p w14:paraId="5A5447B0" w14:textId="77777777" w:rsidR="00B55680" w:rsidRPr="008D42CB" w:rsidRDefault="00B55680" w:rsidP="00B55680">
            <w:pPr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232993">
              <w:rPr>
                <w:rFonts w:ascii="Times New Roman" w:hAnsi="Times New Roman" w:cs="Times New Roman"/>
                <w:lang w:val="sr-Latn-RS"/>
              </w:rPr>
              <w:t>primjere povezanosti živih bića u lance ishrane kopnenih voda (rijeke</w:t>
            </w:r>
            <w:r>
              <w:rPr>
                <w:rFonts w:ascii="Times New Roman" w:hAnsi="Times New Roman" w:cs="Times New Roman"/>
                <w:lang w:val="sr-Latn-RS"/>
              </w:rPr>
              <w:t>, jezera</w:t>
            </w:r>
            <w:r w:rsidRPr="00232993">
              <w:rPr>
                <w:rFonts w:ascii="Times New Roman" w:hAnsi="Times New Roman" w:cs="Times New Roman"/>
                <w:lang w:val="sr-Latn-RS"/>
              </w:rPr>
              <w:t>)</w:t>
            </w:r>
            <w:r w:rsidRPr="00232993">
              <w:rPr>
                <w:rFonts w:ascii="Times New Roman" w:hAnsi="Times New Roman" w:cs="Times New Roman"/>
              </w:rPr>
              <w:t xml:space="preserve"> </w:t>
            </w:r>
          </w:p>
          <w:p w14:paraId="4550D377" w14:textId="7EA1FC30" w:rsidR="000B6C50" w:rsidRDefault="00B55680" w:rsidP="00B55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32993">
              <w:rPr>
                <w:rFonts w:ascii="Times New Roman" w:hAnsi="Times New Roman" w:cs="Times New Roman"/>
              </w:rPr>
              <w:t xml:space="preserve"> načine prečišćavanja vode; </w:t>
            </w:r>
            <w:r>
              <w:rPr>
                <w:rFonts w:ascii="Times New Roman" w:hAnsi="Times New Roman" w:cs="Times New Roman"/>
              </w:rPr>
              <w:t xml:space="preserve">uglavnom </w:t>
            </w:r>
            <w:r w:rsidRPr="00232993">
              <w:rPr>
                <w:rFonts w:ascii="Times New Roman" w:hAnsi="Times New Roman" w:cs="Times New Roman"/>
              </w:rPr>
              <w:t xml:space="preserve">sarađuje sa drugima na projektnom zadatku </w:t>
            </w:r>
          </w:p>
        </w:tc>
        <w:tc>
          <w:tcPr>
            <w:tcW w:w="2464" w:type="dxa"/>
          </w:tcPr>
          <w:p w14:paraId="68A9F22D" w14:textId="77777777" w:rsidR="00B55680" w:rsidRPr="00466CE3" w:rsidRDefault="00B55680" w:rsidP="00B55680">
            <w:pPr>
              <w:rPr>
                <w:rFonts w:ascii="Times New Roman" w:hAnsi="Times New Roman" w:cs="Times New Roman"/>
              </w:rPr>
            </w:pPr>
            <w:r w:rsidRPr="00466CE3">
              <w:rPr>
                <w:rFonts w:ascii="Times New Roman" w:hAnsi="Times New Roman" w:cs="Times New Roman"/>
              </w:rPr>
              <w:t>Učenik uz pomoć nastavnika određuje:</w:t>
            </w:r>
          </w:p>
          <w:p w14:paraId="2CC8649A" w14:textId="77777777" w:rsidR="00B55680" w:rsidRDefault="00B55680" w:rsidP="00B55680">
            <w:pPr>
              <w:rPr>
                <w:rFonts w:ascii="Times New Roman" w:eastAsia="Calibri" w:hAnsi="Times New Roman" w:cs="Times New Roman"/>
                <w:bCs/>
                <w:lang w:val="sr-Latn-RS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32993">
              <w:rPr>
                <w:rFonts w:ascii="Times New Roman" w:eastAsia="Calibri" w:hAnsi="Times New Roman" w:cs="Times New Roman"/>
                <w:lang w:val="sr-Latn-RS"/>
              </w:rPr>
              <w:t xml:space="preserve">kako nastaju kopnene vode </w:t>
            </w:r>
            <w:r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</w:t>
            </w:r>
          </w:p>
          <w:p w14:paraId="1EC8204B" w14:textId="77777777" w:rsidR="00B55680" w:rsidRPr="008D42CB" w:rsidRDefault="00B55680" w:rsidP="00B5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>životne uslove u slatkim vodama</w:t>
            </w:r>
          </w:p>
          <w:p w14:paraId="7E8BA77F" w14:textId="77777777" w:rsidR="00B55680" w:rsidRDefault="00B55680" w:rsidP="00B55680">
            <w:pPr>
              <w:rPr>
                <w:rFonts w:ascii="Times New Roman" w:eastAsia="Calibri" w:hAnsi="Times New Roman" w:cs="Times New Roman"/>
                <w:bCs/>
                <w:lang w:val="sr-Latn-RS"/>
              </w:rPr>
            </w:pPr>
            <w:r w:rsidRPr="00232993">
              <w:rPr>
                <w:rFonts w:ascii="Times New Roman" w:eastAsia="Calibri" w:hAnsi="Times New Roman" w:cs="Times New Roman"/>
                <w:lang w:val="sr-Latn-RS"/>
              </w:rPr>
              <w:t>- tipove ekosistema sa stajaćom i tekućom vodom</w:t>
            </w:r>
            <w:r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u Crnoj Gori</w:t>
            </w:r>
          </w:p>
          <w:p w14:paraId="4EA5B390" w14:textId="77777777" w:rsidR="00B55680" w:rsidRDefault="00B55680" w:rsidP="00B55680">
            <w:pPr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- </w:t>
            </w:r>
            <w:r w:rsidRPr="00232993">
              <w:rPr>
                <w:rFonts w:ascii="Times New Roman" w:hAnsi="Times New Roman" w:cs="Times New Roman"/>
                <w:bCs/>
                <w:lang w:val="sr-Latn-RS"/>
              </w:rPr>
              <w:t xml:space="preserve">najčešće izvore zagađenja kopnenih voda u svome okruženju </w:t>
            </w:r>
          </w:p>
          <w:p w14:paraId="45E6820A" w14:textId="77777777" w:rsidR="00B55680" w:rsidRPr="00232993" w:rsidRDefault="00B55680" w:rsidP="00B55680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232993">
              <w:rPr>
                <w:rFonts w:ascii="Times New Roman" w:hAnsi="Times New Roman" w:cs="Times New Roman"/>
                <w:bCs/>
                <w:lang w:val="sr-Latn-RS"/>
              </w:rPr>
              <w:t>- najpoznatije predstavnike biljnog i životinjskog svijeta u kopnenim vodama (rijeke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>, jezera</w:t>
            </w:r>
            <w:r w:rsidRPr="00232993">
              <w:rPr>
                <w:rFonts w:ascii="Times New Roman" w:hAnsi="Times New Roman" w:cs="Times New Roman"/>
                <w:bCs/>
                <w:lang w:val="sr-Latn-RS"/>
              </w:rPr>
              <w:t>)</w:t>
            </w:r>
          </w:p>
          <w:p w14:paraId="37179499" w14:textId="77777777" w:rsidR="00B55680" w:rsidRPr="008D42CB" w:rsidRDefault="00B55680" w:rsidP="00B55680">
            <w:pPr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232993">
              <w:rPr>
                <w:rFonts w:ascii="Times New Roman" w:hAnsi="Times New Roman" w:cs="Times New Roman"/>
                <w:lang w:val="sr-Latn-RS"/>
              </w:rPr>
              <w:t>primjere povezanosti živih bića u lance ishrane kopnenih voda (rijeke</w:t>
            </w:r>
            <w:r>
              <w:rPr>
                <w:rFonts w:ascii="Times New Roman" w:hAnsi="Times New Roman" w:cs="Times New Roman"/>
                <w:lang w:val="sr-Latn-RS"/>
              </w:rPr>
              <w:t>, jezera</w:t>
            </w:r>
            <w:r w:rsidRPr="00232993">
              <w:rPr>
                <w:rFonts w:ascii="Times New Roman" w:hAnsi="Times New Roman" w:cs="Times New Roman"/>
                <w:lang w:val="sr-Latn-RS"/>
              </w:rPr>
              <w:t>)</w:t>
            </w:r>
            <w:r w:rsidRPr="00232993">
              <w:rPr>
                <w:rFonts w:ascii="Times New Roman" w:hAnsi="Times New Roman" w:cs="Times New Roman"/>
              </w:rPr>
              <w:t xml:space="preserve"> </w:t>
            </w:r>
          </w:p>
          <w:p w14:paraId="48CD5791" w14:textId="57D5F1F1" w:rsidR="000B6C50" w:rsidRDefault="00B55680" w:rsidP="00B55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32993">
              <w:rPr>
                <w:rFonts w:ascii="Times New Roman" w:hAnsi="Times New Roman" w:cs="Times New Roman"/>
              </w:rPr>
              <w:t xml:space="preserve"> načine prečišćavanja vode; </w:t>
            </w:r>
            <w:r>
              <w:rPr>
                <w:rFonts w:ascii="Times New Roman" w:hAnsi="Times New Roman" w:cs="Times New Roman"/>
              </w:rPr>
              <w:t xml:space="preserve">djelimično </w:t>
            </w:r>
            <w:r w:rsidRPr="00232993">
              <w:rPr>
                <w:rFonts w:ascii="Times New Roman" w:hAnsi="Times New Roman" w:cs="Times New Roman"/>
              </w:rPr>
              <w:t>sarađuje sa drugima na projektnom zadatku</w:t>
            </w:r>
          </w:p>
        </w:tc>
        <w:tc>
          <w:tcPr>
            <w:tcW w:w="2206" w:type="dxa"/>
          </w:tcPr>
          <w:p w14:paraId="10642F3D" w14:textId="2C3DF660" w:rsidR="00B55680" w:rsidRPr="00B55680" w:rsidRDefault="00B55680" w:rsidP="00B55680">
            <w:pPr>
              <w:rPr>
                <w:rFonts w:ascii="Times New Roman" w:hAnsi="Times New Roman" w:cs="Times New Roman"/>
              </w:rPr>
            </w:pPr>
            <w:r w:rsidRPr="00466CE3">
              <w:rPr>
                <w:rFonts w:ascii="Times New Roman" w:hAnsi="Times New Roman" w:cs="Times New Roman"/>
              </w:rPr>
              <w:t xml:space="preserve">Učenik </w:t>
            </w:r>
            <w:r>
              <w:rPr>
                <w:rFonts w:ascii="Times New Roman" w:eastAsia="Times New Roman" w:hAnsi="Times New Roman" w:cs="Times New Roman"/>
                <w:bCs/>
                <w:lang w:val="sr-Latn-RS"/>
              </w:rPr>
              <w:t>ni uz pomoć nastavnika ne prepoznaje:</w:t>
            </w:r>
          </w:p>
          <w:p w14:paraId="599EE03D" w14:textId="77777777" w:rsidR="00B55680" w:rsidRDefault="00B55680" w:rsidP="00B55680">
            <w:pPr>
              <w:rPr>
                <w:rFonts w:ascii="Times New Roman" w:eastAsia="Calibri" w:hAnsi="Times New Roman" w:cs="Times New Roman"/>
                <w:bCs/>
                <w:lang w:val="sr-Latn-RS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32993">
              <w:rPr>
                <w:rFonts w:ascii="Times New Roman" w:eastAsia="Calibri" w:hAnsi="Times New Roman" w:cs="Times New Roman"/>
                <w:lang w:val="sr-Latn-RS"/>
              </w:rPr>
              <w:t xml:space="preserve">kako nastaju kopnene vode </w:t>
            </w:r>
            <w:r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</w:t>
            </w:r>
          </w:p>
          <w:p w14:paraId="3F0D5801" w14:textId="77777777" w:rsidR="00B55680" w:rsidRPr="008D42CB" w:rsidRDefault="00B55680" w:rsidP="00B5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Pr="00232993">
              <w:rPr>
                <w:rFonts w:ascii="Times New Roman" w:eastAsia="Calibri" w:hAnsi="Times New Roman" w:cs="Times New Roman"/>
                <w:bCs/>
                <w:lang w:val="sr-Latn-RS"/>
              </w:rPr>
              <w:t>životne uslove u slatkim vodama</w:t>
            </w:r>
          </w:p>
          <w:p w14:paraId="61B8439E" w14:textId="77777777" w:rsidR="00B55680" w:rsidRDefault="00B55680" w:rsidP="00B55680">
            <w:pPr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- </w:t>
            </w:r>
            <w:r w:rsidRPr="00232993">
              <w:rPr>
                <w:rFonts w:ascii="Times New Roman" w:hAnsi="Times New Roman" w:cs="Times New Roman"/>
                <w:bCs/>
                <w:lang w:val="sr-Latn-RS"/>
              </w:rPr>
              <w:t xml:space="preserve">najčešće izvore zagađenja kopnenih voda u svome okruženju </w:t>
            </w:r>
          </w:p>
          <w:p w14:paraId="75070173" w14:textId="77777777" w:rsidR="00B55680" w:rsidRPr="00232993" w:rsidRDefault="00B55680" w:rsidP="00B55680">
            <w:pPr>
              <w:rPr>
                <w:rFonts w:ascii="Times New Roman" w:hAnsi="Times New Roman" w:cs="Times New Roman"/>
                <w:bCs/>
                <w:lang w:val="sr-Latn-RS"/>
              </w:rPr>
            </w:pPr>
            <w:r w:rsidRPr="00232993">
              <w:rPr>
                <w:rFonts w:ascii="Times New Roman" w:hAnsi="Times New Roman" w:cs="Times New Roman"/>
                <w:bCs/>
                <w:lang w:val="sr-Latn-RS"/>
              </w:rPr>
              <w:t>- najpoznatije predstavnike biljnog i životinjskog svijeta u kopnenim vodama (rijeke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>, jezera</w:t>
            </w:r>
            <w:r w:rsidRPr="00232993">
              <w:rPr>
                <w:rFonts w:ascii="Times New Roman" w:hAnsi="Times New Roman" w:cs="Times New Roman"/>
                <w:bCs/>
                <w:lang w:val="sr-Latn-RS"/>
              </w:rPr>
              <w:t>)</w:t>
            </w:r>
          </w:p>
          <w:p w14:paraId="28CF9F0D" w14:textId="77777777" w:rsidR="00B55680" w:rsidRPr="008D42CB" w:rsidRDefault="00B55680" w:rsidP="00B55680">
            <w:pPr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232993">
              <w:rPr>
                <w:rFonts w:ascii="Times New Roman" w:hAnsi="Times New Roman" w:cs="Times New Roman"/>
                <w:lang w:val="sr-Latn-RS"/>
              </w:rPr>
              <w:t>primjere povezanosti živih bića u lance ishrane kopnenih voda (rijeke</w:t>
            </w:r>
            <w:r>
              <w:rPr>
                <w:rFonts w:ascii="Times New Roman" w:hAnsi="Times New Roman" w:cs="Times New Roman"/>
                <w:lang w:val="sr-Latn-RS"/>
              </w:rPr>
              <w:t>, jezera</w:t>
            </w:r>
            <w:r w:rsidRPr="00232993">
              <w:rPr>
                <w:rFonts w:ascii="Times New Roman" w:hAnsi="Times New Roman" w:cs="Times New Roman"/>
                <w:lang w:val="sr-Latn-RS"/>
              </w:rPr>
              <w:t>)</w:t>
            </w:r>
            <w:r w:rsidRPr="00232993">
              <w:rPr>
                <w:rFonts w:ascii="Times New Roman" w:hAnsi="Times New Roman" w:cs="Times New Roman"/>
              </w:rPr>
              <w:t xml:space="preserve"> </w:t>
            </w:r>
          </w:p>
          <w:p w14:paraId="08A53FA1" w14:textId="171955EC" w:rsidR="000B6C50" w:rsidRDefault="00B55680" w:rsidP="00B556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32993">
              <w:rPr>
                <w:rFonts w:ascii="Times New Roman" w:hAnsi="Times New Roman" w:cs="Times New Roman"/>
              </w:rPr>
              <w:t xml:space="preserve"> načine prečišćavanja vode</w:t>
            </w:r>
          </w:p>
        </w:tc>
        <w:tc>
          <w:tcPr>
            <w:tcW w:w="1630" w:type="dxa"/>
          </w:tcPr>
          <w:p w14:paraId="4686B0D2" w14:textId="77777777" w:rsidR="000B6C50" w:rsidRDefault="000B6C50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50" w14:paraId="3A663551" w14:textId="77777777" w:rsidTr="005A36EF">
        <w:tc>
          <w:tcPr>
            <w:tcW w:w="2600" w:type="dxa"/>
          </w:tcPr>
          <w:p w14:paraId="5C1E8634" w14:textId="79ABD79A" w:rsidR="000B6C50" w:rsidRPr="000B6C50" w:rsidRDefault="000B6C50" w:rsidP="005A36E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B6C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 kraju učenja učenik/učenica će biti u stanju da opiše različite tipove šumskih ekosistema njihovu rasprostranjenost u Crnoj Gori</w:t>
            </w:r>
          </w:p>
        </w:tc>
        <w:tc>
          <w:tcPr>
            <w:tcW w:w="2168" w:type="dxa"/>
          </w:tcPr>
          <w:p w14:paraId="36D798CA" w14:textId="77777777" w:rsidR="00F94FD0" w:rsidRDefault="00F94FD0" w:rsidP="00F94FD0">
            <w:pPr>
              <w:rPr>
                <w:rFonts w:ascii="Times New Roman" w:hAnsi="Times New Roman" w:cs="Times New Roman"/>
              </w:rPr>
            </w:pPr>
            <w:r w:rsidRPr="00216D14">
              <w:rPr>
                <w:rFonts w:ascii="Times New Roman" w:hAnsi="Times New Roman" w:cs="Times New Roman"/>
              </w:rPr>
              <w:t>Učenik odlično razumije</w:t>
            </w:r>
            <w:r>
              <w:rPr>
                <w:rFonts w:ascii="Times New Roman" w:hAnsi="Times New Roman" w:cs="Times New Roman"/>
              </w:rPr>
              <w:t xml:space="preserve"> i obrazlaže:</w:t>
            </w:r>
          </w:p>
          <w:p w14:paraId="786538F6" w14:textId="5AB185DE" w:rsidR="00F94FD0" w:rsidRPr="00F94FD0" w:rsidRDefault="00584BBC" w:rsidP="00584BBC">
            <w:pPr>
              <w:tabs>
                <w:tab w:val="left" w:pos="1185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- </w:t>
            </w:r>
            <w:proofErr w:type="spellStart"/>
            <w:r w:rsidR="00F94FD0" w:rsidRPr="00F94FD0">
              <w:rPr>
                <w:rFonts w:ascii="Times New Roman" w:eastAsia="Calibri" w:hAnsi="Times New Roman" w:cs="Times New Roman"/>
                <w:lang w:val="en-US"/>
              </w:rPr>
              <w:t>imenuje</w:t>
            </w:r>
            <w:proofErr w:type="spellEnd"/>
            <w:r w:rsidR="00F94FD0" w:rsidRPr="00F94FD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F94FD0" w:rsidRPr="00F94FD0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="00F94FD0" w:rsidRPr="00F94FD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94FD0"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>na karti pokaž</w:t>
            </w:r>
            <w:r>
              <w:rPr>
                <w:rFonts w:ascii="Times New Roman" w:eastAsia="Calibri" w:hAnsi="Times New Roman" w:cs="Times New Roman"/>
                <w:bCs/>
                <w:lang w:val="sr-Latn-RS"/>
              </w:rPr>
              <w:t>e</w:t>
            </w:r>
            <w:r w:rsidR="00F94FD0"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tri geografske cjeline Crne Gore i njihove karakteristike </w:t>
            </w:r>
            <w:r>
              <w:rPr>
                <w:rFonts w:ascii="Times New Roman" w:eastAsia="Calibri" w:hAnsi="Times New Roman" w:cs="Times New Roman"/>
                <w:bCs/>
                <w:lang w:val="sr-Latn-RS"/>
              </w:rPr>
              <w:t>(</w:t>
            </w:r>
            <w:r w:rsidR="00F94FD0"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najveće planine i ravnice u Crnoj Gori) </w:t>
            </w:r>
            <w:r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="00F94FD0"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>šumu kao zajednicu drvenastih i zeljastih biljaka i raznovrsnih životinja</w:t>
            </w:r>
            <w:r w:rsidR="00F94FD0" w:rsidRPr="00F94FD0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</w:p>
          <w:p w14:paraId="7A3AFFEB" w14:textId="77777777" w:rsidR="00584BBC" w:rsidRDefault="00584BBC" w:rsidP="00584B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="00F94FD0" w:rsidRPr="00F94FD0">
              <w:rPr>
                <w:rFonts w:ascii="Times New Roman" w:eastAsia="Calibri" w:hAnsi="Times New Roman" w:cs="Times New Roman"/>
                <w:lang w:val="sr-Latn-RS"/>
              </w:rPr>
              <w:t>tipove šuma u Crnoj Gori</w:t>
            </w:r>
          </w:p>
          <w:p w14:paraId="69135F7F" w14:textId="4664381A" w:rsidR="00F94FD0" w:rsidRPr="00F94FD0" w:rsidRDefault="00584BBC" w:rsidP="00584BBC">
            <w:pPr>
              <w:spacing w:line="276" w:lineRule="auto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="00F94FD0" w:rsidRPr="00F94FD0">
              <w:rPr>
                <w:rFonts w:ascii="Times New Roman" w:eastAsia="Calibri" w:hAnsi="Times New Roman" w:cs="Times New Roman"/>
                <w:lang w:val="sr-Latn-RS"/>
              </w:rPr>
              <w:t>najznačajnije predstavnike listopadnog i četinarskog drveća; ispoljava samostalnost pri radu</w:t>
            </w:r>
          </w:p>
          <w:p w14:paraId="17FD8566" w14:textId="76A0E2FD" w:rsidR="00F94FD0" w:rsidRPr="00F94FD0" w:rsidRDefault="00584BBC" w:rsidP="00584BB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-</w:t>
            </w:r>
            <w:r w:rsidR="00F94FD0" w:rsidRPr="00F94FD0">
              <w:rPr>
                <w:rFonts w:ascii="Times New Roman" w:eastAsia="Calibri" w:hAnsi="Times New Roman" w:cs="Times New Roman"/>
                <w:lang w:val="sr-Latn-RS"/>
              </w:rPr>
              <w:t xml:space="preserve"> životinjski svijet šume</w:t>
            </w:r>
          </w:p>
          <w:p w14:paraId="73F3649B" w14:textId="2F554CED" w:rsidR="00F94FD0" w:rsidRPr="00F94FD0" w:rsidRDefault="00584BBC" w:rsidP="00584BB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="00F94FD0" w:rsidRPr="00F94FD0">
              <w:rPr>
                <w:rFonts w:ascii="Times New Roman" w:eastAsia="Calibri" w:hAnsi="Times New Roman" w:cs="Times New Roman"/>
                <w:lang w:val="sr-Latn-RS"/>
              </w:rPr>
              <w:t>primjere povezanosti biljnog i životinjskog svijeta šume</w:t>
            </w:r>
          </w:p>
          <w:p w14:paraId="0DC159B0" w14:textId="140F20F9" w:rsidR="00584BBC" w:rsidRPr="00584BBC" w:rsidRDefault="00584BBC" w:rsidP="00584BB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-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 xml:space="preserve"> uticaj šume na sastav vazduha; procijeni značaj šuma i posljedice propadanja šume za čovjeka i živi svijet</w:t>
            </w:r>
          </w:p>
          <w:p w14:paraId="4D9A6737" w14:textId="6B84FAE2" w:rsidR="00584BBC" w:rsidRPr="00584BBC" w:rsidRDefault="00584BBC" w:rsidP="00584BB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 w:rsidRPr="00584BBC">
              <w:rPr>
                <w:rFonts w:ascii="Times New Roman" w:eastAsia="Calibri" w:hAnsi="Times New Roman" w:cs="Times New Roman"/>
                <w:lang w:val="sr-Latn-RS"/>
              </w:rPr>
              <w:t>- analizira na primjerima uticaj čovjeka na šumu</w:t>
            </w:r>
          </w:p>
          <w:p w14:paraId="4E5D126D" w14:textId="5E4BC917" w:rsidR="00584BBC" w:rsidRPr="00584BBC" w:rsidRDefault="00584BBC" w:rsidP="00584BB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-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 xml:space="preserve"> vremenske pojave i padavine</w:t>
            </w:r>
          </w:p>
          <w:p w14:paraId="75A448A2" w14:textId="02ED07C1" w:rsidR="00584BBC" w:rsidRPr="00584BBC" w:rsidRDefault="00584BBC" w:rsidP="00584BB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 w:rsidRPr="00584BBC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>poveže određene vremenske promjene s kruženjem vode u prirodi</w:t>
            </w:r>
          </w:p>
          <w:p w14:paraId="1A0F5235" w14:textId="700363A2" w:rsidR="000B6C50" w:rsidRPr="00584BBC" w:rsidRDefault="00584BBC" w:rsidP="00584BB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 xml:space="preserve">imenuje nacionalne parkove u Crnoj Gori; raspoznaje zaštićeno područje </w:t>
            </w:r>
          </w:p>
        </w:tc>
        <w:tc>
          <w:tcPr>
            <w:tcW w:w="2347" w:type="dxa"/>
          </w:tcPr>
          <w:p w14:paraId="50790109" w14:textId="77777777" w:rsidR="00584BBC" w:rsidRPr="00466CE3" w:rsidRDefault="00584BBC" w:rsidP="00584BBC">
            <w:pPr>
              <w:rPr>
                <w:rFonts w:ascii="Times New Roman" w:hAnsi="Times New Roman" w:cs="Times New Roman"/>
              </w:rPr>
            </w:pPr>
            <w:r w:rsidRPr="00466CE3">
              <w:rPr>
                <w:rFonts w:ascii="Times New Roman" w:hAnsi="Times New Roman" w:cs="Times New Roman"/>
              </w:rPr>
              <w:t>Učenik vrlo dobro razumije</w:t>
            </w:r>
            <w:r>
              <w:rPr>
                <w:rFonts w:ascii="Times New Roman" w:hAnsi="Times New Roman" w:cs="Times New Roman"/>
              </w:rPr>
              <w:t xml:space="preserve"> i obrazlaže</w:t>
            </w:r>
            <w:r w:rsidRPr="00466CE3">
              <w:rPr>
                <w:rFonts w:ascii="Times New Roman" w:hAnsi="Times New Roman" w:cs="Times New Roman"/>
              </w:rPr>
              <w:t>:</w:t>
            </w:r>
          </w:p>
          <w:p w14:paraId="0914DA41" w14:textId="77777777" w:rsidR="00BD45CB" w:rsidRPr="00F94FD0" w:rsidRDefault="00BD45CB" w:rsidP="00BD45CB">
            <w:pPr>
              <w:tabs>
                <w:tab w:val="left" w:pos="1185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- </w:t>
            </w:r>
            <w:proofErr w:type="spellStart"/>
            <w:r w:rsidRPr="00F94FD0">
              <w:rPr>
                <w:rFonts w:ascii="Times New Roman" w:eastAsia="Calibri" w:hAnsi="Times New Roman" w:cs="Times New Roman"/>
                <w:lang w:val="en-US"/>
              </w:rPr>
              <w:t>imenuje</w:t>
            </w:r>
            <w:proofErr w:type="spellEnd"/>
            <w:r w:rsidRPr="00F94FD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94FD0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F94FD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>na karti pokaž</w:t>
            </w:r>
            <w:r>
              <w:rPr>
                <w:rFonts w:ascii="Times New Roman" w:eastAsia="Calibri" w:hAnsi="Times New Roman" w:cs="Times New Roman"/>
                <w:bCs/>
                <w:lang w:val="sr-Latn-RS"/>
              </w:rPr>
              <w:t>e</w:t>
            </w:r>
            <w:r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tri geografske cjeline Crne Gore i njihove karakteristike </w:t>
            </w:r>
            <w:r>
              <w:rPr>
                <w:rFonts w:ascii="Times New Roman" w:eastAsia="Calibri" w:hAnsi="Times New Roman" w:cs="Times New Roman"/>
                <w:bCs/>
                <w:lang w:val="sr-Latn-RS"/>
              </w:rPr>
              <w:t>(</w:t>
            </w:r>
            <w:r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najveće planine i ravnice u Crnoj Gori) </w:t>
            </w:r>
            <w:r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>šumu kao zajednicu drvenastih i zeljastih biljaka i raznovrsnih životinja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</w:p>
          <w:p w14:paraId="0005A21F" w14:textId="77777777" w:rsidR="00BD45CB" w:rsidRDefault="00BD45CB" w:rsidP="00BD45C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>tipove šuma u Crnoj Gori</w:t>
            </w:r>
          </w:p>
          <w:p w14:paraId="73291CB5" w14:textId="77777777" w:rsidR="00BD45CB" w:rsidRPr="00F94FD0" w:rsidRDefault="00BD45CB" w:rsidP="00BD45CB">
            <w:pPr>
              <w:spacing w:line="276" w:lineRule="auto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>najznačajnije predstavnike listopadnog i četinarskog drveća; ispoljava samostalnost pri radu</w:t>
            </w:r>
          </w:p>
          <w:p w14:paraId="0B3F345C" w14:textId="77777777" w:rsidR="00BD45CB" w:rsidRPr="00F94FD0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-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 xml:space="preserve"> životinjski svijet šume</w:t>
            </w:r>
          </w:p>
          <w:p w14:paraId="12C85E5A" w14:textId="77777777" w:rsidR="00BD45CB" w:rsidRPr="00F94FD0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>primjere povezanosti biljnog i životinjskog svijeta šume</w:t>
            </w:r>
          </w:p>
          <w:p w14:paraId="2BD86DA0" w14:textId="77777777" w:rsidR="00BD45CB" w:rsidRPr="00584BBC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-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 xml:space="preserve"> uticaj šume na sastav vazduha; procijeni značaj šuma i posljedice propadanja šume za čovjeka i živi svijet</w:t>
            </w:r>
          </w:p>
          <w:p w14:paraId="28F25F2E" w14:textId="77777777" w:rsidR="00BD45CB" w:rsidRPr="00584BBC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 w:rsidRPr="00584BBC">
              <w:rPr>
                <w:rFonts w:ascii="Times New Roman" w:eastAsia="Calibri" w:hAnsi="Times New Roman" w:cs="Times New Roman"/>
                <w:lang w:val="sr-Latn-RS"/>
              </w:rPr>
              <w:t>- analizira na primjerima uticaj čovjeka na šumu</w:t>
            </w:r>
          </w:p>
          <w:p w14:paraId="753A2932" w14:textId="77777777" w:rsidR="00BD45CB" w:rsidRPr="00584BBC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-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 xml:space="preserve"> vremenske pojave i padavine</w:t>
            </w:r>
          </w:p>
          <w:p w14:paraId="534B59ED" w14:textId="77777777" w:rsidR="00BD45CB" w:rsidRPr="00584BBC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 w:rsidRPr="00584BBC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>poveže određene vremenske promjene s kruženjem vode u prirodi</w:t>
            </w:r>
          </w:p>
          <w:p w14:paraId="58D18282" w14:textId="0CC5AF32" w:rsidR="000B6C50" w:rsidRDefault="00BD45CB" w:rsidP="00BD4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>imenuje nacionalne parkove u Crnoj Gori; raspoznaje zaštićeno područje</w:t>
            </w:r>
          </w:p>
        </w:tc>
        <w:tc>
          <w:tcPr>
            <w:tcW w:w="2310" w:type="dxa"/>
          </w:tcPr>
          <w:p w14:paraId="21550F8A" w14:textId="77777777" w:rsidR="00584BBC" w:rsidRPr="00466CE3" w:rsidRDefault="00584BBC" w:rsidP="00584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Učenik uglavnom d</w:t>
            </w:r>
            <w:r w:rsidRPr="00466CE3">
              <w:rPr>
                <w:rFonts w:ascii="Times New Roman" w:hAnsi="Times New Roman" w:cs="Times New Roman"/>
              </w:rPr>
              <w:t>obro razumije:</w:t>
            </w:r>
          </w:p>
          <w:p w14:paraId="7EF63363" w14:textId="77777777" w:rsidR="00BD45CB" w:rsidRDefault="00BD45CB" w:rsidP="00BD45CB">
            <w:pPr>
              <w:tabs>
                <w:tab w:val="left" w:pos="1185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- </w:t>
            </w:r>
            <w:proofErr w:type="spellStart"/>
            <w:r w:rsidRPr="00F94FD0">
              <w:rPr>
                <w:rFonts w:ascii="Times New Roman" w:eastAsia="Calibri" w:hAnsi="Times New Roman" w:cs="Times New Roman"/>
                <w:lang w:val="en-US"/>
              </w:rPr>
              <w:t>imenuje</w:t>
            </w:r>
            <w:proofErr w:type="spellEnd"/>
            <w:r w:rsidRPr="00F94FD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94FD0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F94FD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>na karti pokaž</w:t>
            </w:r>
            <w:r>
              <w:rPr>
                <w:rFonts w:ascii="Times New Roman" w:eastAsia="Calibri" w:hAnsi="Times New Roman" w:cs="Times New Roman"/>
                <w:bCs/>
                <w:lang w:val="sr-Latn-RS"/>
              </w:rPr>
              <w:t>e</w:t>
            </w:r>
            <w:r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tri geografske cjeline Crne Gore </w:t>
            </w:r>
          </w:p>
          <w:p w14:paraId="16DEB954" w14:textId="660C3FBD" w:rsidR="00BD45CB" w:rsidRPr="00F94FD0" w:rsidRDefault="00BD45CB" w:rsidP="00BD45CB">
            <w:pPr>
              <w:tabs>
                <w:tab w:val="left" w:pos="1185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>šumu kao zajednicu drvenastih i zeljastih biljaka i raznovrsnih životinja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</w:p>
          <w:p w14:paraId="79788CC6" w14:textId="77777777" w:rsidR="00BD45CB" w:rsidRDefault="00BD45CB" w:rsidP="00BD45C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>tipove šuma u Crnoj Gori</w:t>
            </w:r>
          </w:p>
          <w:p w14:paraId="20BD9027" w14:textId="7F647A18" w:rsidR="00BD45CB" w:rsidRPr="00F94FD0" w:rsidRDefault="00BD45CB" w:rsidP="00BD45CB">
            <w:pPr>
              <w:spacing w:line="276" w:lineRule="auto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>najznačajnije predstavnike listopadnog i četinarskog drveća</w:t>
            </w:r>
          </w:p>
          <w:p w14:paraId="234FE456" w14:textId="77777777" w:rsidR="00BD45CB" w:rsidRPr="00F94FD0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-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 xml:space="preserve"> životinjski svijet šume</w:t>
            </w:r>
          </w:p>
          <w:p w14:paraId="4AF78B9C" w14:textId="77777777" w:rsidR="00BD45CB" w:rsidRPr="00F94FD0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>primjere povezanosti biljnog i životinjskog svijeta šume</w:t>
            </w:r>
          </w:p>
          <w:p w14:paraId="15B3CDBF" w14:textId="5E69CCF8" w:rsidR="00BD45CB" w:rsidRPr="00584BBC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>značaj šuma i posljedice propadanja šume za čovjeka i živi svijet</w:t>
            </w:r>
          </w:p>
          <w:p w14:paraId="55E79A35" w14:textId="77777777" w:rsidR="00BD45CB" w:rsidRPr="00584BBC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-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 xml:space="preserve"> vremenske pojave i padavine</w:t>
            </w:r>
          </w:p>
          <w:p w14:paraId="3113C9E8" w14:textId="77777777" w:rsidR="00BD45CB" w:rsidRPr="00584BBC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 w:rsidRPr="00584BBC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>poveže određene vremenske promjene s kruženjem vode u prirodi</w:t>
            </w:r>
          </w:p>
          <w:p w14:paraId="7888AB76" w14:textId="79EC0230" w:rsidR="000B6C50" w:rsidRDefault="00BD45CB" w:rsidP="00BD4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>imenuje nacionalne parkove u Crnoj Gori</w:t>
            </w:r>
          </w:p>
        </w:tc>
        <w:tc>
          <w:tcPr>
            <w:tcW w:w="2464" w:type="dxa"/>
          </w:tcPr>
          <w:p w14:paraId="176029FD" w14:textId="77777777" w:rsidR="00584BBC" w:rsidRPr="00466CE3" w:rsidRDefault="00584BBC" w:rsidP="00584BBC">
            <w:pPr>
              <w:rPr>
                <w:rFonts w:ascii="Times New Roman" w:hAnsi="Times New Roman" w:cs="Times New Roman"/>
              </w:rPr>
            </w:pPr>
            <w:r w:rsidRPr="00466CE3">
              <w:rPr>
                <w:rFonts w:ascii="Times New Roman" w:hAnsi="Times New Roman" w:cs="Times New Roman"/>
              </w:rPr>
              <w:t>Učenik uz pomoć nastavnika određuje:</w:t>
            </w:r>
          </w:p>
          <w:p w14:paraId="12486789" w14:textId="63DDA692" w:rsidR="00BD45CB" w:rsidRDefault="00BD45CB" w:rsidP="00BD45CB">
            <w:pPr>
              <w:tabs>
                <w:tab w:val="left" w:pos="1185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tri geografske cjeline Crne Gore </w:t>
            </w:r>
          </w:p>
          <w:p w14:paraId="7EB8B2AE" w14:textId="77777777" w:rsidR="00BD45CB" w:rsidRPr="00F94FD0" w:rsidRDefault="00BD45CB" w:rsidP="00BD45CB">
            <w:pPr>
              <w:tabs>
                <w:tab w:val="left" w:pos="1185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>šumu kao zajednicu drvenastih i zeljastih biljaka i raznovrsnih životinja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</w:p>
          <w:p w14:paraId="0EABBB18" w14:textId="77777777" w:rsidR="00BD45CB" w:rsidRDefault="00BD45CB" w:rsidP="00BD45C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>tipove šuma u Crnoj Gori</w:t>
            </w:r>
          </w:p>
          <w:p w14:paraId="6D354130" w14:textId="77777777" w:rsidR="00BD45CB" w:rsidRPr="00F94FD0" w:rsidRDefault="00BD45CB" w:rsidP="00BD45CB">
            <w:pPr>
              <w:spacing w:line="276" w:lineRule="auto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>najznačajnije predstavnike listopadnog i četinarskog drveća</w:t>
            </w:r>
          </w:p>
          <w:p w14:paraId="2F12B47E" w14:textId="77777777" w:rsidR="00BD45CB" w:rsidRPr="00F94FD0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-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 xml:space="preserve"> životinjski svijet šume</w:t>
            </w:r>
          </w:p>
          <w:p w14:paraId="7BA30888" w14:textId="77777777" w:rsidR="00BD45CB" w:rsidRPr="00F94FD0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>primjere povezanosti biljnog i životinjskog svijeta šume</w:t>
            </w:r>
          </w:p>
          <w:p w14:paraId="388B438A" w14:textId="77777777" w:rsidR="00BD45CB" w:rsidRPr="00584BBC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>značaj šuma i posljedice propadanja šume za čovjeka i živi svijet</w:t>
            </w:r>
          </w:p>
          <w:p w14:paraId="51AAE1F8" w14:textId="77777777" w:rsidR="00BD45CB" w:rsidRPr="00584BBC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-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 xml:space="preserve"> vremenske pojave i padavine</w:t>
            </w:r>
          </w:p>
          <w:p w14:paraId="23ABC2F5" w14:textId="77777777" w:rsidR="00BD45CB" w:rsidRPr="00584BBC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 w:rsidRPr="00584BBC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>poveže određene vremenske promjene s kruženjem vode u prirodi</w:t>
            </w:r>
          </w:p>
          <w:p w14:paraId="2E26BFD6" w14:textId="0F62FF02" w:rsidR="000B6C50" w:rsidRDefault="00BD45CB" w:rsidP="00BD4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>imenuje nacionalne parkove u Crnoj Gori</w:t>
            </w:r>
          </w:p>
        </w:tc>
        <w:tc>
          <w:tcPr>
            <w:tcW w:w="2206" w:type="dxa"/>
          </w:tcPr>
          <w:p w14:paraId="6A365B81" w14:textId="77777777" w:rsidR="00584BBC" w:rsidRPr="00B55680" w:rsidRDefault="00584BBC" w:rsidP="00584BBC">
            <w:pPr>
              <w:rPr>
                <w:rFonts w:ascii="Times New Roman" w:hAnsi="Times New Roman" w:cs="Times New Roman"/>
              </w:rPr>
            </w:pPr>
            <w:r w:rsidRPr="00466CE3">
              <w:rPr>
                <w:rFonts w:ascii="Times New Roman" w:hAnsi="Times New Roman" w:cs="Times New Roman"/>
              </w:rPr>
              <w:t xml:space="preserve">Učenik </w:t>
            </w:r>
            <w:r>
              <w:rPr>
                <w:rFonts w:ascii="Times New Roman" w:eastAsia="Times New Roman" w:hAnsi="Times New Roman" w:cs="Times New Roman"/>
                <w:bCs/>
                <w:lang w:val="sr-Latn-RS"/>
              </w:rPr>
              <w:t>ni uz pomoć nastavnika ne prepoznaje:</w:t>
            </w:r>
          </w:p>
          <w:p w14:paraId="58A48CC7" w14:textId="77777777" w:rsidR="00BD45CB" w:rsidRDefault="00BD45CB" w:rsidP="00BD45CB">
            <w:pPr>
              <w:tabs>
                <w:tab w:val="left" w:pos="1185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 tri geografske cjeline Crne Gore </w:t>
            </w:r>
          </w:p>
          <w:p w14:paraId="3BB999AA" w14:textId="77777777" w:rsidR="00BD45CB" w:rsidRPr="00F94FD0" w:rsidRDefault="00BD45CB" w:rsidP="00BD45CB">
            <w:pPr>
              <w:tabs>
                <w:tab w:val="left" w:pos="1185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bCs/>
                <w:lang w:val="sr-Latn-RS"/>
              </w:rPr>
              <w:t>šumu kao zajednicu drvenastih i zeljastih biljaka i raznovrsnih životinja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</w:p>
          <w:p w14:paraId="3BBC53FC" w14:textId="77777777" w:rsidR="00BD45CB" w:rsidRPr="00F94FD0" w:rsidRDefault="00BD45CB" w:rsidP="00BD45CB">
            <w:pPr>
              <w:spacing w:line="276" w:lineRule="auto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>najznačajnije predstavnike listopadnog i četinarskog drveća</w:t>
            </w:r>
          </w:p>
          <w:p w14:paraId="42EEC3B6" w14:textId="77777777" w:rsidR="00BD45CB" w:rsidRPr="00F94FD0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-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 xml:space="preserve"> životinjski svijet šume</w:t>
            </w:r>
          </w:p>
          <w:p w14:paraId="5CD6FCCD" w14:textId="77777777" w:rsidR="00BD45CB" w:rsidRPr="00F94FD0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F94FD0">
              <w:rPr>
                <w:rFonts w:ascii="Times New Roman" w:eastAsia="Calibri" w:hAnsi="Times New Roman" w:cs="Times New Roman"/>
                <w:lang w:val="sr-Latn-RS"/>
              </w:rPr>
              <w:t>primjere povezanosti biljnog i životinjskog svijeta šume</w:t>
            </w:r>
          </w:p>
          <w:p w14:paraId="3EAD1C97" w14:textId="4C68E486" w:rsidR="00BD45CB" w:rsidRPr="00584BBC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 xml:space="preserve">značaj šuma </w:t>
            </w:r>
          </w:p>
          <w:p w14:paraId="122E97B6" w14:textId="77777777" w:rsidR="00BD45CB" w:rsidRPr="00584BBC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-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 xml:space="preserve"> vremenske pojave i padavine</w:t>
            </w:r>
          </w:p>
          <w:p w14:paraId="207EE634" w14:textId="77777777" w:rsidR="00BD45CB" w:rsidRPr="00584BBC" w:rsidRDefault="00BD45CB" w:rsidP="00BD45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sr-Latn-RS"/>
              </w:rPr>
            </w:pPr>
            <w:r w:rsidRPr="00584BBC">
              <w:rPr>
                <w:rFonts w:ascii="Times New Roman" w:eastAsia="Calibri" w:hAnsi="Times New Roman" w:cs="Times New Roman"/>
                <w:bCs/>
                <w:lang w:val="sr-Latn-RS"/>
              </w:rPr>
              <w:t xml:space="preserve">- 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>poveže određene vremenske promjene s kruženjem vode u prirodi</w:t>
            </w:r>
          </w:p>
          <w:p w14:paraId="1F9A32DC" w14:textId="3F521E80" w:rsidR="000B6C50" w:rsidRDefault="00BD45CB" w:rsidP="00BD4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- </w:t>
            </w:r>
            <w:r w:rsidRPr="00584BBC">
              <w:rPr>
                <w:rFonts w:ascii="Times New Roman" w:eastAsia="Calibri" w:hAnsi="Times New Roman" w:cs="Times New Roman"/>
                <w:lang w:val="sr-Latn-RS"/>
              </w:rPr>
              <w:t>imenuje nacionalne parkove u Crnoj Gori</w:t>
            </w:r>
          </w:p>
        </w:tc>
        <w:tc>
          <w:tcPr>
            <w:tcW w:w="1630" w:type="dxa"/>
          </w:tcPr>
          <w:p w14:paraId="799DEBA6" w14:textId="77777777" w:rsidR="000B6C50" w:rsidRDefault="000B6C50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20F38" w14:textId="00826B26" w:rsidR="00BE18B8" w:rsidRDefault="00BE18B8"/>
    <w:p w14:paraId="18939950" w14:textId="77777777" w:rsidR="001E28EB" w:rsidRDefault="001E28EB" w:rsidP="001E28EB">
      <w:pPr>
        <w:ind w:left="5052" w:firstLine="708"/>
        <w:jc w:val="center"/>
        <w:rPr>
          <w:lang w:val="sr-Latn-ME"/>
        </w:rPr>
      </w:pPr>
      <w:r>
        <w:rPr>
          <w:lang w:val="sr-Latn-ME"/>
        </w:rPr>
        <w:t xml:space="preserve">Nastavnice: </w:t>
      </w:r>
    </w:p>
    <w:p w14:paraId="716D466F" w14:textId="5833AA40" w:rsidR="001E28EB" w:rsidRDefault="004F0D00" w:rsidP="001E28EB">
      <w:pPr>
        <w:ind w:left="6480" w:right="-126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lang w:val="sr-Latn-ME"/>
        </w:rPr>
        <w:t xml:space="preserve">           </w:t>
      </w:r>
      <w:r w:rsidR="001E28EB">
        <w:rPr>
          <w:lang w:val="sr-Latn-ME"/>
        </w:rPr>
        <w:t xml:space="preserve">Jelena Damjanac – Kuč, Svetlana Stjepanović, Arnela Kujović </w:t>
      </w:r>
    </w:p>
    <w:p w14:paraId="2655367F" w14:textId="77777777" w:rsidR="001E28EB" w:rsidRDefault="001E28EB"/>
    <w:sectPr w:rsidR="001E28EB" w:rsidSect="00BE18B8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57C4"/>
    <w:multiLevelType w:val="hybridMultilevel"/>
    <w:tmpl w:val="FB7EA36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6A8B"/>
    <w:multiLevelType w:val="hybridMultilevel"/>
    <w:tmpl w:val="C0E6E2AE"/>
    <w:lvl w:ilvl="0" w:tplc="E0DABF2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0771"/>
    <w:multiLevelType w:val="hybridMultilevel"/>
    <w:tmpl w:val="68A266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57D7"/>
    <w:multiLevelType w:val="hybridMultilevel"/>
    <w:tmpl w:val="678257B0"/>
    <w:lvl w:ilvl="0" w:tplc="C46847E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B2CCF"/>
    <w:multiLevelType w:val="hybridMultilevel"/>
    <w:tmpl w:val="992CA2D2"/>
    <w:lvl w:ilvl="0" w:tplc="FD6806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8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B8"/>
    <w:rsid w:val="00023283"/>
    <w:rsid w:val="000B6C50"/>
    <w:rsid w:val="00103FCF"/>
    <w:rsid w:val="00170D36"/>
    <w:rsid w:val="001E28EB"/>
    <w:rsid w:val="00216D14"/>
    <w:rsid w:val="00232993"/>
    <w:rsid w:val="003045F3"/>
    <w:rsid w:val="00335CF3"/>
    <w:rsid w:val="00426C3B"/>
    <w:rsid w:val="00466CE3"/>
    <w:rsid w:val="004F0D00"/>
    <w:rsid w:val="00584BBC"/>
    <w:rsid w:val="00600B36"/>
    <w:rsid w:val="008354B6"/>
    <w:rsid w:val="008B613A"/>
    <w:rsid w:val="008D42CB"/>
    <w:rsid w:val="00A1336C"/>
    <w:rsid w:val="00B55680"/>
    <w:rsid w:val="00BD45CB"/>
    <w:rsid w:val="00BE18B8"/>
    <w:rsid w:val="00D305D1"/>
    <w:rsid w:val="00D70A34"/>
    <w:rsid w:val="00F94FD0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2730"/>
  <w15:chartTrackingRefBased/>
  <w15:docId w15:val="{7FB6CBD8-D5ED-43C1-864E-FCBAF681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8B8"/>
    <w:pPr>
      <w:spacing w:line="259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8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E18B8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18B8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jelenakuc2014@gmail.com</dc:creator>
  <cp:keywords/>
  <dc:description/>
  <cp:lastModifiedBy>Osnovna skola "Narodni heroj Savo Ilic" Kotor</cp:lastModifiedBy>
  <cp:revision>11</cp:revision>
  <dcterms:created xsi:type="dcterms:W3CDTF">2024-08-08T15:15:00Z</dcterms:created>
  <dcterms:modified xsi:type="dcterms:W3CDTF">2024-10-24T10:40:00Z</dcterms:modified>
</cp:coreProperties>
</file>