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4518" w14:textId="53E97063" w:rsidR="00BE18B8" w:rsidRPr="003275CB" w:rsidRDefault="00BE18B8" w:rsidP="00BE18B8">
      <w:pPr>
        <w:jc w:val="center"/>
        <w:rPr>
          <w:b/>
          <w:bCs/>
          <w:sz w:val="32"/>
          <w:szCs w:val="32"/>
        </w:rPr>
      </w:pPr>
      <w:r w:rsidRPr="003275CB">
        <w:rPr>
          <w:b/>
          <w:bCs/>
          <w:sz w:val="32"/>
          <w:szCs w:val="32"/>
        </w:rPr>
        <w:t>ELEMENTI I KRITERIJ</w:t>
      </w:r>
      <w:r>
        <w:rPr>
          <w:b/>
          <w:bCs/>
          <w:sz w:val="32"/>
          <w:szCs w:val="32"/>
        </w:rPr>
        <w:t>UMI</w:t>
      </w:r>
      <w:r w:rsidRPr="003275CB">
        <w:rPr>
          <w:b/>
          <w:bCs/>
          <w:sz w:val="32"/>
          <w:szCs w:val="32"/>
        </w:rPr>
        <w:t xml:space="preserve"> OCJENJIVANJA</w:t>
      </w:r>
      <w:r>
        <w:rPr>
          <w:b/>
          <w:bCs/>
          <w:sz w:val="32"/>
          <w:szCs w:val="32"/>
        </w:rPr>
        <w:t xml:space="preserve"> IZ </w:t>
      </w:r>
      <w:r w:rsidR="00166D55">
        <w:rPr>
          <w:b/>
          <w:bCs/>
          <w:sz w:val="32"/>
          <w:szCs w:val="32"/>
        </w:rPr>
        <w:t>POZNAVANJA DRUŠTVA</w:t>
      </w:r>
    </w:p>
    <w:p w14:paraId="30107A7E" w14:textId="77777777" w:rsidR="00BE18B8" w:rsidRPr="003275CB" w:rsidRDefault="00BE18B8" w:rsidP="00BE18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ELEMENTI OCJENJIVANJA</w:t>
      </w:r>
    </w:p>
    <w:p w14:paraId="03380646" w14:textId="77777777" w:rsidR="00BE18B8" w:rsidRPr="003275CB" w:rsidRDefault="00BE18B8" w:rsidP="00BE18B8">
      <w:r w:rsidRPr="003275CB">
        <w:t>Elementi ocjenjivanja su:</w:t>
      </w:r>
    </w:p>
    <w:p w14:paraId="17555E62" w14:textId="77777777" w:rsidR="00BE18B8" w:rsidRPr="003275CB" w:rsidRDefault="00BE18B8" w:rsidP="00BE18B8">
      <w:pPr>
        <w:numPr>
          <w:ilvl w:val="0"/>
          <w:numId w:val="2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>usvojenost, razumijevanje i primjena programskih sadržaja</w:t>
      </w:r>
      <w:r>
        <w:rPr>
          <w:color w:val="333333"/>
          <w:shd w:val="clear" w:color="auto" w:fill="FFFFFF"/>
        </w:rPr>
        <w:t xml:space="preserve">, </w:t>
      </w:r>
      <w:r>
        <w:t>rad za vrijeme časa</w:t>
      </w:r>
      <w:r>
        <w:rPr>
          <w:color w:val="333333"/>
          <w:shd w:val="clear" w:color="auto" w:fill="FFFFFF"/>
        </w:rPr>
        <w:t xml:space="preserve"> –</w:t>
      </w:r>
      <w:r w:rsidRPr="003275CB">
        <w:rPr>
          <w:color w:val="333333"/>
          <w:shd w:val="clear" w:color="auto" w:fill="FFFFFF"/>
        </w:rPr>
        <w:t xml:space="preserve"> usmen</w:t>
      </w:r>
      <w:r>
        <w:rPr>
          <w:color w:val="333333"/>
          <w:shd w:val="clear" w:color="auto" w:fill="FFFFFF"/>
        </w:rPr>
        <w:t>o</w:t>
      </w:r>
    </w:p>
    <w:p w14:paraId="41129CDC" w14:textId="77777777" w:rsidR="00BE18B8" w:rsidRPr="003275CB" w:rsidRDefault="00BE18B8" w:rsidP="00BE18B8">
      <w:pPr>
        <w:numPr>
          <w:ilvl w:val="0"/>
          <w:numId w:val="2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pisa</w:t>
      </w:r>
      <w:r w:rsidRPr="003275CB">
        <w:rPr>
          <w:color w:val="333333"/>
          <w:shd w:val="clear" w:color="auto" w:fill="FFFFFF"/>
        </w:rPr>
        <w:t>no</w:t>
      </w:r>
    </w:p>
    <w:p w14:paraId="02188ACD" w14:textId="77777777" w:rsidR="00BE18B8" w:rsidRPr="003275CB" w:rsidRDefault="00BE18B8" w:rsidP="00BE18B8">
      <w:pPr>
        <w:numPr>
          <w:ilvl w:val="0"/>
          <w:numId w:val="2"/>
        </w:numPr>
        <w:spacing w:after="0" w:line="240" w:lineRule="auto"/>
      </w:pPr>
      <w:r w:rsidRPr="003275CB">
        <w:rPr>
          <w:color w:val="333333"/>
          <w:shd w:val="clear" w:color="auto" w:fill="FFFFFF"/>
        </w:rPr>
        <w:t xml:space="preserve">usvojenost, razumijevanje i primjena programskih sadržaja </w:t>
      </w:r>
      <w:r>
        <w:rPr>
          <w:color w:val="333333"/>
          <w:shd w:val="clear" w:color="auto" w:fill="FFFFFF"/>
        </w:rPr>
        <w:t>–</w:t>
      </w:r>
      <w:r w:rsidRPr="003275CB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domaći zadaci</w:t>
      </w:r>
    </w:p>
    <w:p w14:paraId="02919D03" w14:textId="77777777" w:rsidR="00BE18B8" w:rsidRPr="003275CB" w:rsidRDefault="00BE18B8" w:rsidP="00BE18B8">
      <w:pPr>
        <w:numPr>
          <w:ilvl w:val="0"/>
          <w:numId w:val="1"/>
        </w:numPr>
        <w:spacing w:after="0" w:line="240" w:lineRule="auto"/>
      </w:pPr>
      <w:r>
        <w:t>s</w:t>
      </w:r>
      <w:r w:rsidRPr="003275CB">
        <w:t>amostalnost i odgovornost</w:t>
      </w:r>
    </w:p>
    <w:p w14:paraId="27413AF5" w14:textId="77777777" w:rsidR="00BE18B8" w:rsidRPr="003275CB" w:rsidRDefault="00BE18B8" w:rsidP="00BE18B8">
      <w:pPr>
        <w:ind w:left="360"/>
      </w:pPr>
    </w:p>
    <w:p w14:paraId="0C7FA2B1" w14:textId="77777777" w:rsidR="00BE18B8" w:rsidRPr="00267B79" w:rsidRDefault="00BE18B8" w:rsidP="00BE18B8">
      <w:pPr>
        <w:rPr>
          <w:b/>
          <w:bCs/>
          <w:sz w:val="28"/>
          <w:szCs w:val="28"/>
        </w:rPr>
      </w:pPr>
      <w:r w:rsidRPr="00D66228">
        <w:rPr>
          <w:b/>
          <w:bCs/>
          <w:sz w:val="28"/>
          <w:szCs w:val="28"/>
        </w:rPr>
        <w:t>KRITERIJ</w:t>
      </w:r>
      <w:r>
        <w:rPr>
          <w:b/>
          <w:bCs/>
          <w:sz w:val="28"/>
          <w:szCs w:val="28"/>
        </w:rPr>
        <w:t xml:space="preserve">UMI </w:t>
      </w:r>
      <w:r w:rsidRPr="00D66228">
        <w:rPr>
          <w:b/>
          <w:bCs/>
          <w:sz w:val="28"/>
          <w:szCs w:val="28"/>
        </w:rPr>
        <w:t>OCJENJIVANJA</w:t>
      </w:r>
    </w:p>
    <w:p w14:paraId="17911C65" w14:textId="77777777" w:rsidR="00BE18B8" w:rsidRPr="00267B79" w:rsidRDefault="00BE18B8" w:rsidP="00BE18B8">
      <w:pPr>
        <w:rPr>
          <w:b/>
          <w:color w:val="333333"/>
          <w:shd w:val="clear" w:color="auto" w:fill="FFFFFF"/>
        </w:rPr>
      </w:pPr>
      <w:r w:rsidRPr="00934AAD">
        <w:rPr>
          <w:b/>
          <w:color w:val="333333"/>
          <w:shd w:val="clear" w:color="auto" w:fill="FFFFFF"/>
        </w:rPr>
        <w:t>1.</w:t>
      </w:r>
      <w:r>
        <w:rPr>
          <w:b/>
          <w:color w:val="333333"/>
          <w:shd w:val="clear" w:color="auto" w:fill="FFFFFF"/>
        </w:rPr>
        <w:t xml:space="preserve"> U</w:t>
      </w:r>
      <w:r w:rsidRPr="00934AAD">
        <w:rPr>
          <w:b/>
          <w:color w:val="333333"/>
          <w:shd w:val="clear" w:color="auto" w:fill="FFFFFF"/>
        </w:rPr>
        <w:t>svojenost, razumijevanje i primjena programskih sadržaja – usmeno</w:t>
      </w:r>
    </w:p>
    <w:p w14:paraId="34FB1C18" w14:textId="77777777" w:rsidR="00BE18B8" w:rsidRPr="00934AAD" w:rsidRDefault="00BE18B8" w:rsidP="00BE18B8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Rad učenika za vrijeme časa: </w:t>
      </w:r>
    </w:p>
    <w:p w14:paraId="2071908C" w14:textId="77777777" w:rsidR="00BE18B8" w:rsidRPr="008B3E46" w:rsidRDefault="00BE18B8" w:rsidP="00BE18B8">
      <w:pPr>
        <w:numPr>
          <w:ilvl w:val="0"/>
          <w:numId w:val="3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rješavanja zadataka </w:t>
      </w:r>
      <w:r>
        <w:rPr>
          <w:rFonts w:eastAsia="SimSun"/>
          <w:color w:val="333333"/>
          <w:shd w:val="clear" w:color="auto" w:fill="FFFFFF"/>
          <w:lang w:eastAsia="zh-CN"/>
        </w:rPr>
        <w:t>za vrijeme časa</w:t>
      </w:r>
    </w:p>
    <w:p w14:paraId="3FC31DCE" w14:textId="77777777" w:rsidR="00BE18B8" w:rsidRPr="00934AAD" w:rsidRDefault="00BE18B8" w:rsidP="00BE18B8">
      <w:pPr>
        <w:numPr>
          <w:ilvl w:val="0"/>
          <w:numId w:val="3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javljanja i odgovaranja </w:t>
      </w:r>
      <w:r>
        <w:rPr>
          <w:rFonts w:eastAsia="SimSun"/>
          <w:color w:val="333333"/>
          <w:shd w:val="clear" w:color="auto" w:fill="FFFFFF"/>
          <w:lang w:eastAsia="zh-CN"/>
        </w:rPr>
        <w:t>– ponavljanje nastavnih sadržaja</w:t>
      </w:r>
    </w:p>
    <w:p w14:paraId="3B5B4499" w14:textId="77777777" w:rsidR="00BE18B8" w:rsidRPr="008B3E46" w:rsidRDefault="00BE18B8" w:rsidP="00BE18B8">
      <w:pPr>
        <w:numPr>
          <w:ilvl w:val="0"/>
          <w:numId w:val="3"/>
        </w:numPr>
        <w:spacing w:after="0" w:line="240" w:lineRule="auto"/>
        <w:contextualSpacing/>
        <w:rPr>
          <w:rFonts w:eastAsia="SimSun"/>
          <w:color w:val="333333"/>
          <w:shd w:val="clear" w:color="auto" w:fill="FFFFFF"/>
          <w:lang w:eastAsia="zh-CN"/>
        </w:rPr>
      </w:pPr>
      <w:r>
        <w:rPr>
          <w:rFonts w:eastAsia="SimSun"/>
          <w:color w:val="333333"/>
          <w:shd w:val="clear" w:color="auto" w:fill="FFFFFF"/>
          <w:lang w:eastAsia="zh-CN"/>
        </w:rPr>
        <w:t xml:space="preserve">aktivnost prilikom obrade novih sadržaja </w:t>
      </w:r>
      <w:r w:rsidRPr="00934AAD">
        <w:rPr>
          <w:rFonts w:eastAsia="SimSun"/>
          <w:color w:val="333333"/>
          <w:shd w:val="clear" w:color="auto" w:fill="FFFFFF"/>
          <w:lang w:eastAsia="zh-CN"/>
        </w:rPr>
        <w:t xml:space="preserve"> </w:t>
      </w:r>
    </w:p>
    <w:p w14:paraId="3763767A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  <w:r>
        <w:t xml:space="preserve">Usmeno ispitivanje znanja može se sprovoditi na svakom nastavnom času bez prethodne najave. </w:t>
      </w:r>
    </w:p>
    <w:p w14:paraId="7DC4F870" w14:textId="77777777" w:rsidR="00BE18B8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tbl>
      <w:tblPr>
        <w:tblStyle w:val="TableGrid"/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68"/>
        <w:gridCol w:w="2268"/>
        <w:gridCol w:w="2268"/>
        <w:gridCol w:w="1275"/>
      </w:tblGrid>
      <w:tr w:rsidR="008F71A7" w:rsidRPr="00744B2E" w14:paraId="033A2842" w14:textId="77777777" w:rsidTr="008808B6">
        <w:trPr>
          <w:trHeight w:val="680"/>
        </w:trPr>
        <w:tc>
          <w:tcPr>
            <w:tcW w:w="1985" w:type="dxa"/>
          </w:tcPr>
          <w:p w14:paraId="68D3CA46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USVOJENOST,</w:t>
            </w:r>
          </w:p>
          <w:p w14:paraId="2003BD04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RAZUMIJEVANJE</w:t>
            </w:r>
          </w:p>
          <w:p w14:paraId="4A771746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I PRIMJENA</w:t>
            </w:r>
          </w:p>
          <w:p w14:paraId="55C4A395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PROGRAMSKIH</w:t>
            </w:r>
          </w:p>
          <w:p w14:paraId="73C46C15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577B">
              <w:rPr>
                <w:rFonts w:ascii="Times New Roman" w:hAnsi="Times New Roman" w:cs="Times New Roman"/>
                <w:b/>
                <w:sz w:val="20"/>
              </w:rPr>
              <w:t>SADRŽAJA</w:t>
            </w:r>
          </w:p>
          <w:p w14:paraId="5173637B" w14:textId="77777777" w:rsidR="008F71A7" w:rsidRPr="00F2577B" w:rsidRDefault="008F71A7" w:rsidP="008808B6">
            <w:pPr>
              <w:rPr>
                <w:rFonts w:ascii="Times New Roman" w:hAnsi="Times New Roman" w:cs="Times New Roman"/>
                <w:b/>
              </w:rPr>
            </w:pPr>
          </w:p>
          <w:p w14:paraId="52BC3748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usmeno</w:t>
            </w:r>
          </w:p>
          <w:p w14:paraId="19A19794" w14:textId="77777777" w:rsidR="008F71A7" w:rsidRPr="00F2577B" w:rsidRDefault="008F71A7" w:rsidP="008808B6">
            <w:pPr>
              <w:rPr>
                <w:rFonts w:ascii="Times New Roman" w:hAnsi="Times New Roman" w:cs="Times New Roman"/>
                <w:b/>
              </w:rPr>
            </w:pPr>
          </w:p>
          <w:p w14:paraId="6740DB1C" w14:textId="77777777" w:rsidR="008F71A7" w:rsidRDefault="008F71A7" w:rsidP="008808B6">
            <w:pPr>
              <w:rPr>
                <w:rFonts w:ascii="Times New Roman" w:hAnsi="Times New Roman" w:cs="Times New Roman"/>
                <w:b/>
              </w:rPr>
            </w:pPr>
          </w:p>
          <w:p w14:paraId="3E22B2EA" w14:textId="77777777" w:rsidR="008F71A7" w:rsidRDefault="008F71A7" w:rsidP="008808B6">
            <w:pPr>
              <w:rPr>
                <w:rFonts w:ascii="Times New Roman" w:hAnsi="Times New Roman" w:cs="Times New Roman"/>
                <w:b/>
              </w:rPr>
            </w:pPr>
          </w:p>
          <w:p w14:paraId="54368A81" w14:textId="77777777" w:rsidR="008F71A7" w:rsidRDefault="008F71A7" w:rsidP="008808B6">
            <w:pPr>
              <w:rPr>
                <w:rFonts w:ascii="Times New Roman" w:hAnsi="Times New Roman" w:cs="Times New Roman"/>
                <w:b/>
              </w:rPr>
            </w:pPr>
          </w:p>
          <w:p w14:paraId="4B6C6C5A" w14:textId="77777777" w:rsidR="008F71A7" w:rsidRPr="00F2577B" w:rsidRDefault="008F71A7" w:rsidP="008808B6">
            <w:pPr>
              <w:rPr>
                <w:rFonts w:ascii="Times New Roman" w:hAnsi="Times New Roman" w:cs="Times New Roman"/>
                <w:b/>
              </w:rPr>
            </w:pPr>
          </w:p>
          <w:p w14:paraId="19858B58" w14:textId="77777777" w:rsidR="008F71A7" w:rsidRPr="00F2577B" w:rsidRDefault="008F71A7" w:rsidP="008808B6">
            <w:pPr>
              <w:rPr>
                <w:rFonts w:ascii="Times New Roman" w:hAnsi="Times New Roman" w:cs="Times New Roman"/>
                <w:b/>
              </w:rPr>
            </w:pPr>
          </w:p>
          <w:p w14:paraId="333F6FDC" w14:textId="77777777" w:rsidR="008F71A7" w:rsidRPr="00744B2E" w:rsidRDefault="008F71A7" w:rsidP="008808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77B">
              <w:rPr>
                <w:rFonts w:ascii="Times New Roman" w:hAnsi="Times New Roman" w:cs="Times New Roman"/>
                <w:b/>
              </w:rPr>
              <w:t>pismeno</w:t>
            </w:r>
          </w:p>
        </w:tc>
        <w:tc>
          <w:tcPr>
            <w:tcW w:w="2268" w:type="dxa"/>
          </w:tcPr>
          <w:p w14:paraId="23B309F0" w14:textId="77777777" w:rsidR="008F71A7" w:rsidRPr="00F2577B" w:rsidRDefault="008F71A7" w:rsidP="008808B6">
            <w:pPr>
              <w:ind w:right="-108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Učenik je veoma uspješno i u cjelini usvojio određene sadržaje na najvišem nivou stvaralačkog znanja. Razumije gradivo, samostalno obrazlaže, upoređuje i potrepljuje vlastitim primjerima. Uspješno povezuje sadržaje i unapređuje svoje znanje.</w:t>
            </w:r>
          </w:p>
          <w:p w14:paraId="26910CD0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25A54C20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*82-100%</w:t>
            </w:r>
          </w:p>
        </w:tc>
        <w:tc>
          <w:tcPr>
            <w:tcW w:w="2268" w:type="dxa"/>
          </w:tcPr>
          <w:p w14:paraId="516622D1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Usvojio gradivo bez većeg naporana nivou operativnog znanja. Sigurno vlada znanjem i primjenjuje ga u novim situacijama. Samostalno obrazlaže sadržaje, upoređuje i potkrepljuje ličnim primjerima.</w:t>
            </w:r>
          </w:p>
          <w:p w14:paraId="565298CC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39BCA107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147A57FF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348E8BEF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5B9B0F70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*65-81%</w:t>
            </w:r>
          </w:p>
        </w:tc>
        <w:tc>
          <w:tcPr>
            <w:tcW w:w="2268" w:type="dxa"/>
          </w:tcPr>
          <w:p w14:paraId="66AC1DB1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Obrađene sadržaje usvojio na prosječnom nivou. Znanje u manjoj mjeri primjenjuje u praksi. Uzročno –posljedične odnose u nastalim sadržajima obrazlaže uz manju učiteljevu pomoć.</w:t>
            </w:r>
          </w:p>
          <w:p w14:paraId="73FBFF9E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258A34F4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421E457D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1E5CA5E0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63545791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*48-64%</w:t>
            </w:r>
          </w:p>
        </w:tc>
        <w:tc>
          <w:tcPr>
            <w:tcW w:w="2268" w:type="dxa"/>
          </w:tcPr>
          <w:p w14:paraId="35B043AC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Sadržaje usvojio na nivou prepoznavanja. Djelimično usvojio date sadržaje. Usvojene sadržaje zna obrazložiti samo uz pomoć učitelja. Vrlo mala mogućnost primjene u praksi.</w:t>
            </w:r>
          </w:p>
          <w:p w14:paraId="4620E9D6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77B7941A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58B98FB9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61CB83CC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578C0FE9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334B3F94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*31-47%</w:t>
            </w:r>
          </w:p>
        </w:tc>
        <w:tc>
          <w:tcPr>
            <w:tcW w:w="2268" w:type="dxa"/>
          </w:tcPr>
          <w:p w14:paraId="68D2D3C0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Učenik nije usvojio minimalne standarde znanja. Ne može obrazložiti niti primjeniti znanje u praksi, osim uz pomoć učitelja.</w:t>
            </w:r>
          </w:p>
          <w:p w14:paraId="7B12556C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096406ED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5D6A5AC8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54299CB2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5B6D4409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09D7F247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3C763B93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________________</w:t>
            </w:r>
          </w:p>
          <w:p w14:paraId="1ED84F92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*0-30%</w:t>
            </w:r>
          </w:p>
        </w:tc>
        <w:tc>
          <w:tcPr>
            <w:tcW w:w="1275" w:type="dxa"/>
          </w:tcPr>
          <w:p w14:paraId="6B714D5B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74B19A89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5C826AFC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124F3112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031A4C1F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22E6E6CE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0F312064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6AB4659B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25AADDE0" w14:textId="77777777" w:rsidR="008F71A7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270EA9CD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  <w:p w14:paraId="7894E5A0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  <w:r w:rsidRPr="00744B2E">
              <w:rPr>
                <w:rFonts w:ascii="Times New Roman" w:hAnsi="Times New Roman" w:cs="Times New Roman"/>
              </w:rPr>
              <w:t>Tačnih odgovora na postavljene zadatke.</w:t>
            </w:r>
          </w:p>
        </w:tc>
      </w:tr>
      <w:tr w:rsidR="008F71A7" w:rsidRPr="00744B2E" w14:paraId="1A31BB17" w14:textId="77777777" w:rsidTr="008808B6">
        <w:trPr>
          <w:trHeight w:val="680"/>
        </w:trPr>
        <w:tc>
          <w:tcPr>
            <w:tcW w:w="1985" w:type="dxa"/>
          </w:tcPr>
          <w:p w14:paraId="69272CA3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E8600E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PRAKTIČNI</w:t>
            </w:r>
          </w:p>
          <w:p w14:paraId="53B9C6B6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77B">
              <w:rPr>
                <w:rFonts w:ascii="Times New Roman" w:hAnsi="Times New Roman" w:cs="Times New Roman"/>
                <w:b/>
              </w:rPr>
              <w:t>RADOVI</w:t>
            </w:r>
          </w:p>
          <w:p w14:paraId="190914DA" w14:textId="77777777" w:rsidR="008F71A7" w:rsidRPr="00F2577B" w:rsidRDefault="008F71A7" w:rsidP="008808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C71B5C8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Praktične radove izvodi samostalno, precizno i spretno. Zna da objasni postupak i uzrok. Redovno donosi pribor za rad. Izuzetno uredan.</w:t>
            </w:r>
          </w:p>
          <w:p w14:paraId="0157712F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9DBC0B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Praktične radove izvodi samostalno, precizno i spretno. Teže objašnjava postupak i uzrok. Redovno nosi pribor za rad.</w:t>
            </w:r>
          </w:p>
        </w:tc>
        <w:tc>
          <w:tcPr>
            <w:tcW w:w="2268" w:type="dxa"/>
          </w:tcPr>
          <w:p w14:paraId="4843ACAA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Praktične radove izvodi uz malu pomoć učitelja. Nije sistematičan. Ponekad nema pribor za rad.</w:t>
            </w:r>
          </w:p>
        </w:tc>
        <w:tc>
          <w:tcPr>
            <w:tcW w:w="2268" w:type="dxa"/>
          </w:tcPr>
          <w:p w14:paraId="6743E3B7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Često nema pribora za rad. Neke praktične radove izvodi samo uz pomoć učitelja ili roditelja kod kuće.</w:t>
            </w:r>
          </w:p>
        </w:tc>
        <w:tc>
          <w:tcPr>
            <w:tcW w:w="2268" w:type="dxa"/>
          </w:tcPr>
          <w:p w14:paraId="3283BF7E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Praktične radove ne izvodi ni uz dodatnu pomoć. Rijetko nosi potreban pribor.</w:t>
            </w:r>
          </w:p>
        </w:tc>
        <w:tc>
          <w:tcPr>
            <w:tcW w:w="1275" w:type="dxa"/>
          </w:tcPr>
          <w:p w14:paraId="035620B7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</w:tc>
      </w:tr>
      <w:tr w:rsidR="008F71A7" w:rsidRPr="00744B2E" w14:paraId="3361964C" w14:textId="77777777" w:rsidTr="008808B6">
        <w:trPr>
          <w:trHeight w:val="680"/>
        </w:trPr>
        <w:tc>
          <w:tcPr>
            <w:tcW w:w="1985" w:type="dxa"/>
          </w:tcPr>
          <w:p w14:paraId="00E31416" w14:textId="77777777" w:rsidR="008F71A7" w:rsidRDefault="008F71A7" w:rsidP="008808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64259" w14:textId="77777777" w:rsidR="008F71A7" w:rsidRPr="00744B2E" w:rsidRDefault="008F71A7" w:rsidP="008808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77B">
              <w:rPr>
                <w:rFonts w:ascii="Times New Roman" w:hAnsi="Times New Roman" w:cs="Times New Roman"/>
                <w:b/>
              </w:rPr>
              <w:t>ZALAGANJE</w:t>
            </w:r>
          </w:p>
        </w:tc>
        <w:tc>
          <w:tcPr>
            <w:tcW w:w="2268" w:type="dxa"/>
          </w:tcPr>
          <w:p w14:paraId="13AC0636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Aktivan i vrlo konstruktivan u radu. Pokazuje izuzetno interesovanje i sposobnost u radu.Vrlo visok nivo samostalnosti.</w:t>
            </w:r>
          </w:p>
        </w:tc>
        <w:tc>
          <w:tcPr>
            <w:tcW w:w="2268" w:type="dxa"/>
          </w:tcPr>
          <w:p w14:paraId="4976F53C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Uredno održava svoje radno mjesto. Interesovanje i sposobnost za predmet uspješno su razvijeni.</w:t>
            </w:r>
          </w:p>
        </w:tc>
        <w:tc>
          <w:tcPr>
            <w:tcW w:w="2268" w:type="dxa"/>
          </w:tcPr>
          <w:p w14:paraId="73AAD60C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Povremeno vrlo aktivan u radu Interesovanje i sposobnosti za predmet su dobro razvijeni.</w:t>
            </w:r>
          </w:p>
        </w:tc>
        <w:tc>
          <w:tcPr>
            <w:tcW w:w="2268" w:type="dxa"/>
          </w:tcPr>
          <w:p w14:paraId="7BE28B62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Treba mu dodatna motivacija za aktivnost uz pojačanu kontrolu. Interesovanja i sposobnosti za predmet su na početnom nivou...</w:t>
            </w:r>
          </w:p>
        </w:tc>
        <w:tc>
          <w:tcPr>
            <w:tcW w:w="2268" w:type="dxa"/>
          </w:tcPr>
          <w:p w14:paraId="3D0A26B6" w14:textId="77777777" w:rsidR="008F71A7" w:rsidRPr="00F2577B" w:rsidRDefault="008F71A7" w:rsidP="008808B6">
            <w:pPr>
              <w:rPr>
                <w:rFonts w:ascii="Times New Roman" w:hAnsi="Times New Roman" w:cs="Times New Roman"/>
              </w:rPr>
            </w:pPr>
            <w:r w:rsidRPr="00F2577B">
              <w:rPr>
                <w:rFonts w:ascii="Times New Roman" w:hAnsi="Times New Roman" w:cs="Times New Roman"/>
              </w:rPr>
              <w:t>Nerado pristupa svim vrstama aktivnosti. Često ometa ostale u radu. Za rad je uvijek potreban stalan podsticaj i kontrola. Interesovanja za predmet su u razvoju.</w:t>
            </w:r>
          </w:p>
        </w:tc>
        <w:tc>
          <w:tcPr>
            <w:tcW w:w="1275" w:type="dxa"/>
          </w:tcPr>
          <w:p w14:paraId="497BF48D" w14:textId="77777777" w:rsidR="008F71A7" w:rsidRPr="00744B2E" w:rsidRDefault="008F71A7" w:rsidP="008808B6">
            <w:pPr>
              <w:rPr>
                <w:rFonts w:ascii="Times New Roman" w:hAnsi="Times New Roman" w:cs="Times New Roman"/>
              </w:rPr>
            </w:pPr>
          </w:p>
        </w:tc>
      </w:tr>
    </w:tbl>
    <w:p w14:paraId="74099FCC" w14:textId="77777777" w:rsidR="00BE18B8" w:rsidRPr="00267B79" w:rsidRDefault="00BE18B8" w:rsidP="00BE18B8">
      <w:pPr>
        <w:rPr>
          <w:rFonts w:eastAsia="SimSun"/>
          <w:color w:val="333333"/>
          <w:shd w:val="clear" w:color="auto" w:fill="FFFFFF"/>
          <w:lang w:eastAsia="zh-CN"/>
        </w:rPr>
      </w:pPr>
    </w:p>
    <w:p w14:paraId="75471423" w14:textId="77777777" w:rsidR="00BE18B8" w:rsidRDefault="00BE18B8" w:rsidP="00BE1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C79B3" w14:textId="77777777" w:rsidR="00BE18B8" w:rsidRDefault="00BE18B8" w:rsidP="00BE18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1EF5D5" w14:textId="14F1FCDE" w:rsidR="00BE18B8" w:rsidRPr="008F71A7" w:rsidRDefault="00BE18B8" w:rsidP="008F71A7">
      <w:pPr>
        <w:rPr>
          <w:b/>
        </w:rPr>
      </w:pPr>
      <w:r w:rsidRPr="00934AAD">
        <w:rPr>
          <w:b/>
        </w:rPr>
        <w:t xml:space="preserve">2. </w:t>
      </w:r>
      <w:r>
        <w:rPr>
          <w:b/>
          <w:color w:val="333333"/>
          <w:shd w:val="clear" w:color="auto" w:fill="FFFFFF"/>
        </w:rPr>
        <w:t>U</w:t>
      </w:r>
      <w:r w:rsidRPr="00934AAD">
        <w:rPr>
          <w:b/>
          <w:color w:val="333333"/>
          <w:shd w:val="clear" w:color="auto" w:fill="FFFFFF"/>
        </w:rPr>
        <w:t>svojenost, razumijevanje i primjena programskih sadržaja – pisano</w:t>
      </w:r>
    </w:p>
    <w:p w14:paraId="40C9D940" w14:textId="77777777" w:rsidR="00BE18B8" w:rsidRDefault="00BE18B8" w:rsidP="00BE18B8">
      <w:pPr>
        <w:jc w:val="both"/>
      </w:pPr>
      <w:r w:rsidRPr="003275CB">
        <w:t xml:space="preserve">Znanje se provjerava pisanim ispitima znanja u trajanju od jednog školskog </w:t>
      </w:r>
      <w:r>
        <w:t>časa</w:t>
      </w:r>
      <w:r w:rsidRPr="003275CB">
        <w:t xml:space="preserve">. </w:t>
      </w:r>
    </w:p>
    <w:p w14:paraId="1AA0432B" w14:textId="77777777" w:rsidR="00BE18B8" w:rsidRDefault="00BE18B8" w:rsidP="00BE18B8">
      <w:pPr>
        <w:jc w:val="both"/>
      </w:pPr>
      <w:r w:rsidRPr="003275CB">
        <w:t>Tablica ocjena</w:t>
      </w:r>
      <w:r>
        <w:t>/ostvarenih bodova je slijedeća: (moguća su i odstupanja od +5% ili – 5%)</w:t>
      </w:r>
    </w:p>
    <w:p w14:paraId="113D9713" w14:textId="77777777" w:rsidR="00BE18B8" w:rsidRPr="003275CB" w:rsidRDefault="00BE18B8" w:rsidP="00BE18B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BE18B8" w:rsidRPr="003275CB" w14:paraId="4D3FF916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2D96E33" w14:textId="77777777" w:rsidR="00BE18B8" w:rsidRPr="003275CB" w:rsidRDefault="00BE18B8" w:rsidP="005A36EF">
            <w:pPr>
              <w:jc w:val="center"/>
            </w:pPr>
            <w:r w:rsidRPr="003275CB">
              <w:t>OCJENA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655A24" w14:textId="77777777" w:rsidR="00BE18B8" w:rsidRPr="003275CB" w:rsidRDefault="00BE18B8" w:rsidP="005A36EF">
            <w:pPr>
              <w:jc w:val="center"/>
            </w:pPr>
            <w:r w:rsidRPr="003275CB">
              <w:t>POSTOTAK</w:t>
            </w:r>
            <w:r>
              <w:t xml:space="preserve"> OSTVARENIH BODOVA</w:t>
            </w:r>
          </w:p>
        </w:tc>
      </w:tr>
      <w:tr w:rsidR="00BE18B8" w:rsidRPr="003275CB" w14:paraId="0844AABB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A43A1F3" w14:textId="77777777" w:rsidR="00BE18B8" w:rsidRPr="003275CB" w:rsidRDefault="00BE18B8" w:rsidP="005A36EF">
            <w:pPr>
              <w:jc w:val="center"/>
            </w:pPr>
            <w:r w:rsidRPr="003275CB">
              <w:t>nedovoljan 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A8C2C3" w14:textId="77777777" w:rsidR="00BE18B8" w:rsidRPr="003275CB" w:rsidRDefault="00BE18B8" w:rsidP="005A36EF">
            <w:pPr>
              <w:jc w:val="center"/>
            </w:pPr>
            <w:r>
              <w:t>od 0 % do 29</w:t>
            </w:r>
            <w:r w:rsidRPr="003275CB">
              <w:t xml:space="preserve"> %</w:t>
            </w:r>
          </w:p>
        </w:tc>
      </w:tr>
      <w:tr w:rsidR="00BE18B8" w:rsidRPr="003275CB" w14:paraId="535F8C4F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D566D06" w14:textId="77777777" w:rsidR="00BE18B8" w:rsidRPr="003275CB" w:rsidRDefault="00BE18B8" w:rsidP="005A36EF">
            <w:pPr>
              <w:jc w:val="center"/>
            </w:pPr>
            <w:r w:rsidRPr="003275CB">
              <w:t>dovoljan 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155A7" w14:textId="77777777" w:rsidR="00BE18B8" w:rsidRPr="003275CB" w:rsidRDefault="00BE18B8" w:rsidP="005A36EF">
            <w:pPr>
              <w:jc w:val="center"/>
            </w:pPr>
            <w:r>
              <w:t>od 30</w:t>
            </w:r>
            <w:r w:rsidRPr="003275CB">
              <w:t xml:space="preserve"> % do </w:t>
            </w:r>
            <w:r>
              <w:t>49</w:t>
            </w:r>
            <w:r w:rsidRPr="003275CB">
              <w:t xml:space="preserve"> %</w:t>
            </w:r>
          </w:p>
        </w:tc>
      </w:tr>
      <w:tr w:rsidR="00BE18B8" w:rsidRPr="003275CB" w14:paraId="36B9232D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39685B9" w14:textId="77777777" w:rsidR="00BE18B8" w:rsidRPr="003275CB" w:rsidRDefault="00BE18B8" w:rsidP="005A36EF">
            <w:pPr>
              <w:jc w:val="center"/>
            </w:pPr>
            <w:r w:rsidRPr="003275CB">
              <w:t>dobar 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4C794" w14:textId="77777777" w:rsidR="00BE18B8" w:rsidRPr="003275CB" w:rsidRDefault="00BE18B8" w:rsidP="005A36EF">
            <w:pPr>
              <w:jc w:val="center"/>
            </w:pPr>
            <w:r w:rsidRPr="003275CB">
              <w:t xml:space="preserve">od </w:t>
            </w:r>
            <w:r>
              <w:t>50</w:t>
            </w:r>
            <w:r w:rsidRPr="003275CB">
              <w:t xml:space="preserve"> % do </w:t>
            </w:r>
            <w:r>
              <w:t>69</w:t>
            </w:r>
            <w:r w:rsidRPr="003275CB">
              <w:t xml:space="preserve"> %</w:t>
            </w:r>
          </w:p>
        </w:tc>
      </w:tr>
      <w:tr w:rsidR="00BE18B8" w:rsidRPr="003275CB" w14:paraId="6263A046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8747D7" w14:textId="77777777" w:rsidR="00BE18B8" w:rsidRPr="003275CB" w:rsidRDefault="00BE18B8" w:rsidP="005A36EF">
            <w:pPr>
              <w:jc w:val="center"/>
            </w:pPr>
            <w:r w:rsidRPr="003275CB">
              <w:t>vrlo dobar (4)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C02C9" w14:textId="77777777" w:rsidR="00BE18B8" w:rsidRPr="003275CB" w:rsidRDefault="00BE18B8" w:rsidP="005A36EF">
            <w:pPr>
              <w:jc w:val="center"/>
            </w:pPr>
            <w:r w:rsidRPr="003275CB">
              <w:t>od 7</w:t>
            </w:r>
            <w:r>
              <w:t>0</w:t>
            </w:r>
            <w:r w:rsidRPr="003275CB">
              <w:t xml:space="preserve"> % do 8</w:t>
            </w:r>
            <w:r>
              <w:t>9</w:t>
            </w:r>
            <w:r w:rsidRPr="003275CB">
              <w:t xml:space="preserve"> %</w:t>
            </w:r>
          </w:p>
        </w:tc>
      </w:tr>
      <w:tr w:rsidR="00BE18B8" w:rsidRPr="003275CB" w14:paraId="2F41E79D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30893AB" w14:textId="77777777" w:rsidR="00BE18B8" w:rsidRPr="003275CB" w:rsidRDefault="00BE18B8" w:rsidP="005A36EF">
            <w:pPr>
              <w:jc w:val="center"/>
            </w:pPr>
            <w:r w:rsidRPr="003275CB">
              <w:t>odličan 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5D2BA" w14:textId="77777777" w:rsidR="00BE18B8" w:rsidRPr="003275CB" w:rsidRDefault="00BE18B8" w:rsidP="005A36EF">
            <w:pPr>
              <w:jc w:val="center"/>
            </w:pPr>
            <w:r w:rsidRPr="003275CB">
              <w:t xml:space="preserve">od </w:t>
            </w:r>
            <w:r>
              <w:t>90</w:t>
            </w:r>
            <w:r w:rsidRPr="003275CB">
              <w:t xml:space="preserve"> % do 100 %</w:t>
            </w:r>
          </w:p>
        </w:tc>
      </w:tr>
    </w:tbl>
    <w:p w14:paraId="0E5F34CD" w14:textId="77777777" w:rsidR="00BE18B8" w:rsidRDefault="00BE18B8" w:rsidP="00BE18B8">
      <w:pPr>
        <w:jc w:val="both"/>
      </w:pPr>
    </w:p>
    <w:p w14:paraId="0BA600E5" w14:textId="77777777" w:rsidR="00BE18B8" w:rsidRDefault="00BE18B8" w:rsidP="00BE18B8">
      <w:pPr>
        <w:jc w:val="both"/>
      </w:pPr>
    </w:p>
    <w:p w14:paraId="7A7CFD52" w14:textId="77777777" w:rsidR="00BE18B8" w:rsidRDefault="00BE18B8" w:rsidP="00BE18B8">
      <w:pPr>
        <w:jc w:val="both"/>
        <w:rPr>
          <w:b/>
        </w:rPr>
      </w:pPr>
    </w:p>
    <w:p w14:paraId="280F3278" w14:textId="77777777" w:rsidR="00BE18B8" w:rsidRDefault="00BE18B8" w:rsidP="00BE18B8">
      <w:pPr>
        <w:jc w:val="both"/>
        <w:rPr>
          <w:b/>
          <w:color w:val="333333"/>
          <w:shd w:val="clear" w:color="auto" w:fill="FFFFFF"/>
        </w:rPr>
      </w:pPr>
      <w:r w:rsidRPr="00AE3267">
        <w:rPr>
          <w:b/>
        </w:rPr>
        <w:t xml:space="preserve">3. </w:t>
      </w:r>
      <w:r>
        <w:rPr>
          <w:b/>
          <w:color w:val="333333"/>
          <w:shd w:val="clear" w:color="auto" w:fill="FFFFFF"/>
        </w:rPr>
        <w:t>U</w:t>
      </w:r>
      <w:r w:rsidRPr="00AE3267">
        <w:rPr>
          <w:b/>
          <w:color w:val="333333"/>
          <w:shd w:val="clear" w:color="auto" w:fill="FFFFFF"/>
        </w:rPr>
        <w:t xml:space="preserve">svojenost, razumijevanje i primjena programskih sadržaja – domaći </w:t>
      </w:r>
      <w:r>
        <w:rPr>
          <w:b/>
          <w:color w:val="333333"/>
          <w:shd w:val="clear" w:color="auto" w:fill="FFFFFF"/>
        </w:rPr>
        <w:t>zadaci</w:t>
      </w:r>
    </w:p>
    <w:p w14:paraId="6A0FECD9" w14:textId="77777777" w:rsidR="00BE18B8" w:rsidRPr="00AE3267" w:rsidRDefault="00BE18B8" w:rsidP="00BE18B8">
      <w:pPr>
        <w:jc w:val="both"/>
        <w:rPr>
          <w:b/>
        </w:rPr>
      </w:pPr>
    </w:p>
    <w:p w14:paraId="7FFE3711" w14:textId="77777777" w:rsidR="00BE18B8" w:rsidRDefault="00BE18B8" w:rsidP="00BE18B8">
      <w:pPr>
        <w:jc w:val="both"/>
      </w:pPr>
      <w:r>
        <w:t>Ocjena iz domaćih</w:t>
      </w:r>
      <w:r w:rsidRPr="00FC1725">
        <w:t xml:space="preserve"> </w:t>
      </w:r>
      <w:r>
        <w:t>zadataka</w:t>
      </w:r>
      <w:r w:rsidRPr="00FC1725">
        <w:t xml:space="preserve"> je rezultat praćenja </w:t>
      </w:r>
      <w:r>
        <w:t>redovnog pisanja vježbanja. Na osnovu izrade domaćih zadataka može se dati ocjena koja je elemenat opšte ocjene.</w:t>
      </w:r>
    </w:p>
    <w:p w14:paraId="56937924" w14:textId="77777777" w:rsidR="00BE18B8" w:rsidRDefault="00BE18B8" w:rsidP="00BE18B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BE18B8" w:rsidRPr="003275CB" w14:paraId="65688BDC" w14:textId="77777777" w:rsidTr="005A36EF">
        <w:trPr>
          <w:jc w:val="center"/>
        </w:trPr>
        <w:tc>
          <w:tcPr>
            <w:tcW w:w="2268" w:type="dxa"/>
            <w:shd w:val="clear" w:color="auto" w:fill="auto"/>
          </w:tcPr>
          <w:p w14:paraId="729B3E8E" w14:textId="77777777" w:rsidR="00BE18B8" w:rsidRPr="003275CB" w:rsidRDefault="00BE18B8" w:rsidP="005A36EF">
            <w:r w:rsidRPr="003275CB">
              <w:t>OCJENA</w:t>
            </w:r>
          </w:p>
        </w:tc>
        <w:tc>
          <w:tcPr>
            <w:tcW w:w="7020" w:type="dxa"/>
            <w:shd w:val="clear" w:color="auto" w:fill="auto"/>
          </w:tcPr>
          <w:p w14:paraId="48BBBDAE" w14:textId="77777777" w:rsidR="00BE18B8" w:rsidRPr="003275CB" w:rsidRDefault="00BE18B8" w:rsidP="005A36EF">
            <w:r w:rsidRPr="003275CB">
              <w:t>KRITERIJI</w:t>
            </w:r>
          </w:p>
        </w:tc>
      </w:tr>
      <w:tr w:rsidR="00BE18B8" w:rsidRPr="003275CB" w14:paraId="0E9EB65B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6CA53FB" w14:textId="77777777" w:rsidR="00BE18B8" w:rsidRPr="003275CB" w:rsidRDefault="00BE18B8" w:rsidP="005A36EF">
            <w:pPr>
              <w:jc w:val="center"/>
            </w:pPr>
            <w:r w:rsidRPr="003275CB">
              <w:t>nedovoljan (1)</w:t>
            </w:r>
          </w:p>
        </w:tc>
        <w:tc>
          <w:tcPr>
            <w:tcW w:w="7020" w:type="dxa"/>
            <w:shd w:val="clear" w:color="auto" w:fill="auto"/>
          </w:tcPr>
          <w:p w14:paraId="4B04B4F3" w14:textId="77777777" w:rsidR="00BE18B8" w:rsidRPr="003E4A17" w:rsidRDefault="00BE18B8" w:rsidP="005A36EF">
            <w:r>
              <w:t>Izrazito neredovan</w:t>
            </w:r>
            <w:r w:rsidRPr="00D66228">
              <w:t xml:space="preserve"> u pisanju </w:t>
            </w:r>
            <w:r>
              <w:t>domaćih zadataka</w:t>
            </w:r>
            <w:r w:rsidRPr="00D66228">
              <w:t>.</w:t>
            </w:r>
          </w:p>
        </w:tc>
      </w:tr>
      <w:tr w:rsidR="00BE18B8" w:rsidRPr="003275CB" w14:paraId="7DFB7AC8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9C67FFF" w14:textId="77777777" w:rsidR="00BE18B8" w:rsidRPr="003275CB" w:rsidRDefault="00BE18B8" w:rsidP="005A36EF">
            <w:pPr>
              <w:jc w:val="center"/>
            </w:pPr>
            <w:r w:rsidRPr="003275CB">
              <w:t>dovoljan (2)</w:t>
            </w:r>
          </w:p>
        </w:tc>
        <w:tc>
          <w:tcPr>
            <w:tcW w:w="7020" w:type="dxa"/>
            <w:shd w:val="clear" w:color="auto" w:fill="auto"/>
          </w:tcPr>
          <w:p w14:paraId="4F2949A7" w14:textId="77777777" w:rsidR="00BE18B8" w:rsidRPr="00D66228" w:rsidRDefault="00BE18B8" w:rsidP="005A36EF">
            <w:r w:rsidRPr="00D66228">
              <w:t xml:space="preserve">Domaći </w:t>
            </w:r>
            <w:r>
              <w:t>zadaci</w:t>
            </w:r>
            <w:r w:rsidRPr="00D66228">
              <w:t xml:space="preserve"> su </w:t>
            </w:r>
            <w:r>
              <w:t>neredovni,  neuredni i neta</w:t>
            </w:r>
            <w:r w:rsidRPr="00D66228">
              <w:t>čni.  Nije u stanju obrazložiti riješeni zadatak.</w:t>
            </w:r>
          </w:p>
        </w:tc>
      </w:tr>
      <w:tr w:rsidR="00BE18B8" w:rsidRPr="003275CB" w14:paraId="1E388078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3A2592C" w14:textId="77777777" w:rsidR="00BE18B8" w:rsidRPr="003275CB" w:rsidRDefault="00BE18B8" w:rsidP="005A36EF">
            <w:pPr>
              <w:jc w:val="center"/>
            </w:pPr>
            <w:r w:rsidRPr="003275CB">
              <w:t>dobar (3)</w:t>
            </w:r>
          </w:p>
        </w:tc>
        <w:tc>
          <w:tcPr>
            <w:tcW w:w="7020" w:type="dxa"/>
            <w:shd w:val="clear" w:color="auto" w:fill="auto"/>
          </w:tcPr>
          <w:p w14:paraId="7643B30A" w14:textId="77777777" w:rsidR="00BE18B8" w:rsidRPr="00D66228" w:rsidRDefault="00BE18B8" w:rsidP="005A36EF">
            <w:r w:rsidRPr="00D66228">
              <w:t xml:space="preserve">U radu kod kuće je </w:t>
            </w:r>
            <w:r>
              <w:t>redovan</w:t>
            </w:r>
            <w:r w:rsidRPr="00D66228">
              <w:t xml:space="preserve">, ali </w:t>
            </w:r>
            <w:r>
              <w:t xml:space="preserve">se ne snalazi </w:t>
            </w:r>
            <w:r w:rsidRPr="00D66228">
              <w:t>u obrazlaganju riješenog zadataka.</w:t>
            </w:r>
          </w:p>
        </w:tc>
      </w:tr>
      <w:tr w:rsidR="00BE18B8" w:rsidRPr="003275CB" w14:paraId="0537407B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8A53C8E" w14:textId="77777777" w:rsidR="00BE18B8" w:rsidRPr="003275CB" w:rsidRDefault="00BE18B8" w:rsidP="005A36EF">
            <w:pPr>
              <w:jc w:val="center"/>
            </w:pPr>
            <w:r w:rsidRPr="003275CB">
              <w:t>vrlo dobar (4)</w:t>
            </w:r>
          </w:p>
        </w:tc>
        <w:tc>
          <w:tcPr>
            <w:tcW w:w="7020" w:type="dxa"/>
            <w:shd w:val="clear" w:color="auto" w:fill="auto"/>
          </w:tcPr>
          <w:p w14:paraId="7610FFEE" w14:textId="77777777" w:rsidR="00BE18B8" w:rsidRPr="00D66228" w:rsidRDefault="00BE18B8" w:rsidP="005A36EF">
            <w:r>
              <w:t>Domaći zadaci</w:t>
            </w:r>
            <w:r w:rsidRPr="00D66228">
              <w:t xml:space="preserve"> su </w:t>
            </w:r>
            <w:r>
              <w:t>redovni i ta</w:t>
            </w:r>
            <w:r w:rsidRPr="00D66228">
              <w:t>čn</w:t>
            </w:r>
            <w:r>
              <w:t>i</w:t>
            </w:r>
            <w:r w:rsidRPr="00D66228">
              <w:t>.</w:t>
            </w:r>
            <w:r>
              <w:t>. Ponekad neta</w:t>
            </w:r>
            <w:r w:rsidRPr="00D66228">
              <w:t xml:space="preserve">čno obrazlaže riješene zadatke. </w:t>
            </w:r>
          </w:p>
        </w:tc>
      </w:tr>
      <w:tr w:rsidR="00BE18B8" w:rsidRPr="003275CB" w14:paraId="11B25BC0" w14:textId="77777777" w:rsidTr="005A36EF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3B15B44" w14:textId="77777777" w:rsidR="00BE18B8" w:rsidRPr="003275CB" w:rsidRDefault="00BE18B8" w:rsidP="005A36EF">
            <w:pPr>
              <w:jc w:val="center"/>
            </w:pPr>
            <w:r w:rsidRPr="003275CB">
              <w:t>odličan (5)</w:t>
            </w:r>
          </w:p>
        </w:tc>
        <w:tc>
          <w:tcPr>
            <w:tcW w:w="7020" w:type="dxa"/>
            <w:shd w:val="clear" w:color="auto" w:fill="auto"/>
          </w:tcPr>
          <w:p w14:paraId="36071C77" w14:textId="77777777" w:rsidR="00BE18B8" w:rsidRPr="00D66228" w:rsidRDefault="00BE18B8" w:rsidP="005A36EF">
            <w:r>
              <w:t>Domaći zadaci</w:t>
            </w:r>
            <w:r w:rsidRPr="00D66228">
              <w:t xml:space="preserve"> su </w:t>
            </w:r>
            <w:r>
              <w:t>redovni, izrazito uredni i ta</w:t>
            </w:r>
            <w:r w:rsidRPr="00D66228">
              <w:t>čno napisan</w:t>
            </w:r>
            <w:r>
              <w:t>i</w:t>
            </w:r>
            <w:r w:rsidRPr="00D66228">
              <w:t>.</w:t>
            </w:r>
          </w:p>
          <w:p w14:paraId="49DBD620" w14:textId="77777777" w:rsidR="00BE18B8" w:rsidRPr="00D66228" w:rsidRDefault="00BE18B8" w:rsidP="005A36EF">
            <w:r w:rsidRPr="00D66228">
              <w:t xml:space="preserve">Sve zadatke je sposoban sam obrazložiti. </w:t>
            </w:r>
          </w:p>
        </w:tc>
      </w:tr>
    </w:tbl>
    <w:p w14:paraId="02768B3A" w14:textId="77777777" w:rsidR="00BE18B8" w:rsidRDefault="00BE18B8" w:rsidP="00BE18B8">
      <w:pPr>
        <w:jc w:val="both"/>
        <w:rPr>
          <w:b/>
        </w:rPr>
      </w:pPr>
    </w:p>
    <w:p w14:paraId="18C7E592" w14:textId="77777777" w:rsidR="00BE18B8" w:rsidRDefault="00BE18B8" w:rsidP="00BE18B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</w:p>
    <w:p w14:paraId="47BEE00B" w14:textId="110A23BD" w:rsidR="00BE18B8" w:rsidRDefault="00BE18B8" w:rsidP="00BE1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8B6">
        <w:rPr>
          <w:b/>
          <w:sz w:val="28"/>
        </w:rPr>
        <w:t>Kriterij</w:t>
      </w:r>
      <w:r>
        <w:rPr>
          <w:b/>
          <w:sz w:val="28"/>
        </w:rPr>
        <w:t>umi za ocjenjivanje – P</w:t>
      </w:r>
      <w:r w:rsidR="00453AC6">
        <w:rPr>
          <w:b/>
          <w:sz w:val="28"/>
        </w:rPr>
        <w:t>o</w:t>
      </w:r>
      <w:r w:rsidR="00453AC6">
        <w:rPr>
          <w:b/>
          <w:sz w:val="28"/>
          <w:lang w:val="sr-Latn-ME"/>
        </w:rPr>
        <w:t>znavanje društva</w:t>
      </w:r>
      <w:r>
        <w:rPr>
          <w:b/>
          <w:sz w:val="28"/>
        </w:rPr>
        <w:t xml:space="preserve"> </w:t>
      </w:r>
      <w:r w:rsidR="00FF16C5">
        <w:rPr>
          <w:b/>
          <w:sz w:val="28"/>
        </w:rPr>
        <w:t>5</w:t>
      </w:r>
      <w:r>
        <w:rPr>
          <w:b/>
          <w:sz w:val="28"/>
        </w:rPr>
        <w:t>. razred</w:t>
      </w:r>
    </w:p>
    <w:p w14:paraId="00A5D3DA" w14:textId="77777777" w:rsidR="00BE18B8" w:rsidRDefault="00BE18B8" w:rsidP="00BE18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2394"/>
        <w:gridCol w:w="2328"/>
        <w:gridCol w:w="2300"/>
        <w:gridCol w:w="2414"/>
        <w:gridCol w:w="2272"/>
        <w:gridCol w:w="1630"/>
      </w:tblGrid>
      <w:tr w:rsidR="00BE18B8" w14:paraId="65F9B5F3" w14:textId="77777777" w:rsidTr="005A36EF">
        <w:tc>
          <w:tcPr>
            <w:tcW w:w="2600" w:type="dxa"/>
            <w:vMerge w:val="restart"/>
          </w:tcPr>
          <w:p w14:paraId="74BCFB1A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OBRAZOVNO-VASPITNI ISHOD</w:t>
            </w:r>
          </w:p>
        </w:tc>
        <w:tc>
          <w:tcPr>
            <w:tcW w:w="13125" w:type="dxa"/>
            <w:gridSpan w:val="6"/>
          </w:tcPr>
          <w:p w14:paraId="10FA1B65" w14:textId="77777777" w:rsidR="00BE18B8" w:rsidRPr="005D7E77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7">
              <w:rPr>
                <w:rFonts w:ascii="Times New Roman" w:hAnsi="Times New Roman" w:cs="Times New Roman"/>
                <w:b/>
                <w:sz w:val="24"/>
                <w:szCs w:val="24"/>
              </w:rPr>
              <w:t>KRITERIJUMI OCJENJIVANJA</w:t>
            </w:r>
          </w:p>
        </w:tc>
      </w:tr>
      <w:tr w:rsidR="006C1FDA" w14:paraId="25A3FF2F" w14:textId="77777777" w:rsidTr="005A36EF">
        <w:tc>
          <w:tcPr>
            <w:tcW w:w="2600" w:type="dxa"/>
            <w:vMerge/>
          </w:tcPr>
          <w:p w14:paraId="37C61753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579A225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2347" w:type="dxa"/>
          </w:tcPr>
          <w:p w14:paraId="664E3ADC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2310" w:type="dxa"/>
          </w:tcPr>
          <w:p w14:paraId="6234E675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2464" w:type="dxa"/>
          </w:tcPr>
          <w:p w14:paraId="2279FCDC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2206" w:type="dxa"/>
          </w:tcPr>
          <w:p w14:paraId="3CE63C0B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5FC">
              <w:rPr>
                <w:rFonts w:ascii="Times New Roman" w:hAnsi="Times New Roman" w:cs="Times New Roman"/>
                <w:b/>
              </w:rPr>
              <w:t>NEDOVOLJAN (1)</w:t>
            </w:r>
          </w:p>
        </w:tc>
        <w:tc>
          <w:tcPr>
            <w:tcW w:w="1630" w:type="dxa"/>
          </w:tcPr>
          <w:p w14:paraId="679A4DB5" w14:textId="77777777" w:rsidR="00BE18B8" w:rsidRPr="008E75FC" w:rsidRDefault="00BE18B8" w:rsidP="005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FC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6C1FDA" w14:paraId="16271AE7" w14:textId="77777777" w:rsidTr="005A36EF">
        <w:tc>
          <w:tcPr>
            <w:tcW w:w="2600" w:type="dxa"/>
          </w:tcPr>
          <w:p w14:paraId="4345BBD9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5AA2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1402" w14:textId="13DFF914" w:rsidR="00BE18B8" w:rsidRPr="008E75FC" w:rsidRDefault="00FF16C5" w:rsidP="00FF1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C5">
              <w:rPr>
                <w:iCs/>
                <w:sz w:val="24"/>
                <w:lang w:val="sr-Latn-RS"/>
              </w:rPr>
              <w:t>Na kraju učenja učenik/učenica će biti u stanju da</w:t>
            </w:r>
            <w:r w:rsidR="00FF2B01" w:rsidRPr="0007359F">
              <w:rPr>
                <w:rFonts w:cs="Times New Roman"/>
              </w:rPr>
              <w:t xml:space="preserve"> </w:t>
            </w:r>
            <w:r w:rsidR="00FF2B01">
              <w:rPr>
                <w:rFonts w:cs="Times New Roman"/>
              </w:rPr>
              <w:t>o</w:t>
            </w:r>
            <w:r w:rsidR="00FF2B01" w:rsidRPr="0007359F">
              <w:rPr>
                <w:rFonts w:cs="Times New Roman"/>
              </w:rPr>
              <w:t>brazloži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razvoj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različitih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zajednica</w:t>
            </w:r>
            <w:r w:rsidR="00FF2B01">
              <w:rPr>
                <w:rFonts w:cs="Times New Roman"/>
              </w:rPr>
              <w:t xml:space="preserve">  I </w:t>
            </w:r>
            <w:r w:rsidR="00FF2B01" w:rsidRPr="0007359F">
              <w:rPr>
                <w:rFonts w:cs="Times New Roman"/>
              </w:rPr>
              <w:t>potrebu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udruživanja, objasni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načine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usklađivanja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interesa</w:t>
            </w:r>
            <w:r w:rsidR="00FF2B01">
              <w:rPr>
                <w:rFonts w:cs="Times New Roman"/>
              </w:rPr>
              <w:t xml:space="preserve">  I </w:t>
            </w:r>
            <w:r w:rsidR="00FF2B01" w:rsidRPr="0007359F">
              <w:rPr>
                <w:rFonts w:cs="Times New Roman"/>
              </w:rPr>
              <w:t>navede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faktore koji utiču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na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razvoj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društva</w:t>
            </w:r>
            <w:r w:rsidR="00FF2B01">
              <w:rPr>
                <w:iCs/>
                <w:sz w:val="24"/>
                <w:lang w:val="sr-Latn-RS"/>
              </w:rPr>
              <w:t xml:space="preserve"> </w:t>
            </w:r>
          </w:p>
          <w:p w14:paraId="7C875309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76F4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640E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38D7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81D5C15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odlično razumije:</w:t>
            </w:r>
          </w:p>
          <w:p w14:paraId="72F3DA5C" w14:textId="3FB06540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kako pojedinac dijeli odgovornost u razvoju zajednice;</w:t>
            </w:r>
          </w:p>
          <w:p w14:paraId="100CF7F5" w14:textId="1A5D0D9E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različite strategije suočavanja emocija, donošenja odluka i rješavanja različitih pitanja;</w:t>
            </w:r>
          </w:p>
          <w:p w14:paraId="5C912148" w14:textId="0E99B50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različitosti u zajednicama (starost, religije, nacionalnost, društveno-ekonomski status, socijalne i kulturne razlike itd.);</w:t>
            </w:r>
          </w:p>
          <w:p w14:paraId="46B6B899" w14:textId="67C6E730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512513">
              <w:t xml:space="preserve"> razliku između pola i roda i načine na koji se rod oblikuje u društvu</w:t>
            </w:r>
            <w:r>
              <w:t>,</w:t>
            </w:r>
            <w:r w:rsidRPr="00512513">
              <w:t xml:space="preserve"> odnosno kulturi</w:t>
            </w:r>
            <w:r>
              <w:t>;</w:t>
            </w:r>
          </w:p>
          <w:p w14:paraId="6AD49F92" w14:textId="297E2A26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oblike saradnje i uzajamne pomoći ( volonterski rad, udruženja itd.);</w:t>
            </w:r>
          </w:p>
          <w:p w14:paraId="79FA83A5" w14:textId="7B678F64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formalne i neformalne načine usklađivanja interesa i rješavanja sporova među ljudima;</w:t>
            </w:r>
          </w:p>
          <w:p w14:paraId="1A994874" w14:textId="4988852A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512513">
              <w:t>vrijednost života u multietničkoj i multikulturalnoj sredini</w:t>
            </w:r>
            <w:r>
              <w:t xml:space="preserve"> i procjenjuje kvalitet </w:t>
            </w:r>
            <w:r w:rsidRPr="00512513">
              <w:t>života u zajednici s aspekta poštovanja i ostvarivanja građanskih, vjerskih i nacionalnih prava</w:t>
            </w:r>
            <w:r>
              <w:t>;</w:t>
            </w:r>
          </w:p>
          <w:p w14:paraId="057D5932" w14:textId="11363A2E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faktore koji utiču na društveni razvoj i društvene pojave koje su njima uslovljene (razvoj i napredak društva, socijalni problemi);</w:t>
            </w:r>
          </w:p>
          <w:p w14:paraId="34D3787B" w14:textId="6C9B600A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uzroke i posljedice seoba stanovništva (nezapošljenost, migracije selo-grad);</w:t>
            </w:r>
          </w:p>
          <w:p w14:paraId="2FC1CBB2" w14:textId="7DCAD575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socijalno okruženje u pogledu razvoja i navodi svoje prijedloge za rješavanje nekih društvenih pitanja;</w:t>
            </w:r>
          </w:p>
          <w:p w14:paraId="38B02A4E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primijeni istraživačke vještine i izrađuje jednostavnu studiju;</w:t>
            </w:r>
          </w:p>
          <w:p w14:paraId="01013BEB" w14:textId="696BF132" w:rsidR="00BE18B8" w:rsidRPr="008B613A" w:rsidRDefault="00166D55" w:rsidP="00166D5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/>
              </w:rPr>
              <w:t>humanost</w:t>
            </w:r>
            <w:r w:rsidRPr="00512513">
              <w:rPr>
                <w:rFonts w:cs="Times New Roman"/>
              </w:rPr>
              <w:t xml:space="preserve"> i razumijevanje potreba i interesa drugih dajući doprinos ukupnom kulturnom razvoju</w:t>
            </w:r>
          </w:p>
        </w:tc>
        <w:tc>
          <w:tcPr>
            <w:tcW w:w="2347" w:type="dxa"/>
          </w:tcPr>
          <w:p w14:paraId="27645BF2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 xml:space="preserve">Učenik veoma dobro razumije: </w:t>
            </w:r>
          </w:p>
          <w:p w14:paraId="5F279068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kako pojedinac dijeli odgovornost u razvoju zajednice;</w:t>
            </w:r>
          </w:p>
          <w:p w14:paraId="0BDBBDC0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različite strategije suočavanja emocija, donošenja odluka i rješavanja različitih pitanja;</w:t>
            </w:r>
          </w:p>
          <w:p w14:paraId="080B2BAC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različitosti u zajednicama (starost, religije, nacionalnost, društveno-ekonomski status, socijalne i kulturne razlike itd.);</w:t>
            </w:r>
          </w:p>
          <w:p w14:paraId="2F970C73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512513">
              <w:t xml:space="preserve"> razliku između pola i roda i načine na koji se rod oblikuje u društvu</w:t>
            </w:r>
            <w:r>
              <w:t>,</w:t>
            </w:r>
            <w:r w:rsidRPr="00512513">
              <w:t xml:space="preserve"> odnosno kulturi</w:t>
            </w:r>
            <w:r>
              <w:t>;</w:t>
            </w:r>
          </w:p>
          <w:p w14:paraId="50C55CA3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oblike saradnje i uzajamne pomoći ( volonterski rad, udruženja itd.);</w:t>
            </w:r>
          </w:p>
          <w:p w14:paraId="5F45B98C" w14:textId="49801A31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formalne i neformalne načine usklađivanja</w:t>
            </w:r>
            <w:r>
              <w:rPr>
                <w:rFonts w:cs="Times New Roman"/>
              </w:rPr>
              <w:t xml:space="preserve"> </w:t>
            </w:r>
            <w:r w:rsidRPr="00166D55">
              <w:rPr>
                <w:rFonts w:cs="Times New Roman"/>
              </w:rPr>
              <w:t>interesa i rješavanja sporova među ljudima;</w:t>
            </w:r>
            <w:r w:rsidRPr="00512513">
              <w:t xml:space="preserve"> vrijednost života u multietničkoj i multikulturalnoj sredini</w:t>
            </w:r>
            <w:r>
              <w:t xml:space="preserve"> i procjenjuje kvalitet </w:t>
            </w:r>
            <w:r w:rsidRPr="00512513">
              <w:t>života u zajednici s aspekta poštovanja i ostvarivanja građanskih, vjerskih i nacionalnih prava</w:t>
            </w:r>
            <w:r>
              <w:t>;</w:t>
            </w:r>
          </w:p>
          <w:p w14:paraId="10EC085A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faktore koji utiču na društveni razvoj i društvene pojave koje su njima uslovljene (razvoj i napredak društva, socijalni problemi);</w:t>
            </w:r>
          </w:p>
          <w:p w14:paraId="4A092C07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uzroke i posljedice seoba stanovništva (nezapošljenost, migracije selo-grad);</w:t>
            </w:r>
          </w:p>
          <w:p w14:paraId="5CEADF62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socijalno okruženje u pogledu razvoja i navodi svoje prijedloge za rješavanje nekih društvenih pitanja;</w:t>
            </w:r>
          </w:p>
          <w:p w14:paraId="5E6DDBF0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primijeni istraživačke vještine i izrađuje jednostavnu studiju;</w:t>
            </w:r>
          </w:p>
          <w:p w14:paraId="34832AC2" w14:textId="379B772E" w:rsidR="00BE18B8" w:rsidRPr="008B613A" w:rsidRDefault="00166D55" w:rsidP="00166D55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humanost</w:t>
            </w:r>
            <w:r w:rsidRPr="00512513">
              <w:rPr>
                <w:rFonts w:cs="Times New Roman"/>
              </w:rPr>
              <w:t xml:space="preserve"> i razumijevanje potreba i interesa drugih dajući doprinos ukupnom kulturnom razvoju</w:t>
            </w:r>
          </w:p>
        </w:tc>
        <w:tc>
          <w:tcPr>
            <w:tcW w:w="2310" w:type="dxa"/>
          </w:tcPr>
          <w:p w14:paraId="270C2207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dobro razumije:</w:t>
            </w:r>
          </w:p>
          <w:p w14:paraId="39CDDB56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kako pojedinac dijeli odgovornost u razvoju zajednice;</w:t>
            </w:r>
          </w:p>
          <w:p w14:paraId="29645752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različite strategije suočavanja emocija, donošenja odluka i rješavanja različitih pitanja;</w:t>
            </w:r>
          </w:p>
          <w:p w14:paraId="0976BFE8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različitosti u zajednicama (starost, religije, nacionalnost, društveno-ekonomski status, socijalne i kulturne razlike itd.);</w:t>
            </w:r>
          </w:p>
          <w:p w14:paraId="2BACD5F7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512513">
              <w:t xml:space="preserve"> razliku između pola i roda i načine na koji se rod oblikuje u društvu</w:t>
            </w:r>
            <w:r>
              <w:t>,</w:t>
            </w:r>
            <w:r w:rsidRPr="00512513">
              <w:t xml:space="preserve"> odnosno kulturi</w:t>
            </w:r>
            <w:r>
              <w:t>;</w:t>
            </w:r>
          </w:p>
          <w:p w14:paraId="20991E6D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oblike saradnje i uzajamne pomoći ( volonterski rad, udruženja itd.);</w:t>
            </w:r>
          </w:p>
          <w:p w14:paraId="4BE0B46B" w14:textId="498B4C40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formalne i neformalne načine usklađivanja</w:t>
            </w:r>
            <w:r>
              <w:rPr>
                <w:rFonts w:cs="Times New Roman"/>
              </w:rPr>
              <w:t xml:space="preserve"> </w:t>
            </w:r>
            <w:r w:rsidRPr="00166D55">
              <w:rPr>
                <w:rFonts w:cs="Times New Roman"/>
              </w:rPr>
              <w:t>interesa i rješavanja sporova među ljudima;</w:t>
            </w:r>
            <w:r w:rsidRPr="00512513">
              <w:t xml:space="preserve"> vrijednost života u multietničkoj i multikulturalnoj sredini</w:t>
            </w:r>
            <w:r>
              <w:t xml:space="preserve"> i procjenjuje kvalitet </w:t>
            </w:r>
            <w:r w:rsidRPr="00512513">
              <w:t>života u zajednici s aspekta poštovanja i ostvarivanja građanskih, vjerskih i nacionalnih prava</w:t>
            </w:r>
            <w:r>
              <w:t>;</w:t>
            </w:r>
          </w:p>
          <w:p w14:paraId="067656C0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faktore koji utiču na društveni razvoj i društvene pojave koje su njima uslovljene (razvoj i napredak društva, socijalni problemi);</w:t>
            </w:r>
          </w:p>
          <w:p w14:paraId="04EAAA1E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uzroke i posljedice seoba stanovništva (nezapošljenost, migracije selo-grad);</w:t>
            </w:r>
          </w:p>
          <w:p w14:paraId="398CF460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socijalno okruženje u pogledu razvoja i navodi svoje prijedloge za rješavanje nekih društvenih pitanja;</w:t>
            </w:r>
          </w:p>
          <w:p w14:paraId="0DAEEEAE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primijeni istraživačke vještine i izrađuje jednostavnu studiju;</w:t>
            </w:r>
          </w:p>
          <w:p w14:paraId="14BA56BA" w14:textId="0B0734B6" w:rsidR="00BE18B8" w:rsidRPr="008B613A" w:rsidRDefault="00166D55" w:rsidP="00166D55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humanost</w:t>
            </w:r>
            <w:r w:rsidRPr="00512513">
              <w:rPr>
                <w:rFonts w:cs="Times New Roman"/>
              </w:rPr>
              <w:t xml:space="preserve"> i razumijevanje potreba i interesa drugih dajući doprinos ukupnom kulturnom razvoju</w:t>
            </w:r>
          </w:p>
        </w:tc>
        <w:tc>
          <w:tcPr>
            <w:tcW w:w="2464" w:type="dxa"/>
          </w:tcPr>
          <w:p w14:paraId="4B9DE3A1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prepoznaje:</w:t>
            </w:r>
          </w:p>
          <w:p w14:paraId="6CE2ECD5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kako pojedinac dijeli odgovornost u razvoju zajednice;</w:t>
            </w:r>
          </w:p>
          <w:p w14:paraId="58A499B8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različite strategije suočavanja emocija, donošenja odluka i rješavanja različitih pitanja;</w:t>
            </w:r>
          </w:p>
          <w:p w14:paraId="3DAA08E0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različitosti u zajednicama (starost, religije, nacionalnost, društveno-ekonomski status, socijalne i kulturne razlike itd.);</w:t>
            </w:r>
          </w:p>
          <w:p w14:paraId="3F235BD5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512513">
              <w:t xml:space="preserve"> razliku između pola i roda i načine na koji se rod oblikuje u društvu</w:t>
            </w:r>
            <w:r>
              <w:t>,</w:t>
            </w:r>
            <w:r w:rsidRPr="00512513">
              <w:t xml:space="preserve"> odnosno kulturi</w:t>
            </w:r>
            <w:r>
              <w:t>;</w:t>
            </w:r>
          </w:p>
          <w:p w14:paraId="4A86C7C8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oblike saradnje i uzajamne pomoći ( volonterski rad, udruženja itd.);</w:t>
            </w:r>
          </w:p>
          <w:p w14:paraId="0FD71BC6" w14:textId="477A5336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formalne i neformalne načine usklađivanja</w:t>
            </w:r>
            <w:r>
              <w:rPr>
                <w:rFonts w:cs="Times New Roman"/>
              </w:rPr>
              <w:t xml:space="preserve"> </w:t>
            </w:r>
            <w:r w:rsidRPr="00166D55">
              <w:rPr>
                <w:rFonts w:cs="Times New Roman"/>
              </w:rPr>
              <w:t>interesa i rješavanja sporova među ljudima;</w:t>
            </w:r>
            <w:r w:rsidRPr="00512513">
              <w:t xml:space="preserve"> vrijednost života u multietničkoj i multikulturalnoj sredini</w:t>
            </w:r>
            <w:r>
              <w:t xml:space="preserve"> i procjenjuje kvalitet </w:t>
            </w:r>
            <w:r w:rsidRPr="00512513">
              <w:t>života u zajednici s aspekta poštovanja i ostvarivanja građanskih, vjerskih i nacionalnih prava</w:t>
            </w:r>
            <w:r>
              <w:t>;</w:t>
            </w:r>
          </w:p>
          <w:p w14:paraId="4A5135D3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faktore koji utiču na društveni razvoj i društvene pojave koje su njima uslovljene (razvoj i napredak društva, socijalni problemi);</w:t>
            </w:r>
          </w:p>
          <w:p w14:paraId="288AB0A7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uzroke i posljedice seoba stanovništva (nezapošljenost, migracije selo-grad);</w:t>
            </w:r>
          </w:p>
          <w:p w14:paraId="6BA7B7B4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socijalno okruženje u pogledu razvoja i navodi svoje prijedloge za rješavanje nekih društvenih pitanja;</w:t>
            </w:r>
          </w:p>
          <w:p w14:paraId="2E7DDB62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primijeni istraživačke vještine i izrađuje jednostavnu studiju;</w:t>
            </w:r>
          </w:p>
          <w:p w14:paraId="0EBD50F2" w14:textId="2D5615B5" w:rsidR="00BE18B8" w:rsidRDefault="00166D55" w:rsidP="00166D55">
            <w:pPr>
              <w:rPr>
                <w:rFonts w:cs="Times New Roman"/>
              </w:rPr>
            </w:pPr>
            <w:r>
              <w:rPr>
                <w:rFonts w:cs="Times New Roman"/>
              </w:rPr>
              <w:t>humanost</w:t>
            </w:r>
            <w:r w:rsidRPr="00512513">
              <w:rPr>
                <w:rFonts w:cs="Times New Roman"/>
              </w:rPr>
              <w:t xml:space="preserve"> i razumijevanje potreba i interesa drugih dajući doprinos ukupnom kulturnom razvoju</w:t>
            </w:r>
          </w:p>
          <w:p w14:paraId="4E63B996" w14:textId="7A6DD968" w:rsidR="00166D55" w:rsidRPr="008B613A" w:rsidRDefault="00166D55" w:rsidP="0016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62D37F97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ne prepoznaje:</w:t>
            </w:r>
          </w:p>
          <w:p w14:paraId="566DF808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kako pojedinac dijeli odgovornost u razvoju zajednice;</w:t>
            </w:r>
          </w:p>
          <w:p w14:paraId="53D12C63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različite strategije suočavanja emocija, donošenja odluka i rješavanja različitih pitanja;</w:t>
            </w:r>
          </w:p>
          <w:p w14:paraId="1AA0B7DF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različitosti u zajednicama (starost, religije, nacionalnost, društveno-ekonomski status, socijalne i kulturne razlike itd.);</w:t>
            </w:r>
          </w:p>
          <w:p w14:paraId="22BA9AB0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512513">
              <w:t xml:space="preserve"> razliku između pola i roda i načine na koji se rod oblikuje u društvu</w:t>
            </w:r>
            <w:r>
              <w:t>,</w:t>
            </w:r>
            <w:r w:rsidRPr="00512513">
              <w:t xml:space="preserve"> odnosno kulturi</w:t>
            </w:r>
            <w:r>
              <w:t>;</w:t>
            </w:r>
          </w:p>
          <w:p w14:paraId="6BCD2003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oblike saradnje i uzajamne pomoći ( volonterski rad, udruženja itd.);</w:t>
            </w:r>
          </w:p>
          <w:p w14:paraId="18F324D3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formalne i neformalne načine usklađivanja</w:t>
            </w:r>
            <w:r>
              <w:rPr>
                <w:rFonts w:cs="Times New Roman"/>
              </w:rPr>
              <w:t xml:space="preserve">  </w:t>
            </w:r>
            <w:r w:rsidRPr="00166D55">
              <w:rPr>
                <w:rFonts w:cs="Times New Roman"/>
              </w:rPr>
              <w:t>interesa i rješavanja sporova među ljudima;</w:t>
            </w:r>
            <w:r>
              <w:rPr>
                <w:rFonts w:cs="Times New Roman"/>
              </w:rPr>
              <w:t xml:space="preserve"> </w:t>
            </w:r>
            <w:r w:rsidRPr="00512513">
              <w:t>vrijednost života u multietničkoj i multikulturalnoj sredini</w:t>
            </w:r>
            <w:r>
              <w:t xml:space="preserve"> i procjenjuje kvalitet </w:t>
            </w:r>
            <w:r w:rsidRPr="00512513">
              <w:t>života u zajednici s aspekta poštovanja i ostvarivanja građanskih, vjerskih i nacionalnih prava</w:t>
            </w:r>
            <w:r>
              <w:t>;</w:t>
            </w:r>
          </w:p>
          <w:p w14:paraId="42D85EEF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faktore koji utiču na društveni razvoj i društvene pojave koje su njima uslovljene (razvoj i napredak društva, socijalni problemi);</w:t>
            </w:r>
          </w:p>
          <w:p w14:paraId="01BEDE14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uzroke i posljedice seoba stanovništva (nezapošljenost, migracije selo-grad);</w:t>
            </w:r>
          </w:p>
          <w:p w14:paraId="125A6449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socijalno okruženje u pogledu razvoja i navodi svoje prijedloge za rješavanje nekih društvenih pitanja;</w:t>
            </w:r>
          </w:p>
          <w:p w14:paraId="7079CC84" w14:textId="777777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primijeni istraživačke vještine i izrađuje jednostavnu studiju;</w:t>
            </w:r>
          </w:p>
          <w:p w14:paraId="3B54292A" w14:textId="0BA7D76C" w:rsidR="00BE18B8" w:rsidRPr="008B613A" w:rsidRDefault="00166D55" w:rsidP="00166D55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humanost</w:t>
            </w:r>
            <w:r w:rsidRPr="00512513">
              <w:rPr>
                <w:rFonts w:cs="Times New Roman"/>
              </w:rPr>
              <w:t xml:space="preserve"> i razumijevanje potreba i interesa drugih dajući doprinos ukupnom kulturnom razvoju</w:t>
            </w:r>
          </w:p>
        </w:tc>
        <w:tc>
          <w:tcPr>
            <w:tcW w:w="1630" w:type="dxa"/>
          </w:tcPr>
          <w:p w14:paraId="26BC0561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DA" w14:paraId="17674868" w14:textId="77777777" w:rsidTr="005A36EF">
        <w:tc>
          <w:tcPr>
            <w:tcW w:w="2600" w:type="dxa"/>
          </w:tcPr>
          <w:p w14:paraId="753FE063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12EA" w14:textId="21ABD705" w:rsidR="00BE18B8" w:rsidRDefault="000B6C50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Na kraju učenja učenik/učenica će biti u stanju da </w:t>
            </w:r>
            <w:r w:rsidR="00FF2B01">
              <w:rPr>
                <w:rFonts w:ascii="Times New Roman" w:hAnsi="Times New Roman" w:cs="Times New Roman"/>
              </w:rPr>
              <w:t>o</w:t>
            </w:r>
            <w:r w:rsidR="00FF2B01" w:rsidRPr="0007359F">
              <w:rPr>
                <w:rFonts w:cs="Times New Roman"/>
              </w:rPr>
              <w:t>brazloži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karakteristike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svoje</w:t>
            </w:r>
            <w:r w:rsidR="00FF2B01">
              <w:rPr>
                <w:rFonts w:cs="Times New Roman"/>
              </w:rPr>
              <w:t xml:space="preserve"> </w:t>
            </w:r>
            <w:r w:rsidR="00FF2B01" w:rsidRPr="0007359F">
              <w:rPr>
                <w:rFonts w:cs="Times New Roman"/>
              </w:rPr>
              <w:t>opšt</w:t>
            </w:r>
            <w:r w:rsidR="00FF2B01">
              <w:rPr>
                <w:rFonts w:cs="Times New Roman"/>
              </w:rPr>
              <w:t>ine</w:t>
            </w:r>
          </w:p>
          <w:p w14:paraId="0B8C74DA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66B7A81" w14:textId="0C1397A6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odlično razumije</w:t>
            </w:r>
            <w:r w:rsidR="00A1336C" w:rsidRPr="008B613A">
              <w:rPr>
                <w:rFonts w:ascii="Times New Roman" w:hAnsi="Times New Roman" w:cs="Times New Roman"/>
              </w:rPr>
              <w:t xml:space="preserve"> i razlikuje:</w:t>
            </w:r>
          </w:p>
          <w:p w14:paraId="3789DA84" w14:textId="2E451314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slike, plan i tekstove o svom mjestu;</w:t>
            </w:r>
          </w:p>
          <w:p w14:paraId="54003117" w14:textId="5157FB7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naselja koja se nalaze u njihovoj opštini; </w:t>
            </w:r>
          </w:p>
          <w:p w14:paraId="26682CFA" w14:textId="6804A91A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primjere saradnje opštinskog centra i naselja i obratno;</w:t>
            </w:r>
          </w:p>
          <w:p w14:paraId="059242B3" w14:textId="0D12F575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kultur</w:t>
            </w:r>
            <w:r>
              <w:rPr>
                <w:rFonts w:cs="Times New Roman"/>
              </w:rPr>
              <w:t>ne</w:t>
            </w:r>
            <w:r w:rsidRPr="00166D55">
              <w:rPr>
                <w:rFonts w:cs="Times New Roman"/>
              </w:rPr>
              <w:t xml:space="preserve"> događa</w:t>
            </w:r>
            <w:r>
              <w:rPr>
                <w:rFonts w:cs="Times New Roman"/>
              </w:rPr>
              <w:t>je</w:t>
            </w:r>
            <w:r w:rsidRPr="00166D55">
              <w:rPr>
                <w:rFonts w:cs="Times New Roman"/>
              </w:rPr>
              <w:t xml:space="preserve"> u opštini;</w:t>
            </w:r>
          </w:p>
          <w:p w14:paraId="229217EF" w14:textId="57D0C94A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skicu svoje opštine; uređenost naselja u opštini, uslova</w:t>
            </w:r>
            <w:r w:rsidR="0011232B">
              <w:rPr>
                <w:rFonts w:cs="Times New Roman"/>
              </w:rPr>
              <w:t xml:space="preserve">e </w:t>
            </w:r>
            <w:r w:rsidRPr="00166D55">
              <w:rPr>
                <w:rFonts w:cs="Times New Roman"/>
              </w:rPr>
              <w:t>življenja</w:t>
            </w:r>
            <w:r w:rsidR="0011232B">
              <w:rPr>
                <w:rFonts w:cs="Times New Roman"/>
              </w:rPr>
              <w:t xml:space="preserve"> u svom mjestu</w:t>
            </w:r>
            <w:r w:rsidRPr="00166D55">
              <w:rPr>
                <w:rFonts w:cs="Times New Roman"/>
              </w:rPr>
              <w:t>;</w:t>
            </w:r>
            <w:r w:rsidR="0011232B">
              <w:rPr>
                <w:rFonts w:cs="Times New Roman"/>
              </w:rPr>
              <w:t xml:space="preserve"> </w:t>
            </w:r>
            <w:r w:rsidRPr="00166D55">
              <w:rPr>
                <w:rFonts w:cs="Times New Roman"/>
              </w:rPr>
              <w:t xml:space="preserve">  značaj očuvanja kulturne baštine, npr. graditeljstva karakterističnog za njihovo mjesto;</w:t>
            </w:r>
          </w:p>
          <w:p w14:paraId="59ACFFAB" w14:textId="2E5CBC0E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ekološke promjene u svom mjestu koje izaziva čovjek;</w:t>
            </w:r>
          </w:p>
          <w:p w14:paraId="5CD926C6" w14:textId="0B1E8907" w:rsidR="00166D55" w:rsidRPr="00166D55" w:rsidRDefault="00166D55" w:rsidP="00166D55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saradnju sa školom iz druge regije. </w:t>
            </w:r>
          </w:p>
          <w:p w14:paraId="76F52CAD" w14:textId="36FACFBB" w:rsidR="00BE18B8" w:rsidRPr="008B613A" w:rsidRDefault="00BE18B8" w:rsidP="005A36EF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47" w:type="dxa"/>
          </w:tcPr>
          <w:p w14:paraId="36BFDB0A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veoma dobro razumije:</w:t>
            </w:r>
          </w:p>
          <w:p w14:paraId="2992BB7A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slike, plan i tekstove o svom mjestu;</w:t>
            </w:r>
          </w:p>
          <w:p w14:paraId="7D2EF43C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naselja koja se nalaze u njihovoj opštini; </w:t>
            </w:r>
          </w:p>
          <w:p w14:paraId="0D5C957D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primjere saradnje opštinskog centra i naselja i obratno;</w:t>
            </w:r>
          </w:p>
          <w:p w14:paraId="33DFA145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kultur</w:t>
            </w:r>
            <w:r>
              <w:rPr>
                <w:rFonts w:cs="Times New Roman"/>
              </w:rPr>
              <w:t>ne</w:t>
            </w:r>
            <w:r w:rsidRPr="00166D55">
              <w:rPr>
                <w:rFonts w:cs="Times New Roman"/>
              </w:rPr>
              <w:t xml:space="preserve"> događa</w:t>
            </w:r>
            <w:r>
              <w:rPr>
                <w:rFonts w:cs="Times New Roman"/>
              </w:rPr>
              <w:t>je</w:t>
            </w:r>
            <w:r w:rsidRPr="00166D55">
              <w:rPr>
                <w:rFonts w:cs="Times New Roman"/>
              </w:rPr>
              <w:t xml:space="preserve"> u opštini;</w:t>
            </w:r>
          </w:p>
          <w:p w14:paraId="253AAB23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skicu svoje opštine; uređenost naselja u opštini, uslova</w:t>
            </w:r>
            <w:r>
              <w:rPr>
                <w:rFonts w:cs="Times New Roman"/>
              </w:rPr>
              <w:t xml:space="preserve">e </w:t>
            </w:r>
            <w:r w:rsidRPr="00166D55">
              <w:rPr>
                <w:rFonts w:cs="Times New Roman"/>
              </w:rPr>
              <w:t>življenja</w:t>
            </w:r>
            <w:r>
              <w:rPr>
                <w:rFonts w:cs="Times New Roman"/>
              </w:rPr>
              <w:t xml:space="preserve"> u svom mjestu</w:t>
            </w:r>
            <w:r w:rsidRPr="00166D55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  <w:r w:rsidRPr="00166D55">
              <w:rPr>
                <w:rFonts w:cs="Times New Roman"/>
              </w:rPr>
              <w:t xml:space="preserve">  značaj očuvanja kulturne baštine, npr. graditeljstva karakterističnog za njihovo mjesto;</w:t>
            </w:r>
          </w:p>
          <w:p w14:paraId="56C413BD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ekološke promjene u svom mjestu koje izaziva čovjek;</w:t>
            </w:r>
          </w:p>
          <w:p w14:paraId="3B361213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saradnju sa školom iz druge regije. </w:t>
            </w:r>
          </w:p>
          <w:p w14:paraId="64E7AC97" w14:textId="43261692" w:rsidR="00BE18B8" w:rsidRPr="008B613A" w:rsidRDefault="00BE18B8" w:rsidP="00FF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26D4F739" w14:textId="77777777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dobro razumije:</w:t>
            </w:r>
          </w:p>
          <w:p w14:paraId="1F07C1F2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slike, plan i tekstove o svom mjestu;</w:t>
            </w:r>
          </w:p>
          <w:p w14:paraId="07A8173E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naselja koja se nalaze u njihovoj opštini; </w:t>
            </w:r>
          </w:p>
          <w:p w14:paraId="56904D16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primjere saradnje opštinskog centra i naselja i obratno;</w:t>
            </w:r>
          </w:p>
          <w:p w14:paraId="78EA1B3B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kultur</w:t>
            </w:r>
            <w:r>
              <w:rPr>
                <w:rFonts w:cs="Times New Roman"/>
              </w:rPr>
              <w:t>ne</w:t>
            </w:r>
            <w:r w:rsidRPr="00166D55">
              <w:rPr>
                <w:rFonts w:cs="Times New Roman"/>
              </w:rPr>
              <w:t xml:space="preserve"> događa</w:t>
            </w:r>
            <w:r>
              <w:rPr>
                <w:rFonts w:cs="Times New Roman"/>
              </w:rPr>
              <w:t>je</w:t>
            </w:r>
            <w:r w:rsidRPr="00166D55">
              <w:rPr>
                <w:rFonts w:cs="Times New Roman"/>
              </w:rPr>
              <w:t xml:space="preserve"> u opštini;</w:t>
            </w:r>
          </w:p>
          <w:p w14:paraId="4823A942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skicu svoje opštine; uređenost naselja u opštini, uslova</w:t>
            </w:r>
            <w:r>
              <w:rPr>
                <w:rFonts w:cs="Times New Roman"/>
              </w:rPr>
              <w:t xml:space="preserve">e </w:t>
            </w:r>
            <w:r w:rsidRPr="00166D55">
              <w:rPr>
                <w:rFonts w:cs="Times New Roman"/>
              </w:rPr>
              <w:t>življenja</w:t>
            </w:r>
            <w:r>
              <w:rPr>
                <w:rFonts w:cs="Times New Roman"/>
              </w:rPr>
              <w:t xml:space="preserve"> u svom mjestu</w:t>
            </w:r>
            <w:r w:rsidRPr="00166D55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  <w:r w:rsidRPr="00166D55">
              <w:rPr>
                <w:rFonts w:cs="Times New Roman"/>
              </w:rPr>
              <w:t xml:space="preserve">  značaj očuvanja kulturne baštine, npr. graditeljstva karakterističnog za njihovo mjesto;</w:t>
            </w:r>
          </w:p>
          <w:p w14:paraId="1B212883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ekološke promjene u svom mjestu koje izaziva čovjek;</w:t>
            </w:r>
          </w:p>
          <w:p w14:paraId="621BF3C4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saradnju sa školom iz druge regije. </w:t>
            </w:r>
          </w:p>
          <w:p w14:paraId="561403E8" w14:textId="514885BE" w:rsidR="00BE18B8" w:rsidRPr="008B613A" w:rsidRDefault="00BE18B8" w:rsidP="00112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053874A1" w14:textId="1CAE6FDB" w:rsidR="00D305D1" w:rsidRPr="0011232B" w:rsidRDefault="00BE18B8" w:rsidP="00D305D1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prepoznaje:</w:t>
            </w:r>
          </w:p>
          <w:p w14:paraId="387D5E97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slike, plan i tekstove o svom mjestu;</w:t>
            </w:r>
          </w:p>
          <w:p w14:paraId="3CA28E0A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naselja koja se nalaze u njihovoj opštini; </w:t>
            </w:r>
          </w:p>
          <w:p w14:paraId="432FEA01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primjere saradnje opštinskog centra i naselja i obratno;</w:t>
            </w:r>
          </w:p>
          <w:p w14:paraId="2030F012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kultur</w:t>
            </w:r>
            <w:r>
              <w:rPr>
                <w:rFonts w:cs="Times New Roman"/>
              </w:rPr>
              <w:t>ne</w:t>
            </w:r>
            <w:r w:rsidRPr="00166D55">
              <w:rPr>
                <w:rFonts w:cs="Times New Roman"/>
              </w:rPr>
              <w:t xml:space="preserve"> događa</w:t>
            </w:r>
            <w:r>
              <w:rPr>
                <w:rFonts w:cs="Times New Roman"/>
              </w:rPr>
              <w:t>je</w:t>
            </w:r>
            <w:r w:rsidRPr="00166D55">
              <w:rPr>
                <w:rFonts w:cs="Times New Roman"/>
              </w:rPr>
              <w:t xml:space="preserve"> u opštini;</w:t>
            </w:r>
          </w:p>
          <w:p w14:paraId="1076B5DD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skicu svoje opštine; uređenost naselja u opštini, uslova</w:t>
            </w:r>
            <w:r>
              <w:rPr>
                <w:rFonts w:cs="Times New Roman"/>
              </w:rPr>
              <w:t xml:space="preserve">e </w:t>
            </w:r>
            <w:r w:rsidRPr="00166D55">
              <w:rPr>
                <w:rFonts w:cs="Times New Roman"/>
              </w:rPr>
              <w:t>življenja</w:t>
            </w:r>
            <w:r>
              <w:rPr>
                <w:rFonts w:cs="Times New Roman"/>
              </w:rPr>
              <w:t xml:space="preserve"> u svom mjestu</w:t>
            </w:r>
            <w:r w:rsidRPr="00166D55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  <w:r w:rsidRPr="00166D55">
              <w:rPr>
                <w:rFonts w:cs="Times New Roman"/>
              </w:rPr>
              <w:t xml:space="preserve">  značaj očuvanja kulturne baštine, npr. graditeljstva karakterističnog za njihovo mjesto;</w:t>
            </w:r>
          </w:p>
          <w:p w14:paraId="352B922A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ekološke promjene u svom mjestu koje izaziva čovjek;</w:t>
            </w:r>
          </w:p>
          <w:p w14:paraId="6393158B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saradnju sa školom iz druge regije. </w:t>
            </w:r>
          </w:p>
          <w:p w14:paraId="4FD6BF5B" w14:textId="23341E44" w:rsidR="00D305D1" w:rsidRPr="008B613A" w:rsidRDefault="00D305D1" w:rsidP="005A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14:paraId="14D7A785" w14:textId="60AF048C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Ni uz pomoć nastavnika ne umije da</w:t>
            </w:r>
            <w:r w:rsidR="00466CE3">
              <w:rPr>
                <w:rFonts w:ascii="Times New Roman" w:hAnsi="Times New Roman" w:cs="Times New Roman"/>
              </w:rPr>
              <w:t xml:space="preserve"> prepozna</w:t>
            </w:r>
            <w:r w:rsidRPr="008B613A">
              <w:rPr>
                <w:rFonts w:ascii="Times New Roman" w:hAnsi="Times New Roman" w:cs="Times New Roman"/>
              </w:rPr>
              <w:t xml:space="preserve">: </w:t>
            </w:r>
          </w:p>
          <w:p w14:paraId="48805C04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>slike, plan i tekstove o svom mjestu;</w:t>
            </w:r>
          </w:p>
          <w:p w14:paraId="7F56E31C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naselja koja se nalaze u njihovoj opštini; </w:t>
            </w:r>
          </w:p>
          <w:p w14:paraId="4353AB53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primjere saradnje opštinskog centra i naselja i obratno;</w:t>
            </w:r>
          </w:p>
          <w:p w14:paraId="7BE05642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kultur</w:t>
            </w:r>
            <w:r>
              <w:rPr>
                <w:rFonts w:cs="Times New Roman"/>
              </w:rPr>
              <w:t>ne</w:t>
            </w:r>
            <w:r w:rsidRPr="00166D55">
              <w:rPr>
                <w:rFonts w:cs="Times New Roman"/>
              </w:rPr>
              <w:t xml:space="preserve"> događa</w:t>
            </w:r>
            <w:r>
              <w:rPr>
                <w:rFonts w:cs="Times New Roman"/>
              </w:rPr>
              <w:t>je</w:t>
            </w:r>
            <w:r w:rsidRPr="00166D55">
              <w:rPr>
                <w:rFonts w:cs="Times New Roman"/>
              </w:rPr>
              <w:t xml:space="preserve"> u opštini;</w:t>
            </w:r>
          </w:p>
          <w:p w14:paraId="685A0A46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skicu svoje opštine; uređenost naselja u opštini, uslova</w:t>
            </w:r>
            <w:r>
              <w:rPr>
                <w:rFonts w:cs="Times New Roman"/>
              </w:rPr>
              <w:t xml:space="preserve">e </w:t>
            </w:r>
            <w:r w:rsidRPr="00166D55">
              <w:rPr>
                <w:rFonts w:cs="Times New Roman"/>
              </w:rPr>
              <w:t>življenja</w:t>
            </w:r>
            <w:r>
              <w:rPr>
                <w:rFonts w:cs="Times New Roman"/>
              </w:rPr>
              <w:t xml:space="preserve"> u svom mjestu</w:t>
            </w:r>
            <w:r w:rsidRPr="00166D55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</w:t>
            </w:r>
            <w:r w:rsidRPr="00166D55">
              <w:rPr>
                <w:rFonts w:cs="Times New Roman"/>
              </w:rPr>
              <w:t xml:space="preserve">  značaj očuvanja kulturne baštine, npr. graditeljstva karakterističnog za njihovo mjesto;</w:t>
            </w:r>
          </w:p>
          <w:p w14:paraId="614919A3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ekološke promjene u svom mjestu koje izaziva čovjek;</w:t>
            </w:r>
          </w:p>
          <w:p w14:paraId="4C6965DE" w14:textId="77777777" w:rsidR="0011232B" w:rsidRPr="00166D55" w:rsidRDefault="0011232B" w:rsidP="0011232B">
            <w:pPr>
              <w:spacing w:line="240" w:lineRule="auto"/>
              <w:rPr>
                <w:rFonts w:cs="Times New Roman"/>
              </w:rPr>
            </w:pPr>
            <w:r w:rsidRPr="00166D55">
              <w:rPr>
                <w:rFonts w:cs="Times New Roman"/>
              </w:rPr>
              <w:t xml:space="preserve"> saradnju sa školom iz druge regije. </w:t>
            </w:r>
          </w:p>
          <w:p w14:paraId="7D923586" w14:textId="77777777" w:rsidR="00D305D1" w:rsidRPr="008B613A" w:rsidRDefault="00D305D1" w:rsidP="00D305D1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74B6B282" w14:textId="3906CCA9" w:rsidR="00BE18B8" w:rsidRPr="008B613A" w:rsidRDefault="00BE18B8" w:rsidP="005A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FEB0D3B" w14:textId="77777777" w:rsidR="00BE18B8" w:rsidRDefault="00BE18B8" w:rsidP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DA" w14:paraId="6ACCB684" w14:textId="77777777" w:rsidTr="005A36EF">
        <w:tc>
          <w:tcPr>
            <w:tcW w:w="2600" w:type="dxa"/>
          </w:tcPr>
          <w:p w14:paraId="685ECB6C" w14:textId="3A953F8B" w:rsidR="00FF2B01" w:rsidRPr="009336F1" w:rsidRDefault="00FF2B01" w:rsidP="00FF2B01">
            <w:pPr>
              <w:rPr>
                <w:rFonts w:cs="Times New Roman"/>
                <w:i/>
              </w:rPr>
            </w:pPr>
            <w:r w:rsidRPr="009336F1">
              <w:rPr>
                <w:rFonts w:cs="Times New Roman"/>
                <w:i/>
              </w:rPr>
              <w:t>Na kraju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učenja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učenik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će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moći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da...</w:t>
            </w:r>
          </w:p>
          <w:p w14:paraId="1FAFB402" w14:textId="77777777" w:rsidR="00FF2B01" w:rsidRDefault="00FF2B01" w:rsidP="00FF2B01">
            <w:pPr>
              <w:rPr>
                <w:rFonts w:cs="Times New Roman"/>
              </w:rPr>
            </w:pPr>
            <w:r w:rsidRPr="0007359F">
              <w:rPr>
                <w:rFonts w:cs="Times New Roman"/>
              </w:rPr>
              <w:t>Obrazloži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neophodnost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poštovanja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tradicije za razvoj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nekog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mjesta</w:t>
            </w:r>
          </w:p>
          <w:p w14:paraId="413B9559" w14:textId="77777777" w:rsidR="006E11C0" w:rsidRDefault="006E11C0" w:rsidP="00FF2B01">
            <w:pPr>
              <w:rPr>
                <w:rFonts w:cs="Times New Roman"/>
              </w:rPr>
            </w:pPr>
          </w:p>
          <w:p w14:paraId="3649391D" w14:textId="77777777" w:rsidR="006E11C0" w:rsidRDefault="006E11C0" w:rsidP="00FF2B01">
            <w:pPr>
              <w:rPr>
                <w:rFonts w:cs="Times New Roman"/>
              </w:rPr>
            </w:pPr>
          </w:p>
          <w:p w14:paraId="70518B8E" w14:textId="4EE51F19" w:rsidR="006E11C0" w:rsidRPr="006E11C0" w:rsidRDefault="006E11C0" w:rsidP="00FF2B01">
            <w:pPr>
              <w:rPr>
                <w:rFonts w:cs="Times New Roman"/>
              </w:rPr>
            </w:pPr>
          </w:p>
        </w:tc>
        <w:tc>
          <w:tcPr>
            <w:tcW w:w="2168" w:type="dxa"/>
          </w:tcPr>
          <w:p w14:paraId="0363B542" w14:textId="1C72B4D3" w:rsidR="00FF2B01" w:rsidRPr="008B613A" w:rsidRDefault="00FF2B01" w:rsidP="00FF2B01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odlično razumije i obrazlaže:</w:t>
            </w:r>
          </w:p>
          <w:p w14:paraId="40F61848" w14:textId="26957735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kulturno-istorijske spomenike u svom mjestu; </w:t>
            </w:r>
          </w:p>
          <w:p w14:paraId="3C0E466B" w14:textId="39892140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značaj kulturno-istorijskih spomenika i neophodnosti njihove zaštite;</w:t>
            </w:r>
          </w:p>
          <w:p w14:paraId="617EB89C" w14:textId="5D4F3744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slike svoje opštine nakad i sad, informacije iz lokalne štampe, monografija; tekstove o značajnim zbivanjima i ličnostima iz prošlosti svoje opštine;</w:t>
            </w:r>
          </w:p>
          <w:p w14:paraId="557D1F06" w14:textId="5F675ED8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prirodne karakteristike svoje opštine i kako one utiču na život ljudi u njoj;</w:t>
            </w:r>
          </w:p>
          <w:p w14:paraId="3C1C07AA" w14:textId="1EEC9986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promjene u prirodnoj i društvenoj sredini nekad i sad;</w:t>
            </w:r>
          </w:p>
          <w:p w14:paraId="1A5EE079" w14:textId="46165A27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hronološki</w:t>
            </w:r>
            <w:r>
              <w:rPr>
                <w:rFonts w:cs="Times New Roman"/>
              </w:rPr>
              <w:t xml:space="preserve"> </w:t>
            </w:r>
            <w:r w:rsidRPr="006945E3">
              <w:rPr>
                <w:rFonts w:cs="Times New Roman"/>
              </w:rPr>
              <w:t>razvoj svog mjesta;</w:t>
            </w:r>
          </w:p>
          <w:p w14:paraId="44D64205" w14:textId="4F660578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prednosti i nedostatke promjena u svom mjestu (na djecu, odrasle i starije osobe);</w:t>
            </w:r>
          </w:p>
          <w:p w14:paraId="6E7DF1A8" w14:textId="7F847FE6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</w:t>
            </w:r>
            <w:r w:rsidRPr="006945E3">
              <w:rPr>
                <w:rFonts w:cs="Times New Roman"/>
                <w:lang w:val="sr-Latn-ME"/>
              </w:rPr>
              <w:t xml:space="preserve"> značaj </w:t>
            </w:r>
            <w:r w:rsidRPr="006945E3">
              <w:rPr>
                <w:rFonts w:cs="Times New Roman"/>
              </w:rPr>
              <w:t>narodne nošnje</w:t>
            </w:r>
            <w:r>
              <w:rPr>
                <w:rFonts w:cs="Times New Roman"/>
              </w:rPr>
              <w:t xml:space="preserve"> i </w:t>
            </w:r>
            <w:r w:rsidRPr="006945E3">
              <w:rPr>
                <w:rFonts w:cs="Times New Roman"/>
              </w:rPr>
              <w:t xml:space="preserve"> izvorn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muzik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iz svog kraja;</w:t>
            </w:r>
          </w:p>
          <w:p w14:paraId="29A2ED50" w14:textId="529F0095" w:rsidR="006945E3" w:rsidRPr="006945E3" w:rsidRDefault="006945E3" w:rsidP="006945E3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tekstove o običajima i tradiciji u svom mjestu;i prikupljaju podatke o svom mjestu u prošlosti korišćenjem različitih istorijskih izvora  </w:t>
            </w:r>
          </w:p>
          <w:p w14:paraId="4C16E3F0" w14:textId="444BCE6A" w:rsidR="00FF2B01" w:rsidRPr="008B613A" w:rsidRDefault="00FF2B01" w:rsidP="00FF2B0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7" w:type="dxa"/>
          </w:tcPr>
          <w:p w14:paraId="25335687" w14:textId="77777777" w:rsidR="00FF2B01" w:rsidRPr="008B613A" w:rsidRDefault="00FF2B01" w:rsidP="00FF2B01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vrlo dobro razumije:</w:t>
            </w:r>
          </w:p>
          <w:p w14:paraId="6710788D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kulturno-istorijske spomenike u svom mjestu; </w:t>
            </w:r>
          </w:p>
          <w:p w14:paraId="3DF2DC02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značaj kulturno-istorijskih spomenika i neophodnosti njihove zaštite;</w:t>
            </w:r>
            <w:r>
              <w:rPr>
                <w:rFonts w:cs="Times New Roman"/>
              </w:rPr>
              <w:t xml:space="preserve"> </w:t>
            </w:r>
            <w:r w:rsidRPr="006945E3">
              <w:rPr>
                <w:rFonts w:cs="Times New Roman"/>
              </w:rPr>
              <w:t>slike svoje opštine nakad i sad, informacije iz lokalne štampe, monografija; tekstove o značajnim zbivanjima i ličnostima iz prošlosti svoje opštine;</w:t>
            </w:r>
          </w:p>
          <w:p w14:paraId="28EF199C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prirodne karakteristike svoje opštine i kako one utiču na život ljudi u njoj;</w:t>
            </w:r>
          </w:p>
          <w:p w14:paraId="77B64A30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promjene u prirodnoj i društvenoj sredini nekad i sad;</w:t>
            </w:r>
          </w:p>
          <w:p w14:paraId="27490F72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hronološki</w:t>
            </w:r>
            <w:r>
              <w:rPr>
                <w:rFonts w:cs="Times New Roman"/>
              </w:rPr>
              <w:t xml:space="preserve"> </w:t>
            </w:r>
            <w:r w:rsidRPr="006945E3">
              <w:rPr>
                <w:rFonts w:cs="Times New Roman"/>
              </w:rPr>
              <w:t>razvoj svog mjesta;</w:t>
            </w:r>
          </w:p>
          <w:p w14:paraId="7DEDBA05" w14:textId="0616DC92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prednosti i nedostatke promjena u svom mjestu (na djecu, odrasle i starije osobe);</w:t>
            </w:r>
          </w:p>
          <w:p w14:paraId="028EBEA3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  <w:lang w:val="sr-Latn-ME"/>
              </w:rPr>
              <w:t xml:space="preserve">značaj </w:t>
            </w:r>
            <w:r w:rsidRPr="006945E3">
              <w:rPr>
                <w:rFonts w:cs="Times New Roman"/>
              </w:rPr>
              <w:t>narodne nošnje</w:t>
            </w:r>
            <w:r>
              <w:rPr>
                <w:rFonts w:cs="Times New Roman"/>
              </w:rPr>
              <w:t xml:space="preserve"> i </w:t>
            </w:r>
            <w:r w:rsidRPr="006945E3">
              <w:rPr>
                <w:rFonts w:cs="Times New Roman"/>
              </w:rPr>
              <w:t xml:space="preserve"> izvorn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muzik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iz svog kraja;</w:t>
            </w:r>
          </w:p>
          <w:p w14:paraId="39341B87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tekstove o običajima i tradiciji u svom mjestu;i prikupljaju podatke o svom mjestu u prošlosti korišćenjem različitih istorijskih izvora  </w:t>
            </w:r>
          </w:p>
          <w:p w14:paraId="25FFAA3C" w14:textId="3C779E95" w:rsidR="00FF2B01" w:rsidRDefault="00FF2B01" w:rsidP="006E11C0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14:paraId="5C3274C5" w14:textId="77777777" w:rsidR="00FF2B01" w:rsidRPr="008B613A" w:rsidRDefault="00FF2B01" w:rsidP="00FF2B01">
            <w:pPr>
              <w:rPr>
                <w:rFonts w:ascii="Times New Roman" w:hAnsi="Times New Roman" w:cs="Times New Roman"/>
              </w:rPr>
            </w:pPr>
            <w:r w:rsidRPr="008B613A">
              <w:rPr>
                <w:rFonts w:ascii="Times New Roman" w:hAnsi="Times New Roman" w:cs="Times New Roman"/>
              </w:rPr>
              <w:t>Učenik dobro razumije:</w:t>
            </w:r>
          </w:p>
          <w:p w14:paraId="39BEAB7C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kulturno-istorijske spomenike u svom mjestu; </w:t>
            </w:r>
          </w:p>
          <w:p w14:paraId="62C5857E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značaj kulturno-istorijskih spomenika i neophodnosti njihove zaštite;</w:t>
            </w:r>
          </w:p>
          <w:p w14:paraId="547B2585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slike svoje opštine nakad i sad, informacije iz lokalne štampe, monografija; tekstove o značajnim zbivanjima i ličnostima iz prošlosti svoje opštine;</w:t>
            </w:r>
          </w:p>
          <w:p w14:paraId="135B363C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prirodne karakteristike svoje opštine i kako one utiču na život ljudi u njoj;</w:t>
            </w:r>
          </w:p>
          <w:p w14:paraId="2D3C6A40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promjene u prirodnoj i društvenoj sredini nekad i sad;</w:t>
            </w:r>
          </w:p>
          <w:p w14:paraId="01C4D38C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hronološki</w:t>
            </w:r>
            <w:r>
              <w:rPr>
                <w:rFonts w:cs="Times New Roman"/>
              </w:rPr>
              <w:t xml:space="preserve"> </w:t>
            </w:r>
            <w:r w:rsidRPr="006945E3">
              <w:rPr>
                <w:rFonts w:cs="Times New Roman"/>
              </w:rPr>
              <w:t>razvoj svog mjesta;</w:t>
            </w:r>
          </w:p>
          <w:p w14:paraId="76F46178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prednosti i nedostatke promjena u svom mjestu (na djecu, odrasle i starije osobe);</w:t>
            </w:r>
          </w:p>
          <w:p w14:paraId="5F1017F6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  <w:lang w:val="sr-Latn-ME"/>
              </w:rPr>
              <w:t xml:space="preserve">značaj </w:t>
            </w:r>
            <w:r w:rsidRPr="006945E3">
              <w:rPr>
                <w:rFonts w:cs="Times New Roman"/>
              </w:rPr>
              <w:t>narodne nošnje</w:t>
            </w:r>
            <w:r>
              <w:rPr>
                <w:rFonts w:cs="Times New Roman"/>
              </w:rPr>
              <w:t xml:space="preserve"> i </w:t>
            </w:r>
            <w:r w:rsidRPr="006945E3">
              <w:rPr>
                <w:rFonts w:cs="Times New Roman"/>
              </w:rPr>
              <w:t xml:space="preserve"> izvorn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muzik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iz svog kraja;</w:t>
            </w:r>
          </w:p>
          <w:p w14:paraId="077422B2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tekstove o običajima i tradiciji u svom mjestu;i prikupljaju podatke o svom mjestu u prošlosti korišćenjem različitih istorijskih izvora  </w:t>
            </w:r>
          </w:p>
          <w:p w14:paraId="145AC840" w14:textId="540B9D55" w:rsidR="00FF2B01" w:rsidRPr="00335CF3" w:rsidRDefault="00FF2B01" w:rsidP="006E11C0">
            <w:pPr>
              <w:tabs>
                <w:tab w:val="left" w:pos="118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79C0F7F8" w14:textId="77777777" w:rsidR="00FF2B01" w:rsidRPr="00335CF3" w:rsidRDefault="00FF2B01" w:rsidP="00FF2B01">
            <w:pPr>
              <w:rPr>
                <w:rFonts w:ascii="Times New Roman" w:hAnsi="Times New Roman" w:cs="Times New Roman"/>
              </w:rPr>
            </w:pPr>
            <w:r w:rsidRPr="00335CF3">
              <w:rPr>
                <w:rFonts w:ascii="Times New Roman" w:hAnsi="Times New Roman" w:cs="Times New Roman"/>
              </w:rPr>
              <w:t>Učenik prepoznaje:</w:t>
            </w:r>
          </w:p>
          <w:p w14:paraId="4A2232C8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kulturno-istorijske spomenike u svom mjestu; </w:t>
            </w:r>
          </w:p>
          <w:p w14:paraId="1D02FBC0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značaj kulturno-istorijskih spomenika i neophodnosti njihove zaštite;</w:t>
            </w:r>
          </w:p>
          <w:p w14:paraId="0FD7AD4E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slike svoje opštine nakad i sad, informacije iz lokalne štampe, monografija; tekstove o značajnim zbivanjima i ličnostima iz prošlosti svoje opštine;</w:t>
            </w:r>
          </w:p>
          <w:p w14:paraId="60204FFE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prirodne karakteristike svoje opštine i kako one utiču na život ljudi u njoj;</w:t>
            </w:r>
          </w:p>
          <w:p w14:paraId="52A9A820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promjene u prirodnoj i društvenoj sredini nekad i sad;</w:t>
            </w:r>
          </w:p>
          <w:p w14:paraId="51A3C032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hronološki</w:t>
            </w:r>
            <w:r>
              <w:rPr>
                <w:rFonts w:cs="Times New Roman"/>
              </w:rPr>
              <w:t xml:space="preserve"> </w:t>
            </w:r>
            <w:r w:rsidRPr="006945E3">
              <w:rPr>
                <w:rFonts w:cs="Times New Roman"/>
              </w:rPr>
              <w:t>razvoj svog mjesta;</w:t>
            </w:r>
          </w:p>
          <w:p w14:paraId="12111F93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prednosti i nedostatke promjena u svom mjestu (na djecu, odrasle i starije osobe);</w:t>
            </w:r>
          </w:p>
          <w:p w14:paraId="6B624E09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  <w:lang w:val="sr-Latn-ME"/>
              </w:rPr>
              <w:t xml:space="preserve">značaj </w:t>
            </w:r>
            <w:r w:rsidRPr="006945E3">
              <w:rPr>
                <w:rFonts w:cs="Times New Roman"/>
              </w:rPr>
              <w:t>narodne nošnje</w:t>
            </w:r>
            <w:r>
              <w:rPr>
                <w:rFonts w:cs="Times New Roman"/>
              </w:rPr>
              <w:t xml:space="preserve"> i </w:t>
            </w:r>
            <w:r w:rsidRPr="006945E3">
              <w:rPr>
                <w:rFonts w:cs="Times New Roman"/>
              </w:rPr>
              <w:t xml:space="preserve"> izvorn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muzik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iz svog kraja;</w:t>
            </w:r>
          </w:p>
          <w:p w14:paraId="35589B51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tekstove o običajima i tradiciji u svom mjestu;i prikupljaju podatke o svom mjestu u prošlosti korišćenjem različitih istorijskih izvora  </w:t>
            </w:r>
          </w:p>
          <w:p w14:paraId="397CB83E" w14:textId="506E38A9" w:rsidR="00FF2B01" w:rsidRDefault="00FF2B01" w:rsidP="00FF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</w:tcPr>
          <w:p w14:paraId="00B4E7E9" w14:textId="77777777" w:rsidR="00FF2B01" w:rsidRPr="00335CF3" w:rsidRDefault="00FF2B01" w:rsidP="00FF2B01">
            <w:pPr>
              <w:rPr>
                <w:rFonts w:ascii="Times New Roman" w:hAnsi="Times New Roman" w:cs="Times New Roman"/>
              </w:rPr>
            </w:pPr>
            <w:r w:rsidRPr="00335CF3">
              <w:rPr>
                <w:rFonts w:ascii="Times New Roman" w:hAnsi="Times New Roman" w:cs="Times New Roman"/>
              </w:rPr>
              <w:t>Učenik ne prepoznaje:</w:t>
            </w:r>
          </w:p>
          <w:p w14:paraId="4545ACAA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kulturno-istorijske spomenike u svom mjestu; </w:t>
            </w:r>
          </w:p>
          <w:p w14:paraId="1CFDD73E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značaj kulturno-istorijskih spomenika i neophodnosti njihove zaštite;</w:t>
            </w:r>
          </w:p>
          <w:p w14:paraId="35F502F9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slike svoje opštine nakad i sad, informacije iz lokalne štampe, monografija; tekstove o značajnim zbivanjima i ličnostima iz prošlosti svoje opštine;</w:t>
            </w:r>
          </w:p>
          <w:p w14:paraId="137FE99E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prirodne karakteristike svoje opštine i kako one utiču na život ljudi u njoj;</w:t>
            </w:r>
          </w:p>
          <w:p w14:paraId="2D32201A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promjene u prirodnoj i društvenoj sredini nekad i sad;</w:t>
            </w:r>
          </w:p>
          <w:p w14:paraId="770646C8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>hronološki</w:t>
            </w:r>
            <w:r>
              <w:rPr>
                <w:rFonts w:cs="Times New Roman"/>
              </w:rPr>
              <w:t xml:space="preserve"> </w:t>
            </w:r>
            <w:r w:rsidRPr="006945E3">
              <w:rPr>
                <w:rFonts w:cs="Times New Roman"/>
              </w:rPr>
              <w:t>razvoj svog mjesta;</w:t>
            </w:r>
          </w:p>
          <w:p w14:paraId="46D64F7B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 prednosti i nedostatke promjena u svom mjestu (na djecu, odrasle i starije osobe);</w:t>
            </w:r>
          </w:p>
          <w:p w14:paraId="7AC8FFB7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  <w:lang w:val="sr-Latn-ME"/>
              </w:rPr>
              <w:t xml:space="preserve">značaj </w:t>
            </w:r>
            <w:r w:rsidRPr="006945E3">
              <w:rPr>
                <w:rFonts w:cs="Times New Roman"/>
              </w:rPr>
              <w:t>narodne nošnje</w:t>
            </w:r>
            <w:r>
              <w:rPr>
                <w:rFonts w:cs="Times New Roman"/>
              </w:rPr>
              <w:t xml:space="preserve"> i </w:t>
            </w:r>
            <w:r w:rsidRPr="006945E3">
              <w:rPr>
                <w:rFonts w:cs="Times New Roman"/>
              </w:rPr>
              <w:t xml:space="preserve"> izvorn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muzik</w:t>
            </w:r>
            <w:r>
              <w:rPr>
                <w:rFonts w:cs="Times New Roman"/>
              </w:rPr>
              <w:t>e</w:t>
            </w:r>
            <w:r w:rsidRPr="006945E3">
              <w:rPr>
                <w:rFonts w:cs="Times New Roman"/>
              </w:rPr>
              <w:t xml:space="preserve"> iz svog kraja;</w:t>
            </w:r>
          </w:p>
          <w:p w14:paraId="0C0710A9" w14:textId="77777777" w:rsidR="001473CA" w:rsidRPr="006945E3" w:rsidRDefault="001473CA" w:rsidP="001473CA">
            <w:pPr>
              <w:spacing w:line="240" w:lineRule="auto"/>
              <w:rPr>
                <w:rFonts w:cs="Times New Roman"/>
              </w:rPr>
            </w:pPr>
            <w:r w:rsidRPr="006945E3">
              <w:rPr>
                <w:rFonts w:cs="Times New Roman"/>
              </w:rPr>
              <w:t xml:space="preserve">tekstove o običajima i tradiciji u svom mjestu;i prikupljaju podatke o svom mjestu u prošlosti korišćenjem različitih istorijskih izvora  </w:t>
            </w:r>
          </w:p>
          <w:p w14:paraId="467FC33F" w14:textId="153E997B" w:rsidR="00FF2B01" w:rsidRDefault="00FF2B01" w:rsidP="00FF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2E721CEF" w14:textId="77777777" w:rsidR="00FF2B01" w:rsidRDefault="00FF2B01" w:rsidP="00FF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DA" w14:paraId="5E44BCD4" w14:textId="77777777" w:rsidTr="005A36EF">
        <w:tc>
          <w:tcPr>
            <w:tcW w:w="2600" w:type="dxa"/>
          </w:tcPr>
          <w:p w14:paraId="5B0B592B" w14:textId="77777777" w:rsidR="006E11C0" w:rsidRDefault="006E11C0" w:rsidP="006E11C0">
            <w:pPr>
              <w:rPr>
                <w:rFonts w:cs="Times New Roman"/>
                <w:i/>
              </w:rPr>
            </w:pPr>
            <w:r w:rsidRPr="009336F1">
              <w:rPr>
                <w:rFonts w:cs="Times New Roman"/>
                <w:i/>
              </w:rPr>
              <w:t>Na kraju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učenja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učenik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će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moći da...</w:t>
            </w:r>
          </w:p>
          <w:p w14:paraId="5D68AE78" w14:textId="77777777" w:rsidR="006E11C0" w:rsidRPr="006E11C0" w:rsidRDefault="006E11C0" w:rsidP="006E11C0">
            <w:pPr>
              <w:spacing w:line="240" w:lineRule="auto"/>
              <w:rPr>
                <w:rFonts w:cs="Times New Roman"/>
              </w:rPr>
            </w:pPr>
            <w:r w:rsidRPr="006E11C0">
              <w:rPr>
                <w:rFonts w:cs="Times New Roman"/>
              </w:rPr>
              <w:t>Navede karakteristike svoje države I objasni značaj glavnog grada I prijestonice s različitih aspekata</w:t>
            </w:r>
          </w:p>
          <w:p w14:paraId="4A82E0E9" w14:textId="21D6E291" w:rsidR="00FF2B01" w:rsidRPr="00E067E2" w:rsidRDefault="00FF2B01" w:rsidP="00FF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9FB2755" w14:textId="3B71C635" w:rsidR="00FF2B01" w:rsidRPr="00D70A34" w:rsidRDefault="00FF2B01" w:rsidP="00FF2B01">
            <w:pPr>
              <w:rPr>
                <w:rFonts w:ascii="Times New Roman" w:hAnsi="Times New Roman" w:cs="Times New Roman"/>
              </w:rPr>
            </w:pPr>
            <w:r w:rsidRPr="00D70A34">
              <w:rPr>
                <w:rFonts w:ascii="Times New Roman" w:hAnsi="Times New Roman" w:cs="Times New Roman"/>
              </w:rPr>
              <w:t>Učenik odlično razumije</w:t>
            </w:r>
            <w:r>
              <w:rPr>
                <w:rFonts w:ascii="Times New Roman" w:hAnsi="Times New Roman" w:cs="Times New Roman"/>
              </w:rPr>
              <w:t xml:space="preserve"> i razlikuje</w:t>
            </w:r>
            <w:r w:rsidRPr="00D70A34">
              <w:rPr>
                <w:rFonts w:ascii="Times New Roman" w:hAnsi="Times New Roman" w:cs="Times New Roman"/>
              </w:rPr>
              <w:t>:</w:t>
            </w:r>
          </w:p>
          <w:p w14:paraId="20AD1A59" w14:textId="32F621DC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položaj Crne Gore na geografskoj karti;</w:t>
            </w:r>
          </w:p>
          <w:p w14:paraId="2BD8851A" w14:textId="078DFAD8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državne simbole Crne Gore;</w:t>
            </w:r>
          </w:p>
          <w:p w14:paraId="6AC1DFD7" w14:textId="2405D212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ime i državne simbole Crne Gore; porijekl</w:t>
            </w:r>
            <w:r>
              <w:rPr>
                <w:rFonts w:cs="Times New Roman"/>
              </w:rPr>
              <w:t xml:space="preserve">o </w:t>
            </w:r>
            <w:r w:rsidRPr="006354DE">
              <w:rPr>
                <w:rFonts w:cs="Times New Roman"/>
              </w:rPr>
              <w:t>državnih simbola;</w:t>
            </w:r>
          </w:p>
          <w:p w14:paraId="2AB537CA" w14:textId="24BC4D70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značaj glavnog grada i prijestonice;</w:t>
            </w:r>
          </w:p>
          <w:p w14:paraId="0529FD74" w14:textId="66F7F288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>geografsk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karakteristik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većih gradova u Crnoj Gori;</w:t>
            </w:r>
          </w:p>
          <w:p w14:paraId="36ED000A" w14:textId="11F0B670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položaj većih gradova na karti Crne Gore.</w:t>
            </w:r>
          </w:p>
          <w:p w14:paraId="5EFDF6A8" w14:textId="3D27629D" w:rsidR="00FF2B01" w:rsidRDefault="00FF2B01" w:rsidP="006E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</w:tcPr>
          <w:p w14:paraId="4FEC6EE9" w14:textId="3CBDDAE7" w:rsidR="00FF2B01" w:rsidRPr="00426C3B" w:rsidRDefault="00FF2B01" w:rsidP="00FF2B01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vrlo dobro razumije</w:t>
            </w:r>
            <w:r>
              <w:rPr>
                <w:rFonts w:ascii="Times New Roman" w:hAnsi="Times New Roman" w:cs="Times New Roman"/>
              </w:rPr>
              <w:t xml:space="preserve"> i razlikuje</w:t>
            </w:r>
            <w:r w:rsidRPr="00426C3B">
              <w:rPr>
                <w:rFonts w:ascii="Times New Roman" w:hAnsi="Times New Roman" w:cs="Times New Roman"/>
              </w:rPr>
              <w:t>:</w:t>
            </w:r>
          </w:p>
          <w:p w14:paraId="269863A8" w14:textId="77777777" w:rsidR="006354DE" w:rsidRPr="006354DE" w:rsidRDefault="00FF2B01" w:rsidP="006354DE">
            <w:pPr>
              <w:spacing w:line="240" w:lineRule="auto"/>
              <w:rPr>
                <w:rFonts w:cs="Times New Roman"/>
              </w:rPr>
            </w:pPr>
            <w:r w:rsidRPr="003045F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6354DE" w:rsidRPr="006354DE">
              <w:rPr>
                <w:rFonts w:cs="Times New Roman"/>
              </w:rPr>
              <w:t>položaj Crne Gore na geografskoj karti;</w:t>
            </w:r>
          </w:p>
          <w:p w14:paraId="3F33DACE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državne simbole Crne Gore;</w:t>
            </w:r>
          </w:p>
          <w:p w14:paraId="435DE235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ime i državne simbole Crne Gore; porijekl</w:t>
            </w:r>
            <w:r>
              <w:rPr>
                <w:rFonts w:cs="Times New Roman"/>
              </w:rPr>
              <w:t xml:space="preserve">o </w:t>
            </w:r>
            <w:r w:rsidRPr="006354DE">
              <w:rPr>
                <w:rFonts w:cs="Times New Roman"/>
              </w:rPr>
              <w:t>državnih simbola;</w:t>
            </w:r>
          </w:p>
          <w:p w14:paraId="03BBEF23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značaj glavnog grada i prijestonice;</w:t>
            </w:r>
          </w:p>
          <w:p w14:paraId="5BD1CA0F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>geografsk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karakteristik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većih gradova u Crnoj Gori;</w:t>
            </w:r>
          </w:p>
          <w:p w14:paraId="1A419212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položaj većih gradova na karti Crne Gore.</w:t>
            </w:r>
          </w:p>
          <w:p w14:paraId="0A1E8B16" w14:textId="608D703D" w:rsidR="00FF2B01" w:rsidRPr="0049238A" w:rsidRDefault="00FF2B01" w:rsidP="006E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14:paraId="50CA6E6F" w14:textId="18CF92E2" w:rsidR="00FF2B01" w:rsidRPr="00426C3B" w:rsidRDefault="00FF2B01" w:rsidP="00FF2B01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dobro razumije</w:t>
            </w:r>
            <w:r>
              <w:rPr>
                <w:rFonts w:ascii="Times New Roman" w:hAnsi="Times New Roman" w:cs="Times New Roman"/>
              </w:rPr>
              <w:t xml:space="preserve"> i uglavnom ralikuje</w:t>
            </w:r>
            <w:r w:rsidRPr="00426C3B">
              <w:rPr>
                <w:rFonts w:ascii="Times New Roman" w:hAnsi="Times New Roman" w:cs="Times New Roman"/>
              </w:rPr>
              <w:t>:</w:t>
            </w:r>
          </w:p>
          <w:p w14:paraId="3E4B8098" w14:textId="77777777" w:rsidR="006354DE" w:rsidRPr="006354DE" w:rsidRDefault="00FF2B01" w:rsidP="006354DE">
            <w:pPr>
              <w:spacing w:line="240" w:lineRule="auto"/>
              <w:rPr>
                <w:rFonts w:cs="Times New Roman"/>
              </w:rPr>
            </w:pPr>
            <w:r w:rsidRPr="003045F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6354DE" w:rsidRPr="006354DE">
              <w:rPr>
                <w:rFonts w:cs="Times New Roman"/>
              </w:rPr>
              <w:t>položaj Crne Gore na geografskoj karti;</w:t>
            </w:r>
          </w:p>
          <w:p w14:paraId="71911B36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državne simbole Crne Gore;</w:t>
            </w:r>
          </w:p>
          <w:p w14:paraId="66CDD835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ime i državne simbole Crne Gore; porijekl</w:t>
            </w:r>
            <w:r>
              <w:rPr>
                <w:rFonts w:cs="Times New Roman"/>
              </w:rPr>
              <w:t xml:space="preserve">o </w:t>
            </w:r>
            <w:r w:rsidRPr="006354DE">
              <w:rPr>
                <w:rFonts w:cs="Times New Roman"/>
              </w:rPr>
              <w:t>državnih simbola;</w:t>
            </w:r>
          </w:p>
          <w:p w14:paraId="01EC512F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značaj glavnog grada i prijestonice;</w:t>
            </w:r>
          </w:p>
          <w:p w14:paraId="61F32913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>geografsk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karakteristik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većih gradova u Crnoj Gori;</w:t>
            </w:r>
          </w:p>
          <w:p w14:paraId="487BB62A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položaj većih gradova na karti Crne Gore.</w:t>
            </w:r>
          </w:p>
          <w:p w14:paraId="28A14417" w14:textId="4D084831" w:rsidR="00FF2B01" w:rsidRDefault="00FF2B01" w:rsidP="006E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14:paraId="4DBDEC43" w14:textId="3DD8F267" w:rsidR="00FF2B01" w:rsidRPr="00426C3B" w:rsidRDefault="00FF2B01" w:rsidP="00FF2B01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prepoznaje</w:t>
            </w:r>
            <w:r>
              <w:rPr>
                <w:rFonts w:ascii="Times New Roman" w:hAnsi="Times New Roman" w:cs="Times New Roman"/>
              </w:rPr>
              <w:t xml:space="preserve"> i djelimično razlikuje</w:t>
            </w:r>
            <w:r w:rsidRPr="00426C3B">
              <w:rPr>
                <w:rFonts w:ascii="Times New Roman" w:hAnsi="Times New Roman" w:cs="Times New Roman"/>
              </w:rPr>
              <w:t>:</w:t>
            </w:r>
          </w:p>
          <w:p w14:paraId="3323E96C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>položaj Crne Gore na geografskoj karti;</w:t>
            </w:r>
          </w:p>
          <w:p w14:paraId="03BE99D9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državne simbole Crne Gore;</w:t>
            </w:r>
          </w:p>
          <w:p w14:paraId="4220C37E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ime i državne simbole Crne Gore; porijekl</w:t>
            </w:r>
            <w:r>
              <w:rPr>
                <w:rFonts w:cs="Times New Roman"/>
              </w:rPr>
              <w:t xml:space="preserve">o </w:t>
            </w:r>
            <w:r w:rsidRPr="006354DE">
              <w:rPr>
                <w:rFonts w:cs="Times New Roman"/>
              </w:rPr>
              <w:t>državnih simbola;</w:t>
            </w:r>
          </w:p>
          <w:p w14:paraId="7DF8924F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značaj glavnog grada i prijestonice;</w:t>
            </w:r>
          </w:p>
          <w:p w14:paraId="4411E339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>geografsk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karakteristik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većih gradova u Crnoj Gori;</w:t>
            </w:r>
          </w:p>
          <w:p w14:paraId="7D46EBBA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položaj većih gradova na karti Crne Gore.</w:t>
            </w:r>
          </w:p>
          <w:p w14:paraId="71912D84" w14:textId="100C879C" w:rsidR="00FF2B01" w:rsidRDefault="00FF2B01" w:rsidP="006E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</w:tcPr>
          <w:p w14:paraId="698C10AB" w14:textId="77777777" w:rsidR="00FF2B01" w:rsidRPr="00426C3B" w:rsidRDefault="00FF2B01" w:rsidP="00FF2B01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ne prepoznaje:</w:t>
            </w:r>
          </w:p>
          <w:p w14:paraId="61D39C7D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>položaj Crne Gore na geografskoj karti;</w:t>
            </w:r>
          </w:p>
          <w:p w14:paraId="0E275449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državne simbole Crne Gore;</w:t>
            </w:r>
          </w:p>
          <w:p w14:paraId="15D92513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ime i državne simbole Crne Gore; porijekl</w:t>
            </w:r>
            <w:r>
              <w:rPr>
                <w:rFonts w:cs="Times New Roman"/>
              </w:rPr>
              <w:t xml:space="preserve">o </w:t>
            </w:r>
            <w:r w:rsidRPr="006354DE">
              <w:rPr>
                <w:rFonts w:cs="Times New Roman"/>
              </w:rPr>
              <w:t>državnih simbola;</w:t>
            </w:r>
          </w:p>
          <w:p w14:paraId="4670185A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značaj glavnog grada i prijestonice;</w:t>
            </w:r>
          </w:p>
          <w:p w14:paraId="5563155A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>geografsk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karakteristik</w:t>
            </w:r>
            <w:r>
              <w:rPr>
                <w:rFonts w:cs="Times New Roman"/>
              </w:rPr>
              <w:t>e</w:t>
            </w:r>
            <w:r w:rsidRPr="006354DE">
              <w:rPr>
                <w:rFonts w:cs="Times New Roman"/>
              </w:rPr>
              <w:t xml:space="preserve"> većih gradova u Crnoj Gori;</w:t>
            </w:r>
          </w:p>
          <w:p w14:paraId="553703AC" w14:textId="77777777" w:rsidR="006354DE" w:rsidRPr="006354DE" w:rsidRDefault="006354DE" w:rsidP="006354DE">
            <w:pPr>
              <w:spacing w:line="240" w:lineRule="auto"/>
              <w:rPr>
                <w:rFonts w:cs="Times New Roman"/>
              </w:rPr>
            </w:pPr>
            <w:r w:rsidRPr="006354DE">
              <w:rPr>
                <w:rFonts w:cs="Times New Roman"/>
              </w:rPr>
              <w:t xml:space="preserve"> položaj većih gradova na karti Crne Gore.</w:t>
            </w:r>
          </w:p>
          <w:p w14:paraId="3390D9D2" w14:textId="058034B9" w:rsidR="00FF2B01" w:rsidRDefault="00FF2B01" w:rsidP="006E11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57010C61" w14:textId="77777777" w:rsidR="00FF2B01" w:rsidRDefault="00FF2B01" w:rsidP="00FF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DA" w14:paraId="39CF7992" w14:textId="77777777" w:rsidTr="005A36EF">
        <w:tc>
          <w:tcPr>
            <w:tcW w:w="2600" w:type="dxa"/>
          </w:tcPr>
          <w:p w14:paraId="09D35A6D" w14:textId="77777777" w:rsidR="006E11C0" w:rsidRPr="009336F1" w:rsidRDefault="006E11C0" w:rsidP="006E11C0">
            <w:pPr>
              <w:rPr>
                <w:rFonts w:cs="Times New Roman"/>
                <w:i/>
              </w:rPr>
            </w:pPr>
            <w:r w:rsidRPr="009336F1">
              <w:rPr>
                <w:rFonts w:cs="Times New Roman"/>
                <w:i/>
              </w:rPr>
              <w:t>Na kraju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učenja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učenik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će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moć</w:t>
            </w:r>
            <w:r>
              <w:rPr>
                <w:rFonts w:cs="Times New Roman"/>
                <w:i/>
              </w:rPr>
              <w:t>i</w:t>
            </w:r>
            <w:r w:rsidRPr="009336F1">
              <w:rPr>
                <w:rFonts w:cs="Times New Roman"/>
                <w:i/>
              </w:rPr>
              <w:t xml:space="preserve"> da...</w:t>
            </w:r>
          </w:p>
          <w:p w14:paraId="0E0CF7D2" w14:textId="0C40BC20" w:rsidR="00FF2B01" w:rsidRPr="0049238A" w:rsidRDefault="006E11C0" w:rsidP="006E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9F">
              <w:rPr>
                <w:rFonts w:cs="Times New Roman"/>
              </w:rPr>
              <w:t>Objasni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pojam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države, navede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njene socio-ekonomske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karakteristike</w:t>
            </w:r>
            <w:r>
              <w:rPr>
                <w:rFonts w:cs="Times New Roman"/>
              </w:rPr>
              <w:t xml:space="preserve"> I </w:t>
            </w:r>
            <w:r w:rsidRPr="0007359F">
              <w:rPr>
                <w:rFonts w:cs="Times New Roman"/>
              </w:rPr>
              <w:t>osobenosti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naroda koji žive u njoj</w:t>
            </w:r>
          </w:p>
        </w:tc>
        <w:tc>
          <w:tcPr>
            <w:tcW w:w="2168" w:type="dxa"/>
          </w:tcPr>
          <w:p w14:paraId="228BEEDC" w14:textId="59769CC3" w:rsidR="00FF2B01" w:rsidRPr="00426C3B" w:rsidRDefault="00FF2B01" w:rsidP="00FF2B01">
            <w:pPr>
              <w:rPr>
                <w:rFonts w:ascii="Times New Roman" w:hAnsi="Times New Roman" w:cs="Times New Roman"/>
              </w:rPr>
            </w:pPr>
            <w:r w:rsidRPr="00426C3B">
              <w:rPr>
                <w:rFonts w:ascii="Times New Roman" w:hAnsi="Times New Roman" w:cs="Times New Roman"/>
              </w:rPr>
              <w:t>Učenik odlično razumije</w:t>
            </w:r>
            <w:r>
              <w:rPr>
                <w:rFonts w:ascii="Times New Roman" w:hAnsi="Times New Roman" w:cs="Times New Roman"/>
              </w:rPr>
              <w:t xml:space="preserve"> i obrazlaže</w:t>
            </w:r>
            <w:r w:rsidRPr="00426C3B">
              <w:rPr>
                <w:rFonts w:ascii="Times New Roman" w:hAnsi="Times New Roman" w:cs="Times New Roman"/>
              </w:rPr>
              <w:t>:</w:t>
            </w:r>
          </w:p>
          <w:p w14:paraId="37F608AC" w14:textId="21A725EC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pojmov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  <w:i/>
              </w:rPr>
              <w:t>društvena grupa, narod (nacija)</w:t>
            </w:r>
            <w:r w:rsidRPr="006C1FDA">
              <w:rPr>
                <w:rFonts w:cs="Times New Roman"/>
              </w:rPr>
              <w:t xml:space="preserve"> i  razlike među njima;</w:t>
            </w:r>
          </w:p>
          <w:p w14:paraId="3870C83B" w14:textId="59BE43EB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društvene grupe u svom mjestu; narode (nacije) koje žive u Crnoj Gori i istražuju tipičnost pojedinih nacija;multikulturalnosti i multikonfensionalnosti i navode zašto treba živjeti zajedno; </w:t>
            </w:r>
          </w:p>
          <w:p w14:paraId="17CC0ED5" w14:textId="146A4C55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osnovna obilježja države (teritorija, stanovništvo, vlast);</w:t>
            </w:r>
          </w:p>
          <w:p w14:paraId="0A61CAD0" w14:textId="16B62CD5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socio-ekonomske karakteristike Crne Gore i njenih regija;</w:t>
            </w:r>
          </w:p>
          <w:p w14:paraId="64AE4156" w14:textId="3CF6026B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funkcij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predsjednika i premijera države;</w:t>
            </w:r>
          </w:p>
          <w:p w14:paraId="0C0D6DCA" w14:textId="43F5B383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obavez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države prema građanima i obratno;</w:t>
            </w:r>
          </w:p>
          <w:p w14:paraId="7A39A749" w14:textId="43F48B32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neophodnosti poštovanja zakona;</w:t>
            </w:r>
          </w:p>
          <w:p w14:paraId="10D3919C" w14:textId="0468DA70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svoju odgovornost u očuvanju zajednice i unapređenju odnosa u njoj.</w:t>
            </w:r>
          </w:p>
          <w:p w14:paraId="04C24C71" w14:textId="79143E28" w:rsidR="00FF2B01" w:rsidRPr="00023283" w:rsidRDefault="00FF2B01" w:rsidP="00FF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6744EFA8" w14:textId="5CBADF47" w:rsidR="006C1FDA" w:rsidRPr="006C1FDA" w:rsidRDefault="00FF2B01" w:rsidP="006C1FDA">
            <w:pPr>
              <w:spacing w:line="240" w:lineRule="auto"/>
              <w:rPr>
                <w:rFonts w:cs="Times New Roman"/>
              </w:rPr>
            </w:pPr>
            <w:r w:rsidRPr="00023283">
              <w:rPr>
                <w:rFonts w:ascii="Times New Roman" w:hAnsi="Times New Roman" w:cs="Times New Roman"/>
              </w:rPr>
              <w:t>Učenik vrlo dobro razumije</w:t>
            </w:r>
            <w:r>
              <w:rPr>
                <w:rFonts w:ascii="Times New Roman" w:hAnsi="Times New Roman" w:cs="Times New Roman"/>
              </w:rPr>
              <w:t xml:space="preserve"> i razlikuje</w:t>
            </w:r>
            <w:r w:rsidRPr="00023283">
              <w:rPr>
                <w:rFonts w:ascii="Times New Roman" w:hAnsi="Times New Roman" w:cs="Times New Roman"/>
              </w:rPr>
              <w:t>:</w:t>
            </w:r>
            <w:r w:rsidR="006C1FDA" w:rsidRPr="006C1FDA">
              <w:rPr>
                <w:rFonts w:cs="Times New Roman"/>
              </w:rPr>
              <w:t xml:space="preserve"> pojmov</w:t>
            </w:r>
            <w:r w:rsidR="006C1FDA">
              <w:rPr>
                <w:rFonts w:cs="Times New Roman"/>
              </w:rPr>
              <w:t>e</w:t>
            </w:r>
            <w:r w:rsidR="006C1FDA" w:rsidRPr="006C1FDA">
              <w:rPr>
                <w:rFonts w:cs="Times New Roman"/>
              </w:rPr>
              <w:t xml:space="preserve"> </w:t>
            </w:r>
            <w:r w:rsidR="006C1FDA" w:rsidRPr="006C1FDA">
              <w:rPr>
                <w:rFonts w:cs="Times New Roman"/>
                <w:i/>
              </w:rPr>
              <w:t>društvena grupa, narod (nacija)</w:t>
            </w:r>
            <w:r w:rsidR="006C1FDA" w:rsidRPr="006C1FDA">
              <w:rPr>
                <w:rFonts w:cs="Times New Roman"/>
              </w:rPr>
              <w:t xml:space="preserve"> i  razlike među njima;</w:t>
            </w:r>
          </w:p>
          <w:p w14:paraId="35F22B64" w14:textId="77777777" w:rsid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društvene grupe u svom mjestu; narode (nacije) koje žive u Crnoj Gori i istražuju tipičnost pojedinih nacija;</w:t>
            </w:r>
          </w:p>
          <w:p w14:paraId="5AAB0122" w14:textId="3BDD5AD3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multikulturalnosti i multikonfensionalnosti i navode zašto treba živjeti zajedno; </w:t>
            </w:r>
          </w:p>
          <w:p w14:paraId="4D7DB144" w14:textId="6F92445B" w:rsidR="00FF2B01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osnovna obilježja države (teritorija, stanovništvo, vlast);</w:t>
            </w:r>
          </w:p>
          <w:p w14:paraId="089FB41B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socio-ekonomske karakteristike Crne Gore i njenih regija;</w:t>
            </w:r>
          </w:p>
          <w:p w14:paraId="71CD2C46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funkcij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predsjednika i premijera države;</w:t>
            </w:r>
          </w:p>
          <w:p w14:paraId="672869AC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obavez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države prema građanima i obratno;</w:t>
            </w:r>
          </w:p>
          <w:p w14:paraId="146AC939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neophodnosti poštovanja zakona;</w:t>
            </w:r>
          </w:p>
          <w:p w14:paraId="5FB64C19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svoju odgovornost u očuvanju zajednice i unapređenju odnosa u njoj.</w:t>
            </w:r>
          </w:p>
          <w:p w14:paraId="5AAD65E0" w14:textId="1BC0F268" w:rsidR="006C1FDA" w:rsidRPr="006E11C0" w:rsidRDefault="006C1FDA" w:rsidP="00FF2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14:paraId="3E2E72E2" w14:textId="5466A8C6" w:rsidR="00FF2B01" w:rsidRPr="00023283" w:rsidRDefault="00FF2B01" w:rsidP="00FF2B01">
            <w:pPr>
              <w:rPr>
                <w:rFonts w:ascii="Times New Roman" w:hAnsi="Times New Roman" w:cs="Times New Roman"/>
              </w:rPr>
            </w:pPr>
            <w:r w:rsidRPr="00023283">
              <w:rPr>
                <w:rFonts w:ascii="Times New Roman" w:hAnsi="Times New Roman" w:cs="Times New Roman"/>
              </w:rPr>
              <w:t xml:space="preserve">Učenik </w:t>
            </w:r>
            <w:r>
              <w:rPr>
                <w:rFonts w:ascii="Times New Roman" w:hAnsi="Times New Roman" w:cs="Times New Roman"/>
              </w:rPr>
              <w:t>uglavnom</w:t>
            </w:r>
            <w:r w:rsidRPr="00023283">
              <w:rPr>
                <w:rFonts w:ascii="Times New Roman" w:hAnsi="Times New Roman" w:cs="Times New Roman"/>
              </w:rPr>
              <w:t xml:space="preserve"> razumije</w:t>
            </w:r>
            <w:r>
              <w:rPr>
                <w:rFonts w:ascii="Times New Roman" w:hAnsi="Times New Roman" w:cs="Times New Roman"/>
              </w:rPr>
              <w:t xml:space="preserve"> i razlikuje</w:t>
            </w:r>
            <w:r w:rsidRPr="00023283">
              <w:rPr>
                <w:rFonts w:ascii="Times New Roman" w:hAnsi="Times New Roman" w:cs="Times New Roman"/>
              </w:rPr>
              <w:t>:</w:t>
            </w:r>
          </w:p>
          <w:p w14:paraId="08149BFC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pojmov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  <w:i/>
              </w:rPr>
              <w:t>društvena grupa, narod (nacija)</w:t>
            </w:r>
            <w:r w:rsidRPr="006C1FDA">
              <w:rPr>
                <w:rFonts w:cs="Times New Roman"/>
              </w:rPr>
              <w:t xml:space="preserve"> i  razlike među njima;</w:t>
            </w:r>
          </w:p>
          <w:p w14:paraId="1733DE21" w14:textId="77777777" w:rsid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društvene grupe u svom mjestu; narode (nacije) koje žive u Crnoj Gori i istražuju tipičnost pojedinih nacija;</w:t>
            </w:r>
          </w:p>
          <w:p w14:paraId="19B0C952" w14:textId="10A4A3FD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multikulturalnosti i multikonfensionalnosti i navode zašto treba živjeti zajedno; </w:t>
            </w:r>
          </w:p>
          <w:p w14:paraId="2E28202A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osnovna obilježja države (teritorija, stanovništvo, vlast);</w:t>
            </w:r>
          </w:p>
          <w:p w14:paraId="595538C4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socio-ekonomske karakteristike Crne Gore i njenih regija;</w:t>
            </w:r>
          </w:p>
          <w:p w14:paraId="356F8BA6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funkcij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predsjednika i premijera države;</w:t>
            </w:r>
          </w:p>
          <w:p w14:paraId="134D2DFC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obavez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države prema građanima i obratno;</w:t>
            </w:r>
          </w:p>
          <w:p w14:paraId="12E9C563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neophodnosti poštovanja zakona;</w:t>
            </w:r>
          </w:p>
          <w:p w14:paraId="2D461A38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svoju odgovornost u očuvanju zajednice i unapređenju odnosa u njoj.</w:t>
            </w:r>
          </w:p>
          <w:p w14:paraId="487A2098" w14:textId="7BF4A180" w:rsidR="00FF2B01" w:rsidRDefault="00FF2B01" w:rsidP="00FF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0413FB6" w14:textId="2F9089C3" w:rsidR="00FF2B01" w:rsidRPr="00023283" w:rsidRDefault="00FF2B01" w:rsidP="00FF2B01">
            <w:pPr>
              <w:rPr>
                <w:rFonts w:ascii="Times New Roman" w:hAnsi="Times New Roman" w:cs="Times New Roman"/>
              </w:rPr>
            </w:pPr>
            <w:r w:rsidRPr="00023283">
              <w:rPr>
                <w:rFonts w:ascii="Times New Roman" w:hAnsi="Times New Roman" w:cs="Times New Roman"/>
              </w:rPr>
              <w:t>Učenik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283">
              <w:rPr>
                <w:rFonts w:ascii="Times New Roman" w:hAnsi="Times New Roman" w:cs="Times New Roman"/>
              </w:rPr>
              <w:t>uz pomoć nastavnika</w:t>
            </w:r>
            <w:r>
              <w:rPr>
                <w:rFonts w:ascii="Times New Roman" w:hAnsi="Times New Roman" w:cs="Times New Roman"/>
              </w:rPr>
              <w:t xml:space="preserve"> djelimično prepoznaje</w:t>
            </w:r>
            <w:r w:rsidRPr="00023283">
              <w:rPr>
                <w:rFonts w:ascii="Times New Roman" w:hAnsi="Times New Roman" w:cs="Times New Roman"/>
              </w:rPr>
              <w:t>:</w:t>
            </w:r>
          </w:p>
          <w:p w14:paraId="7004C02A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pojmov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  <w:i/>
              </w:rPr>
              <w:t>društvena grupa, narod (nacija)</w:t>
            </w:r>
            <w:r w:rsidRPr="006C1FDA">
              <w:rPr>
                <w:rFonts w:cs="Times New Roman"/>
              </w:rPr>
              <w:t xml:space="preserve"> i  razlike među njima;</w:t>
            </w:r>
          </w:p>
          <w:p w14:paraId="11735586" w14:textId="77777777" w:rsid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društvene grupe u svom mjestu; narode (nacije) koje žive u Crnoj Gori i istražuju tipičnost pojedinih nacija;</w:t>
            </w:r>
          </w:p>
          <w:p w14:paraId="014D0A0A" w14:textId="655538DD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multikulturalnosti i multikonfensionalnosti i navode zašto treba živjeti zajedno; </w:t>
            </w:r>
          </w:p>
          <w:p w14:paraId="0386E200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osnovna obilježja države (teritorija, stanovništvo, vlast);</w:t>
            </w:r>
          </w:p>
          <w:p w14:paraId="72C4C926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socio-ekonomske karakteristike Crne Gore i njenih regija;</w:t>
            </w:r>
          </w:p>
          <w:p w14:paraId="0265B044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funkcij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predsjednika i premijera države;</w:t>
            </w:r>
          </w:p>
          <w:p w14:paraId="1227E51E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obavez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države prema građanima i obratno;</w:t>
            </w:r>
          </w:p>
          <w:p w14:paraId="1F8D5D29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neophodnosti poštovanja zakona;</w:t>
            </w:r>
          </w:p>
          <w:p w14:paraId="0D3BAD4A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svoju odgovornost u očuvanju zajednice i unapređenju odnosa u njoj.</w:t>
            </w:r>
          </w:p>
          <w:p w14:paraId="40D8504D" w14:textId="57A228DB" w:rsidR="00FF2B01" w:rsidRDefault="00FF2B01" w:rsidP="006E1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</w:tcPr>
          <w:p w14:paraId="458D7F93" w14:textId="6B0A3A6C" w:rsidR="00FF2B01" w:rsidRPr="00216D14" w:rsidRDefault="00FF2B01" w:rsidP="00FF2B01">
            <w:pPr>
              <w:rPr>
                <w:rFonts w:ascii="Times New Roman" w:hAnsi="Times New Roman" w:cs="Times New Roman"/>
              </w:rPr>
            </w:pPr>
            <w:r w:rsidRPr="00216D14">
              <w:rPr>
                <w:rFonts w:ascii="Times New Roman" w:hAnsi="Times New Roman" w:cs="Times New Roman"/>
              </w:rPr>
              <w:t>Učenik ne prepoznaje</w:t>
            </w:r>
            <w:r>
              <w:rPr>
                <w:rFonts w:ascii="Times New Roman" w:hAnsi="Times New Roman" w:cs="Times New Roman"/>
              </w:rPr>
              <w:t xml:space="preserve"> ni uz pomoć nastavnika</w:t>
            </w:r>
            <w:r w:rsidRPr="00216D14">
              <w:rPr>
                <w:rFonts w:ascii="Times New Roman" w:hAnsi="Times New Roman" w:cs="Times New Roman"/>
              </w:rPr>
              <w:t>:</w:t>
            </w:r>
          </w:p>
          <w:p w14:paraId="773A3B00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pojmov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  <w:i/>
              </w:rPr>
              <w:t>društvena grupa, narod (nacija)</w:t>
            </w:r>
            <w:r w:rsidRPr="006C1FDA">
              <w:rPr>
                <w:rFonts w:cs="Times New Roman"/>
              </w:rPr>
              <w:t xml:space="preserve"> i  razlike među njima;</w:t>
            </w:r>
          </w:p>
          <w:p w14:paraId="643877B5" w14:textId="77777777" w:rsid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društvene grupe u svom mjestu; narode (nacije) koje žive u Crnoj Gori i istražuju tipičnost pojedinih nacija;</w:t>
            </w:r>
          </w:p>
          <w:p w14:paraId="0FF6665D" w14:textId="3556F66D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multikulturalnosti i multikonfensionalnosti i navode zašto treba živjeti zajedno; </w:t>
            </w:r>
          </w:p>
          <w:p w14:paraId="7AC1BEE5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osnovna obilježja države (teritorija, stanovništvo, vlast);</w:t>
            </w:r>
          </w:p>
          <w:p w14:paraId="3B040D2C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socio-ekonomske karakteristike Crne Gore i njenih regija;</w:t>
            </w:r>
          </w:p>
          <w:p w14:paraId="257A2EDF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funkcij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predsjednika i premijera države;</w:t>
            </w:r>
          </w:p>
          <w:p w14:paraId="5B64EB57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obavez</w:t>
            </w:r>
            <w:r>
              <w:rPr>
                <w:rFonts w:cs="Times New Roman"/>
              </w:rPr>
              <w:t xml:space="preserve">e </w:t>
            </w:r>
            <w:r w:rsidRPr="006C1FDA">
              <w:rPr>
                <w:rFonts w:cs="Times New Roman"/>
              </w:rPr>
              <w:t xml:space="preserve"> države prema građanima i obratno;</w:t>
            </w:r>
          </w:p>
          <w:p w14:paraId="49A549A3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neophodnosti poštovanja zakona;</w:t>
            </w:r>
          </w:p>
          <w:p w14:paraId="6506D4AB" w14:textId="77777777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svoju odgovornost u očuvanju zajednice i unapređenju odnosa u njoj.</w:t>
            </w:r>
          </w:p>
          <w:p w14:paraId="450CA085" w14:textId="63C76B26" w:rsidR="00FF2B01" w:rsidRDefault="00FF2B01" w:rsidP="006E1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1076D4D4" w14:textId="77777777" w:rsidR="00FF2B01" w:rsidRDefault="00FF2B01" w:rsidP="00FF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DA" w14:paraId="239703A6" w14:textId="77777777" w:rsidTr="005A36EF">
        <w:tc>
          <w:tcPr>
            <w:tcW w:w="2600" w:type="dxa"/>
          </w:tcPr>
          <w:p w14:paraId="63061EA7" w14:textId="77777777" w:rsidR="00C21B90" w:rsidRPr="009336F1" w:rsidRDefault="00C21B90" w:rsidP="00C21B90">
            <w:pPr>
              <w:rPr>
                <w:rFonts w:cs="Times New Roman"/>
                <w:i/>
              </w:rPr>
            </w:pPr>
            <w:r w:rsidRPr="009336F1">
              <w:rPr>
                <w:rFonts w:cs="Times New Roman"/>
                <w:i/>
              </w:rPr>
              <w:t>Na kraju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učenja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učenik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će</w:t>
            </w:r>
            <w:r>
              <w:rPr>
                <w:rFonts w:cs="Times New Roman"/>
                <w:i/>
              </w:rPr>
              <w:t xml:space="preserve"> </w:t>
            </w:r>
            <w:r w:rsidRPr="009336F1">
              <w:rPr>
                <w:rFonts w:cs="Times New Roman"/>
                <w:i/>
              </w:rPr>
              <w:t>moći da...</w:t>
            </w:r>
          </w:p>
          <w:p w14:paraId="6777A47D" w14:textId="7CD2E60C" w:rsidR="00FF2B01" w:rsidRPr="000E1EBB" w:rsidRDefault="00C21B90" w:rsidP="00C2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59F">
              <w:rPr>
                <w:rFonts w:cs="Times New Roman"/>
              </w:rPr>
              <w:t>Obrazloži</w:t>
            </w:r>
            <w:r>
              <w:rPr>
                <w:rFonts w:cs="Times New Roman"/>
              </w:rPr>
              <w:t xml:space="preserve"> I </w:t>
            </w:r>
            <w:r w:rsidRPr="0007359F">
              <w:rPr>
                <w:rFonts w:cs="Times New Roman"/>
              </w:rPr>
              <w:t>vrednuje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uticaj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privrede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na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razvoj</w:t>
            </w:r>
            <w:r>
              <w:rPr>
                <w:rFonts w:cs="Times New Roman"/>
              </w:rPr>
              <w:t xml:space="preserve"> </w:t>
            </w:r>
            <w:r w:rsidRPr="0007359F">
              <w:rPr>
                <w:rFonts w:cs="Times New Roman"/>
              </w:rPr>
              <w:t>društva</w:t>
            </w:r>
          </w:p>
        </w:tc>
        <w:tc>
          <w:tcPr>
            <w:tcW w:w="2168" w:type="dxa"/>
          </w:tcPr>
          <w:p w14:paraId="73EE3011" w14:textId="0A560D28" w:rsidR="00FF2B01" w:rsidRPr="00216D14" w:rsidRDefault="00FF2B01" w:rsidP="00FF2B01">
            <w:pPr>
              <w:rPr>
                <w:rFonts w:ascii="Times New Roman" w:hAnsi="Times New Roman" w:cs="Times New Roman"/>
              </w:rPr>
            </w:pPr>
            <w:r w:rsidRPr="00216D14">
              <w:rPr>
                <w:rFonts w:ascii="Times New Roman" w:hAnsi="Times New Roman" w:cs="Times New Roman"/>
              </w:rPr>
              <w:t>Učenik odlično razumije</w:t>
            </w:r>
            <w:r>
              <w:rPr>
                <w:rFonts w:ascii="Times New Roman" w:hAnsi="Times New Roman" w:cs="Times New Roman"/>
              </w:rPr>
              <w:t xml:space="preserve"> i obrazlaže</w:t>
            </w:r>
            <w:r w:rsidRPr="00216D14">
              <w:rPr>
                <w:rFonts w:ascii="Times New Roman" w:hAnsi="Times New Roman" w:cs="Times New Roman"/>
              </w:rPr>
              <w:t>:</w:t>
            </w:r>
          </w:p>
          <w:p w14:paraId="7C4FFE65" w14:textId="03CA6F54" w:rsidR="006C1FDA" w:rsidRPr="006C1FDA" w:rsidRDefault="006C1FDA" w:rsidP="006C1FDA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 xml:space="preserve"> privredn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aktivnosti</w:t>
            </w:r>
            <w:r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</w:rPr>
              <w:t xml:space="preserve">u svom mjestu </w:t>
            </w:r>
            <w:r>
              <w:rPr>
                <w:rFonts w:cs="Times New Roman"/>
              </w:rPr>
              <w:t>;</w:t>
            </w:r>
          </w:p>
          <w:p w14:paraId="23DF5C62" w14:textId="5B203632" w:rsidR="006C1FDA" w:rsidRPr="00B94C9C" w:rsidRDefault="006C1FDA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povezanost prirodnih karakteristika i privrede;</w:t>
            </w:r>
          </w:p>
          <w:p w14:paraId="4AE7E076" w14:textId="10604444" w:rsidR="006C1FDA" w:rsidRPr="00B94C9C" w:rsidRDefault="006C1FDA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podatke o privredi svog mjesta i grafički ih prikazuju;</w:t>
            </w:r>
          </w:p>
          <w:p w14:paraId="3C9AE5EF" w14:textId="1A223ED4" w:rsidR="006C1FDA" w:rsidRPr="00B94C9C" w:rsidRDefault="006C1FDA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uticaj privrede na zagađivanje u mjestu i navode primjere iz okruženja;</w:t>
            </w:r>
          </w:p>
          <w:p w14:paraId="01209609" w14:textId="468A6CC2" w:rsidR="006C1FDA" w:rsidRPr="00B94C9C" w:rsidRDefault="006C1FDA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razvoja svog mjesta s osvrtom na ekološki aspekt;povezanost</w:t>
            </w:r>
            <w:r w:rsidR="00B94C9C">
              <w:rPr>
                <w:rFonts w:cs="Times New Roman"/>
              </w:rPr>
              <w:t xml:space="preserve"> </w:t>
            </w:r>
            <w:r w:rsidRPr="00B94C9C">
              <w:rPr>
                <w:rFonts w:cs="Times New Roman"/>
              </w:rPr>
              <w:t>saobraćaja i komunikacije sa privrednim granama;</w:t>
            </w:r>
          </w:p>
          <w:p w14:paraId="4DC7D86B" w14:textId="57B51F06" w:rsidR="006C1FDA" w:rsidRPr="00B94C9C" w:rsidRDefault="006C1FDA" w:rsidP="00B94C9C">
            <w:pPr>
              <w:spacing w:line="240" w:lineRule="auto"/>
              <w:rPr>
                <w:rFonts w:cs="Times New Roman"/>
                <w:i/>
              </w:rPr>
            </w:pPr>
            <w:r w:rsidRPr="00426FB7">
              <w:t xml:space="preserve"> viđenje saobra</w:t>
            </w:r>
            <w:r>
              <w:t>ćajne kulture u  mjestu;</w:t>
            </w:r>
          </w:p>
          <w:p w14:paraId="04EB8EC4" w14:textId="60B7CAAA" w:rsidR="006C1FDA" w:rsidRPr="00B94C9C" w:rsidRDefault="006C1FDA" w:rsidP="00B94C9C">
            <w:pPr>
              <w:spacing w:line="240" w:lineRule="auto"/>
              <w:rPr>
                <w:rFonts w:cs="Times New Roman"/>
              </w:rPr>
            </w:pPr>
            <w:r w:rsidRPr="00426FB7">
              <w:t xml:space="preserve"> pravne propise koji se odnose na saobraćajna sreds</w:t>
            </w:r>
            <w:r>
              <w:t>t</w:t>
            </w:r>
            <w:r w:rsidRPr="00426FB7">
              <w:t>va, saobra</w:t>
            </w:r>
            <w:r>
              <w:t>ćajnu infrastrukturu i procjenu uticaja na životnu sredinu;</w:t>
            </w:r>
          </w:p>
          <w:p w14:paraId="04FB256F" w14:textId="04FB791B" w:rsidR="00FF2B01" w:rsidRPr="00466CE3" w:rsidRDefault="00FF2B01" w:rsidP="00B94C9C">
            <w:pPr>
              <w:pStyle w:val="List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1D7D51D" w14:textId="5BBEA206" w:rsidR="00FF2B01" w:rsidRPr="00466CE3" w:rsidRDefault="00FF2B01" w:rsidP="00FF2B01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vrlo dobro razumije</w:t>
            </w:r>
            <w:r>
              <w:rPr>
                <w:rFonts w:ascii="Times New Roman" w:hAnsi="Times New Roman" w:cs="Times New Roman"/>
              </w:rPr>
              <w:t xml:space="preserve"> i obrazlaže</w:t>
            </w:r>
            <w:r w:rsidRPr="00466CE3">
              <w:rPr>
                <w:rFonts w:ascii="Times New Roman" w:hAnsi="Times New Roman" w:cs="Times New Roman"/>
              </w:rPr>
              <w:t>:</w:t>
            </w:r>
          </w:p>
          <w:p w14:paraId="156AFE69" w14:textId="77777777" w:rsidR="00B94C9C" w:rsidRPr="006C1FDA" w:rsidRDefault="00B94C9C" w:rsidP="00B94C9C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privredn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aktivnosti</w:t>
            </w:r>
            <w:r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</w:rPr>
              <w:t xml:space="preserve">u svom mjestu </w:t>
            </w:r>
            <w:r>
              <w:rPr>
                <w:rFonts w:cs="Times New Roman"/>
              </w:rPr>
              <w:t>;</w:t>
            </w:r>
          </w:p>
          <w:p w14:paraId="44AEB159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povezanost prirodnih karakteristika i privrede;</w:t>
            </w:r>
          </w:p>
          <w:p w14:paraId="7CD68DCD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podatke o privredi svog mjesta i grafički ih prikazuju;</w:t>
            </w:r>
          </w:p>
          <w:p w14:paraId="3572618F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uticaj privrede na zagađivanje u mjestu i navode primjere iz okruženja;</w:t>
            </w:r>
          </w:p>
          <w:p w14:paraId="00158012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razvoja svog mjesta s osvrtom na ekološki aspekt;povezanost</w:t>
            </w:r>
            <w:r>
              <w:rPr>
                <w:rFonts w:cs="Times New Roman"/>
              </w:rPr>
              <w:t xml:space="preserve"> </w:t>
            </w:r>
            <w:r w:rsidRPr="00B94C9C">
              <w:rPr>
                <w:rFonts w:cs="Times New Roman"/>
              </w:rPr>
              <w:t>saobraćaja i komunikacije sa privrednim granama;</w:t>
            </w:r>
          </w:p>
          <w:p w14:paraId="53DEF334" w14:textId="77777777" w:rsidR="00B94C9C" w:rsidRPr="00B94C9C" w:rsidRDefault="00B94C9C" w:rsidP="00B94C9C">
            <w:pPr>
              <w:spacing w:line="240" w:lineRule="auto"/>
              <w:rPr>
                <w:rFonts w:cs="Times New Roman"/>
                <w:i/>
              </w:rPr>
            </w:pPr>
            <w:r w:rsidRPr="00426FB7">
              <w:t xml:space="preserve"> viđenje saobra</w:t>
            </w:r>
            <w:r>
              <w:t>ćajne kulture u  mjestu;</w:t>
            </w:r>
          </w:p>
          <w:p w14:paraId="2B24E25E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426FB7">
              <w:t xml:space="preserve"> pravne propise koji se odnose na saobraćajna sreds</w:t>
            </w:r>
            <w:r>
              <w:t>t</w:t>
            </w:r>
            <w:r w:rsidRPr="00426FB7">
              <w:t>va, saobra</w:t>
            </w:r>
            <w:r>
              <w:t>ćajnu infrastrukturu i procjenu uticaja na životnu sredinu;</w:t>
            </w:r>
          </w:p>
          <w:p w14:paraId="741036BC" w14:textId="44DB2B5D" w:rsidR="00FF2B01" w:rsidRDefault="00FF2B01" w:rsidP="00FF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14:paraId="2D10AD94" w14:textId="45C44D6C" w:rsidR="00FF2B01" w:rsidRPr="00466CE3" w:rsidRDefault="00FF2B01" w:rsidP="00FF2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Učenik uglavnom d</w:t>
            </w:r>
            <w:r w:rsidRPr="00466CE3">
              <w:rPr>
                <w:rFonts w:ascii="Times New Roman" w:hAnsi="Times New Roman" w:cs="Times New Roman"/>
              </w:rPr>
              <w:t>obro razumije:</w:t>
            </w:r>
          </w:p>
          <w:p w14:paraId="4ED8D43D" w14:textId="77777777" w:rsidR="00B94C9C" w:rsidRPr="006C1FDA" w:rsidRDefault="00B94C9C" w:rsidP="00B94C9C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privredn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aktivnosti</w:t>
            </w:r>
            <w:r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</w:rPr>
              <w:t xml:space="preserve">u svom mjestu </w:t>
            </w:r>
            <w:r>
              <w:rPr>
                <w:rFonts w:cs="Times New Roman"/>
              </w:rPr>
              <w:t>;</w:t>
            </w:r>
          </w:p>
          <w:p w14:paraId="6F530C90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povezanost prirodnih karakteristika i privrede;</w:t>
            </w:r>
          </w:p>
          <w:p w14:paraId="6015D96F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podatke o privredi svog mjesta i grafički ih prikazuju;</w:t>
            </w:r>
          </w:p>
          <w:p w14:paraId="314FA57A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uticaj privrede na zagađivanje u mjestu i navode primjere iz okruženja;</w:t>
            </w:r>
          </w:p>
          <w:p w14:paraId="578BFCAE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razvoja svog mjesta s osvrtom na ekološki aspekt;povezanost</w:t>
            </w:r>
            <w:r>
              <w:rPr>
                <w:rFonts w:cs="Times New Roman"/>
              </w:rPr>
              <w:t xml:space="preserve"> </w:t>
            </w:r>
            <w:r w:rsidRPr="00B94C9C">
              <w:rPr>
                <w:rFonts w:cs="Times New Roman"/>
              </w:rPr>
              <w:t>saobraćaja i komunikacije sa privrednim granama;</w:t>
            </w:r>
          </w:p>
          <w:p w14:paraId="3069845E" w14:textId="77777777" w:rsidR="00B94C9C" w:rsidRPr="00B94C9C" w:rsidRDefault="00B94C9C" w:rsidP="00B94C9C">
            <w:pPr>
              <w:spacing w:line="240" w:lineRule="auto"/>
              <w:rPr>
                <w:rFonts w:cs="Times New Roman"/>
                <w:i/>
              </w:rPr>
            </w:pPr>
            <w:r w:rsidRPr="00426FB7">
              <w:t xml:space="preserve"> viđenje saobra</w:t>
            </w:r>
            <w:r>
              <w:t>ćajne kulture u  mjestu;</w:t>
            </w:r>
          </w:p>
          <w:p w14:paraId="5B07C5DD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426FB7">
              <w:t xml:space="preserve"> pravne propise koji se odnose na saobraćajna sreds</w:t>
            </w:r>
            <w:r>
              <w:t>t</w:t>
            </w:r>
            <w:r w:rsidRPr="00426FB7">
              <w:t>va, saobra</w:t>
            </w:r>
            <w:r>
              <w:t>ćajnu infrastrukturu i procjenu uticaja na životnu sredinu;</w:t>
            </w:r>
          </w:p>
          <w:p w14:paraId="6C942541" w14:textId="271B7391" w:rsidR="00FF2B01" w:rsidRDefault="00FF2B01" w:rsidP="00FF2B01">
            <w:pPr>
              <w:tabs>
                <w:tab w:val="left" w:pos="1185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</w:tcPr>
          <w:p w14:paraId="0A660E60" w14:textId="77777777" w:rsidR="00FF2B01" w:rsidRPr="00466CE3" w:rsidRDefault="00FF2B01" w:rsidP="00FF2B01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uz pomoć nastavnika određuje:</w:t>
            </w:r>
          </w:p>
          <w:p w14:paraId="21BCAE39" w14:textId="77777777" w:rsidR="00B94C9C" w:rsidRPr="006C1FDA" w:rsidRDefault="00B94C9C" w:rsidP="00B94C9C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privredn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aktivnosti</w:t>
            </w:r>
            <w:r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</w:rPr>
              <w:t xml:space="preserve">u svom mjestu </w:t>
            </w:r>
            <w:r>
              <w:rPr>
                <w:rFonts w:cs="Times New Roman"/>
              </w:rPr>
              <w:t>;</w:t>
            </w:r>
          </w:p>
          <w:p w14:paraId="5E748AF6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povezanost prirodnih karakteristika i privrede;</w:t>
            </w:r>
          </w:p>
          <w:p w14:paraId="3803D96F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podatke o privredi svog mjesta i grafički ih prikazuju;</w:t>
            </w:r>
          </w:p>
          <w:p w14:paraId="543EA692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uticaj privrede na zagađivanje u mjestu i navode primjere iz okruženja;</w:t>
            </w:r>
          </w:p>
          <w:p w14:paraId="02890F7A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razvoja svog mjesta s osvrtom na ekološki aspekt;povezanost</w:t>
            </w:r>
            <w:r>
              <w:rPr>
                <w:rFonts w:cs="Times New Roman"/>
              </w:rPr>
              <w:t xml:space="preserve"> </w:t>
            </w:r>
            <w:r w:rsidRPr="00B94C9C">
              <w:rPr>
                <w:rFonts w:cs="Times New Roman"/>
              </w:rPr>
              <w:t>saobraćaja i komunikacije sa privrednim granama;</w:t>
            </w:r>
          </w:p>
          <w:p w14:paraId="5F236607" w14:textId="77777777" w:rsidR="00B94C9C" w:rsidRPr="00B94C9C" w:rsidRDefault="00B94C9C" w:rsidP="00B94C9C">
            <w:pPr>
              <w:spacing w:line="240" w:lineRule="auto"/>
              <w:rPr>
                <w:rFonts w:cs="Times New Roman"/>
                <w:i/>
              </w:rPr>
            </w:pPr>
            <w:r w:rsidRPr="00426FB7">
              <w:t xml:space="preserve"> viđenje saobra</w:t>
            </w:r>
            <w:r>
              <w:t>ćajne kulture u  mjestu;</w:t>
            </w:r>
          </w:p>
          <w:p w14:paraId="6C0E08EA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426FB7">
              <w:t xml:space="preserve"> pravne propise koji se odnose na saobraćajna sreds</w:t>
            </w:r>
            <w:r>
              <w:t>t</w:t>
            </w:r>
            <w:r w:rsidRPr="00426FB7">
              <w:t>va, saobra</w:t>
            </w:r>
            <w:r>
              <w:t>ćajnu infrastrukturu i procjenu uticaja na životnu sredinu;</w:t>
            </w:r>
          </w:p>
          <w:p w14:paraId="2D17109F" w14:textId="632D40EA" w:rsidR="00FF2B01" w:rsidRDefault="00FF2B01" w:rsidP="00FF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</w:tcPr>
          <w:p w14:paraId="68E57D60" w14:textId="77777777" w:rsidR="00FF2B01" w:rsidRPr="00466CE3" w:rsidRDefault="00FF2B01" w:rsidP="00FF2B01">
            <w:pPr>
              <w:rPr>
                <w:rFonts w:ascii="Times New Roman" w:hAnsi="Times New Roman" w:cs="Times New Roman"/>
              </w:rPr>
            </w:pPr>
            <w:r w:rsidRPr="00466CE3">
              <w:rPr>
                <w:rFonts w:ascii="Times New Roman" w:hAnsi="Times New Roman" w:cs="Times New Roman"/>
              </w:rPr>
              <w:t>Učenik ne prepoznaje:</w:t>
            </w:r>
          </w:p>
          <w:p w14:paraId="37C195BB" w14:textId="77777777" w:rsidR="00B94C9C" w:rsidRPr="006C1FDA" w:rsidRDefault="00B94C9C" w:rsidP="00B94C9C">
            <w:pPr>
              <w:spacing w:line="240" w:lineRule="auto"/>
              <w:rPr>
                <w:rFonts w:cs="Times New Roman"/>
              </w:rPr>
            </w:pPr>
            <w:r w:rsidRPr="006C1FDA">
              <w:rPr>
                <w:rFonts w:cs="Times New Roman"/>
              </w:rPr>
              <w:t>privredn</w:t>
            </w:r>
            <w:r>
              <w:rPr>
                <w:rFonts w:cs="Times New Roman"/>
              </w:rPr>
              <w:t>e</w:t>
            </w:r>
            <w:r w:rsidRPr="006C1FDA">
              <w:rPr>
                <w:rFonts w:cs="Times New Roman"/>
              </w:rPr>
              <w:t xml:space="preserve"> aktivnosti</w:t>
            </w:r>
            <w:r>
              <w:rPr>
                <w:rFonts w:cs="Times New Roman"/>
              </w:rPr>
              <w:t xml:space="preserve"> </w:t>
            </w:r>
            <w:r w:rsidRPr="006C1FDA">
              <w:rPr>
                <w:rFonts w:cs="Times New Roman"/>
              </w:rPr>
              <w:t xml:space="preserve">u svom mjestu </w:t>
            </w:r>
            <w:r>
              <w:rPr>
                <w:rFonts w:cs="Times New Roman"/>
              </w:rPr>
              <w:t>;</w:t>
            </w:r>
          </w:p>
          <w:p w14:paraId="1899EECB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povezanost prirodnih karakteristika i privrede;</w:t>
            </w:r>
          </w:p>
          <w:p w14:paraId="2474EA46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 xml:space="preserve"> podatke o privredi svog mjesta i grafički ih prikazuju;</w:t>
            </w:r>
            <w:r>
              <w:rPr>
                <w:rFonts w:cs="Times New Roman"/>
              </w:rPr>
              <w:t xml:space="preserve"> </w:t>
            </w:r>
            <w:r w:rsidRPr="00B94C9C">
              <w:rPr>
                <w:rFonts w:cs="Times New Roman"/>
              </w:rPr>
              <w:t>uticaj privrede na zagađivanje u mjestu i navode primjere iz okruženja;</w:t>
            </w:r>
          </w:p>
          <w:p w14:paraId="344C372D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B94C9C">
              <w:rPr>
                <w:rFonts w:cs="Times New Roman"/>
              </w:rPr>
              <w:t>razvoja svog mjesta s osvrtom na ekološki aspekt;povezanost</w:t>
            </w:r>
            <w:r>
              <w:rPr>
                <w:rFonts w:cs="Times New Roman"/>
              </w:rPr>
              <w:t xml:space="preserve"> </w:t>
            </w:r>
            <w:r w:rsidRPr="00B94C9C">
              <w:rPr>
                <w:rFonts w:cs="Times New Roman"/>
              </w:rPr>
              <w:t>saobraćaja i komunikacije sa privrednim granama;</w:t>
            </w:r>
          </w:p>
          <w:p w14:paraId="6AED9894" w14:textId="77777777" w:rsidR="00B94C9C" w:rsidRPr="00B94C9C" w:rsidRDefault="00B94C9C" w:rsidP="00B94C9C">
            <w:pPr>
              <w:spacing w:line="240" w:lineRule="auto"/>
              <w:rPr>
                <w:rFonts w:cs="Times New Roman"/>
                <w:i/>
              </w:rPr>
            </w:pPr>
            <w:r w:rsidRPr="00426FB7">
              <w:t xml:space="preserve"> viđenje saobra</w:t>
            </w:r>
            <w:r>
              <w:t>ćajne kulture u  mjestu;</w:t>
            </w:r>
          </w:p>
          <w:p w14:paraId="380360CC" w14:textId="77777777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  <w:r w:rsidRPr="00426FB7">
              <w:t xml:space="preserve"> pravne propise koji se odnose na saobraćajna sreds</w:t>
            </w:r>
            <w:r>
              <w:t>t</w:t>
            </w:r>
            <w:r w:rsidRPr="00426FB7">
              <w:t>va, saobra</w:t>
            </w:r>
            <w:r>
              <w:t>ćajnu infrastrukturu i procjenu uticaja na životnu sredinu;</w:t>
            </w:r>
          </w:p>
          <w:p w14:paraId="646A9CA3" w14:textId="74A555D6" w:rsidR="00B94C9C" w:rsidRPr="00B94C9C" w:rsidRDefault="00B94C9C" w:rsidP="00B94C9C">
            <w:pPr>
              <w:spacing w:line="240" w:lineRule="auto"/>
              <w:rPr>
                <w:rFonts w:cs="Times New Roman"/>
              </w:rPr>
            </w:pPr>
          </w:p>
          <w:p w14:paraId="5C59DA23" w14:textId="5A203689" w:rsidR="00FF2B01" w:rsidRPr="00046519" w:rsidRDefault="00FF2B01" w:rsidP="00FF2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7E126AC5" w14:textId="77777777" w:rsidR="00FF2B01" w:rsidRDefault="00FF2B01" w:rsidP="00FF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20F38" w14:textId="0467DF54" w:rsidR="00BE18B8" w:rsidRDefault="00BE18B8"/>
    <w:p w14:paraId="1FEF4294" w14:textId="38D9EFEC" w:rsidR="00521EC0" w:rsidRDefault="00521EC0"/>
    <w:p w14:paraId="3B46071D" w14:textId="77777777" w:rsidR="00521EC0" w:rsidRDefault="00521EC0" w:rsidP="00521EC0">
      <w:pPr>
        <w:ind w:left="7212" w:firstLine="708"/>
        <w:jc w:val="center"/>
        <w:rPr>
          <w:lang w:val="sr-Latn-ME"/>
        </w:rPr>
      </w:pPr>
      <w:r>
        <w:rPr>
          <w:lang w:val="sr-Latn-ME"/>
        </w:rPr>
        <w:t xml:space="preserve">Nastavnice: </w:t>
      </w:r>
    </w:p>
    <w:p w14:paraId="088BA89F" w14:textId="77777777" w:rsidR="00521EC0" w:rsidRDefault="00521EC0" w:rsidP="00521EC0">
      <w:pPr>
        <w:ind w:left="7920" w:right="-126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lang w:val="sr-Latn-ME"/>
        </w:rPr>
        <w:t xml:space="preserve">Jelena Damjanac – Kuč, Svetlana Stjepanović, Arnela Kujović </w:t>
      </w:r>
    </w:p>
    <w:p w14:paraId="1BD60781" w14:textId="77777777" w:rsidR="00521EC0" w:rsidRDefault="00521EC0"/>
    <w:sectPr w:rsidR="00521EC0" w:rsidSect="00BE18B8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BB4"/>
    <w:multiLevelType w:val="hybridMultilevel"/>
    <w:tmpl w:val="4C640A48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657C4"/>
    <w:multiLevelType w:val="hybridMultilevel"/>
    <w:tmpl w:val="FB7EA36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6A8B"/>
    <w:multiLevelType w:val="hybridMultilevel"/>
    <w:tmpl w:val="C0E6E2AE"/>
    <w:lvl w:ilvl="0" w:tplc="E0DABF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0771"/>
    <w:multiLevelType w:val="hybridMultilevel"/>
    <w:tmpl w:val="68A26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C57D7"/>
    <w:multiLevelType w:val="hybridMultilevel"/>
    <w:tmpl w:val="678257B0"/>
    <w:lvl w:ilvl="0" w:tplc="C46847E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B2CCF"/>
    <w:multiLevelType w:val="hybridMultilevel"/>
    <w:tmpl w:val="992CA2D2"/>
    <w:lvl w:ilvl="0" w:tplc="FD6806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B8"/>
    <w:rsid w:val="00023283"/>
    <w:rsid w:val="000B6C50"/>
    <w:rsid w:val="00103FCF"/>
    <w:rsid w:val="0011232B"/>
    <w:rsid w:val="001473CA"/>
    <w:rsid w:val="00166D55"/>
    <w:rsid w:val="00170D36"/>
    <w:rsid w:val="001E1223"/>
    <w:rsid w:val="00216D14"/>
    <w:rsid w:val="00232993"/>
    <w:rsid w:val="003045F3"/>
    <w:rsid w:val="00335CF3"/>
    <w:rsid w:val="00426C3B"/>
    <w:rsid w:val="00453AC6"/>
    <w:rsid w:val="00466CE3"/>
    <w:rsid w:val="00521EC0"/>
    <w:rsid w:val="00584BBC"/>
    <w:rsid w:val="00600B36"/>
    <w:rsid w:val="006354DE"/>
    <w:rsid w:val="0066272A"/>
    <w:rsid w:val="006945E3"/>
    <w:rsid w:val="006A0DFC"/>
    <w:rsid w:val="006C1FDA"/>
    <w:rsid w:val="006E11C0"/>
    <w:rsid w:val="007715BB"/>
    <w:rsid w:val="008354B6"/>
    <w:rsid w:val="008B613A"/>
    <w:rsid w:val="008D42CB"/>
    <w:rsid w:val="008F71A7"/>
    <w:rsid w:val="00A1336C"/>
    <w:rsid w:val="00B55680"/>
    <w:rsid w:val="00B94C9C"/>
    <w:rsid w:val="00BD45CB"/>
    <w:rsid w:val="00BE18B8"/>
    <w:rsid w:val="00C21B90"/>
    <w:rsid w:val="00D305D1"/>
    <w:rsid w:val="00D70A34"/>
    <w:rsid w:val="00F94FD0"/>
    <w:rsid w:val="00FF16C5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2730"/>
  <w15:chartTrackingRefBased/>
  <w15:docId w15:val="{7FB6CBD8-D5ED-43C1-864E-FCBAF681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B8"/>
    <w:pPr>
      <w:spacing w:line="259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8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E18B8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18B8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jelenakuc2014@gmail.com</dc:creator>
  <cp:keywords/>
  <dc:description/>
  <cp:lastModifiedBy>Osnovna skola "Narodni heroj Savo Ilic" Kotor</cp:lastModifiedBy>
  <cp:revision>14</cp:revision>
  <dcterms:created xsi:type="dcterms:W3CDTF">2024-08-08T15:15:00Z</dcterms:created>
  <dcterms:modified xsi:type="dcterms:W3CDTF">2024-10-10T10:14:00Z</dcterms:modified>
</cp:coreProperties>
</file>