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A8D21" w14:textId="396AA6CB" w:rsidR="00343156" w:rsidRPr="003275CB" w:rsidRDefault="00343156" w:rsidP="00343156">
      <w:pPr>
        <w:jc w:val="center"/>
        <w:rPr>
          <w:b/>
          <w:bCs/>
          <w:sz w:val="32"/>
          <w:szCs w:val="32"/>
        </w:rPr>
      </w:pPr>
      <w:r w:rsidRPr="003275CB">
        <w:rPr>
          <w:b/>
          <w:bCs/>
          <w:sz w:val="32"/>
          <w:szCs w:val="32"/>
        </w:rPr>
        <w:t>ELEMENTI I KRITERIJ</w:t>
      </w:r>
      <w:r w:rsidR="00267B79">
        <w:rPr>
          <w:b/>
          <w:bCs/>
          <w:sz w:val="32"/>
          <w:szCs w:val="32"/>
        </w:rPr>
        <w:t>UMI</w:t>
      </w:r>
      <w:r w:rsidRPr="003275CB">
        <w:rPr>
          <w:b/>
          <w:bCs/>
          <w:sz w:val="32"/>
          <w:szCs w:val="32"/>
        </w:rPr>
        <w:t xml:space="preserve"> OCJENJIVANJA</w:t>
      </w:r>
      <w:r>
        <w:rPr>
          <w:b/>
          <w:bCs/>
          <w:sz w:val="32"/>
          <w:szCs w:val="32"/>
        </w:rPr>
        <w:t xml:space="preserve"> IZ </w:t>
      </w:r>
      <w:r w:rsidR="003E357E">
        <w:rPr>
          <w:b/>
          <w:bCs/>
          <w:sz w:val="32"/>
          <w:szCs w:val="32"/>
        </w:rPr>
        <w:t>POZNAVANJA DRUŠTVA</w:t>
      </w:r>
    </w:p>
    <w:p w14:paraId="2A2E5667" w14:textId="7FF85D24" w:rsidR="00343156" w:rsidRPr="003275CB" w:rsidRDefault="00267B79" w:rsidP="003431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ELEMENTI OCJENJIVANJA</w:t>
      </w:r>
    </w:p>
    <w:p w14:paraId="4EB56D2E" w14:textId="77777777" w:rsidR="00343156" w:rsidRPr="003275CB" w:rsidRDefault="00343156" w:rsidP="00343156">
      <w:r w:rsidRPr="003275CB">
        <w:t>Elementi ocjenjivanja su:</w:t>
      </w:r>
    </w:p>
    <w:p w14:paraId="212A6DA8" w14:textId="77777777" w:rsidR="00343156" w:rsidRPr="003275CB" w:rsidRDefault="00343156" w:rsidP="00343156">
      <w:pPr>
        <w:numPr>
          <w:ilvl w:val="0"/>
          <w:numId w:val="4"/>
        </w:numPr>
        <w:spacing w:after="0" w:line="240" w:lineRule="auto"/>
      </w:pPr>
      <w:r w:rsidRPr="003275CB">
        <w:rPr>
          <w:color w:val="333333"/>
          <w:shd w:val="clear" w:color="auto" w:fill="FFFFFF"/>
        </w:rPr>
        <w:t>usvojenost, razumijevanje i primjena programskih sadržaja</w:t>
      </w:r>
      <w:r>
        <w:rPr>
          <w:color w:val="333333"/>
          <w:shd w:val="clear" w:color="auto" w:fill="FFFFFF"/>
        </w:rPr>
        <w:t xml:space="preserve">, </w:t>
      </w:r>
      <w:r>
        <w:t>rad za vrijeme časa</w:t>
      </w:r>
      <w:r>
        <w:rPr>
          <w:color w:val="333333"/>
          <w:shd w:val="clear" w:color="auto" w:fill="FFFFFF"/>
        </w:rPr>
        <w:t xml:space="preserve"> –</w:t>
      </w:r>
      <w:r w:rsidRPr="003275CB">
        <w:rPr>
          <w:color w:val="333333"/>
          <w:shd w:val="clear" w:color="auto" w:fill="FFFFFF"/>
        </w:rPr>
        <w:t xml:space="preserve"> usmen</w:t>
      </w:r>
      <w:r>
        <w:rPr>
          <w:color w:val="333333"/>
          <w:shd w:val="clear" w:color="auto" w:fill="FFFFFF"/>
        </w:rPr>
        <w:t>o</w:t>
      </w:r>
    </w:p>
    <w:p w14:paraId="73BD87BE" w14:textId="77777777" w:rsidR="00343156" w:rsidRPr="003275CB" w:rsidRDefault="00343156" w:rsidP="00343156">
      <w:pPr>
        <w:numPr>
          <w:ilvl w:val="0"/>
          <w:numId w:val="4"/>
        </w:numPr>
        <w:spacing w:after="0" w:line="240" w:lineRule="auto"/>
      </w:pPr>
      <w:r w:rsidRPr="003275CB">
        <w:rPr>
          <w:color w:val="333333"/>
          <w:shd w:val="clear" w:color="auto" w:fill="FFFFFF"/>
        </w:rPr>
        <w:t xml:space="preserve">usvojenost, razumijevanje i primjena programskih sadržaja </w:t>
      </w:r>
      <w:r>
        <w:rPr>
          <w:color w:val="333333"/>
          <w:shd w:val="clear" w:color="auto" w:fill="FFFFFF"/>
        </w:rPr>
        <w:t>–</w:t>
      </w:r>
      <w:r w:rsidRPr="003275CB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pisa</w:t>
      </w:r>
      <w:r w:rsidRPr="003275CB">
        <w:rPr>
          <w:color w:val="333333"/>
          <w:shd w:val="clear" w:color="auto" w:fill="FFFFFF"/>
        </w:rPr>
        <w:t>no</w:t>
      </w:r>
    </w:p>
    <w:p w14:paraId="490D6954" w14:textId="77777777" w:rsidR="00343156" w:rsidRPr="003275CB" w:rsidRDefault="00343156" w:rsidP="00343156">
      <w:pPr>
        <w:numPr>
          <w:ilvl w:val="0"/>
          <w:numId w:val="4"/>
        </w:numPr>
        <w:spacing w:after="0" w:line="240" w:lineRule="auto"/>
      </w:pPr>
      <w:r w:rsidRPr="003275CB">
        <w:rPr>
          <w:color w:val="333333"/>
          <w:shd w:val="clear" w:color="auto" w:fill="FFFFFF"/>
        </w:rPr>
        <w:t xml:space="preserve">usvojenost, razumijevanje i primjena programskih sadržaja </w:t>
      </w:r>
      <w:r>
        <w:rPr>
          <w:color w:val="333333"/>
          <w:shd w:val="clear" w:color="auto" w:fill="FFFFFF"/>
        </w:rPr>
        <w:t>–</w:t>
      </w:r>
      <w:r w:rsidRPr="003275CB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domaći zadaci</w:t>
      </w:r>
    </w:p>
    <w:p w14:paraId="228E852C" w14:textId="453B6BE6" w:rsidR="00343156" w:rsidRPr="003275CB" w:rsidRDefault="00343156" w:rsidP="00343156">
      <w:pPr>
        <w:numPr>
          <w:ilvl w:val="0"/>
          <w:numId w:val="3"/>
        </w:numPr>
        <w:spacing w:after="0" w:line="240" w:lineRule="auto"/>
      </w:pPr>
      <w:r>
        <w:t>s</w:t>
      </w:r>
      <w:r w:rsidRPr="003275CB">
        <w:t>amostalnost i odgovornost</w:t>
      </w:r>
    </w:p>
    <w:p w14:paraId="5097B1AA" w14:textId="77777777" w:rsidR="00343156" w:rsidRPr="003275CB" w:rsidRDefault="00343156" w:rsidP="00343156">
      <w:pPr>
        <w:ind w:left="360"/>
      </w:pPr>
    </w:p>
    <w:p w14:paraId="7D429294" w14:textId="17516A9B" w:rsidR="00343156" w:rsidRPr="00267B79" w:rsidRDefault="00343156" w:rsidP="00343156">
      <w:pPr>
        <w:rPr>
          <w:b/>
          <w:bCs/>
          <w:sz w:val="28"/>
          <w:szCs w:val="28"/>
        </w:rPr>
      </w:pPr>
      <w:r w:rsidRPr="00D66228">
        <w:rPr>
          <w:b/>
          <w:bCs/>
          <w:sz w:val="28"/>
          <w:szCs w:val="28"/>
        </w:rPr>
        <w:t>KRITERIJ</w:t>
      </w:r>
      <w:r w:rsidR="00267B79">
        <w:rPr>
          <w:b/>
          <w:bCs/>
          <w:sz w:val="28"/>
          <w:szCs w:val="28"/>
        </w:rPr>
        <w:t xml:space="preserve">UMI </w:t>
      </w:r>
      <w:r w:rsidRPr="00D66228">
        <w:rPr>
          <w:b/>
          <w:bCs/>
          <w:sz w:val="28"/>
          <w:szCs w:val="28"/>
        </w:rPr>
        <w:t>OCJENJIVANJA</w:t>
      </w:r>
    </w:p>
    <w:p w14:paraId="199C9A8A" w14:textId="65B34ECC" w:rsidR="00343156" w:rsidRPr="00267B79" w:rsidRDefault="00343156" w:rsidP="00343156">
      <w:pPr>
        <w:rPr>
          <w:b/>
          <w:color w:val="333333"/>
          <w:shd w:val="clear" w:color="auto" w:fill="FFFFFF"/>
        </w:rPr>
      </w:pPr>
      <w:r w:rsidRPr="00934AAD">
        <w:rPr>
          <w:b/>
          <w:color w:val="333333"/>
          <w:shd w:val="clear" w:color="auto" w:fill="FFFFFF"/>
        </w:rPr>
        <w:t>1.</w:t>
      </w:r>
      <w:r>
        <w:rPr>
          <w:b/>
          <w:color w:val="333333"/>
          <w:shd w:val="clear" w:color="auto" w:fill="FFFFFF"/>
        </w:rPr>
        <w:t xml:space="preserve"> U</w:t>
      </w:r>
      <w:r w:rsidRPr="00934AAD">
        <w:rPr>
          <w:b/>
          <w:color w:val="333333"/>
          <w:shd w:val="clear" w:color="auto" w:fill="FFFFFF"/>
        </w:rPr>
        <w:t>svojenost, razumijevanje i primjena programskih sadržaja – usmeno</w:t>
      </w:r>
    </w:p>
    <w:p w14:paraId="27E14CB8" w14:textId="77777777" w:rsidR="00343156" w:rsidRPr="00934AAD" w:rsidRDefault="00343156" w:rsidP="00343156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Rad učenika za vrijeme časa: </w:t>
      </w:r>
    </w:p>
    <w:p w14:paraId="0948E53F" w14:textId="77777777" w:rsidR="00343156" w:rsidRPr="008B3E46" w:rsidRDefault="00343156" w:rsidP="00343156">
      <w:pPr>
        <w:numPr>
          <w:ilvl w:val="0"/>
          <w:numId w:val="5"/>
        </w:numPr>
        <w:spacing w:after="0" w:line="240" w:lineRule="auto"/>
        <w:contextualSpacing/>
        <w:rPr>
          <w:rFonts w:eastAsia="SimSun"/>
          <w:color w:val="333333"/>
          <w:shd w:val="clear" w:color="auto" w:fill="FFFFFF"/>
          <w:lang w:eastAsia="zh-CN"/>
        </w:rPr>
      </w:pPr>
      <w:r w:rsidRPr="00934AAD">
        <w:rPr>
          <w:rFonts w:eastAsia="SimSun"/>
          <w:color w:val="333333"/>
          <w:shd w:val="clear" w:color="auto" w:fill="FFFFFF"/>
          <w:lang w:eastAsia="zh-CN"/>
        </w:rPr>
        <w:t xml:space="preserve">rješavanja zadataka </w:t>
      </w:r>
      <w:r>
        <w:rPr>
          <w:rFonts w:eastAsia="SimSun"/>
          <w:color w:val="333333"/>
          <w:shd w:val="clear" w:color="auto" w:fill="FFFFFF"/>
          <w:lang w:eastAsia="zh-CN"/>
        </w:rPr>
        <w:t>za vrijeme časa</w:t>
      </w:r>
    </w:p>
    <w:p w14:paraId="4C8F506B" w14:textId="77777777" w:rsidR="00343156" w:rsidRPr="00934AAD" w:rsidRDefault="00343156" w:rsidP="00343156">
      <w:pPr>
        <w:numPr>
          <w:ilvl w:val="0"/>
          <w:numId w:val="5"/>
        </w:numPr>
        <w:spacing w:after="0" w:line="240" w:lineRule="auto"/>
        <w:contextualSpacing/>
        <w:rPr>
          <w:rFonts w:eastAsia="SimSun"/>
          <w:color w:val="333333"/>
          <w:shd w:val="clear" w:color="auto" w:fill="FFFFFF"/>
          <w:lang w:eastAsia="zh-CN"/>
        </w:rPr>
      </w:pPr>
      <w:r w:rsidRPr="00934AAD">
        <w:rPr>
          <w:rFonts w:eastAsia="SimSun"/>
          <w:color w:val="333333"/>
          <w:shd w:val="clear" w:color="auto" w:fill="FFFFFF"/>
          <w:lang w:eastAsia="zh-CN"/>
        </w:rPr>
        <w:t xml:space="preserve">javljanja i odgovaranja </w:t>
      </w:r>
      <w:r>
        <w:rPr>
          <w:rFonts w:eastAsia="SimSun"/>
          <w:color w:val="333333"/>
          <w:shd w:val="clear" w:color="auto" w:fill="FFFFFF"/>
          <w:lang w:eastAsia="zh-CN"/>
        </w:rPr>
        <w:t>– ponavljanje nastavnih sadržaja</w:t>
      </w:r>
    </w:p>
    <w:p w14:paraId="310CEAFE" w14:textId="77777777" w:rsidR="00343156" w:rsidRPr="008B3E46" w:rsidRDefault="00343156" w:rsidP="00343156">
      <w:pPr>
        <w:numPr>
          <w:ilvl w:val="0"/>
          <w:numId w:val="5"/>
        </w:numPr>
        <w:spacing w:after="0" w:line="240" w:lineRule="auto"/>
        <w:contextualSpacing/>
        <w:rPr>
          <w:rFonts w:eastAsia="SimSun"/>
          <w:color w:val="333333"/>
          <w:shd w:val="clear" w:color="auto" w:fill="FFFFFF"/>
          <w:lang w:eastAsia="zh-CN"/>
        </w:rPr>
      </w:pPr>
      <w:r>
        <w:rPr>
          <w:rFonts w:eastAsia="SimSun"/>
          <w:color w:val="333333"/>
          <w:shd w:val="clear" w:color="auto" w:fill="FFFFFF"/>
          <w:lang w:eastAsia="zh-CN"/>
        </w:rPr>
        <w:t xml:space="preserve">aktivnost prilikom obrade novih sadržaja </w:t>
      </w:r>
      <w:r w:rsidRPr="00934AAD">
        <w:rPr>
          <w:rFonts w:eastAsia="SimSun"/>
          <w:color w:val="333333"/>
          <w:shd w:val="clear" w:color="auto" w:fill="FFFFFF"/>
          <w:lang w:eastAsia="zh-CN"/>
        </w:rPr>
        <w:t xml:space="preserve"> </w:t>
      </w:r>
    </w:p>
    <w:p w14:paraId="32D996EF" w14:textId="1E1CD608" w:rsidR="001931CF" w:rsidRDefault="00343156" w:rsidP="00267B79">
      <w:r>
        <w:t xml:space="preserve">Usmeno ispitivanje znanja može se sprovoditi na svakom nastavnom času bez prethodne najave. </w:t>
      </w:r>
    </w:p>
    <w:p w14:paraId="2B69A007" w14:textId="6B7567A8" w:rsidR="00A03F63" w:rsidRPr="00A03F63" w:rsidRDefault="00A03F63" w:rsidP="00A03F63">
      <w:pPr>
        <w:rPr>
          <w:rFonts w:eastAsia="SimSun"/>
          <w:b/>
          <w:color w:val="333333"/>
          <w:shd w:val="clear" w:color="auto" w:fill="FFFFFF"/>
          <w:lang w:eastAsia="zh-CN"/>
        </w:rPr>
      </w:pPr>
      <w:r w:rsidRPr="00A03F63">
        <w:rPr>
          <w:rFonts w:eastAsia="SimSun"/>
          <w:b/>
          <w:color w:val="333333"/>
          <w:shd w:val="clear" w:color="auto" w:fill="FFFFFF"/>
          <w:lang w:eastAsia="zh-CN"/>
        </w:rPr>
        <w:t>2. Usvojenost, razumijevanje i primjena programskih sadržaja – pisano</w:t>
      </w:r>
    </w:p>
    <w:p w14:paraId="534BB145" w14:textId="0E2CE5B7" w:rsidR="00A03F63" w:rsidRDefault="00A03F63" w:rsidP="00A03F63">
      <w:pPr>
        <w:rPr>
          <w:rFonts w:eastAsia="SimSun"/>
          <w:color w:val="333333"/>
          <w:shd w:val="clear" w:color="auto" w:fill="FFFFFF"/>
          <w:lang w:eastAsia="zh-CN"/>
        </w:rPr>
      </w:pPr>
      <w:r w:rsidRPr="00A03F63">
        <w:rPr>
          <w:rFonts w:eastAsia="SimSun"/>
          <w:color w:val="333333"/>
          <w:shd w:val="clear" w:color="auto" w:fill="FFFFFF"/>
          <w:lang w:eastAsia="zh-CN"/>
        </w:rPr>
        <w:t>Znanje se provjerava pisanim ispitima znanja u trajanju od jednog školskog časa.</w:t>
      </w:r>
    </w:p>
    <w:p w14:paraId="34059367" w14:textId="54F4A6AA" w:rsidR="00267B79" w:rsidRDefault="00267B79" w:rsidP="00267B79">
      <w:pPr>
        <w:rPr>
          <w:rFonts w:eastAsia="SimSun"/>
          <w:color w:val="333333"/>
          <w:shd w:val="clear" w:color="auto" w:fill="FFFFFF"/>
          <w:lang w:eastAsia="zh-CN"/>
        </w:rPr>
      </w:pPr>
    </w:p>
    <w:p w14:paraId="48AAB634" w14:textId="581CB8B0" w:rsidR="00267B79" w:rsidRDefault="00267B79" w:rsidP="00267B79">
      <w:pPr>
        <w:rPr>
          <w:rFonts w:eastAsia="SimSun"/>
          <w:color w:val="333333"/>
          <w:shd w:val="clear" w:color="auto" w:fill="FFFFFF"/>
          <w:lang w:eastAsia="zh-CN"/>
        </w:rPr>
      </w:pPr>
    </w:p>
    <w:p w14:paraId="60E622EF" w14:textId="77D71359" w:rsidR="00267B79" w:rsidRDefault="00267B79" w:rsidP="00267B79">
      <w:pPr>
        <w:rPr>
          <w:rFonts w:eastAsia="SimSun"/>
          <w:color w:val="333333"/>
          <w:shd w:val="clear" w:color="auto" w:fill="FFFFFF"/>
          <w:lang w:eastAsia="zh-CN"/>
        </w:rPr>
      </w:pPr>
    </w:p>
    <w:p w14:paraId="110E2616" w14:textId="66D7CB11" w:rsidR="00267B79" w:rsidRDefault="00267B79" w:rsidP="00267B79">
      <w:pPr>
        <w:rPr>
          <w:rFonts w:eastAsia="SimSun"/>
          <w:color w:val="333333"/>
          <w:shd w:val="clear" w:color="auto" w:fill="FFFFFF"/>
          <w:lang w:eastAsia="zh-CN"/>
        </w:rPr>
      </w:pPr>
    </w:p>
    <w:p w14:paraId="7F964A67" w14:textId="43B13B97" w:rsidR="00267B79" w:rsidRDefault="00267B79" w:rsidP="00267B79">
      <w:pPr>
        <w:rPr>
          <w:rFonts w:eastAsia="SimSun"/>
          <w:color w:val="333333"/>
          <w:shd w:val="clear" w:color="auto" w:fill="FFFFFF"/>
          <w:lang w:eastAsia="zh-CN"/>
        </w:rPr>
      </w:pPr>
    </w:p>
    <w:p w14:paraId="0147F889" w14:textId="411649BB" w:rsidR="00267B79" w:rsidRDefault="00267B79" w:rsidP="00267B79">
      <w:pPr>
        <w:rPr>
          <w:rFonts w:eastAsia="SimSun"/>
          <w:color w:val="333333"/>
          <w:shd w:val="clear" w:color="auto" w:fill="FFFFFF"/>
          <w:lang w:eastAsia="zh-CN"/>
        </w:rPr>
      </w:pPr>
    </w:p>
    <w:p w14:paraId="0F1759FD" w14:textId="0DE3EFB1" w:rsidR="00267B79" w:rsidRDefault="00267B79" w:rsidP="00267B79">
      <w:pPr>
        <w:rPr>
          <w:rFonts w:eastAsia="SimSun"/>
          <w:color w:val="333333"/>
          <w:shd w:val="clear" w:color="auto" w:fill="FFFFFF"/>
          <w:lang w:eastAsia="zh-CN"/>
        </w:rPr>
      </w:pPr>
    </w:p>
    <w:p w14:paraId="7C6F164A" w14:textId="4CB70F8A" w:rsidR="00267B79" w:rsidRDefault="00267B79" w:rsidP="00267B79">
      <w:pPr>
        <w:rPr>
          <w:rFonts w:eastAsia="SimSun"/>
          <w:color w:val="333333"/>
          <w:shd w:val="clear" w:color="auto" w:fill="FFFFFF"/>
          <w:lang w:eastAsia="zh-CN"/>
        </w:rPr>
      </w:pPr>
    </w:p>
    <w:p w14:paraId="25DC0850" w14:textId="05379D1D" w:rsidR="00267B79" w:rsidRDefault="00267B79" w:rsidP="00267B79">
      <w:pPr>
        <w:rPr>
          <w:rFonts w:eastAsia="SimSun"/>
          <w:color w:val="333333"/>
          <w:shd w:val="clear" w:color="auto" w:fill="FFFFFF"/>
          <w:lang w:eastAsia="zh-CN"/>
        </w:rPr>
      </w:pPr>
    </w:p>
    <w:p w14:paraId="41930FEA" w14:textId="41D66E8E" w:rsidR="00267B79" w:rsidRDefault="00267B79" w:rsidP="00267B79">
      <w:pPr>
        <w:rPr>
          <w:rFonts w:eastAsia="SimSun"/>
          <w:color w:val="333333"/>
          <w:shd w:val="clear" w:color="auto" w:fill="FFFFFF"/>
          <w:lang w:eastAsia="zh-CN"/>
        </w:rPr>
      </w:pPr>
    </w:p>
    <w:p w14:paraId="7E03760D" w14:textId="77777777" w:rsidR="00267B79" w:rsidRPr="00267B79" w:rsidRDefault="00267B79" w:rsidP="00267B79">
      <w:pPr>
        <w:rPr>
          <w:rFonts w:eastAsia="SimSun"/>
          <w:color w:val="333333"/>
          <w:shd w:val="clear" w:color="auto" w:fill="FFFFFF"/>
          <w:lang w:eastAsia="zh-CN"/>
        </w:rPr>
      </w:pPr>
    </w:p>
    <w:tbl>
      <w:tblPr>
        <w:tblStyle w:val="TableGrid"/>
        <w:tblW w:w="1460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268"/>
        <w:gridCol w:w="2268"/>
        <w:gridCol w:w="2268"/>
        <w:gridCol w:w="2268"/>
        <w:gridCol w:w="1275"/>
      </w:tblGrid>
      <w:tr w:rsidR="003E357E" w:rsidRPr="00744B2E" w14:paraId="3DD4EE15" w14:textId="77777777" w:rsidTr="00354469">
        <w:trPr>
          <w:trHeight w:val="639"/>
        </w:trPr>
        <w:tc>
          <w:tcPr>
            <w:tcW w:w="1985" w:type="dxa"/>
            <w:vAlign w:val="center"/>
          </w:tcPr>
          <w:p w14:paraId="4951B669" w14:textId="77777777" w:rsidR="003E357E" w:rsidRPr="00744B2E" w:rsidRDefault="003E357E" w:rsidP="0035446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44B2E">
              <w:rPr>
                <w:rFonts w:ascii="Times New Roman" w:hAnsi="Times New Roman" w:cs="Times New Roman"/>
                <w:b/>
                <w:szCs w:val="24"/>
              </w:rPr>
              <w:t>ELEMENTI</w:t>
            </w:r>
          </w:p>
        </w:tc>
        <w:tc>
          <w:tcPr>
            <w:tcW w:w="2268" w:type="dxa"/>
            <w:vAlign w:val="center"/>
          </w:tcPr>
          <w:p w14:paraId="5ECFBCD3" w14:textId="77777777" w:rsidR="003E357E" w:rsidRPr="00F2577B" w:rsidRDefault="003E357E" w:rsidP="003544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577B">
              <w:rPr>
                <w:rFonts w:ascii="Times New Roman" w:hAnsi="Times New Roman" w:cs="Times New Roman"/>
                <w:b/>
              </w:rPr>
              <w:t>ODLIČAN (5)</w:t>
            </w:r>
          </w:p>
        </w:tc>
        <w:tc>
          <w:tcPr>
            <w:tcW w:w="2268" w:type="dxa"/>
            <w:vAlign w:val="center"/>
          </w:tcPr>
          <w:p w14:paraId="628BCCF5" w14:textId="77777777" w:rsidR="003E357E" w:rsidRPr="00F2577B" w:rsidRDefault="003E357E" w:rsidP="003544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577B">
              <w:rPr>
                <w:rFonts w:ascii="Times New Roman" w:hAnsi="Times New Roman" w:cs="Times New Roman"/>
                <w:b/>
              </w:rPr>
              <w:t>VRLO DOBAR (4)</w:t>
            </w:r>
          </w:p>
        </w:tc>
        <w:tc>
          <w:tcPr>
            <w:tcW w:w="2268" w:type="dxa"/>
            <w:vAlign w:val="center"/>
          </w:tcPr>
          <w:p w14:paraId="2842B8D5" w14:textId="77777777" w:rsidR="003E357E" w:rsidRPr="00F2577B" w:rsidRDefault="003E357E" w:rsidP="003544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577B">
              <w:rPr>
                <w:rFonts w:ascii="Times New Roman" w:hAnsi="Times New Roman" w:cs="Times New Roman"/>
                <w:b/>
              </w:rPr>
              <w:t>DOBAR (3)</w:t>
            </w:r>
          </w:p>
        </w:tc>
        <w:tc>
          <w:tcPr>
            <w:tcW w:w="2268" w:type="dxa"/>
            <w:vAlign w:val="center"/>
          </w:tcPr>
          <w:p w14:paraId="22B99773" w14:textId="77777777" w:rsidR="003E357E" w:rsidRPr="00F2577B" w:rsidRDefault="003E357E" w:rsidP="003544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577B">
              <w:rPr>
                <w:rFonts w:ascii="Times New Roman" w:hAnsi="Times New Roman" w:cs="Times New Roman"/>
                <w:b/>
              </w:rPr>
              <w:t>DOVOLJAN (2)</w:t>
            </w:r>
          </w:p>
        </w:tc>
        <w:tc>
          <w:tcPr>
            <w:tcW w:w="2268" w:type="dxa"/>
            <w:vAlign w:val="center"/>
          </w:tcPr>
          <w:p w14:paraId="44F3E8F9" w14:textId="77777777" w:rsidR="003E357E" w:rsidRPr="00F2577B" w:rsidRDefault="003E357E" w:rsidP="00354469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F2577B">
              <w:rPr>
                <w:rFonts w:ascii="Times New Roman" w:hAnsi="Times New Roman" w:cs="Times New Roman"/>
                <w:b/>
              </w:rPr>
              <w:t>NEDOVOLJAN (1)</w:t>
            </w:r>
          </w:p>
        </w:tc>
        <w:tc>
          <w:tcPr>
            <w:tcW w:w="1275" w:type="dxa"/>
            <w:vAlign w:val="center"/>
          </w:tcPr>
          <w:p w14:paraId="5C3D7C43" w14:textId="77777777" w:rsidR="003E357E" w:rsidRPr="00744B2E" w:rsidRDefault="003E357E" w:rsidP="00354469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577B">
              <w:rPr>
                <w:rFonts w:ascii="Times New Roman" w:hAnsi="Times New Roman" w:cs="Times New Roman"/>
                <w:b/>
                <w:sz w:val="18"/>
                <w:szCs w:val="24"/>
              </w:rPr>
              <w:t>NAPOMENA</w:t>
            </w:r>
          </w:p>
        </w:tc>
      </w:tr>
      <w:tr w:rsidR="003E357E" w:rsidRPr="00744B2E" w14:paraId="6D403F18" w14:textId="77777777" w:rsidTr="00354469">
        <w:trPr>
          <w:trHeight w:val="680"/>
        </w:trPr>
        <w:tc>
          <w:tcPr>
            <w:tcW w:w="1985" w:type="dxa"/>
          </w:tcPr>
          <w:p w14:paraId="2CBE6A01" w14:textId="77777777" w:rsidR="003E357E" w:rsidRPr="00F2577B" w:rsidRDefault="003E357E" w:rsidP="003544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577B">
              <w:rPr>
                <w:rFonts w:ascii="Times New Roman" w:hAnsi="Times New Roman" w:cs="Times New Roman"/>
                <w:b/>
                <w:sz w:val="20"/>
              </w:rPr>
              <w:t>USVOJENOST,</w:t>
            </w:r>
          </w:p>
          <w:p w14:paraId="1FF5820E" w14:textId="77777777" w:rsidR="003E357E" w:rsidRPr="00F2577B" w:rsidRDefault="003E357E" w:rsidP="003544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577B">
              <w:rPr>
                <w:rFonts w:ascii="Times New Roman" w:hAnsi="Times New Roman" w:cs="Times New Roman"/>
                <w:b/>
                <w:sz w:val="20"/>
              </w:rPr>
              <w:t>RAZUMIJEVANJE</w:t>
            </w:r>
          </w:p>
          <w:p w14:paraId="288B16D3" w14:textId="77777777" w:rsidR="003E357E" w:rsidRPr="00F2577B" w:rsidRDefault="003E357E" w:rsidP="003544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577B">
              <w:rPr>
                <w:rFonts w:ascii="Times New Roman" w:hAnsi="Times New Roman" w:cs="Times New Roman"/>
                <w:b/>
                <w:sz w:val="20"/>
              </w:rPr>
              <w:t>I PRIMJENA</w:t>
            </w:r>
          </w:p>
          <w:p w14:paraId="7AF757EB" w14:textId="77777777" w:rsidR="003E357E" w:rsidRPr="00F2577B" w:rsidRDefault="003E357E" w:rsidP="003544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577B">
              <w:rPr>
                <w:rFonts w:ascii="Times New Roman" w:hAnsi="Times New Roman" w:cs="Times New Roman"/>
                <w:b/>
                <w:sz w:val="20"/>
              </w:rPr>
              <w:t>PROGRAMSKIH</w:t>
            </w:r>
          </w:p>
          <w:p w14:paraId="7DF4C635" w14:textId="77777777" w:rsidR="003E357E" w:rsidRPr="00F2577B" w:rsidRDefault="003E357E" w:rsidP="003544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577B">
              <w:rPr>
                <w:rFonts w:ascii="Times New Roman" w:hAnsi="Times New Roman" w:cs="Times New Roman"/>
                <w:b/>
                <w:sz w:val="20"/>
              </w:rPr>
              <w:t>SADRŽAJA</w:t>
            </w:r>
          </w:p>
          <w:p w14:paraId="3264D890" w14:textId="77777777" w:rsidR="003E357E" w:rsidRPr="00F2577B" w:rsidRDefault="003E357E" w:rsidP="00354469">
            <w:pPr>
              <w:rPr>
                <w:rFonts w:ascii="Times New Roman" w:hAnsi="Times New Roman" w:cs="Times New Roman"/>
                <w:b/>
              </w:rPr>
            </w:pPr>
          </w:p>
          <w:p w14:paraId="61D4E926" w14:textId="77777777" w:rsidR="003E357E" w:rsidRPr="00F2577B" w:rsidRDefault="003E357E" w:rsidP="003544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577B">
              <w:rPr>
                <w:rFonts w:ascii="Times New Roman" w:hAnsi="Times New Roman" w:cs="Times New Roman"/>
                <w:b/>
              </w:rPr>
              <w:t>usmeno</w:t>
            </w:r>
          </w:p>
          <w:p w14:paraId="400132AB" w14:textId="77777777" w:rsidR="003E357E" w:rsidRPr="00F2577B" w:rsidRDefault="003E357E" w:rsidP="00354469">
            <w:pPr>
              <w:rPr>
                <w:rFonts w:ascii="Times New Roman" w:hAnsi="Times New Roman" w:cs="Times New Roman"/>
                <w:b/>
              </w:rPr>
            </w:pPr>
          </w:p>
          <w:p w14:paraId="09019820" w14:textId="77777777" w:rsidR="003E357E" w:rsidRDefault="003E357E" w:rsidP="00354469">
            <w:pPr>
              <w:rPr>
                <w:rFonts w:ascii="Times New Roman" w:hAnsi="Times New Roman" w:cs="Times New Roman"/>
                <w:b/>
              </w:rPr>
            </w:pPr>
          </w:p>
          <w:p w14:paraId="1D35BA7A" w14:textId="77777777" w:rsidR="003E357E" w:rsidRDefault="003E357E" w:rsidP="00354469">
            <w:pPr>
              <w:rPr>
                <w:rFonts w:ascii="Times New Roman" w:hAnsi="Times New Roman" w:cs="Times New Roman"/>
                <w:b/>
              </w:rPr>
            </w:pPr>
          </w:p>
          <w:p w14:paraId="313F8C4C" w14:textId="77777777" w:rsidR="003E357E" w:rsidRDefault="003E357E" w:rsidP="00354469">
            <w:pPr>
              <w:rPr>
                <w:rFonts w:ascii="Times New Roman" w:hAnsi="Times New Roman" w:cs="Times New Roman"/>
                <w:b/>
              </w:rPr>
            </w:pPr>
          </w:p>
          <w:p w14:paraId="6DF61F5E" w14:textId="77777777" w:rsidR="003E357E" w:rsidRPr="00F2577B" w:rsidRDefault="003E357E" w:rsidP="00354469">
            <w:pPr>
              <w:rPr>
                <w:rFonts w:ascii="Times New Roman" w:hAnsi="Times New Roman" w:cs="Times New Roman"/>
                <w:b/>
              </w:rPr>
            </w:pPr>
          </w:p>
          <w:p w14:paraId="161E383C" w14:textId="77777777" w:rsidR="003E357E" w:rsidRPr="00F2577B" w:rsidRDefault="003E357E" w:rsidP="00354469">
            <w:pPr>
              <w:rPr>
                <w:rFonts w:ascii="Times New Roman" w:hAnsi="Times New Roman" w:cs="Times New Roman"/>
                <w:b/>
              </w:rPr>
            </w:pPr>
          </w:p>
          <w:p w14:paraId="20601C9B" w14:textId="77777777" w:rsidR="003E357E" w:rsidRPr="00744B2E" w:rsidRDefault="003E357E" w:rsidP="003544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577B">
              <w:rPr>
                <w:rFonts w:ascii="Times New Roman" w:hAnsi="Times New Roman" w:cs="Times New Roman"/>
                <w:b/>
              </w:rPr>
              <w:t>pismeno</w:t>
            </w:r>
          </w:p>
        </w:tc>
        <w:tc>
          <w:tcPr>
            <w:tcW w:w="2268" w:type="dxa"/>
          </w:tcPr>
          <w:p w14:paraId="223632BD" w14:textId="77777777" w:rsidR="003E357E" w:rsidRPr="00F2577B" w:rsidRDefault="003E357E" w:rsidP="00354469">
            <w:pPr>
              <w:ind w:right="-108"/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Učenik je veoma uspješno i u cjelini usvojio određene sadržaje na najvišem nivou stvaralačkog znanja. Razumije gradivo, samostalno obrazlaže, upoređuje i potrepljuje vlastitim primjerima. Uspješno povezuje sadržaje i unapređuje svoje znanje.</w:t>
            </w:r>
          </w:p>
          <w:p w14:paraId="14453AA1" w14:textId="77777777" w:rsidR="003E357E" w:rsidRPr="00F2577B" w:rsidRDefault="003E357E" w:rsidP="00354469">
            <w:pPr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________________</w:t>
            </w:r>
          </w:p>
          <w:p w14:paraId="3EE6EE48" w14:textId="77777777" w:rsidR="003E357E" w:rsidRPr="00F2577B" w:rsidRDefault="003E357E" w:rsidP="00354469">
            <w:pPr>
              <w:jc w:val="center"/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*82-100%</w:t>
            </w:r>
          </w:p>
        </w:tc>
        <w:tc>
          <w:tcPr>
            <w:tcW w:w="2268" w:type="dxa"/>
          </w:tcPr>
          <w:p w14:paraId="3C50180C" w14:textId="77777777" w:rsidR="003E357E" w:rsidRPr="00F2577B" w:rsidRDefault="003E357E" w:rsidP="00354469">
            <w:pPr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Usvojio gradivo bez većeg naporana nivou operativnog znanja. Sigurno vlada znanjem i primjenjuje ga u novim situacijama. Samostalno obrazlaže sadržaje, upoređuje i potkrepljuje ličnim primjerima.</w:t>
            </w:r>
          </w:p>
          <w:p w14:paraId="67B760AB" w14:textId="77777777" w:rsidR="003E357E" w:rsidRPr="00F2577B" w:rsidRDefault="003E357E" w:rsidP="00354469">
            <w:pPr>
              <w:rPr>
                <w:rFonts w:ascii="Times New Roman" w:hAnsi="Times New Roman" w:cs="Times New Roman"/>
              </w:rPr>
            </w:pPr>
          </w:p>
          <w:p w14:paraId="010477F0" w14:textId="77777777" w:rsidR="003E357E" w:rsidRPr="00F2577B" w:rsidRDefault="003E357E" w:rsidP="00354469">
            <w:pPr>
              <w:rPr>
                <w:rFonts w:ascii="Times New Roman" w:hAnsi="Times New Roman" w:cs="Times New Roman"/>
              </w:rPr>
            </w:pPr>
          </w:p>
          <w:p w14:paraId="2379D050" w14:textId="77777777" w:rsidR="003E357E" w:rsidRPr="00F2577B" w:rsidRDefault="003E357E" w:rsidP="00354469">
            <w:pPr>
              <w:rPr>
                <w:rFonts w:ascii="Times New Roman" w:hAnsi="Times New Roman" w:cs="Times New Roman"/>
              </w:rPr>
            </w:pPr>
          </w:p>
          <w:p w14:paraId="1339414B" w14:textId="77777777" w:rsidR="003E357E" w:rsidRPr="00F2577B" w:rsidRDefault="003E357E" w:rsidP="00354469">
            <w:pPr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________________</w:t>
            </w:r>
          </w:p>
          <w:p w14:paraId="168A8A04" w14:textId="77777777" w:rsidR="003E357E" w:rsidRPr="00F2577B" w:rsidRDefault="003E357E" w:rsidP="00354469">
            <w:pPr>
              <w:jc w:val="center"/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*65-81%</w:t>
            </w:r>
          </w:p>
        </w:tc>
        <w:tc>
          <w:tcPr>
            <w:tcW w:w="2268" w:type="dxa"/>
          </w:tcPr>
          <w:p w14:paraId="5BDD7A47" w14:textId="77777777" w:rsidR="003E357E" w:rsidRPr="00F2577B" w:rsidRDefault="003E357E" w:rsidP="00354469">
            <w:pPr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Obrađene sadržaje usvojio na prosječnom nivou. Znanje u manjoj mjeri primjenjuje u praksi. Uzročno –posljedične odnose u nastalim sadržajima obrazlaže uz manju učiteljevu pomoć.</w:t>
            </w:r>
          </w:p>
          <w:p w14:paraId="5AA8EE8A" w14:textId="77777777" w:rsidR="003E357E" w:rsidRPr="00F2577B" w:rsidRDefault="003E357E" w:rsidP="00354469">
            <w:pPr>
              <w:rPr>
                <w:rFonts w:ascii="Times New Roman" w:hAnsi="Times New Roman" w:cs="Times New Roman"/>
              </w:rPr>
            </w:pPr>
          </w:p>
          <w:p w14:paraId="1DD40624" w14:textId="77777777" w:rsidR="003E357E" w:rsidRPr="00F2577B" w:rsidRDefault="003E357E" w:rsidP="00354469">
            <w:pPr>
              <w:rPr>
                <w:rFonts w:ascii="Times New Roman" w:hAnsi="Times New Roman" w:cs="Times New Roman"/>
              </w:rPr>
            </w:pPr>
          </w:p>
          <w:p w14:paraId="69FC5D08" w14:textId="77777777" w:rsidR="003E357E" w:rsidRPr="00F2577B" w:rsidRDefault="003E357E" w:rsidP="00354469">
            <w:pPr>
              <w:rPr>
                <w:rFonts w:ascii="Times New Roman" w:hAnsi="Times New Roman" w:cs="Times New Roman"/>
              </w:rPr>
            </w:pPr>
          </w:p>
          <w:p w14:paraId="1189E077" w14:textId="77777777" w:rsidR="003E357E" w:rsidRPr="00F2577B" w:rsidRDefault="003E357E" w:rsidP="00354469">
            <w:pPr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________________</w:t>
            </w:r>
          </w:p>
          <w:p w14:paraId="7174DF90" w14:textId="77777777" w:rsidR="003E357E" w:rsidRPr="00F2577B" w:rsidRDefault="003E357E" w:rsidP="00354469">
            <w:pPr>
              <w:jc w:val="center"/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*48-64%</w:t>
            </w:r>
          </w:p>
        </w:tc>
        <w:tc>
          <w:tcPr>
            <w:tcW w:w="2268" w:type="dxa"/>
          </w:tcPr>
          <w:p w14:paraId="2BB18934" w14:textId="77777777" w:rsidR="003E357E" w:rsidRPr="00F2577B" w:rsidRDefault="003E357E" w:rsidP="00354469">
            <w:pPr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Sadržaje usvojio na nivou prepoznavanja. Djelimično usvojio date sadržaje. Usvojene sadržaje zna obrazložiti samo uz pomoć učitelja. Vrlo mala mogućnost primjene u praksi.</w:t>
            </w:r>
          </w:p>
          <w:p w14:paraId="54E96D53" w14:textId="77777777" w:rsidR="003E357E" w:rsidRPr="00F2577B" w:rsidRDefault="003E357E" w:rsidP="00354469">
            <w:pPr>
              <w:rPr>
                <w:rFonts w:ascii="Times New Roman" w:hAnsi="Times New Roman" w:cs="Times New Roman"/>
              </w:rPr>
            </w:pPr>
          </w:p>
          <w:p w14:paraId="1A13F667" w14:textId="77777777" w:rsidR="003E357E" w:rsidRPr="00F2577B" w:rsidRDefault="003E357E" w:rsidP="00354469">
            <w:pPr>
              <w:rPr>
                <w:rFonts w:ascii="Times New Roman" w:hAnsi="Times New Roman" w:cs="Times New Roman"/>
              </w:rPr>
            </w:pPr>
          </w:p>
          <w:p w14:paraId="0AE07A74" w14:textId="77777777" w:rsidR="003E357E" w:rsidRPr="00F2577B" w:rsidRDefault="003E357E" w:rsidP="00354469">
            <w:pPr>
              <w:rPr>
                <w:rFonts w:ascii="Times New Roman" w:hAnsi="Times New Roman" w:cs="Times New Roman"/>
              </w:rPr>
            </w:pPr>
          </w:p>
          <w:p w14:paraId="60C66DFC" w14:textId="77777777" w:rsidR="003E357E" w:rsidRPr="00F2577B" w:rsidRDefault="003E357E" w:rsidP="00354469">
            <w:pPr>
              <w:rPr>
                <w:rFonts w:ascii="Times New Roman" w:hAnsi="Times New Roman" w:cs="Times New Roman"/>
              </w:rPr>
            </w:pPr>
          </w:p>
          <w:p w14:paraId="37763F14" w14:textId="77777777" w:rsidR="003E357E" w:rsidRPr="00F2577B" w:rsidRDefault="003E357E" w:rsidP="00354469">
            <w:pPr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________________</w:t>
            </w:r>
          </w:p>
          <w:p w14:paraId="4E5EB6A2" w14:textId="77777777" w:rsidR="003E357E" w:rsidRPr="00F2577B" w:rsidRDefault="003E357E" w:rsidP="00354469">
            <w:pPr>
              <w:jc w:val="center"/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*31-47%</w:t>
            </w:r>
          </w:p>
        </w:tc>
        <w:tc>
          <w:tcPr>
            <w:tcW w:w="2268" w:type="dxa"/>
          </w:tcPr>
          <w:p w14:paraId="229152EC" w14:textId="77777777" w:rsidR="003E357E" w:rsidRPr="00F2577B" w:rsidRDefault="003E357E" w:rsidP="00354469">
            <w:pPr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Učenik nije usvojio minimalne standarde znanja. Ne može obrazložiti niti primjeniti znanje u praksi, osim uz pomoć učitelja.</w:t>
            </w:r>
          </w:p>
          <w:p w14:paraId="3C26FB0E" w14:textId="77777777" w:rsidR="003E357E" w:rsidRPr="00F2577B" w:rsidRDefault="003E357E" w:rsidP="00354469">
            <w:pPr>
              <w:rPr>
                <w:rFonts w:ascii="Times New Roman" w:hAnsi="Times New Roman" w:cs="Times New Roman"/>
              </w:rPr>
            </w:pPr>
          </w:p>
          <w:p w14:paraId="3E7A2153" w14:textId="77777777" w:rsidR="003E357E" w:rsidRPr="00F2577B" w:rsidRDefault="003E357E" w:rsidP="00354469">
            <w:pPr>
              <w:rPr>
                <w:rFonts w:ascii="Times New Roman" w:hAnsi="Times New Roman" w:cs="Times New Roman"/>
              </w:rPr>
            </w:pPr>
          </w:p>
          <w:p w14:paraId="6E5D53CD" w14:textId="77777777" w:rsidR="003E357E" w:rsidRPr="00F2577B" w:rsidRDefault="003E357E" w:rsidP="00354469">
            <w:pPr>
              <w:rPr>
                <w:rFonts w:ascii="Times New Roman" w:hAnsi="Times New Roman" w:cs="Times New Roman"/>
              </w:rPr>
            </w:pPr>
          </w:p>
          <w:p w14:paraId="0D64D9D5" w14:textId="77777777" w:rsidR="003E357E" w:rsidRPr="00F2577B" w:rsidRDefault="003E357E" w:rsidP="00354469">
            <w:pPr>
              <w:rPr>
                <w:rFonts w:ascii="Times New Roman" w:hAnsi="Times New Roman" w:cs="Times New Roman"/>
              </w:rPr>
            </w:pPr>
          </w:p>
          <w:p w14:paraId="71058BAE" w14:textId="77777777" w:rsidR="003E357E" w:rsidRPr="00F2577B" w:rsidRDefault="003E357E" w:rsidP="00354469">
            <w:pPr>
              <w:rPr>
                <w:rFonts w:ascii="Times New Roman" w:hAnsi="Times New Roman" w:cs="Times New Roman"/>
              </w:rPr>
            </w:pPr>
          </w:p>
          <w:p w14:paraId="7CCC811A" w14:textId="77777777" w:rsidR="003E357E" w:rsidRPr="00F2577B" w:rsidRDefault="003E357E" w:rsidP="00354469">
            <w:pPr>
              <w:rPr>
                <w:rFonts w:ascii="Times New Roman" w:hAnsi="Times New Roman" w:cs="Times New Roman"/>
              </w:rPr>
            </w:pPr>
          </w:p>
          <w:p w14:paraId="4C81BC0E" w14:textId="77777777" w:rsidR="003E357E" w:rsidRPr="00F2577B" w:rsidRDefault="003E357E" w:rsidP="00354469">
            <w:pPr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________________</w:t>
            </w:r>
          </w:p>
          <w:p w14:paraId="2818376F" w14:textId="77777777" w:rsidR="003E357E" w:rsidRPr="00F2577B" w:rsidRDefault="003E357E" w:rsidP="00354469">
            <w:pPr>
              <w:jc w:val="center"/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*0-30%</w:t>
            </w:r>
          </w:p>
        </w:tc>
        <w:tc>
          <w:tcPr>
            <w:tcW w:w="1275" w:type="dxa"/>
          </w:tcPr>
          <w:p w14:paraId="441368B4" w14:textId="77777777" w:rsidR="003E357E" w:rsidRPr="00744B2E" w:rsidRDefault="003E357E" w:rsidP="00354469">
            <w:pPr>
              <w:rPr>
                <w:rFonts w:ascii="Times New Roman" w:hAnsi="Times New Roman" w:cs="Times New Roman"/>
              </w:rPr>
            </w:pPr>
          </w:p>
          <w:p w14:paraId="37A490E4" w14:textId="77777777" w:rsidR="003E357E" w:rsidRPr="00744B2E" w:rsidRDefault="003E357E" w:rsidP="00354469">
            <w:pPr>
              <w:rPr>
                <w:rFonts w:ascii="Times New Roman" w:hAnsi="Times New Roman" w:cs="Times New Roman"/>
              </w:rPr>
            </w:pPr>
          </w:p>
          <w:p w14:paraId="3F5749F4" w14:textId="77777777" w:rsidR="003E357E" w:rsidRPr="00744B2E" w:rsidRDefault="003E357E" w:rsidP="00354469">
            <w:pPr>
              <w:rPr>
                <w:rFonts w:ascii="Times New Roman" w:hAnsi="Times New Roman" w:cs="Times New Roman"/>
              </w:rPr>
            </w:pPr>
          </w:p>
          <w:p w14:paraId="12BCE84A" w14:textId="77777777" w:rsidR="003E357E" w:rsidRPr="00744B2E" w:rsidRDefault="003E357E" w:rsidP="00354469">
            <w:pPr>
              <w:rPr>
                <w:rFonts w:ascii="Times New Roman" w:hAnsi="Times New Roman" w:cs="Times New Roman"/>
              </w:rPr>
            </w:pPr>
          </w:p>
          <w:p w14:paraId="74281FC5" w14:textId="77777777" w:rsidR="003E357E" w:rsidRPr="00744B2E" w:rsidRDefault="003E357E" w:rsidP="00354469">
            <w:pPr>
              <w:rPr>
                <w:rFonts w:ascii="Times New Roman" w:hAnsi="Times New Roman" w:cs="Times New Roman"/>
              </w:rPr>
            </w:pPr>
          </w:p>
          <w:p w14:paraId="4257ADF2" w14:textId="77777777" w:rsidR="003E357E" w:rsidRPr="00744B2E" w:rsidRDefault="003E357E" w:rsidP="00354469">
            <w:pPr>
              <w:rPr>
                <w:rFonts w:ascii="Times New Roman" w:hAnsi="Times New Roman" w:cs="Times New Roman"/>
              </w:rPr>
            </w:pPr>
          </w:p>
          <w:p w14:paraId="38B8ED9D" w14:textId="77777777" w:rsidR="003E357E" w:rsidRPr="00744B2E" w:rsidRDefault="003E357E" w:rsidP="00354469">
            <w:pPr>
              <w:rPr>
                <w:rFonts w:ascii="Times New Roman" w:hAnsi="Times New Roman" w:cs="Times New Roman"/>
              </w:rPr>
            </w:pPr>
          </w:p>
          <w:p w14:paraId="29806B91" w14:textId="77777777" w:rsidR="003E357E" w:rsidRPr="00744B2E" w:rsidRDefault="003E357E" w:rsidP="00354469">
            <w:pPr>
              <w:rPr>
                <w:rFonts w:ascii="Times New Roman" w:hAnsi="Times New Roman" w:cs="Times New Roman"/>
              </w:rPr>
            </w:pPr>
          </w:p>
          <w:p w14:paraId="3EAB50C0" w14:textId="77777777" w:rsidR="003E357E" w:rsidRDefault="003E357E" w:rsidP="00354469">
            <w:pPr>
              <w:rPr>
                <w:rFonts w:ascii="Times New Roman" w:hAnsi="Times New Roman" w:cs="Times New Roman"/>
              </w:rPr>
            </w:pPr>
          </w:p>
          <w:p w14:paraId="4D459CA2" w14:textId="77777777" w:rsidR="003E357E" w:rsidRPr="00744B2E" w:rsidRDefault="003E357E" w:rsidP="00354469">
            <w:pPr>
              <w:rPr>
                <w:rFonts w:ascii="Times New Roman" w:hAnsi="Times New Roman" w:cs="Times New Roman"/>
              </w:rPr>
            </w:pPr>
          </w:p>
          <w:p w14:paraId="0296C640" w14:textId="77777777" w:rsidR="003E357E" w:rsidRPr="00744B2E" w:rsidRDefault="003E357E" w:rsidP="00354469">
            <w:pPr>
              <w:rPr>
                <w:rFonts w:ascii="Times New Roman" w:hAnsi="Times New Roman" w:cs="Times New Roman"/>
              </w:rPr>
            </w:pPr>
            <w:r w:rsidRPr="00744B2E">
              <w:rPr>
                <w:rFonts w:ascii="Times New Roman" w:hAnsi="Times New Roman" w:cs="Times New Roman"/>
              </w:rPr>
              <w:t>Tačnih odgovora na postavljene zadatke.</w:t>
            </w:r>
          </w:p>
        </w:tc>
      </w:tr>
      <w:tr w:rsidR="003E357E" w:rsidRPr="00744B2E" w14:paraId="506436EC" w14:textId="77777777" w:rsidTr="00354469">
        <w:trPr>
          <w:trHeight w:val="680"/>
        </w:trPr>
        <w:tc>
          <w:tcPr>
            <w:tcW w:w="1985" w:type="dxa"/>
          </w:tcPr>
          <w:p w14:paraId="54C15E40" w14:textId="77777777" w:rsidR="003E357E" w:rsidRPr="00F2577B" w:rsidRDefault="003E357E" w:rsidP="003544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49A8A0" w14:textId="77777777" w:rsidR="003E357E" w:rsidRPr="00F2577B" w:rsidRDefault="003E357E" w:rsidP="003544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577B">
              <w:rPr>
                <w:rFonts w:ascii="Times New Roman" w:hAnsi="Times New Roman" w:cs="Times New Roman"/>
                <w:b/>
              </w:rPr>
              <w:t>PRAKTIČNI</w:t>
            </w:r>
          </w:p>
          <w:p w14:paraId="39D6C0C4" w14:textId="77777777" w:rsidR="003E357E" w:rsidRPr="00F2577B" w:rsidRDefault="003E357E" w:rsidP="003544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577B">
              <w:rPr>
                <w:rFonts w:ascii="Times New Roman" w:hAnsi="Times New Roman" w:cs="Times New Roman"/>
                <w:b/>
              </w:rPr>
              <w:t>RADOVI</w:t>
            </w:r>
          </w:p>
          <w:p w14:paraId="7EADF358" w14:textId="77777777" w:rsidR="003E357E" w:rsidRPr="00F2577B" w:rsidRDefault="003E357E" w:rsidP="003544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725D767E" w14:textId="77777777" w:rsidR="003E357E" w:rsidRPr="00F2577B" w:rsidRDefault="003E357E" w:rsidP="00354469">
            <w:pPr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Praktične radove izvodi samostalno, precizno i spretno. Zna da objasni postupak i uzrok. Redovno donosi pribor za rad. Izuzetno uredan.</w:t>
            </w:r>
          </w:p>
          <w:p w14:paraId="0697C5F9" w14:textId="77777777" w:rsidR="003E357E" w:rsidRPr="00F2577B" w:rsidRDefault="003E357E" w:rsidP="00354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792A13A" w14:textId="77777777" w:rsidR="003E357E" w:rsidRPr="00F2577B" w:rsidRDefault="003E357E" w:rsidP="00354469">
            <w:pPr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Praktične radove izvodi samostalno, precizno i spretno. Teže objašnjava postupak i uzrok. Redovno nosi pribor za rad.</w:t>
            </w:r>
          </w:p>
        </w:tc>
        <w:tc>
          <w:tcPr>
            <w:tcW w:w="2268" w:type="dxa"/>
          </w:tcPr>
          <w:p w14:paraId="1F3FD14A" w14:textId="77777777" w:rsidR="003E357E" w:rsidRPr="00F2577B" w:rsidRDefault="003E357E" w:rsidP="00354469">
            <w:pPr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Praktične radove izvodi uz malu pomoć učitelja. Nije sistematičan. Ponekad nema pribor za rad.</w:t>
            </w:r>
          </w:p>
        </w:tc>
        <w:tc>
          <w:tcPr>
            <w:tcW w:w="2268" w:type="dxa"/>
          </w:tcPr>
          <w:p w14:paraId="6E4CC598" w14:textId="77777777" w:rsidR="003E357E" w:rsidRPr="00F2577B" w:rsidRDefault="003E357E" w:rsidP="00354469">
            <w:pPr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Često nema pribora za rad. Neke praktične radove izvodi samo uz pomoć učitelja ili roditelja kod kuće.</w:t>
            </w:r>
          </w:p>
        </w:tc>
        <w:tc>
          <w:tcPr>
            <w:tcW w:w="2268" w:type="dxa"/>
          </w:tcPr>
          <w:p w14:paraId="12453D86" w14:textId="77777777" w:rsidR="003E357E" w:rsidRPr="00F2577B" w:rsidRDefault="003E357E" w:rsidP="00354469">
            <w:pPr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Praktične radove ne izvodi ni uz dodatnu pomoć. Rijetko nosi potreban pribor.</w:t>
            </w:r>
          </w:p>
        </w:tc>
        <w:tc>
          <w:tcPr>
            <w:tcW w:w="1275" w:type="dxa"/>
          </w:tcPr>
          <w:p w14:paraId="05560757" w14:textId="77777777" w:rsidR="003E357E" w:rsidRPr="00744B2E" w:rsidRDefault="003E357E" w:rsidP="00354469">
            <w:pPr>
              <w:rPr>
                <w:rFonts w:ascii="Times New Roman" w:hAnsi="Times New Roman" w:cs="Times New Roman"/>
              </w:rPr>
            </w:pPr>
          </w:p>
        </w:tc>
      </w:tr>
      <w:tr w:rsidR="003E357E" w:rsidRPr="00744B2E" w14:paraId="692141ED" w14:textId="77777777" w:rsidTr="00354469">
        <w:trPr>
          <w:trHeight w:val="680"/>
        </w:trPr>
        <w:tc>
          <w:tcPr>
            <w:tcW w:w="1985" w:type="dxa"/>
          </w:tcPr>
          <w:p w14:paraId="2F9BDCEB" w14:textId="77777777" w:rsidR="003E357E" w:rsidRPr="00F2577B" w:rsidRDefault="003E357E" w:rsidP="003544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577B">
              <w:rPr>
                <w:rFonts w:ascii="Times New Roman" w:hAnsi="Times New Roman" w:cs="Times New Roman"/>
                <w:b/>
              </w:rPr>
              <w:t xml:space="preserve">KARTA </w:t>
            </w:r>
            <w:r>
              <w:rPr>
                <w:rFonts w:ascii="Times New Roman" w:hAnsi="Times New Roman" w:cs="Times New Roman"/>
                <w:b/>
              </w:rPr>
              <w:t>4.</w:t>
            </w:r>
            <w:r w:rsidRPr="00F2577B">
              <w:rPr>
                <w:rFonts w:ascii="Times New Roman" w:hAnsi="Times New Roman" w:cs="Times New Roman"/>
                <w:b/>
              </w:rPr>
              <w:t xml:space="preserve"> RAZRED</w:t>
            </w:r>
          </w:p>
        </w:tc>
        <w:tc>
          <w:tcPr>
            <w:tcW w:w="2268" w:type="dxa"/>
          </w:tcPr>
          <w:p w14:paraId="0976ED67" w14:textId="77777777" w:rsidR="003E357E" w:rsidRPr="00F2577B" w:rsidRDefault="003E357E" w:rsidP="00354469">
            <w:pPr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Pronalazi sve potrebne podatke na karti i legendi, donosi zaključke.</w:t>
            </w:r>
          </w:p>
        </w:tc>
        <w:tc>
          <w:tcPr>
            <w:tcW w:w="2268" w:type="dxa"/>
          </w:tcPr>
          <w:p w14:paraId="327E4D94" w14:textId="77777777" w:rsidR="003E357E" w:rsidRPr="00F2577B" w:rsidRDefault="003E357E" w:rsidP="00354469">
            <w:pPr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Pronalazi većinu potrebnih podataka na karti i legendi.</w:t>
            </w:r>
          </w:p>
        </w:tc>
        <w:tc>
          <w:tcPr>
            <w:tcW w:w="2268" w:type="dxa"/>
          </w:tcPr>
          <w:p w14:paraId="3272F358" w14:textId="77777777" w:rsidR="003E357E" w:rsidRPr="00F2577B" w:rsidRDefault="003E357E" w:rsidP="00354469">
            <w:pPr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Na karti i legendi pronalazi najvažnije podatke. Često ga usmjerava učitelj.</w:t>
            </w:r>
          </w:p>
        </w:tc>
        <w:tc>
          <w:tcPr>
            <w:tcW w:w="2268" w:type="dxa"/>
          </w:tcPr>
          <w:p w14:paraId="7EEE42DE" w14:textId="77777777" w:rsidR="003E357E" w:rsidRPr="00F2577B" w:rsidRDefault="003E357E" w:rsidP="00354469">
            <w:pPr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Uz učiteljevu pomoć uočava podatke sa karte i legende.</w:t>
            </w:r>
          </w:p>
        </w:tc>
        <w:tc>
          <w:tcPr>
            <w:tcW w:w="2268" w:type="dxa"/>
          </w:tcPr>
          <w:p w14:paraId="15883EEE" w14:textId="77777777" w:rsidR="003E357E" w:rsidRPr="00F2577B" w:rsidRDefault="003E357E" w:rsidP="00354469">
            <w:pPr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Učenik nije dostigao minimalan standard znanja.</w:t>
            </w:r>
          </w:p>
        </w:tc>
        <w:tc>
          <w:tcPr>
            <w:tcW w:w="1275" w:type="dxa"/>
          </w:tcPr>
          <w:p w14:paraId="26E2E2BD" w14:textId="77777777" w:rsidR="003E357E" w:rsidRPr="00744B2E" w:rsidRDefault="003E357E" w:rsidP="00354469">
            <w:pPr>
              <w:rPr>
                <w:rFonts w:ascii="Times New Roman" w:hAnsi="Times New Roman" w:cs="Times New Roman"/>
              </w:rPr>
            </w:pPr>
          </w:p>
        </w:tc>
      </w:tr>
      <w:tr w:rsidR="003E357E" w:rsidRPr="00744B2E" w14:paraId="215A082E" w14:textId="77777777" w:rsidTr="00354469">
        <w:trPr>
          <w:trHeight w:val="680"/>
        </w:trPr>
        <w:tc>
          <w:tcPr>
            <w:tcW w:w="1985" w:type="dxa"/>
          </w:tcPr>
          <w:p w14:paraId="3BEB1610" w14:textId="77777777" w:rsidR="003E357E" w:rsidRDefault="003E357E" w:rsidP="003544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BA2C0B" w14:textId="77777777" w:rsidR="003E357E" w:rsidRPr="00744B2E" w:rsidRDefault="003E357E" w:rsidP="003544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577B">
              <w:rPr>
                <w:rFonts w:ascii="Times New Roman" w:hAnsi="Times New Roman" w:cs="Times New Roman"/>
                <w:b/>
              </w:rPr>
              <w:t>ZALAGANJE</w:t>
            </w:r>
          </w:p>
        </w:tc>
        <w:tc>
          <w:tcPr>
            <w:tcW w:w="2268" w:type="dxa"/>
          </w:tcPr>
          <w:p w14:paraId="35387FBB" w14:textId="77777777" w:rsidR="003E357E" w:rsidRPr="00F2577B" w:rsidRDefault="003E357E" w:rsidP="00354469">
            <w:pPr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Aktivan i vrlo konstruktivan u radu. Pokazuje izuzetno interesovanje i sposobnost u radu.Vrlo visok nivo samostalnosti.</w:t>
            </w:r>
          </w:p>
        </w:tc>
        <w:tc>
          <w:tcPr>
            <w:tcW w:w="2268" w:type="dxa"/>
          </w:tcPr>
          <w:p w14:paraId="53890BB0" w14:textId="77777777" w:rsidR="003E357E" w:rsidRPr="00F2577B" w:rsidRDefault="003E357E" w:rsidP="00354469">
            <w:pPr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Uredno održava svoje radno mjesto. Interesovanje i sposobnost za predmet uspješno su razvijeni.</w:t>
            </w:r>
          </w:p>
        </w:tc>
        <w:tc>
          <w:tcPr>
            <w:tcW w:w="2268" w:type="dxa"/>
          </w:tcPr>
          <w:p w14:paraId="4B924836" w14:textId="77777777" w:rsidR="003E357E" w:rsidRPr="00F2577B" w:rsidRDefault="003E357E" w:rsidP="00354469">
            <w:pPr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Povremeno vrlo aktivan u radu Interesovanje i sposobnosti za predmet su dobro razvijeni.</w:t>
            </w:r>
          </w:p>
        </w:tc>
        <w:tc>
          <w:tcPr>
            <w:tcW w:w="2268" w:type="dxa"/>
          </w:tcPr>
          <w:p w14:paraId="45E92153" w14:textId="77777777" w:rsidR="003E357E" w:rsidRPr="00F2577B" w:rsidRDefault="003E357E" w:rsidP="00354469">
            <w:pPr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Treba mu dodatna motivacija za aktivnost uz pojačanu kontrolu. Interesovanja i sposobnosti za predmet su na početnom nivou...</w:t>
            </w:r>
          </w:p>
        </w:tc>
        <w:tc>
          <w:tcPr>
            <w:tcW w:w="2268" w:type="dxa"/>
          </w:tcPr>
          <w:p w14:paraId="1BB04199" w14:textId="77777777" w:rsidR="003E357E" w:rsidRPr="00F2577B" w:rsidRDefault="003E357E" w:rsidP="00354469">
            <w:pPr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Nerado pristupa svim vrstama aktivnosti. Često ometa ostale u radu. Za rad je uvijek potreban stalan podsticaj i kontrola. Interesovanja za predmet su u razvoju.</w:t>
            </w:r>
          </w:p>
        </w:tc>
        <w:tc>
          <w:tcPr>
            <w:tcW w:w="1275" w:type="dxa"/>
          </w:tcPr>
          <w:p w14:paraId="53D15941" w14:textId="77777777" w:rsidR="003E357E" w:rsidRPr="00744B2E" w:rsidRDefault="003E357E" w:rsidP="00354469">
            <w:pPr>
              <w:rPr>
                <w:rFonts w:ascii="Times New Roman" w:hAnsi="Times New Roman" w:cs="Times New Roman"/>
              </w:rPr>
            </w:pPr>
          </w:p>
        </w:tc>
      </w:tr>
    </w:tbl>
    <w:p w14:paraId="074C8DD7" w14:textId="15F87FF7" w:rsidR="00025140" w:rsidRDefault="00025140" w:rsidP="00FE49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51E37F" w14:textId="77777777" w:rsidR="003E357E" w:rsidRDefault="003E357E" w:rsidP="00FE49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DD3F08" w14:textId="57C7E63A" w:rsidR="00025140" w:rsidRDefault="00025140" w:rsidP="00FE49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D8EAAC" w14:textId="77777777" w:rsidR="00267B79" w:rsidRDefault="00267B79" w:rsidP="00267B79">
      <w:pPr>
        <w:jc w:val="both"/>
        <w:rPr>
          <w:b/>
          <w:color w:val="333333"/>
          <w:shd w:val="clear" w:color="auto" w:fill="FFFFFF"/>
        </w:rPr>
      </w:pPr>
      <w:r w:rsidRPr="00AE3267">
        <w:rPr>
          <w:b/>
        </w:rPr>
        <w:t xml:space="preserve">3. </w:t>
      </w:r>
      <w:r>
        <w:rPr>
          <w:b/>
          <w:color w:val="333333"/>
          <w:shd w:val="clear" w:color="auto" w:fill="FFFFFF"/>
        </w:rPr>
        <w:t>U</w:t>
      </w:r>
      <w:r w:rsidRPr="00AE3267">
        <w:rPr>
          <w:b/>
          <w:color w:val="333333"/>
          <w:shd w:val="clear" w:color="auto" w:fill="FFFFFF"/>
        </w:rPr>
        <w:t xml:space="preserve">svojenost, razumijevanje i primjena programskih sadržaja – domaći </w:t>
      </w:r>
      <w:r>
        <w:rPr>
          <w:b/>
          <w:color w:val="333333"/>
          <w:shd w:val="clear" w:color="auto" w:fill="FFFFFF"/>
        </w:rPr>
        <w:t>zadaci</w:t>
      </w:r>
    </w:p>
    <w:p w14:paraId="15AFA7DF" w14:textId="77777777" w:rsidR="00267B79" w:rsidRPr="00AE3267" w:rsidRDefault="00267B79" w:rsidP="00267B79">
      <w:pPr>
        <w:jc w:val="both"/>
        <w:rPr>
          <w:b/>
        </w:rPr>
      </w:pPr>
    </w:p>
    <w:p w14:paraId="0EC7D242" w14:textId="77777777" w:rsidR="00267B79" w:rsidRDefault="00267B79" w:rsidP="00267B79">
      <w:pPr>
        <w:jc w:val="both"/>
      </w:pPr>
      <w:r>
        <w:t>Ocjena iz domaćih</w:t>
      </w:r>
      <w:r w:rsidRPr="00FC1725">
        <w:t xml:space="preserve"> </w:t>
      </w:r>
      <w:r>
        <w:t>zadataka</w:t>
      </w:r>
      <w:r w:rsidRPr="00FC1725">
        <w:t xml:space="preserve"> je rezultat praćenja </w:t>
      </w:r>
      <w:r>
        <w:t>redovnog pisanja vježbanja. Na osnovu izrade domaćih zadataka može se dati ocjena koja je elemenat opšte ocjene.</w:t>
      </w:r>
    </w:p>
    <w:p w14:paraId="22D9E2F4" w14:textId="77777777" w:rsidR="00267B79" w:rsidRDefault="00267B79" w:rsidP="00267B79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267B79" w:rsidRPr="003275CB" w14:paraId="412386EC" w14:textId="77777777" w:rsidTr="00EF1164">
        <w:trPr>
          <w:jc w:val="center"/>
        </w:trPr>
        <w:tc>
          <w:tcPr>
            <w:tcW w:w="2268" w:type="dxa"/>
            <w:shd w:val="clear" w:color="auto" w:fill="auto"/>
          </w:tcPr>
          <w:p w14:paraId="1BE46E3A" w14:textId="77777777" w:rsidR="00267B79" w:rsidRPr="003275CB" w:rsidRDefault="00267B79" w:rsidP="00EF1164">
            <w:r w:rsidRPr="003275CB">
              <w:t>OCJENA</w:t>
            </w:r>
          </w:p>
        </w:tc>
        <w:tc>
          <w:tcPr>
            <w:tcW w:w="7020" w:type="dxa"/>
            <w:shd w:val="clear" w:color="auto" w:fill="auto"/>
          </w:tcPr>
          <w:p w14:paraId="25657AC4" w14:textId="77777777" w:rsidR="00267B79" w:rsidRPr="003275CB" w:rsidRDefault="00267B79" w:rsidP="00EF1164">
            <w:r w:rsidRPr="003275CB">
              <w:t>KRITERIJI</w:t>
            </w:r>
          </w:p>
        </w:tc>
      </w:tr>
      <w:tr w:rsidR="00267B79" w:rsidRPr="003275CB" w14:paraId="492B4FAA" w14:textId="77777777" w:rsidTr="00EF1164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0AFBDDC9" w14:textId="77777777" w:rsidR="00267B79" w:rsidRPr="003275CB" w:rsidRDefault="00267B79" w:rsidP="00EF1164">
            <w:pPr>
              <w:jc w:val="center"/>
            </w:pPr>
            <w:r w:rsidRPr="003275CB">
              <w:t>nedovoljan (1)</w:t>
            </w:r>
          </w:p>
        </w:tc>
        <w:tc>
          <w:tcPr>
            <w:tcW w:w="7020" w:type="dxa"/>
            <w:shd w:val="clear" w:color="auto" w:fill="auto"/>
          </w:tcPr>
          <w:p w14:paraId="7B781785" w14:textId="77777777" w:rsidR="00267B79" w:rsidRPr="003E4A17" w:rsidRDefault="00267B79" w:rsidP="00EF1164">
            <w:r>
              <w:t>Izrazito neredovan</w:t>
            </w:r>
            <w:r w:rsidRPr="00D66228">
              <w:t xml:space="preserve"> u pisanju </w:t>
            </w:r>
            <w:r>
              <w:t>domaćih zadataka</w:t>
            </w:r>
            <w:r w:rsidRPr="00D66228">
              <w:t>.</w:t>
            </w:r>
          </w:p>
        </w:tc>
      </w:tr>
      <w:tr w:rsidR="00267B79" w:rsidRPr="003275CB" w14:paraId="66CCADB7" w14:textId="77777777" w:rsidTr="00EF1164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D9BFA76" w14:textId="77777777" w:rsidR="00267B79" w:rsidRPr="003275CB" w:rsidRDefault="00267B79" w:rsidP="00EF1164">
            <w:pPr>
              <w:jc w:val="center"/>
            </w:pPr>
            <w:r w:rsidRPr="003275CB">
              <w:t>dovoljan (2)</w:t>
            </w:r>
          </w:p>
        </w:tc>
        <w:tc>
          <w:tcPr>
            <w:tcW w:w="7020" w:type="dxa"/>
            <w:shd w:val="clear" w:color="auto" w:fill="auto"/>
          </w:tcPr>
          <w:p w14:paraId="03E44235" w14:textId="77777777" w:rsidR="00267B79" w:rsidRPr="00D66228" w:rsidRDefault="00267B79" w:rsidP="00EF1164">
            <w:r w:rsidRPr="00D66228">
              <w:t xml:space="preserve">Domaći </w:t>
            </w:r>
            <w:r>
              <w:t>zadaci</w:t>
            </w:r>
            <w:r w:rsidRPr="00D66228">
              <w:t xml:space="preserve"> su </w:t>
            </w:r>
            <w:r>
              <w:t>neredovni,  neuredni i neta</w:t>
            </w:r>
            <w:r w:rsidRPr="00D66228">
              <w:t>čni.  Nije u stanju obrazložiti riješeni zadatak.</w:t>
            </w:r>
          </w:p>
        </w:tc>
      </w:tr>
      <w:tr w:rsidR="00267B79" w:rsidRPr="003275CB" w14:paraId="5FEE15CE" w14:textId="77777777" w:rsidTr="00EF1164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553123BD" w14:textId="77777777" w:rsidR="00267B79" w:rsidRPr="003275CB" w:rsidRDefault="00267B79" w:rsidP="00EF1164">
            <w:pPr>
              <w:jc w:val="center"/>
            </w:pPr>
            <w:r w:rsidRPr="003275CB">
              <w:t>dobar (3)</w:t>
            </w:r>
          </w:p>
        </w:tc>
        <w:tc>
          <w:tcPr>
            <w:tcW w:w="7020" w:type="dxa"/>
            <w:shd w:val="clear" w:color="auto" w:fill="auto"/>
          </w:tcPr>
          <w:p w14:paraId="5934F6D4" w14:textId="77777777" w:rsidR="00267B79" w:rsidRPr="00D66228" w:rsidRDefault="00267B79" w:rsidP="00EF1164">
            <w:r w:rsidRPr="00D66228">
              <w:t xml:space="preserve">U radu kod kuće je </w:t>
            </w:r>
            <w:r>
              <w:t>redovan</w:t>
            </w:r>
            <w:r w:rsidRPr="00D66228">
              <w:t xml:space="preserve">, ali </w:t>
            </w:r>
            <w:r>
              <w:t xml:space="preserve">se ne snalazi </w:t>
            </w:r>
            <w:r w:rsidRPr="00D66228">
              <w:t>u obrazlaganju riješenog zadataka.</w:t>
            </w:r>
          </w:p>
        </w:tc>
      </w:tr>
      <w:tr w:rsidR="00267B79" w:rsidRPr="003275CB" w14:paraId="1A239767" w14:textId="77777777" w:rsidTr="00EF1164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4BC7642A" w14:textId="77777777" w:rsidR="00267B79" w:rsidRPr="003275CB" w:rsidRDefault="00267B79" w:rsidP="00EF1164">
            <w:pPr>
              <w:jc w:val="center"/>
            </w:pPr>
            <w:r w:rsidRPr="003275CB">
              <w:t>vrlo dobar (4)</w:t>
            </w:r>
          </w:p>
        </w:tc>
        <w:tc>
          <w:tcPr>
            <w:tcW w:w="7020" w:type="dxa"/>
            <w:shd w:val="clear" w:color="auto" w:fill="auto"/>
          </w:tcPr>
          <w:p w14:paraId="3B5A816A" w14:textId="77777777" w:rsidR="00267B79" w:rsidRPr="00D66228" w:rsidRDefault="00267B79" w:rsidP="00EF1164">
            <w:r>
              <w:t>Domaći zadaci</w:t>
            </w:r>
            <w:r w:rsidRPr="00D66228">
              <w:t xml:space="preserve"> su </w:t>
            </w:r>
            <w:r>
              <w:t>redovni i ta</w:t>
            </w:r>
            <w:r w:rsidRPr="00D66228">
              <w:t>čn</w:t>
            </w:r>
            <w:r>
              <w:t>i</w:t>
            </w:r>
            <w:r w:rsidRPr="00D66228">
              <w:t>.</w:t>
            </w:r>
            <w:r>
              <w:t>. Ponekad neta</w:t>
            </w:r>
            <w:r w:rsidRPr="00D66228">
              <w:t xml:space="preserve">čno obrazlaže riješene zadatke. </w:t>
            </w:r>
          </w:p>
        </w:tc>
      </w:tr>
      <w:tr w:rsidR="00267B79" w:rsidRPr="003275CB" w14:paraId="4D616FC3" w14:textId="77777777" w:rsidTr="00EF1164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6274005D" w14:textId="77777777" w:rsidR="00267B79" w:rsidRPr="003275CB" w:rsidRDefault="00267B79" w:rsidP="00EF1164">
            <w:pPr>
              <w:jc w:val="center"/>
            </w:pPr>
            <w:r w:rsidRPr="003275CB">
              <w:t>odličan (5)</w:t>
            </w:r>
          </w:p>
        </w:tc>
        <w:tc>
          <w:tcPr>
            <w:tcW w:w="7020" w:type="dxa"/>
            <w:shd w:val="clear" w:color="auto" w:fill="auto"/>
          </w:tcPr>
          <w:p w14:paraId="173EE799" w14:textId="77777777" w:rsidR="00267B79" w:rsidRPr="00D66228" w:rsidRDefault="00267B79" w:rsidP="00EF1164">
            <w:r>
              <w:t>Domaći zadaci</w:t>
            </w:r>
            <w:r w:rsidRPr="00D66228">
              <w:t xml:space="preserve"> su </w:t>
            </w:r>
            <w:r>
              <w:t>redovni, izrazito uredni i ta</w:t>
            </w:r>
            <w:r w:rsidRPr="00D66228">
              <w:t>čno napisan</w:t>
            </w:r>
            <w:r>
              <w:t>i</w:t>
            </w:r>
            <w:r w:rsidRPr="00D66228">
              <w:t>.</w:t>
            </w:r>
          </w:p>
          <w:p w14:paraId="63479D11" w14:textId="77777777" w:rsidR="00267B79" w:rsidRPr="00D66228" w:rsidRDefault="00267B79" w:rsidP="00EF1164">
            <w:r w:rsidRPr="00D66228">
              <w:t xml:space="preserve">Sve zadatke je sposoban sam obrazložiti. </w:t>
            </w:r>
          </w:p>
        </w:tc>
      </w:tr>
    </w:tbl>
    <w:p w14:paraId="2E097CD5" w14:textId="77777777" w:rsidR="00267B79" w:rsidRDefault="00267B79" w:rsidP="00267B79">
      <w:pPr>
        <w:jc w:val="both"/>
        <w:rPr>
          <w:b/>
        </w:rPr>
      </w:pPr>
    </w:p>
    <w:p w14:paraId="05A51B65" w14:textId="08FF2BAF" w:rsidR="00025140" w:rsidRDefault="00267B79" w:rsidP="00267B79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8"/>
          <w:szCs w:val="28"/>
        </w:rPr>
        <w:br w:type="page"/>
      </w:r>
    </w:p>
    <w:p w14:paraId="0FF7D4C8" w14:textId="64D77763" w:rsidR="00025140" w:rsidRDefault="00267B79" w:rsidP="00267B79">
      <w:pPr>
        <w:jc w:val="center"/>
        <w:rPr>
          <w:rFonts w:ascii="Times New Roman" w:hAnsi="Times New Roman" w:cs="Times New Roman"/>
          <w:sz w:val="24"/>
          <w:szCs w:val="24"/>
        </w:rPr>
      </w:pPr>
      <w:r w:rsidRPr="004F18B6">
        <w:rPr>
          <w:b/>
          <w:sz w:val="28"/>
        </w:rPr>
        <w:t>Kriterij</w:t>
      </w:r>
      <w:r>
        <w:rPr>
          <w:b/>
          <w:sz w:val="28"/>
        </w:rPr>
        <w:t>umi za ocjenjivanje – P</w:t>
      </w:r>
      <w:r w:rsidR="003E357E">
        <w:rPr>
          <w:b/>
          <w:sz w:val="28"/>
        </w:rPr>
        <w:t>oznavanje društva</w:t>
      </w:r>
      <w:r>
        <w:rPr>
          <w:b/>
          <w:sz w:val="28"/>
        </w:rPr>
        <w:t xml:space="preserve"> 4. razred</w:t>
      </w:r>
    </w:p>
    <w:p w14:paraId="75EB113E" w14:textId="77777777" w:rsidR="00267B79" w:rsidRDefault="00267B79" w:rsidP="00267B7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0"/>
        <w:gridCol w:w="2168"/>
        <w:gridCol w:w="2347"/>
        <w:gridCol w:w="2310"/>
        <w:gridCol w:w="2464"/>
        <w:gridCol w:w="2206"/>
        <w:gridCol w:w="1630"/>
      </w:tblGrid>
      <w:tr w:rsidR="00FE492F" w14:paraId="405F45BB" w14:textId="77777777" w:rsidTr="000E1EBB">
        <w:tc>
          <w:tcPr>
            <w:tcW w:w="2600" w:type="dxa"/>
            <w:vMerge w:val="restart"/>
          </w:tcPr>
          <w:p w14:paraId="60801328" w14:textId="1602A6CF" w:rsidR="00FE492F" w:rsidRPr="008E75FC" w:rsidRDefault="00356FCD" w:rsidP="00356F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OBRAZOVNO-VASPITNI ISHOD</w:t>
            </w:r>
          </w:p>
        </w:tc>
        <w:tc>
          <w:tcPr>
            <w:tcW w:w="13125" w:type="dxa"/>
            <w:gridSpan w:val="6"/>
          </w:tcPr>
          <w:p w14:paraId="2C6BD88C" w14:textId="77777777" w:rsidR="00FE492F" w:rsidRPr="005D7E77" w:rsidRDefault="00FE492F" w:rsidP="006D6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E77">
              <w:rPr>
                <w:rFonts w:ascii="Times New Roman" w:hAnsi="Times New Roman" w:cs="Times New Roman"/>
                <w:b/>
                <w:sz w:val="24"/>
                <w:szCs w:val="24"/>
              </w:rPr>
              <w:t>KRITERIJUMI OCJENJIVANJA</w:t>
            </w:r>
          </w:p>
        </w:tc>
      </w:tr>
      <w:tr w:rsidR="00026A3D" w14:paraId="56C52E34" w14:textId="77777777" w:rsidTr="000E1EBB">
        <w:tc>
          <w:tcPr>
            <w:tcW w:w="2600" w:type="dxa"/>
            <w:vMerge/>
          </w:tcPr>
          <w:p w14:paraId="2202ECBB" w14:textId="77777777" w:rsidR="00FE492F" w:rsidRDefault="00FE492F" w:rsidP="00FE4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65407495" w14:textId="77777777" w:rsidR="00FE492F" w:rsidRPr="008E75FC" w:rsidRDefault="00FE492F" w:rsidP="006D6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FC">
              <w:rPr>
                <w:rFonts w:ascii="Times New Roman" w:hAnsi="Times New Roman" w:cs="Times New Roman"/>
                <w:b/>
                <w:sz w:val="24"/>
                <w:szCs w:val="24"/>
              </w:rPr>
              <w:t>ODLIČAN (5)</w:t>
            </w:r>
          </w:p>
        </w:tc>
        <w:tc>
          <w:tcPr>
            <w:tcW w:w="2347" w:type="dxa"/>
          </w:tcPr>
          <w:p w14:paraId="74C5703C" w14:textId="77777777" w:rsidR="00FE492F" w:rsidRPr="008E75FC" w:rsidRDefault="00FE492F" w:rsidP="006D6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FC">
              <w:rPr>
                <w:rFonts w:ascii="Times New Roman" w:hAnsi="Times New Roman" w:cs="Times New Roman"/>
                <w:b/>
                <w:sz w:val="24"/>
                <w:szCs w:val="24"/>
              </w:rPr>
              <w:t>VRLO DOBAR (4)</w:t>
            </w:r>
          </w:p>
        </w:tc>
        <w:tc>
          <w:tcPr>
            <w:tcW w:w="2310" w:type="dxa"/>
          </w:tcPr>
          <w:p w14:paraId="556FB484" w14:textId="77777777" w:rsidR="00FE492F" w:rsidRPr="008E75FC" w:rsidRDefault="00FE492F" w:rsidP="006D6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FC">
              <w:rPr>
                <w:rFonts w:ascii="Times New Roman" w:hAnsi="Times New Roman" w:cs="Times New Roman"/>
                <w:b/>
                <w:sz w:val="24"/>
                <w:szCs w:val="24"/>
              </w:rPr>
              <w:t>DOBAR (3)</w:t>
            </w:r>
          </w:p>
        </w:tc>
        <w:tc>
          <w:tcPr>
            <w:tcW w:w="2464" w:type="dxa"/>
          </w:tcPr>
          <w:p w14:paraId="396D1C92" w14:textId="77777777" w:rsidR="00FE492F" w:rsidRPr="008E75FC" w:rsidRDefault="00FE492F" w:rsidP="006D6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FC">
              <w:rPr>
                <w:rFonts w:ascii="Times New Roman" w:hAnsi="Times New Roman" w:cs="Times New Roman"/>
                <w:b/>
                <w:sz w:val="24"/>
                <w:szCs w:val="24"/>
              </w:rPr>
              <w:t>DOVOLJAN (2)</w:t>
            </w:r>
          </w:p>
        </w:tc>
        <w:tc>
          <w:tcPr>
            <w:tcW w:w="2206" w:type="dxa"/>
          </w:tcPr>
          <w:p w14:paraId="29EDE71B" w14:textId="77777777" w:rsidR="00FE492F" w:rsidRPr="008E75FC" w:rsidRDefault="00FE492F" w:rsidP="006D65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5FC">
              <w:rPr>
                <w:rFonts w:ascii="Times New Roman" w:hAnsi="Times New Roman" w:cs="Times New Roman"/>
                <w:b/>
              </w:rPr>
              <w:t>NEDOVOLJAN (1)</w:t>
            </w:r>
          </w:p>
        </w:tc>
        <w:tc>
          <w:tcPr>
            <w:tcW w:w="1630" w:type="dxa"/>
          </w:tcPr>
          <w:p w14:paraId="26C7B706" w14:textId="77777777" w:rsidR="00FE492F" w:rsidRPr="008E75FC" w:rsidRDefault="00FE492F" w:rsidP="006D6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FC">
              <w:rPr>
                <w:rFonts w:ascii="Times New Roman" w:hAnsi="Times New Roman" w:cs="Times New Roman"/>
                <w:b/>
                <w:sz w:val="24"/>
                <w:szCs w:val="24"/>
              </w:rPr>
              <w:t>NAPOMENA</w:t>
            </w:r>
          </w:p>
        </w:tc>
      </w:tr>
      <w:tr w:rsidR="00026A3D" w14:paraId="4F503F8B" w14:textId="77777777" w:rsidTr="009274F4">
        <w:trPr>
          <w:trHeight w:val="3374"/>
        </w:trPr>
        <w:tc>
          <w:tcPr>
            <w:tcW w:w="2600" w:type="dxa"/>
          </w:tcPr>
          <w:p w14:paraId="46CE60B9" w14:textId="2BD5C751" w:rsidR="003E357E" w:rsidRPr="00026A3D" w:rsidRDefault="003E357E" w:rsidP="003E357E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026A3D">
              <w:rPr>
                <w:rFonts w:ascii="Times New Roman" w:hAnsi="Times New Roman" w:cs="Times New Roman"/>
                <w:iCs/>
                <w:sz w:val="24"/>
              </w:rPr>
              <w:t>Na kraju učenja učenik će moći/biti sposoban/biti u stanju da</w:t>
            </w:r>
          </w:p>
          <w:p w14:paraId="0F6293A3" w14:textId="23D7AF39" w:rsidR="00FE492F" w:rsidRPr="00026A3D" w:rsidRDefault="00F75E60" w:rsidP="003E3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p</w:t>
            </w:r>
            <w:r w:rsidR="003E357E" w:rsidRPr="00026A3D">
              <w:rPr>
                <w:rFonts w:ascii="Times New Roman" w:hAnsi="Times New Roman" w:cs="Times New Roman"/>
                <w:iCs/>
                <w:sz w:val="24"/>
              </w:rPr>
              <w:t>redstavi sebe, obrazloži svoje mišljenje i stavove, navede i objasni osnovna dječja prava, obaveze i odgovornosti i obrazloži značaj prihvatanja i poštovanja različitosti</w:t>
            </w:r>
          </w:p>
          <w:p w14:paraId="53C68152" w14:textId="77777777" w:rsidR="00FE492F" w:rsidRPr="00026A3D" w:rsidRDefault="00FE492F" w:rsidP="00FE4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C0DF8" w14:textId="77777777" w:rsidR="00FE492F" w:rsidRPr="00026A3D" w:rsidRDefault="00FE492F" w:rsidP="00FE4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09B24" w14:textId="77777777" w:rsidR="00FE492F" w:rsidRPr="00026A3D" w:rsidRDefault="00FE492F" w:rsidP="00FE4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C88D3" w14:textId="77777777" w:rsidR="00FE492F" w:rsidRPr="00026A3D" w:rsidRDefault="00FE492F" w:rsidP="00FE4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1C3B099C" w14:textId="42D69579" w:rsidR="00FE492F" w:rsidRPr="003E357E" w:rsidRDefault="0049238A" w:rsidP="00FE492F">
            <w:pPr>
              <w:rPr>
                <w:rFonts w:ascii="Times New Roman" w:hAnsi="Times New Roman" w:cs="Times New Roman"/>
              </w:rPr>
            </w:pPr>
            <w:r w:rsidRPr="003E357E">
              <w:rPr>
                <w:rFonts w:ascii="Times New Roman" w:hAnsi="Times New Roman" w:cs="Times New Roman"/>
              </w:rPr>
              <w:t>Učenik o</w:t>
            </w:r>
            <w:r w:rsidR="005528CE" w:rsidRPr="003E357E">
              <w:rPr>
                <w:rFonts w:ascii="Times New Roman" w:hAnsi="Times New Roman" w:cs="Times New Roman"/>
              </w:rPr>
              <w:t>dlično razumije:</w:t>
            </w:r>
          </w:p>
          <w:p w14:paraId="401FD188" w14:textId="0450954F" w:rsidR="003E357E" w:rsidRPr="003E357E" w:rsidRDefault="003E357E" w:rsidP="003E357E">
            <w:pPr>
              <w:rPr>
                <w:rFonts w:ascii="Times New Roman" w:hAnsi="Times New Roman" w:cs="Times New Roman"/>
              </w:rPr>
            </w:pPr>
            <w:r w:rsidRPr="003E357E">
              <w:rPr>
                <w:rFonts w:ascii="Times New Roman" w:hAnsi="Times New Roman" w:cs="Times New Roman"/>
              </w:rPr>
              <w:t>- svoje potrebe, želje, mogućnosti, ciljevi, lično napredovanje</w:t>
            </w:r>
          </w:p>
          <w:p w14:paraId="1FB61F08" w14:textId="06E3F487" w:rsidR="003E357E" w:rsidRPr="003E357E" w:rsidRDefault="003E357E" w:rsidP="003E357E">
            <w:pPr>
              <w:rPr>
                <w:rFonts w:ascii="Times New Roman" w:hAnsi="Times New Roman" w:cs="Times New Roman"/>
              </w:rPr>
            </w:pPr>
            <w:r w:rsidRPr="003E357E">
              <w:rPr>
                <w:rFonts w:ascii="Times New Roman" w:hAnsi="Times New Roman" w:cs="Times New Roman"/>
              </w:rPr>
              <w:t xml:space="preserve">- primijenu različitih vještina komunikacije i saradnje; navedu i objasne svoja mišljenja i stavove </w:t>
            </w:r>
          </w:p>
          <w:p w14:paraId="7DBCC8C9" w14:textId="5FEF4B80" w:rsidR="003E357E" w:rsidRPr="003E357E" w:rsidRDefault="003E357E" w:rsidP="003E357E">
            <w:pPr>
              <w:rPr>
                <w:rFonts w:ascii="Times New Roman" w:hAnsi="Times New Roman" w:cs="Times New Roman"/>
              </w:rPr>
            </w:pPr>
            <w:r w:rsidRPr="003E357E">
              <w:rPr>
                <w:rFonts w:ascii="Times New Roman" w:hAnsi="Times New Roman" w:cs="Times New Roman"/>
              </w:rPr>
              <w:t>- značaj prihvatanja i poštovanja različitosti</w:t>
            </w:r>
          </w:p>
          <w:p w14:paraId="1939D64E" w14:textId="7A304F47" w:rsidR="00DA5DE1" w:rsidRPr="003E357E" w:rsidRDefault="00DA5DE1" w:rsidP="003E3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2853BEDE" w14:textId="050A18F1" w:rsidR="00FE492F" w:rsidRPr="003E357E" w:rsidRDefault="0049238A" w:rsidP="00FE492F">
            <w:pPr>
              <w:rPr>
                <w:rFonts w:ascii="Times New Roman" w:hAnsi="Times New Roman" w:cs="Times New Roman"/>
              </w:rPr>
            </w:pPr>
            <w:r w:rsidRPr="003E357E">
              <w:rPr>
                <w:rFonts w:ascii="Times New Roman" w:hAnsi="Times New Roman" w:cs="Times New Roman"/>
              </w:rPr>
              <w:t>Učenik v</w:t>
            </w:r>
            <w:r w:rsidR="005528CE" w:rsidRPr="003E357E">
              <w:rPr>
                <w:rFonts w:ascii="Times New Roman" w:hAnsi="Times New Roman" w:cs="Times New Roman"/>
              </w:rPr>
              <w:t xml:space="preserve">eoma dobro razumije: </w:t>
            </w:r>
          </w:p>
          <w:p w14:paraId="42FA8296" w14:textId="77777777" w:rsidR="003E357E" w:rsidRPr="003E357E" w:rsidRDefault="003E357E" w:rsidP="003E357E">
            <w:pPr>
              <w:rPr>
                <w:rFonts w:ascii="Times New Roman" w:hAnsi="Times New Roman" w:cs="Times New Roman"/>
              </w:rPr>
            </w:pPr>
            <w:r w:rsidRPr="003E357E">
              <w:rPr>
                <w:rFonts w:ascii="Times New Roman" w:hAnsi="Times New Roman" w:cs="Times New Roman"/>
              </w:rPr>
              <w:t>- svoje potrebe, želje, mogućnosti, ciljevi, lično napredovanje</w:t>
            </w:r>
          </w:p>
          <w:p w14:paraId="1F709EF8" w14:textId="77777777" w:rsidR="003E357E" w:rsidRPr="003E357E" w:rsidRDefault="003E357E" w:rsidP="003E357E">
            <w:pPr>
              <w:rPr>
                <w:rFonts w:ascii="Times New Roman" w:hAnsi="Times New Roman" w:cs="Times New Roman"/>
              </w:rPr>
            </w:pPr>
            <w:r w:rsidRPr="003E357E">
              <w:rPr>
                <w:rFonts w:ascii="Times New Roman" w:hAnsi="Times New Roman" w:cs="Times New Roman"/>
              </w:rPr>
              <w:t xml:space="preserve">- primijenu različitih vještina komunikacije i saradnje; navedu i objasne svoja mišljenja i stavove </w:t>
            </w:r>
          </w:p>
          <w:p w14:paraId="5ADF2508" w14:textId="34A87DAB" w:rsidR="009274F4" w:rsidRDefault="003E357E" w:rsidP="003E357E">
            <w:pPr>
              <w:rPr>
                <w:rFonts w:ascii="Times New Roman" w:hAnsi="Times New Roman" w:cs="Times New Roman"/>
              </w:rPr>
            </w:pPr>
            <w:r w:rsidRPr="003E357E">
              <w:rPr>
                <w:rFonts w:ascii="Times New Roman" w:hAnsi="Times New Roman" w:cs="Times New Roman"/>
              </w:rPr>
              <w:t>- značaj prihvatanja i poštovanja različitosti</w:t>
            </w:r>
          </w:p>
          <w:p w14:paraId="76E38A91" w14:textId="77777777" w:rsidR="00DA5DE1" w:rsidRPr="009274F4" w:rsidRDefault="00DA5DE1" w:rsidP="00927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14:paraId="685DA236" w14:textId="77777777" w:rsidR="00FE492F" w:rsidRPr="003E357E" w:rsidRDefault="005528CE" w:rsidP="00FE492F">
            <w:pPr>
              <w:rPr>
                <w:rFonts w:ascii="Times New Roman" w:hAnsi="Times New Roman" w:cs="Times New Roman"/>
              </w:rPr>
            </w:pPr>
            <w:r w:rsidRPr="003E357E">
              <w:rPr>
                <w:rFonts w:ascii="Times New Roman" w:hAnsi="Times New Roman" w:cs="Times New Roman"/>
              </w:rPr>
              <w:t>Učenik dobro razumije:</w:t>
            </w:r>
          </w:p>
          <w:p w14:paraId="6D85CA3C" w14:textId="5DAD1F55" w:rsidR="003E357E" w:rsidRPr="003E357E" w:rsidRDefault="005528CE" w:rsidP="003E357E">
            <w:pPr>
              <w:rPr>
                <w:rFonts w:ascii="Times New Roman" w:hAnsi="Times New Roman" w:cs="Times New Roman"/>
              </w:rPr>
            </w:pPr>
            <w:r w:rsidRPr="003E357E">
              <w:rPr>
                <w:rFonts w:ascii="Times New Roman" w:hAnsi="Times New Roman" w:cs="Times New Roman"/>
              </w:rPr>
              <w:t xml:space="preserve">- </w:t>
            </w:r>
            <w:r w:rsidR="003E357E" w:rsidRPr="003E357E">
              <w:rPr>
                <w:rFonts w:ascii="Times New Roman" w:hAnsi="Times New Roman" w:cs="Times New Roman"/>
              </w:rPr>
              <w:t>svoje potrebe, želje, mogućnosti, ciljevi, lično napredovanje</w:t>
            </w:r>
          </w:p>
          <w:p w14:paraId="40AC4613" w14:textId="77777777" w:rsidR="003E357E" w:rsidRPr="003E357E" w:rsidRDefault="003E357E" w:rsidP="003E357E">
            <w:pPr>
              <w:rPr>
                <w:rFonts w:ascii="Times New Roman" w:hAnsi="Times New Roman" w:cs="Times New Roman"/>
              </w:rPr>
            </w:pPr>
            <w:r w:rsidRPr="003E357E">
              <w:rPr>
                <w:rFonts w:ascii="Times New Roman" w:hAnsi="Times New Roman" w:cs="Times New Roman"/>
              </w:rPr>
              <w:t xml:space="preserve">- primijenu različitih vještina komunikacije i saradnje; navedu i objasne svoja mišljenja i stavove </w:t>
            </w:r>
          </w:p>
          <w:p w14:paraId="3D9C94AC" w14:textId="2C091E7F" w:rsidR="005528CE" w:rsidRPr="003E357E" w:rsidRDefault="003E357E" w:rsidP="003E357E">
            <w:pPr>
              <w:rPr>
                <w:rFonts w:ascii="Times New Roman" w:hAnsi="Times New Roman" w:cs="Times New Roman"/>
              </w:rPr>
            </w:pPr>
            <w:r w:rsidRPr="003E357E">
              <w:rPr>
                <w:rFonts w:ascii="Times New Roman" w:hAnsi="Times New Roman" w:cs="Times New Roman"/>
              </w:rPr>
              <w:t>- značaj prihvatanja i poštovanja različitosti</w:t>
            </w:r>
          </w:p>
        </w:tc>
        <w:tc>
          <w:tcPr>
            <w:tcW w:w="2464" w:type="dxa"/>
          </w:tcPr>
          <w:p w14:paraId="1B6CDC3D" w14:textId="77777777" w:rsidR="008529F3" w:rsidRPr="003E357E" w:rsidRDefault="004721F2" w:rsidP="00FE492F">
            <w:pPr>
              <w:rPr>
                <w:rFonts w:ascii="Times New Roman" w:hAnsi="Times New Roman" w:cs="Times New Roman"/>
              </w:rPr>
            </w:pPr>
            <w:r w:rsidRPr="003E357E">
              <w:rPr>
                <w:rFonts w:ascii="Times New Roman" w:hAnsi="Times New Roman" w:cs="Times New Roman"/>
              </w:rPr>
              <w:t>Učenik prepoznaje:</w:t>
            </w:r>
          </w:p>
          <w:p w14:paraId="6DA4BAB3" w14:textId="77777777" w:rsidR="003E357E" w:rsidRPr="003E357E" w:rsidRDefault="003E357E" w:rsidP="003E357E">
            <w:pPr>
              <w:rPr>
                <w:rFonts w:ascii="Times New Roman" w:hAnsi="Times New Roman" w:cs="Times New Roman"/>
              </w:rPr>
            </w:pPr>
            <w:r w:rsidRPr="003E357E">
              <w:rPr>
                <w:rFonts w:ascii="Times New Roman" w:hAnsi="Times New Roman" w:cs="Times New Roman"/>
              </w:rPr>
              <w:t>- svoje potrebe, želje, mogućnosti, ciljevi, lično napredovanje</w:t>
            </w:r>
          </w:p>
          <w:p w14:paraId="639B4A54" w14:textId="77777777" w:rsidR="003E357E" w:rsidRPr="003E357E" w:rsidRDefault="003E357E" w:rsidP="003E357E">
            <w:pPr>
              <w:rPr>
                <w:rFonts w:ascii="Times New Roman" w:hAnsi="Times New Roman" w:cs="Times New Roman"/>
              </w:rPr>
            </w:pPr>
            <w:r w:rsidRPr="003E357E">
              <w:rPr>
                <w:rFonts w:ascii="Times New Roman" w:hAnsi="Times New Roman" w:cs="Times New Roman"/>
              </w:rPr>
              <w:t xml:space="preserve">- primijenu različitih vještina komunikacije i saradnje; navedu i objasne svoja mišljenja i stavove </w:t>
            </w:r>
          </w:p>
          <w:p w14:paraId="3B00727C" w14:textId="577F6888" w:rsidR="00FE492F" w:rsidRPr="003E357E" w:rsidRDefault="003E357E" w:rsidP="003E357E">
            <w:pPr>
              <w:rPr>
                <w:rFonts w:ascii="Times New Roman" w:hAnsi="Times New Roman" w:cs="Times New Roman"/>
              </w:rPr>
            </w:pPr>
            <w:r w:rsidRPr="003E357E">
              <w:rPr>
                <w:rFonts w:ascii="Times New Roman" w:hAnsi="Times New Roman" w:cs="Times New Roman"/>
              </w:rPr>
              <w:t>- značaj prihvatanja i poštovanja različitosti</w:t>
            </w:r>
          </w:p>
        </w:tc>
        <w:tc>
          <w:tcPr>
            <w:tcW w:w="2206" w:type="dxa"/>
          </w:tcPr>
          <w:p w14:paraId="158B181F" w14:textId="1C177816" w:rsidR="000335C9" w:rsidRPr="003E357E" w:rsidRDefault="000335C9" w:rsidP="000335C9">
            <w:pPr>
              <w:rPr>
                <w:rFonts w:ascii="Times New Roman" w:hAnsi="Times New Roman" w:cs="Times New Roman"/>
              </w:rPr>
            </w:pPr>
            <w:r w:rsidRPr="003E357E">
              <w:rPr>
                <w:rFonts w:ascii="Times New Roman" w:hAnsi="Times New Roman" w:cs="Times New Roman"/>
              </w:rPr>
              <w:t xml:space="preserve">Učenik ne </w:t>
            </w:r>
            <w:r w:rsidR="00B930AE" w:rsidRPr="003E357E">
              <w:rPr>
                <w:rFonts w:ascii="Times New Roman" w:hAnsi="Times New Roman" w:cs="Times New Roman"/>
              </w:rPr>
              <w:t>prepoznaje</w:t>
            </w:r>
            <w:r w:rsidRPr="003E357E">
              <w:rPr>
                <w:rFonts w:ascii="Times New Roman" w:hAnsi="Times New Roman" w:cs="Times New Roman"/>
              </w:rPr>
              <w:t>:</w:t>
            </w:r>
          </w:p>
          <w:p w14:paraId="6D36FE38" w14:textId="77777777" w:rsidR="003E357E" w:rsidRPr="003E357E" w:rsidRDefault="003E357E" w:rsidP="003E357E">
            <w:pPr>
              <w:rPr>
                <w:rFonts w:ascii="Times New Roman" w:hAnsi="Times New Roman" w:cs="Times New Roman"/>
              </w:rPr>
            </w:pPr>
            <w:r w:rsidRPr="003E357E">
              <w:rPr>
                <w:rFonts w:ascii="Times New Roman" w:hAnsi="Times New Roman" w:cs="Times New Roman"/>
              </w:rPr>
              <w:t>- svoje potrebe, želje, mogućnosti, ciljevi, lično napredovanje</w:t>
            </w:r>
          </w:p>
          <w:p w14:paraId="71C38E4C" w14:textId="77777777" w:rsidR="003E357E" w:rsidRPr="003E357E" w:rsidRDefault="003E357E" w:rsidP="003E357E">
            <w:pPr>
              <w:rPr>
                <w:rFonts w:ascii="Times New Roman" w:hAnsi="Times New Roman" w:cs="Times New Roman"/>
              </w:rPr>
            </w:pPr>
            <w:r w:rsidRPr="003E357E">
              <w:rPr>
                <w:rFonts w:ascii="Times New Roman" w:hAnsi="Times New Roman" w:cs="Times New Roman"/>
              </w:rPr>
              <w:t xml:space="preserve">- primijenu različitih vještina komunikacije i saradnje; navedu i objasne svoja mišljenja i stavove </w:t>
            </w:r>
          </w:p>
          <w:p w14:paraId="1B34DD62" w14:textId="7636DF6F" w:rsidR="004721F2" w:rsidRPr="003E357E" w:rsidRDefault="003E357E" w:rsidP="003E357E">
            <w:pPr>
              <w:rPr>
                <w:rFonts w:ascii="Times New Roman" w:hAnsi="Times New Roman" w:cs="Times New Roman"/>
              </w:rPr>
            </w:pPr>
            <w:r w:rsidRPr="003E357E">
              <w:rPr>
                <w:rFonts w:ascii="Times New Roman" w:hAnsi="Times New Roman" w:cs="Times New Roman"/>
              </w:rPr>
              <w:t>- značaj prihvatanja i poštovanja različitosti</w:t>
            </w:r>
          </w:p>
        </w:tc>
        <w:tc>
          <w:tcPr>
            <w:tcW w:w="1630" w:type="dxa"/>
          </w:tcPr>
          <w:p w14:paraId="561DC660" w14:textId="77777777" w:rsidR="00FE492F" w:rsidRDefault="00FE492F" w:rsidP="00FE4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3D" w14:paraId="787B9AAC" w14:textId="77777777" w:rsidTr="000E1EBB">
        <w:tc>
          <w:tcPr>
            <w:tcW w:w="2600" w:type="dxa"/>
          </w:tcPr>
          <w:p w14:paraId="6A81A7DE" w14:textId="7B407594" w:rsidR="003E357E" w:rsidRPr="003E357E" w:rsidRDefault="003E357E" w:rsidP="003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57E">
              <w:rPr>
                <w:rFonts w:ascii="Times New Roman" w:hAnsi="Times New Roman" w:cs="Times New Roman"/>
                <w:sz w:val="24"/>
                <w:szCs w:val="24"/>
              </w:rPr>
              <w:t>Na kraju učenja učenik će moći/biti sposoban/biti u stanju da</w:t>
            </w:r>
          </w:p>
          <w:p w14:paraId="178462D7" w14:textId="5D474EF3" w:rsidR="00E067E2" w:rsidRDefault="00F75E60" w:rsidP="003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E357E" w:rsidRPr="003E357E">
              <w:rPr>
                <w:rFonts w:ascii="Times New Roman" w:hAnsi="Times New Roman" w:cs="Times New Roman"/>
                <w:sz w:val="24"/>
                <w:szCs w:val="24"/>
              </w:rPr>
              <w:t xml:space="preserve">bjasni značaj porodice i prodičnog života za razvoj svakog djeteta/pojedinca </w:t>
            </w:r>
          </w:p>
        </w:tc>
        <w:tc>
          <w:tcPr>
            <w:tcW w:w="2168" w:type="dxa"/>
          </w:tcPr>
          <w:p w14:paraId="6ABDA514" w14:textId="345C0C2A" w:rsidR="003E357E" w:rsidRPr="003E357E" w:rsidRDefault="003E357E" w:rsidP="003E357E">
            <w:pPr>
              <w:rPr>
                <w:rFonts w:ascii="Times New Roman" w:hAnsi="Times New Roman" w:cs="Times New Roman"/>
              </w:rPr>
            </w:pPr>
            <w:r w:rsidRPr="003E357E">
              <w:rPr>
                <w:rFonts w:ascii="Times New Roman" w:hAnsi="Times New Roman" w:cs="Times New Roman"/>
              </w:rPr>
              <w:t>Učenik odlično razumije:</w:t>
            </w:r>
          </w:p>
          <w:p w14:paraId="0876DF85" w14:textId="1F7C6B29" w:rsidR="003E357E" w:rsidRPr="003E357E" w:rsidRDefault="003E357E" w:rsidP="003E3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E357E">
              <w:rPr>
                <w:rFonts w:ascii="Times New Roman" w:hAnsi="Times New Roman" w:cs="Times New Roman"/>
              </w:rPr>
              <w:t>primje</w:t>
            </w:r>
            <w:r>
              <w:rPr>
                <w:rFonts w:ascii="Times New Roman" w:hAnsi="Times New Roman" w:cs="Times New Roman"/>
              </w:rPr>
              <w:t>nu</w:t>
            </w:r>
            <w:r w:rsidRPr="003E357E">
              <w:rPr>
                <w:rFonts w:ascii="Times New Roman" w:hAnsi="Times New Roman" w:cs="Times New Roman"/>
              </w:rPr>
              <w:t xml:space="preserve"> različit</w:t>
            </w:r>
            <w:r w:rsidR="009C797E">
              <w:rPr>
                <w:rFonts w:ascii="Times New Roman" w:hAnsi="Times New Roman" w:cs="Times New Roman"/>
              </w:rPr>
              <w:t>ih</w:t>
            </w:r>
            <w:r w:rsidRPr="003E357E">
              <w:rPr>
                <w:rFonts w:ascii="Times New Roman" w:hAnsi="Times New Roman" w:cs="Times New Roman"/>
              </w:rPr>
              <w:t xml:space="preserve"> strategij</w:t>
            </w:r>
            <w:r w:rsidR="009C797E">
              <w:rPr>
                <w:rFonts w:ascii="Times New Roman" w:hAnsi="Times New Roman" w:cs="Times New Roman"/>
              </w:rPr>
              <w:t>a</w:t>
            </w:r>
            <w:r w:rsidRPr="003E357E">
              <w:rPr>
                <w:rFonts w:ascii="Times New Roman" w:hAnsi="Times New Roman" w:cs="Times New Roman"/>
              </w:rPr>
              <w:t xml:space="preserve"> kontrole emocija;  prihvataju odgovornost za svoje ponašanje i shvataju svoje mogućnosti i ograničenja</w:t>
            </w:r>
          </w:p>
          <w:p w14:paraId="1898BDC3" w14:textId="4AC81FD0" w:rsidR="003E357E" w:rsidRPr="003E357E" w:rsidRDefault="009C797E" w:rsidP="009C7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E357E" w:rsidRPr="003E357E">
              <w:rPr>
                <w:rFonts w:ascii="Times New Roman" w:hAnsi="Times New Roman" w:cs="Times New Roman"/>
              </w:rPr>
              <w:t xml:space="preserve">osnovna dječja prava, obaveze i              odgovornosti </w:t>
            </w:r>
          </w:p>
          <w:p w14:paraId="36B4AEA4" w14:textId="1C671D4B" w:rsidR="003E357E" w:rsidRPr="003E357E" w:rsidRDefault="009C797E" w:rsidP="003E3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E357E" w:rsidRPr="003E357E">
              <w:rPr>
                <w:rFonts w:ascii="Times New Roman" w:hAnsi="Times New Roman" w:cs="Times New Roman"/>
              </w:rPr>
              <w:t>primijen</w:t>
            </w:r>
            <w:r>
              <w:rPr>
                <w:rFonts w:ascii="Times New Roman" w:hAnsi="Times New Roman" w:cs="Times New Roman"/>
              </w:rPr>
              <w:t xml:space="preserve">u </w:t>
            </w:r>
            <w:r w:rsidR="003E357E" w:rsidRPr="003E357E">
              <w:rPr>
                <w:rFonts w:ascii="Times New Roman" w:hAnsi="Times New Roman" w:cs="Times New Roman"/>
              </w:rPr>
              <w:t>različit</w:t>
            </w:r>
            <w:r>
              <w:rPr>
                <w:rFonts w:ascii="Times New Roman" w:hAnsi="Times New Roman" w:cs="Times New Roman"/>
              </w:rPr>
              <w:t>ih</w:t>
            </w:r>
            <w:r w:rsidR="003E357E" w:rsidRPr="003E357E">
              <w:rPr>
                <w:rFonts w:ascii="Times New Roman" w:hAnsi="Times New Roman" w:cs="Times New Roman"/>
              </w:rPr>
              <w:t xml:space="preserve"> nastavn</w:t>
            </w:r>
            <w:r>
              <w:rPr>
                <w:rFonts w:ascii="Times New Roman" w:hAnsi="Times New Roman" w:cs="Times New Roman"/>
              </w:rPr>
              <w:t>ih</w:t>
            </w:r>
            <w:r w:rsidR="003E357E" w:rsidRPr="003E357E">
              <w:rPr>
                <w:rFonts w:ascii="Times New Roman" w:hAnsi="Times New Roman" w:cs="Times New Roman"/>
              </w:rPr>
              <w:t xml:space="preserve"> strategij</w:t>
            </w:r>
            <w:r>
              <w:rPr>
                <w:rFonts w:ascii="Times New Roman" w:hAnsi="Times New Roman" w:cs="Times New Roman"/>
              </w:rPr>
              <w:t>a</w:t>
            </w:r>
            <w:r w:rsidR="003E357E" w:rsidRPr="003E357E">
              <w:rPr>
                <w:rFonts w:ascii="Times New Roman" w:hAnsi="Times New Roman" w:cs="Times New Roman"/>
              </w:rPr>
              <w:t>, analizira</w:t>
            </w:r>
            <w:r>
              <w:rPr>
                <w:rFonts w:ascii="Times New Roman" w:hAnsi="Times New Roman" w:cs="Times New Roman"/>
              </w:rPr>
              <w:t>nja</w:t>
            </w:r>
            <w:r w:rsidR="003E357E" w:rsidRPr="003E357E">
              <w:rPr>
                <w:rFonts w:ascii="Times New Roman" w:hAnsi="Times New Roman" w:cs="Times New Roman"/>
              </w:rPr>
              <w:t xml:space="preserve"> i ocjenj</w:t>
            </w:r>
            <w:r>
              <w:rPr>
                <w:rFonts w:ascii="Times New Roman" w:hAnsi="Times New Roman" w:cs="Times New Roman"/>
              </w:rPr>
              <w:t>ivanja</w:t>
            </w:r>
            <w:r w:rsidR="003E357E" w:rsidRPr="003E357E">
              <w:rPr>
                <w:rFonts w:ascii="Times New Roman" w:hAnsi="Times New Roman" w:cs="Times New Roman"/>
              </w:rPr>
              <w:t xml:space="preserve"> njihov</w:t>
            </w:r>
            <w:r>
              <w:rPr>
                <w:rFonts w:ascii="Times New Roman" w:hAnsi="Times New Roman" w:cs="Times New Roman"/>
              </w:rPr>
              <w:t>e</w:t>
            </w:r>
            <w:r w:rsidR="003E357E" w:rsidRPr="003E357E">
              <w:rPr>
                <w:rFonts w:ascii="Times New Roman" w:hAnsi="Times New Roman" w:cs="Times New Roman"/>
              </w:rPr>
              <w:t xml:space="preserve"> efikasnost</w:t>
            </w:r>
            <w:r>
              <w:rPr>
                <w:rFonts w:ascii="Times New Roman" w:hAnsi="Times New Roman" w:cs="Times New Roman"/>
              </w:rPr>
              <w:t>i</w:t>
            </w:r>
          </w:p>
          <w:p w14:paraId="31416584" w14:textId="5087166E" w:rsidR="003E357E" w:rsidRPr="003E357E" w:rsidRDefault="009C797E" w:rsidP="003E3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E357E" w:rsidRPr="003E357E">
              <w:rPr>
                <w:rFonts w:ascii="Times New Roman" w:hAnsi="Times New Roman" w:cs="Times New Roman"/>
              </w:rPr>
              <w:t>značen</w:t>
            </w:r>
            <w:r>
              <w:rPr>
                <w:rFonts w:ascii="Times New Roman" w:hAnsi="Times New Roman" w:cs="Times New Roman"/>
              </w:rPr>
              <w:t>je</w:t>
            </w:r>
            <w:r w:rsidR="003E357E" w:rsidRPr="003E357E">
              <w:rPr>
                <w:rFonts w:ascii="Times New Roman" w:hAnsi="Times New Roman" w:cs="Times New Roman"/>
              </w:rPr>
              <w:t xml:space="preserve"> integracije u porodici (ljubav, sigurnost, pomoć, saradnja)</w:t>
            </w:r>
          </w:p>
          <w:p w14:paraId="65B359DF" w14:textId="36770314" w:rsidR="003E357E" w:rsidRPr="003E357E" w:rsidRDefault="009C797E" w:rsidP="003E3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E357E" w:rsidRPr="003E357E">
              <w:rPr>
                <w:rFonts w:ascii="Times New Roman" w:hAnsi="Times New Roman" w:cs="Times New Roman"/>
              </w:rPr>
              <w:t>vrste porodica i objasni razlike među njima (uža, šira, potpuna, nepotpuna, hraniteljska, usvojiteljska)</w:t>
            </w:r>
          </w:p>
          <w:p w14:paraId="2C8BAEC2" w14:textId="30D54401" w:rsidR="003E357E" w:rsidRPr="003E357E" w:rsidRDefault="009C797E" w:rsidP="003E3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E357E" w:rsidRPr="003E357E">
              <w:rPr>
                <w:rFonts w:ascii="Times New Roman" w:hAnsi="Times New Roman" w:cs="Times New Roman"/>
              </w:rPr>
              <w:t>potrebu poštovanja materijalnih i duhovnih potreba svakog člana porodice</w:t>
            </w:r>
          </w:p>
          <w:p w14:paraId="555D8E57" w14:textId="77777777" w:rsidR="009274F4" w:rsidRDefault="009C797E" w:rsidP="003E3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E357E" w:rsidRPr="003E357E">
              <w:rPr>
                <w:rFonts w:ascii="Times New Roman" w:hAnsi="Times New Roman" w:cs="Times New Roman"/>
              </w:rPr>
              <w:t xml:space="preserve">promjene u porodičnom životu </w:t>
            </w:r>
          </w:p>
          <w:p w14:paraId="63F2F56E" w14:textId="6315C619" w:rsidR="003E357E" w:rsidRPr="003E357E" w:rsidRDefault="003E357E" w:rsidP="003E357E">
            <w:pPr>
              <w:rPr>
                <w:rFonts w:ascii="Times New Roman" w:hAnsi="Times New Roman" w:cs="Times New Roman"/>
              </w:rPr>
            </w:pPr>
            <w:r w:rsidRPr="003E357E">
              <w:rPr>
                <w:rFonts w:ascii="Times New Roman" w:hAnsi="Times New Roman" w:cs="Times New Roman"/>
              </w:rPr>
              <w:t>( razvod, smrt, novi članovi i td.)</w:t>
            </w:r>
          </w:p>
          <w:p w14:paraId="4CD09072" w14:textId="3E068E87" w:rsidR="003E357E" w:rsidRPr="009C797E" w:rsidRDefault="009C797E" w:rsidP="009C7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E357E" w:rsidRPr="009C797E">
              <w:rPr>
                <w:rFonts w:ascii="Times New Roman" w:hAnsi="Times New Roman" w:cs="Times New Roman"/>
              </w:rPr>
              <w:t>važnost komunikacije</w:t>
            </w:r>
            <w:r>
              <w:rPr>
                <w:rFonts w:ascii="Times New Roman" w:hAnsi="Times New Roman" w:cs="Times New Roman"/>
              </w:rPr>
              <w:t>,</w:t>
            </w:r>
            <w:r w:rsidR="003E357E" w:rsidRPr="009C797E">
              <w:rPr>
                <w:rFonts w:ascii="Times New Roman" w:hAnsi="Times New Roman" w:cs="Times New Roman"/>
              </w:rPr>
              <w:t xml:space="preserve"> porodice i škole</w:t>
            </w:r>
          </w:p>
        </w:tc>
        <w:tc>
          <w:tcPr>
            <w:tcW w:w="2347" w:type="dxa"/>
          </w:tcPr>
          <w:p w14:paraId="580CE438" w14:textId="094296CA" w:rsidR="009C797E" w:rsidRPr="009C797E" w:rsidRDefault="009C797E" w:rsidP="009C797E">
            <w:pPr>
              <w:rPr>
                <w:rFonts w:ascii="Times New Roman" w:hAnsi="Times New Roman" w:cs="Times New Roman"/>
              </w:rPr>
            </w:pPr>
            <w:r w:rsidRPr="009C797E">
              <w:rPr>
                <w:rFonts w:ascii="Times New Roman" w:hAnsi="Times New Roman" w:cs="Times New Roman"/>
              </w:rPr>
              <w:t>Vrlo dobro razumije:</w:t>
            </w:r>
          </w:p>
          <w:p w14:paraId="019C23DF" w14:textId="77777777" w:rsidR="009C797E" w:rsidRPr="009C797E" w:rsidRDefault="009C797E" w:rsidP="009C797E">
            <w:pPr>
              <w:rPr>
                <w:rFonts w:ascii="Times New Roman" w:hAnsi="Times New Roman" w:cs="Times New Roman"/>
              </w:rPr>
            </w:pPr>
            <w:r w:rsidRPr="009C797E">
              <w:rPr>
                <w:rFonts w:ascii="Times New Roman" w:hAnsi="Times New Roman" w:cs="Times New Roman"/>
              </w:rPr>
              <w:t>-primjenu različitih strategija kontrole emocija;  prihvataju odgovornost za svoje ponašanje i shvataju svoje mogućnosti i ograničenja</w:t>
            </w:r>
          </w:p>
          <w:p w14:paraId="5E18C839" w14:textId="77777777" w:rsidR="009C797E" w:rsidRPr="009C797E" w:rsidRDefault="009C797E" w:rsidP="009C797E">
            <w:pPr>
              <w:rPr>
                <w:rFonts w:ascii="Times New Roman" w:hAnsi="Times New Roman" w:cs="Times New Roman"/>
              </w:rPr>
            </w:pPr>
            <w:r w:rsidRPr="009C797E">
              <w:rPr>
                <w:rFonts w:ascii="Times New Roman" w:hAnsi="Times New Roman" w:cs="Times New Roman"/>
              </w:rPr>
              <w:t xml:space="preserve">- osnovna dječja prava, obaveze i              odgovornosti </w:t>
            </w:r>
          </w:p>
          <w:p w14:paraId="77C624F9" w14:textId="77777777" w:rsidR="009C797E" w:rsidRPr="009C797E" w:rsidRDefault="009C797E" w:rsidP="009C797E">
            <w:pPr>
              <w:rPr>
                <w:rFonts w:ascii="Times New Roman" w:hAnsi="Times New Roman" w:cs="Times New Roman"/>
              </w:rPr>
            </w:pPr>
            <w:r w:rsidRPr="009C797E">
              <w:rPr>
                <w:rFonts w:ascii="Times New Roman" w:hAnsi="Times New Roman" w:cs="Times New Roman"/>
              </w:rPr>
              <w:t>- primijenu različitih nastavnih strategija, analiziranja i ocjenjivanja njihove efikasnosti</w:t>
            </w:r>
          </w:p>
          <w:p w14:paraId="078549D7" w14:textId="77777777" w:rsidR="009C797E" w:rsidRPr="009C797E" w:rsidRDefault="009C797E" w:rsidP="009C797E">
            <w:pPr>
              <w:rPr>
                <w:rFonts w:ascii="Times New Roman" w:hAnsi="Times New Roman" w:cs="Times New Roman"/>
              </w:rPr>
            </w:pPr>
            <w:r w:rsidRPr="009C797E">
              <w:rPr>
                <w:rFonts w:ascii="Times New Roman" w:hAnsi="Times New Roman" w:cs="Times New Roman"/>
              </w:rPr>
              <w:t>- značenje integracije u porodici (ljubav, sigurnost, pomoć, saradnja)</w:t>
            </w:r>
          </w:p>
          <w:p w14:paraId="1F6E6771" w14:textId="77777777" w:rsidR="009C797E" w:rsidRPr="009C797E" w:rsidRDefault="009C797E" w:rsidP="009C797E">
            <w:pPr>
              <w:rPr>
                <w:rFonts w:ascii="Times New Roman" w:hAnsi="Times New Roman" w:cs="Times New Roman"/>
              </w:rPr>
            </w:pPr>
            <w:r w:rsidRPr="009C797E">
              <w:rPr>
                <w:rFonts w:ascii="Times New Roman" w:hAnsi="Times New Roman" w:cs="Times New Roman"/>
              </w:rPr>
              <w:t>- vrste porodica i objasni razlike među njima (uža, šira, potpuna, nepotpuna, hraniteljska, usvojiteljska)</w:t>
            </w:r>
          </w:p>
          <w:p w14:paraId="69832594" w14:textId="77777777" w:rsidR="009C797E" w:rsidRPr="009C797E" w:rsidRDefault="009C797E" w:rsidP="009C797E">
            <w:pPr>
              <w:rPr>
                <w:rFonts w:ascii="Times New Roman" w:hAnsi="Times New Roman" w:cs="Times New Roman"/>
              </w:rPr>
            </w:pPr>
            <w:r w:rsidRPr="009C797E">
              <w:rPr>
                <w:rFonts w:ascii="Times New Roman" w:hAnsi="Times New Roman" w:cs="Times New Roman"/>
              </w:rPr>
              <w:t>- potrebu poštovanja materijalnih i duhovnih potreba svakog člana porodice</w:t>
            </w:r>
          </w:p>
          <w:p w14:paraId="67457C33" w14:textId="77777777" w:rsidR="009C797E" w:rsidRPr="009C797E" w:rsidRDefault="009C797E" w:rsidP="009C797E">
            <w:pPr>
              <w:rPr>
                <w:rFonts w:ascii="Times New Roman" w:hAnsi="Times New Roman" w:cs="Times New Roman"/>
              </w:rPr>
            </w:pPr>
            <w:r w:rsidRPr="009C797E">
              <w:rPr>
                <w:rFonts w:ascii="Times New Roman" w:hAnsi="Times New Roman" w:cs="Times New Roman"/>
              </w:rPr>
              <w:t>- promjene u porodičnom životu ( razvod, smrt, novi članovi i td.)</w:t>
            </w:r>
          </w:p>
          <w:p w14:paraId="7842440C" w14:textId="6FBA9DC5" w:rsidR="000335C9" w:rsidRPr="009C797E" w:rsidRDefault="009C797E" w:rsidP="009C797E">
            <w:pPr>
              <w:rPr>
                <w:rFonts w:ascii="Times New Roman" w:hAnsi="Times New Roman" w:cs="Times New Roman"/>
              </w:rPr>
            </w:pPr>
            <w:r w:rsidRPr="009C797E">
              <w:rPr>
                <w:rFonts w:ascii="Times New Roman" w:hAnsi="Times New Roman" w:cs="Times New Roman"/>
              </w:rPr>
              <w:t>- važnost komunikacije, porodice i škole</w:t>
            </w:r>
          </w:p>
        </w:tc>
        <w:tc>
          <w:tcPr>
            <w:tcW w:w="2310" w:type="dxa"/>
          </w:tcPr>
          <w:p w14:paraId="28F067A3" w14:textId="7772DE92" w:rsidR="009C797E" w:rsidRPr="009C797E" w:rsidRDefault="009C797E" w:rsidP="009C797E">
            <w:pPr>
              <w:rPr>
                <w:rFonts w:ascii="Times New Roman" w:hAnsi="Times New Roman" w:cs="Times New Roman"/>
              </w:rPr>
            </w:pPr>
            <w:r w:rsidRPr="009C797E">
              <w:rPr>
                <w:rFonts w:ascii="Times New Roman" w:hAnsi="Times New Roman" w:cs="Times New Roman"/>
              </w:rPr>
              <w:t xml:space="preserve">Učenik </w:t>
            </w:r>
            <w:r>
              <w:rPr>
                <w:rFonts w:ascii="Times New Roman" w:hAnsi="Times New Roman" w:cs="Times New Roman"/>
              </w:rPr>
              <w:t xml:space="preserve">dobro </w:t>
            </w:r>
            <w:r w:rsidRPr="009C797E">
              <w:rPr>
                <w:rFonts w:ascii="Times New Roman" w:hAnsi="Times New Roman" w:cs="Times New Roman"/>
              </w:rPr>
              <w:t>razumije:</w:t>
            </w:r>
          </w:p>
          <w:p w14:paraId="29C4A4DE" w14:textId="77777777" w:rsidR="009C797E" w:rsidRPr="009C797E" w:rsidRDefault="009C797E" w:rsidP="009C797E">
            <w:pPr>
              <w:rPr>
                <w:rFonts w:ascii="Times New Roman" w:hAnsi="Times New Roman" w:cs="Times New Roman"/>
              </w:rPr>
            </w:pPr>
            <w:r w:rsidRPr="009C797E">
              <w:rPr>
                <w:rFonts w:ascii="Times New Roman" w:hAnsi="Times New Roman" w:cs="Times New Roman"/>
              </w:rPr>
              <w:t>-primjenu različitih strategija kontrole emocija;  prihvataju odgovornost za svoje ponašanje i shvataju svoje mogućnosti i ograničenja</w:t>
            </w:r>
          </w:p>
          <w:p w14:paraId="77F5AB84" w14:textId="77777777" w:rsidR="009C797E" w:rsidRPr="009C797E" w:rsidRDefault="009C797E" w:rsidP="009C797E">
            <w:pPr>
              <w:rPr>
                <w:rFonts w:ascii="Times New Roman" w:hAnsi="Times New Roman" w:cs="Times New Roman"/>
              </w:rPr>
            </w:pPr>
            <w:r w:rsidRPr="009C797E">
              <w:rPr>
                <w:rFonts w:ascii="Times New Roman" w:hAnsi="Times New Roman" w:cs="Times New Roman"/>
              </w:rPr>
              <w:t xml:space="preserve">- osnovna dječja prava, obaveze i              odgovornosti </w:t>
            </w:r>
          </w:p>
          <w:p w14:paraId="26C1E31C" w14:textId="77777777" w:rsidR="009C797E" w:rsidRPr="009C797E" w:rsidRDefault="009C797E" w:rsidP="009C797E">
            <w:pPr>
              <w:rPr>
                <w:rFonts w:ascii="Times New Roman" w:hAnsi="Times New Roman" w:cs="Times New Roman"/>
              </w:rPr>
            </w:pPr>
            <w:r w:rsidRPr="009C797E">
              <w:rPr>
                <w:rFonts w:ascii="Times New Roman" w:hAnsi="Times New Roman" w:cs="Times New Roman"/>
              </w:rPr>
              <w:t>- primijenu različitih nastavnih strategija, analiziranja i ocjenjivanja njihove efikasnosti</w:t>
            </w:r>
          </w:p>
          <w:p w14:paraId="77328242" w14:textId="77777777" w:rsidR="009C797E" w:rsidRPr="009C797E" w:rsidRDefault="009C797E" w:rsidP="009C797E">
            <w:pPr>
              <w:rPr>
                <w:rFonts w:ascii="Times New Roman" w:hAnsi="Times New Roman" w:cs="Times New Roman"/>
              </w:rPr>
            </w:pPr>
            <w:r w:rsidRPr="009C797E">
              <w:rPr>
                <w:rFonts w:ascii="Times New Roman" w:hAnsi="Times New Roman" w:cs="Times New Roman"/>
              </w:rPr>
              <w:t>- značenje integracije u porodici (ljubav, sigurnost, pomoć, saradnja)</w:t>
            </w:r>
          </w:p>
          <w:p w14:paraId="67BC1D0E" w14:textId="77777777" w:rsidR="009C797E" w:rsidRPr="009C797E" w:rsidRDefault="009C797E" w:rsidP="009C797E">
            <w:pPr>
              <w:rPr>
                <w:rFonts w:ascii="Times New Roman" w:hAnsi="Times New Roman" w:cs="Times New Roman"/>
              </w:rPr>
            </w:pPr>
            <w:r w:rsidRPr="009C797E">
              <w:rPr>
                <w:rFonts w:ascii="Times New Roman" w:hAnsi="Times New Roman" w:cs="Times New Roman"/>
              </w:rPr>
              <w:t>- vrste porodica i objasni razlike među njima (uža, šira, potpuna, nepotpuna, hraniteljska, usvojiteljska)</w:t>
            </w:r>
          </w:p>
          <w:p w14:paraId="36B37E53" w14:textId="77777777" w:rsidR="009C797E" w:rsidRPr="009C797E" w:rsidRDefault="009C797E" w:rsidP="009C797E">
            <w:pPr>
              <w:rPr>
                <w:rFonts w:ascii="Times New Roman" w:hAnsi="Times New Roman" w:cs="Times New Roman"/>
              </w:rPr>
            </w:pPr>
            <w:r w:rsidRPr="009C797E">
              <w:rPr>
                <w:rFonts w:ascii="Times New Roman" w:hAnsi="Times New Roman" w:cs="Times New Roman"/>
              </w:rPr>
              <w:t>- potrebu poštovanja materijalnih i duhovnih potreba svakog člana porodice</w:t>
            </w:r>
          </w:p>
          <w:p w14:paraId="1F0200A2" w14:textId="77777777" w:rsidR="009C797E" w:rsidRPr="009C797E" w:rsidRDefault="009C797E" w:rsidP="009C797E">
            <w:pPr>
              <w:rPr>
                <w:rFonts w:ascii="Times New Roman" w:hAnsi="Times New Roman" w:cs="Times New Roman"/>
              </w:rPr>
            </w:pPr>
            <w:r w:rsidRPr="009C797E">
              <w:rPr>
                <w:rFonts w:ascii="Times New Roman" w:hAnsi="Times New Roman" w:cs="Times New Roman"/>
              </w:rPr>
              <w:t>- promjene u porodičnom životu ( razvod, smrt, novi članovi i td.)</w:t>
            </w:r>
          </w:p>
          <w:p w14:paraId="21396A03" w14:textId="2ADF0F75" w:rsidR="000335C9" w:rsidRPr="009C797E" w:rsidRDefault="009C797E" w:rsidP="009C797E">
            <w:pPr>
              <w:rPr>
                <w:rFonts w:ascii="Times New Roman" w:hAnsi="Times New Roman" w:cs="Times New Roman"/>
              </w:rPr>
            </w:pPr>
            <w:r w:rsidRPr="009C797E">
              <w:rPr>
                <w:rFonts w:ascii="Times New Roman" w:hAnsi="Times New Roman" w:cs="Times New Roman"/>
              </w:rPr>
              <w:t>- važnost komunikacije, porodice i škole</w:t>
            </w:r>
          </w:p>
        </w:tc>
        <w:tc>
          <w:tcPr>
            <w:tcW w:w="2464" w:type="dxa"/>
          </w:tcPr>
          <w:p w14:paraId="670CE399" w14:textId="2696D93F" w:rsidR="009C797E" w:rsidRPr="009C797E" w:rsidRDefault="0049238A" w:rsidP="009C797E">
            <w:pPr>
              <w:rPr>
                <w:rFonts w:ascii="Times New Roman" w:hAnsi="Times New Roman" w:cs="Times New Roman"/>
              </w:rPr>
            </w:pPr>
            <w:r w:rsidRPr="009C797E">
              <w:rPr>
                <w:rFonts w:ascii="Times New Roman" w:hAnsi="Times New Roman" w:cs="Times New Roman"/>
              </w:rPr>
              <w:t>U</w:t>
            </w:r>
            <w:r w:rsidR="000335C9" w:rsidRPr="009C797E">
              <w:rPr>
                <w:rFonts w:ascii="Times New Roman" w:hAnsi="Times New Roman" w:cs="Times New Roman"/>
              </w:rPr>
              <w:t>čenik prepoznaje:</w:t>
            </w:r>
          </w:p>
          <w:p w14:paraId="748442B0" w14:textId="56692F8F" w:rsidR="009C797E" w:rsidRPr="009C797E" w:rsidRDefault="009C797E" w:rsidP="009C797E">
            <w:pPr>
              <w:rPr>
                <w:rFonts w:ascii="Times New Roman" w:hAnsi="Times New Roman" w:cs="Times New Roman"/>
              </w:rPr>
            </w:pPr>
            <w:r w:rsidRPr="009C797E">
              <w:rPr>
                <w:rFonts w:ascii="Times New Roman" w:hAnsi="Times New Roman" w:cs="Times New Roman"/>
              </w:rPr>
              <w:t>-odgovornost za svoje ponašanje i shvataju svoje mogućnosti i ograničenja</w:t>
            </w:r>
          </w:p>
          <w:p w14:paraId="10FF5F8A" w14:textId="77777777" w:rsidR="009C797E" w:rsidRPr="009C797E" w:rsidRDefault="009C797E" w:rsidP="009C797E">
            <w:pPr>
              <w:rPr>
                <w:rFonts w:ascii="Times New Roman" w:hAnsi="Times New Roman" w:cs="Times New Roman"/>
              </w:rPr>
            </w:pPr>
            <w:r w:rsidRPr="009C797E">
              <w:rPr>
                <w:rFonts w:ascii="Times New Roman" w:hAnsi="Times New Roman" w:cs="Times New Roman"/>
              </w:rPr>
              <w:t xml:space="preserve">- osnovna dječja prava, obaveze i              odgovornosti </w:t>
            </w:r>
          </w:p>
          <w:p w14:paraId="3000DF84" w14:textId="77777777" w:rsidR="009C797E" w:rsidRPr="009C797E" w:rsidRDefault="009C797E" w:rsidP="009C797E">
            <w:pPr>
              <w:rPr>
                <w:rFonts w:ascii="Times New Roman" w:hAnsi="Times New Roman" w:cs="Times New Roman"/>
              </w:rPr>
            </w:pPr>
            <w:r w:rsidRPr="009C797E">
              <w:rPr>
                <w:rFonts w:ascii="Times New Roman" w:hAnsi="Times New Roman" w:cs="Times New Roman"/>
              </w:rPr>
              <w:t>- primijenu različitih nastavnih strategija, analiziranja i ocjenjivanja njihove efikasnosti</w:t>
            </w:r>
          </w:p>
          <w:p w14:paraId="2C8B8F24" w14:textId="77777777" w:rsidR="009C797E" w:rsidRPr="009C797E" w:rsidRDefault="009C797E" w:rsidP="009C797E">
            <w:pPr>
              <w:rPr>
                <w:rFonts w:ascii="Times New Roman" w:hAnsi="Times New Roman" w:cs="Times New Roman"/>
              </w:rPr>
            </w:pPr>
            <w:r w:rsidRPr="009C797E">
              <w:rPr>
                <w:rFonts w:ascii="Times New Roman" w:hAnsi="Times New Roman" w:cs="Times New Roman"/>
              </w:rPr>
              <w:t>- značenje integracije u porodici (ljubav, sigurnost, pomoć, saradnja)</w:t>
            </w:r>
          </w:p>
          <w:p w14:paraId="00FF16CC" w14:textId="77777777" w:rsidR="009C797E" w:rsidRPr="009C797E" w:rsidRDefault="009C797E" w:rsidP="009C797E">
            <w:pPr>
              <w:rPr>
                <w:rFonts w:ascii="Times New Roman" w:hAnsi="Times New Roman" w:cs="Times New Roman"/>
              </w:rPr>
            </w:pPr>
            <w:r w:rsidRPr="009C797E">
              <w:rPr>
                <w:rFonts w:ascii="Times New Roman" w:hAnsi="Times New Roman" w:cs="Times New Roman"/>
              </w:rPr>
              <w:t>- vrste porodica i objasni razlike među njima (uža, šira, potpuna, nepotpuna, hraniteljska, usvojiteljska)</w:t>
            </w:r>
          </w:p>
          <w:p w14:paraId="551A44DC" w14:textId="77777777" w:rsidR="009C797E" w:rsidRPr="009C797E" w:rsidRDefault="009C797E" w:rsidP="009C797E">
            <w:pPr>
              <w:rPr>
                <w:rFonts w:ascii="Times New Roman" w:hAnsi="Times New Roman" w:cs="Times New Roman"/>
              </w:rPr>
            </w:pPr>
            <w:r w:rsidRPr="009C797E">
              <w:rPr>
                <w:rFonts w:ascii="Times New Roman" w:hAnsi="Times New Roman" w:cs="Times New Roman"/>
              </w:rPr>
              <w:t>- potrebu poštovanja materijalnih i duhovnih potreba svakog člana porodice</w:t>
            </w:r>
          </w:p>
          <w:p w14:paraId="6BD080F7" w14:textId="77777777" w:rsidR="009C797E" w:rsidRPr="009C797E" w:rsidRDefault="009C797E" w:rsidP="009C797E">
            <w:pPr>
              <w:rPr>
                <w:rFonts w:ascii="Times New Roman" w:hAnsi="Times New Roman" w:cs="Times New Roman"/>
              </w:rPr>
            </w:pPr>
            <w:r w:rsidRPr="009C797E">
              <w:rPr>
                <w:rFonts w:ascii="Times New Roman" w:hAnsi="Times New Roman" w:cs="Times New Roman"/>
              </w:rPr>
              <w:t>- promjene u porodičnom životu ( razvod, smrt, novi članovi i td.)</w:t>
            </w:r>
          </w:p>
          <w:p w14:paraId="72751513" w14:textId="38F06F41" w:rsidR="000335C9" w:rsidRPr="009C797E" w:rsidRDefault="009C797E" w:rsidP="009C797E">
            <w:pPr>
              <w:rPr>
                <w:rFonts w:ascii="Times New Roman" w:hAnsi="Times New Roman" w:cs="Times New Roman"/>
              </w:rPr>
            </w:pPr>
            <w:r w:rsidRPr="009C797E">
              <w:rPr>
                <w:rFonts w:ascii="Times New Roman" w:hAnsi="Times New Roman" w:cs="Times New Roman"/>
              </w:rPr>
              <w:t>- važnost komunikacije, porodice i škole</w:t>
            </w:r>
          </w:p>
        </w:tc>
        <w:tc>
          <w:tcPr>
            <w:tcW w:w="2206" w:type="dxa"/>
          </w:tcPr>
          <w:p w14:paraId="3F103658" w14:textId="716A934A" w:rsidR="008626EF" w:rsidRPr="008626EF" w:rsidRDefault="008626EF" w:rsidP="008626EF">
            <w:pPr>
              <w:rPr>
                <w:rFonts w:ascii="Times New Roman" w:hAnsi="Times New Roman" w:cs="Times New Roman"/>
              </w:rPr>
            </w:pPr>
            <w:r w:rsidRPr="008626EF">
              <w:rPr>
                <w:rFonts w:ascii="Times New Roman" w:hAnsi="Times New Roman" w:cs="Times New Roman"/>
              </w:rPr>
              <w:t xml:space="preserve">Učenik </w:t>
            </w:r>
            <w:r w:rsidR="00183090">
              <w:rPr>
                <w:rFonts w:ascii="Times New Roman" w:hAnsi="Times New Roman" w:cs="Times New Roman"/>
              </w:rPr>
              <w:t xml:space="preserve">ne </w:t>
            </w:r>
            <w:r w:rsidRPr="008626EF">
              <w:rPr>
                <w:rFonts w:ascii="Times New Roman" w:hAnsi="Times New Roman" w:cs="Times New Roman"/>
              </w:rPr>
              <w:t>prepoznaje:</w:t>
            </w:r>
          </w:p>
          <w:p w14:paraId="6C01B67E" w14:textId="77777777" w:rsidR="008626EF" w:rsidRPr="008626EF" w:rsidRDefault="008626EF" w:rsidP="008626EF">
            <w:pPr>
              <w:rPr>
                <w:rFonts w:ascii="Times New Roman" w:hAnsi="Times New Roman" w:cs="Times New Roman"/>
              </w:rPr>
            </w:pPr>
            <w:r w:rsidRPr="008626EF">
              <w:rPr>
                <w:rFonts w:ascii="Times New Roman" w:hAnsi="Times New Roman" w:cs="Times New Roman"/>
              </w:rPr>
              <w:t>-odgovornost za svoje ponašanje i shvataju svoje mogućnosti i ograničenja</w:t>
            </w:r>
          </w:p>
          <w:p w14:paraId="18C2E887" w14:textId="77777777" w:rsidR="008626EF" w:rsidRPr="008626EF" w:rsidRDefault="008626EF" w:rsidP="008626EF">
            <w:pPr>
              <w:rPr>
                <w:rFonts w:ascii="Times New Roman" w:hAnsi="Times New Roman" w:cs="Times New Roman"/>
              </w:rPr>
            </w:pPr>
            <w:r w:rsidRPr="008626EF">
              <w:rPr>
                <w:rFonts w:ascii="Times New Roman" w:hAnsi="Times New Roman" w:cs="Times New Roman"/>
              </w:rPr>
              <w:t xml:space="preserve">- osnovna dječja prava, obaveze i              odgovornosti </w:t>
            </w:r>
          </w:p>
          <w:p w14:paraId="085F3420" w14:textId="77777777" w:rsidR="008626EF" w:rsidRPr="008626EF" w:rsidRDefault="008626EF" w:rsidP="008626EF">
            <w:pPr>
              <w:rPr>
                <w:rFonts w:ascii="Times New Roman" w:hAnsi="Times New Roman" w:cs="Times New Roman"/>
              </w:rPr>
            </w:pPr>
            <w:r w:rsidRPr="008626EF">
              <w:rPr>
                <w:rFonts w:ascii="Times New Roman" w:hAnsi="Times New Roman" w:cs="Times New Roman"/>
              </w:rPr>
              <w:t>- primijenu različitih nastavnih strategija, analiziranja i ocjenjivanja njihove efikasnosti</w:t>
            </w:r>
          </w:p>
          <w:p w14:paraId="475F6220" w14:textId="77777777" w:rsidR="008626EF" w:rsidRPr="008626EF" w:rsidRDefault="008626EF" w:rsidP="008626EF">
            <w:pPr>
              <w:rPr>
                <w:rFonts w:ascii="Times New Roman" w:hAnsi="Times New Roman" w:cs="Times New Roman"/>
              </w:rPr>
            </w:pPr>
            <w:r w:rsidRPr="008626EF">
              <w:rPr>
                <w:rFonts w:ascii="Times New Roman" w:hAnsi="Times New Roman" w:cs="Times New Roman"/>
              </w:rPr>
              <w:t>- značenje integracije u porodici (ljubav, sigurnost, pomoć, saradnja)</w:t>
            </w:r>
          </w:p>
          <w:p w14:paraId="31444FCD" w14:textId="77777777" w:rsidR="008626EF" w:rsidRPr="008626EF" w:rsidRDefault="008626EF" w:rsidP="008626EF">
            <w:pPr>
              <w:rPr>
                <w:rFonts w:ascii="Times New Roman" w:hAnsi="Times New Roman" w:cs="Times New Roman"/>
              </w:rPr>
            </w:pPr>
            <w:r w:rsidRPr="008626EF">
              <w:rPr>
                <w:rFonts w:ascii="Times New Roman" w:hAnsi="Times New Roman" w:cs="Times New Roman"/>
              </w:rPr>
              <w:t>- vrste porodica i objasni razlike među njima (uža, šira, potpuna, nepotpuna, hraniteljska, usvojiteljska)</w:t>
            </w:r>
          </w:p>
          <w:p w14:paraId="24B62DB6" w14:textId="77777777" w:rsidR="008626EF" w:rsidRPr="008626EF" w:rsidRDefault="008626EF" w:rsidP="008626EF">
            <w:pPr>
              <w:rPr>
                <w:rFonts w:ascii="Times New Roman" w:hAnsi="Times New Roman" w:cs="Times New Roman"/>
              </w:rPr>
            </w:pPr>
            <w:r w:rsidRPr="008626EF">
              <w:rPr>
                <w:rFonts w:ascii="Times New Roman" w:hAnsi="Times New Roman" w:cs="Times New Roman"/>
              </w:rPr>
              <w:t>- potrebu poštovanja materijalnih i duhovnih potreba svakog člana porodice</w:t>
            </w:r>
          </w:p>
          <w:p w14:paraId="7C046878" w14:textId="77777777" w:rsidR="008626EF" w:rsidRPr="008626EF" w:rsidRDefault="008626EF" w:rsidP="008626EF">
            <w:pPr>
              <w:rPr>
                <w:rFonts w:ascii="Times New Roman" w:hAnsi="Times New Roman" w:cs="Times New Roman"/>
              </w:rPr>
            </w:pPr>
            <w:r w:rsidRPr="008626EF">
              <w:rPr>
                <w:rFonts w:ascii="Times New Roman" w:hAnsi="Times New Roman" w:cs="Times New Roman"/>
              </w:rPr>
              <w:t>- promjene u porodičnom životu ( razvod, smrt, novi članovi i td.)</w:t>
            </w:r>
          </w:p>
          <w:p w14:paraId="72900C96" w14:textId="5028BD20" w:rsidR="00E067E2" w:rsidRPr="009C797E" w:rsidRDefault="008626EF" w:rsidP="008626EF">
            <w:pPr>
              <w:rPr>
                <w:rFonts w:ascii="Times New Roman" w:hAnsi="Times New Roman" w:cs="Times New Roman"/>
              </w:rPr>
            </w:pPr>
            <w:r w:rsidRPr="008626EF">
              <w:rPr>
                <w:rFonts w:ascii="Times New Roman" w:hAnsi="Times New Roman" w:cs="Times New Roman"/>
              </w:rPr>
              <w:t>- važnost komunikacije, porodice i škole</w:t>
            </w:r>
          </w:p>
        </w:tc>
        <w:tc>
          <w:tcPr>
            <w:tcW w:w="1630" w:type="dxa"/>
          </w:tcPr>
          <w:p w14:paraId="1B3FC52A" w14:textId="77777777" w:rsidR="00FE492F" w:rsidRDefault="00FE492F" w:rsidP="00FE4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3D" w14:paraId="63C8F781" w14:textId="77777777" w:rsidTr="000E1EBB">
        <w:tc>
          <w:tcPr>
            <w:tcW w:w="2600" w:type="dxa"/>
          </w:tcPr>
          <w:p w14:paraId="7BFA014D" w14:textId="63A6183C" w:rsidR="00E067E2" w:rsidRDefault="003E357E" w:rsidP="003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57E">
              <w:rPr>
                <w:rFonts w:ascii="Times New Roman" w:hAnsi="Times New Roman" w:cs="Times New Roman"/>
                <w:sz w:val="24"/>
                <w:szCs w:val="24"/>
              </w:rPr>
              <w:t>Na kraju učenja učenik će moći/biti sposoban/biti u stanju da</w:t>
            </w:r>
            <w:r w:rsidR="00F75E60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3E357E">
              <w:rPr>
                <w:rFonts w:ascii="Times New Roman" w:hAnsi="Times New Roman" w:cs="Times New Roman"/>
                <w:sz w:val="24"/>
                <w:szCs w:val="24"/>
              </w:rPr>
              <w:t>brazloži važnost doma za svakog pojedinca, prednosti i nedostatke objekata za stanovanje, objasni značaj tehničkih dostignuća prilikom gradnje i neophodnost poštovanja graditeljskog nasljeđa</w:t>
            </w:r>
          </w:p>
        </w:tc>
        <w:tc>
          <w:tcPr>
            <w:tcW w:w="2168" w:type="dxa"/>
          </w:tcPr>
          <w:p w14:paraId="24637AAC" w14:textId="77777777" w:rsidR="00183090" w:rsidRDefault="00183090" w:rsidP="00183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Učenik odlično razumije: </w:t>
            </w:r>
          </w:p>
          <w:p w14:paraId="10453DF5" w14:textId="1765DE05" w:rsidR="00183090" w:rsidRPr="00183090" w:rsidRDefault="00183090" w:rsidP="00183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83090">
              <w:rPr>
                <w:rFonts w:ascii="Times New Roman" w:hAnsi="Times New Roman" w:cs="Times New Roman"/>
              </w:rPr>
              <w:t>pojmove dom i domaćinstvo (kuća/stan)</w:t>
            </w:r>
          </w:p>
          <w:p w14:paraId="5DA97449" w14:textId="5E1DB580" w:rsidR="00183090" w:rsidRDefault="00183090" w:rsidP="00183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83090">
              <w:rPr>
                <w:rFonts w:ascii="Times New Roman" w:hAnsi="Times New Roman" w:cs="Times New Roman"/>
              </w:rPr>
              <w:t>tipove kuća u svom mjestu (prema            načinu gradnje i reljefu)</w:t>
            </w:r>
          </w:p>
          <w:p w14:paraId="4110EB85" w14:textId="799ECBD8" w:rsidR="00E067E2" w:rsidRPr="00183090" w:rsidRDefault="00183090" w:rsidP="00183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razliku </w:t>
            </w:r>
            <w:r w:rsidRPr="00183090">
              <w:rPr>
                <w:rFonts w:ascii="Times New Roman" w:hAnsi="Times New Roman" w:cs="Times New Roman"/>
              </w:rPr>
              <w:t>između enterijera i eksterijera na konkretnim primjerima i nav</w:t>
            </w:r>
            <w:r>
              <w:rPr>
                <w:rFonts w:ascii="Times New Roman" w:hAnsi="Times New Roman" w:cs="Times New Roman"/>
              </w:rPr>
              <w:t>ode</w:t>
            </w:r>
            <w:r w:rsidRPr="00183090">
              <w:rPr>
                <w:rFonts w:ascii="Times New Roman" w:hAnsi="Times New Roman" w:cs="Times New Roman"/>
              </w:rPr>
              <w:t xml:space="preserve"> prednosti i nedostatke objekata za stanovanje; primjenju</w:t>
            </w:r>
            <w:r>
              <w:rPr>
                <w:rFonts w:ascii="Times New Roman" w:hAnsi="Times New Roman" w:cs="Times New Roman"/>
              </w:rPr>
              <w:t>ju</w:t>
            </w:r>
            <w:r w:rsidRPr="00183090">
              <w:rPr>
                <w:rFonts w:ascii="Times New Roman" w:hAnsi="Times New Roman" w:cs="Times New Roman"/>
              </w:rPr>
              <w:t xml:space="preserve"> sposobnost vrednovanja stambenog prostora u kome živi s aspekta potreba članova porodice</w:t>
            </w:r>
          </w:p>
        </w:tc>
        <w:tc>
          <w:tcPr>
            <w:tcW w:w="2347" w:type="dxa"/>
          </w:tcPr>
          <w:p w14:paraId="5FAE4CAA" w14:textId="0B3C3931" w:rsidR="00183090" w:rsidRPr="00183090" w:rsidRDefault="00183090" w:rsidP="00183090">
            <w:pPr>
              <w:rPr>
                <w:rFonts w:ascii="Times New Roman" w:hAnsi="Times New Roman" w:cs="Times New Roman"/>
              </w:rPr>
            </w:pPr>
            <w:r w:rsidRPr="00183090">
              <w:rPr>
                <w:rFonts w:ascii="Times New Roman" w:hAnsi="Times New Roman" w:cs="Times New Roman"/>
              </w:rPr>
              <w:t xml:space="preserve">Učenik </w:t>
            </w:r>
            <w:r>
              <w:rPr>
                <w:rFonts w:ascii="Times New Roman" w:hAnsi="Times New Roman" w:cs="Times New Roman"/>
              </w:rPr>
              <w:t xml:space="preserve">vrlo dobro </w:t>
            </w:r>
            <w:r w:rsidRPr="00183090">
              <w:rPr>
                <w:rFonts w:ascii="Times New Roman" w:hAnsi="Times New Roman" w:cs="Times New Roman"/>
              </w:rPr>
              <w:t xml:space="preserve">razumije: </w:t>
            </w:r>
          </w:p>
          <w:p w14:paraId="3CC00C72" w14:textId="77777777" w:rsidR="00183090" w:rsidRPr="00183090" w:rsidRDefault="00183090" w:rsidP="00183090">
            <w:pPr>
              <w:rPr>
                <w:rFonts w:ascii="Times New Roman" w:hAnsi="Times New Roman" w:cs="Times New Roman"/>
              </w:rPr>
            </w:pPr>
            <w:r w:rsidRPr="00183090">
              <w:rPr>
                <w:rFonts w:ascii="Times New Roman" w:hAnsi="Times New Roman" w:cs="Times New Roman"/>
              </w:rPr>
              <w:t>-pojmove dom i domaćinstvo (kuća/stan)</w:t>
            </w:r>
          </w:p>
          <w:p w14:paraId="2EAA4077" w14:textId="77777777" w:rsidR="00183090" w:rsidRPr="00183090" w:rsidRDefault="00183090" w:rsidP="00183090">
            <w:pPr>
              <w:rPr>
                <w:rFonts w:ascii="Times New Roman" w:hAnsi="Times New Roman" w:cs="Times New Roman"/>
              </w:rPr>
            </w:pPr>
            <w:r w:rsidRPr="00183090">
              <w:rPr>
                <w:rFonts w:ascii="Times New Roman" w:hAnsi="Times New Roman" w:cs="Times New Roman"/>
              </w:rPr>
              <w:t>- tipove kuća u svom mjestu (prema            načinu gradnje i reljefu)</w:t>
            </w:r>
          </w:p>
          <w:p w14:paraId="5477E0E8" w14:textId="77777777" w:rsidR="00183090" w:rsidRPr="00183090" w:rsidRDefault="00183090" w:rsidP="00183090">
            <w:pPr>
              <w:rPr>
                <w:rFonts w:ascii="Times New Roman" w:hAnsi="Times New Roman" w:cs="Times New Roman"/>
              </w:rPr>
            </w:pPr>
            <w:r w:rsidRPr="00183090">
              <w:rPr>
                <w:rFonts w:ascii="Times New Roman" w:hAnsi="Times New Roman" w:cs="Times New Roman"/>
              </w:rPr>
              <w:t>- razliku između enterijera i eksterijera na konkretnim primjerima i navode prednosti i nedostatke objekata za stanovanje; primjenjuju sposobnost vrednovanja stambenog prostora u kome živi s aspekta potreba članova porodice</w:t>
            </w:r>
          </w:p>
          <w:p w14:paraId="41283398" w14:textId="3E04F817" w:rsidR="00B930AE" w:rsidRPr="00183090" w:rsidRDefault="00B930AE" w:rsidP="00183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14:paraId="42CAC100" w14:textId="342A277D" w:rsidR="00183090" w:rsidRPr="00183090" w:rsidRDefault="00183090" w:rsidP="00183090">
            <w:pPr>
              <w:rPr>
                <w:rFonts w:ascii="Times New Roman" w:hAnsi="Times New Roman" w:cs="Times New Roman"/>
              </w:rPr>
            </w:pPr>
            <w:r w:rsidRPr="00183090">
              <w:rPr>
                <w:rFonts w:ascii="Times New Roman" w:hAnsi="Times New Roman" w:cs="Times New Roman"/>
              </w:rPr>
              <w:t xml:space="preserve">Učenik </w:t>
            </w:r>
            <w:r>
              <w:rPr>
                <w:rFonts w:ascii="Times New Roman" w:hAnsi="Times New Roman" w:cs="Times New Roman"/>
              </w:rPr>
              <w:t xml:space="preserve">dobro </w:t>
            </w:r>
            <w:r w:rsidRPr="00183090">
              <w:rPr>
                <w:rFonts w:ascii="Times New Roman" w:hAnsi="Times New Roman" w:cs="Times New Roman"/>
              </w:rPr>
              <w:t xml:space="preserve">razumije: </w:t>
            </w:r>
          </w:p>
          <w:p w14:paraId="775AE621" w14:textId="77777777" w:rsidR="00183090" w:rsidRPr="00183090" w:rsidRDefault="00183090" w:rsidP="00183090">
            <w:pPr>
              <w:rPr>
                <w:rFonts w:ascii="Times New Roman" w:hAnsi="Times New Roman" w:cs="Times New Roman"/>
              </w:rPr>
            </w:pPr>
            <w:r w:rsidRPr="00183090">
              <w:rPr>
                <w:rFonts w:ascii="Times New Roman" w:hAnsi="Times New Roman" w:cs="Times New Roman"/>
              </w:rPr>
              <w:t>-pojmove dom i domaćinstvo (kuća/stan)</w:t>
            </w:r>
          </w:p>
          <w:p w14:paraId="753B649D" w14:textId="77777777" w:rsidR="00183090" w:rsidRPr="00183090" w:rsidRDefault="00183090" w:rsidP="00183090">
            <w:pPr>
              <w:rPr>
                <w:rFonts w:ascii="Times New Roman" w:hAnsi="Times New Roman" w:cs="Times New Roman"/>
              </w:rPr>
            </w:pPr>
            <w:r w:rsidRPr="00183090">
              <w:rPr>
                <w:rFonts w:ascii="Times New Roman" w:hAnsi="Times New Roman" w:cs="Times New Roman"/>
              </w:rPr>
              <w:t>- tipove kuća u svom mjestu (prema            načinu gradnje i reljefu)</w:t>
            </w:r>
          </w:p>
          <w:p w14:paraId="028FD925" w14:textId="77777777" w:rsidR="00183090" w:rsidRPr="00183090" w:rsidRDefault="00183090" w:rsidP="00183090">
            <w:pPr>
              <w:rPr>
                <w:rFonts w:ascii="Times New Roman" w:hAnsi="Times New Roman" w:cs="Times New Roman"/>
              </w:rPr>
            </w:pPr>
            <w:r w:rsidRPr="00183090">
              <w:rPr>
                <w:rFonts w:ascii="Times New Roman" w:hAnsi="Times New Roman" w:cs="Times New Roman"/>
              </w:rPr>
              <w:t>- razliku između enterijera i eksterijera na konkretnim primjerima i navode prednosti i nedostatke objekata za stanovanje; primjenjuju sposobnost vrednovanja stambenog prostora u kome živi s aspekta potreba članova porodice</w:t>
            </w:r>
          </w:p>
          <w:p w14:paraId="3E5025BC" w14:textId="46A854D1" w:rsidR="00B930AE" w:rsidRPr="00183090" w:rsidRDefault="00B930AE" w:rsidP="00B93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14:paraId="378E5D6A" w14:textId="77777777" w:rsidR="00183090" w:rsidRDefault="00183090" w:rsidP="00183090">
            <w:pPr>
              <w:rPr>
                <w:rFonts w:ascii="Times New Roman" w:hAnsi="Times New Roman" w:cs="Times New Roman"/>
              </w:rPr>
            </w:pPr>
            <w:r w:rsidRPr="00183090">
              <w:rPr>
                <w:rFonts w:ascii="Times New Roman" w:hAnsi="Times New Roman" w:cs="Times New Roman"/>
              </w:rPr>
              <w:t>Učen</w:t>
            </w:r>
            <w:r>
              <w:rPr>
                <w:rFonts w:ascii="Times New Roman" w:hAnsi="Times New Roman" w:cs="Times New Roman"/>
              </w:rPr>
              <w:t>ik prepoznaje:</w:t>
            </w:r>
          </w:p>
          <w:p w14:paraId="66A323F1" w14:textId="17CD3C48" w:rsidR="00183090" w:rsidRPr="00183090" w:rsidRDefault="00183090" w:rsidP="00183090">
            <w:pPr>
              <w:rPr>
                <w:rFonts w:ascii="Times New Roman" w:hAnsi="Times New Roman" w:cs="Times New Roman"/>
              </w:rPr>
            </w:pPr>
            <w:r w:rsidRPr="00183090">
              <w:rPr>
                <w:rFonts w:ascii="Times New Roman" w:hAnsi="Times New Roman" w:cs="Times New Roman"/>
              </w:rPr>
              <w:t>-pojmove dom i domaćinstvo (kuća/stan)</w:t>
            </w:r>
          </w:p>
          <w:p w14:paraId="1BA6BC41" w14:textId="77777777" w:rsidR="00183090" w:rsidRPr="00183090" w:rsidRDefault="00183090" w:rsidP="00183090">
            <w:pPr>
              <w:rPr>
                <w:rFonts w:ascii="Times New Roman" w:hAnsi="Times New Roman" w:cs="Times New Roman"/>
              </w:rPr>
            </w:pPr>
            <w:r w:rsidRPr="00183090">
              <w:rPr>
                <w:rFonts w:ascii="Times New Roman" w:hAnsi="Times New Roman" w:cs="Times New Roman"/>
              </w:rPr>
              <w:t>- tipove kuća u svom mjestu (prema            načinu gradnje i reljefu)</w:t>
            </w:r>
          </w:p>
          <w:p w14:paraId="6690CC13" w14:textId="77777777" w:rsidR="00183090" w:rsidRPr="00183090" w:rsidRDefault="00183090" w:rsidP="00183090">
            <w:pPr>
              <w:rPr>
                <w:rFonts w:ascii="Times New Roman" w:hAnsi="Times New Roman" w:cs="Times New Roman"/>
              </w:rPr>
            </w:pPr>
            <w:r w:rsidRPr="00183090">
              <w:rPr>
                <w:rFonts w:ascii="Times New Roman" w:hAnsi="Times New Roman" w:cs="Times New Roman"/>
              </w:rPr>
              <w:t>- razliku između enterijera i eksterijera na konkretnim primjerima i navode prednosti i nedostatke objekata za stanovanje; primjenjuju sposobnost vrednovanja stambenog prostora u kome živi s aspekta potreba članova porodice</w:t>
            </w:r>
          </w:p>
          <w:p w14:paraId="23C47D22" w14:textId="57DAF411" w:rsidR="00B930AE" w:rsidRPr="00183090" w:rsidRDefault="00B930AE" w:rsidP="00B93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14:paraId="6407BD32" w14:textId="180245DF" w:rsidR="00183090" w:rsidRPr="00183090" w:rsidRDefault="00183090" w:rsidP="00183090">
            <w:pPr>
              <w:rPr>
                <w:rFonts w:ascii="Times New Roman" w:hAnsi="Times New Roman" w:cs="Times New Roman"/>
              </w:rPr>
            </w:pPr>
            <w:r w:rsidRPr="00183090">
              <w:rPr>
                <w:rFonts w:ascii="Times New Roman" w:hAnsi="Times New Roman" w:cs="Times New Roman"/>
              </w:rPr>
              <w:t xml:space="preserve">Učenik </w:t>
            </w:r>
            <w:r>
              <w:rPr>
                <w:rFonts w:ascii="Times New Roman" w:hAnsi="Times New Roman" w:cs="Times New Roman"/>
              </w:rPr>
              <w:t>ne prepoznaje</w:t>
            </w:r>
            <w:r w:rsidRPr="00183090">
              <w:rPr>
                <w:rFonts w:ascii="Times New Roman" w:hAnsi="Times New Roman" w:cs="Times New Roman"/>
              </w:rPr>
              <w:t xml:space="preserve">: </w:t>
            </w:r>
          </w:p>
          <w:p w14:paraId="17F21DC7" w14:textId="77777777" w:rsidR="00183090" w:rsidRPr="00183090" w:rsidRDefault="00183090" w:rsidP="00183090">
            <w:pPr>
              <w:rPr>
                <w:rFonts w:ascii="Times New Roman" w:hAnsi="Times New Roman" w:cs="Times New Roman"/>
              </w:rPr>
            </w:pPr>
            <w:r w:rsidRPr="00183090">
              <w:rPr>
                <w:rFonts w:ascii="Times New Roman" w:hAnsi="Times New Roman" w:cs="Times New Roman"/>
              </w:rPr>
              <w:t>-pojmove dom i domaćinstvo (kuća/stan)</w:t>
            </w:r>
          </w:p>
          <w:p w14:paraId="3E6D2360" w14:textId="77777777" w:rsidR="00183090" w:rsidRPr="00183090" w:rsidRDefault="00183090" w:rsidP="00183090">
            <w:pPr>
              <w:rPr>
                <w:rFonts w:ascii="Times New Roman" w:hAnsi="Times New Roman" w:cs="Times New Roman"/>
              </w:rPr>
            </w:pPr>
            <w:r w:rsidRPr="00183090">
              <w:rPr>
                <w:rFonts w:ascii="Times New Roman" w:hAnsi="Times New Roman" w:cs="Times New Roman"/>
              </w:rPr>
              <w:t>- tipove kuća u svom mjestu (prema            načinu gradnje i reljefu)</w:t>
            </w:r>
          </w:p>
          <w:p w14:paraId="7BF2E9AC" w14:textId="77777777" w:rsidR="00183090" w:rsidRPr="00183090" w:rsidRDefault="00183090" w:rsidP="00183090">
            <w:pPr>
              <w:rPr>
                <w:rFonts w:ascii="Times New Roman" w:hAnsi="Times New Roman" w:cs="Times New Roman"/>
              </w:rPr>
            </w:pPr>
            <w:r w:rsidRPr="00183090">
              <w:rPr>
                <w:rFonts w:ascii="Times New Roman" w:hAnsi="Times New Roman" w:cs="Times New Roman"/>
              </w:rPr>
              <w:t>- razliku između enterijera i eksterijera na konkretnim primjerima i navode prednosti i nedostatke objekata za stanovanje; primjenjuju sposobnost vrednovanja stambenog prostora u kome živi s aspekta potreba članova porodice</w:t>
            </w:r>
          </w:p>
          <w:p w14:paraId="4401410A" w14:textId="7A21214F" w:rsidR="00B930AE" w:rsidRPr="00183090" w:rsidRDefault="00B930AE" w:rsidP="00B93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7F29059B" w14:textId="77777777" w:rsidR="00E067E2" w:rsidRDefault="00E067E2" w:rsidP="00FE4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3D" w14:paraId="2144FA17" w14:textId="77777777" w:rsidTr="000E1EBB">
        <w:tc>
          <w:tcPr>
            <w:tcW w:w="2600" w:type="dxa"/>
          </w:tcPr>
          <w:p w14:paraId="408F3A4C" w14:textId="34B43AE0" w:rsidR="0049238A" w:rsidRPr="00E067E2" w:rsidRDefault="003E357E" w:rsidP="003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57E">
              <w:rPr>
                <w:rFonts w:ascii="Times New Roman" w:hAnsi="Times New Roman" w:cs="Times New Roman"/>
                <w:sz w:val="24"/>
                <w:szCs w:val="24"/>
              </w:rPr>
              <w:t>Na kraju učenja učenik će moći/biti sposoban/biti u stanju da</w:t>
            </w:r>
            <w:r w:rsidR="00F75E60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3E357E">
              <w:rPr>
                <w:rFonts w:ascii="Times New Roman" w:hAnsi="Times New Roman" w:cs="Times New Roman"/>
                <w:sz w:val="24"/>
                <w:szCs w:val="24"/>
              </w:rPr>
              <w:t>bjasni ulogu škole kao vaspitno-obrazovne institucije, vrednuje školski prostor sa različitih aspekata i obrazloži dječja prava</w:t>
            </w:r>
          </w:p>
        </w:tc>
        <w:tc>
          <w:tcPr>
            <w:tcW w:w="2168" w:type="dxa"/>
          </w:tcPr>
          <w:p w14:paraId="530DE626" w14:textId="259E31FF" w:rsidR="00183090" w:rsidRDefault="00183090" w:rsidP="00183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Učenik odlično poznaje:</w:t>
            </w:r>
          </w:p>
          <w:p w14:paraId="33C3BDD6" w14:textId="77777777" w:rsidR="00183090" w:rsidRDefault="00183090" w:rsidP="00183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83090">
              <w:rPr>
                <w:rFonts w:ascii="Times New Roman" w:hAnsi="Times New Roman" w:cs="Times New Roman"/>
              </w:rPr>
              <w:t>razliku između enterijera i eksterijera na konkretnim primjerima i navedu prednosti i nedostatke objekata za stanovanje; primjenju</w:t>
            </w:r>
            <w:r>
              <w:rPr>
                <w:rFonts w:ascii="Times New Roman" w:hAnsi="Times New Roman" w:cs="Times New Roman"/>
              </w:rPr>
              <w:t>ju</w:t>
            </w:r>
            <w:r w:rsidRPr="00183090">
              <w:rPr>
                <w:rFonts w:ascii="Times New Roman" w:hAnsi="Times New Roman" w:cs="Times New Roman"/>
              </w:rPr>
              <w:t xml:space="preserve"> sposobnost vrednovanja stambenog prostora u kome živi s aspekta potreba članova porodice</w:t>
            </w:r>
          </w:p>
          <w:p w14:paraId="159B9C59" w14:textId="0941937C" w:rsidR="00183090" w:rsidRPr="00183090" w:rsidRDefault="00183090" w:rsidP="00183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83090">
              <w:rPr>
                <w:rFonts w:ascii="Times New Roman" w:hAnsi="Times New Roman" w:cs="Times New Roman"/>
              </w:rPr>
              <w:t xml:space="preserve"> čovjekova prva prebivališta (pećina, zemunica, sojenica)</w:t>
            </w:r>
          </w:p>
          <w:p w14:paraId="2BC30C1A" w14:textId="69523190" w:rsidR="0049238A" w:rsidRPr="00183090" w:rsidRDefault="00183090" w:rsidP="00183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83090">
              <w:rPr>
                <w:rFonts w:ascii="Times New Roman" w:hAnsi="Times New Roman" w:cs="Times New Roman"/>
              </w:rPr>
              <w:t>način gradnje nekad i sad, porede tipove kuća nekad i sad i obrazlož</w:t>
            </w:r>
            <w:r>
              <w:rPr>
                <w:rFonts w:ascii="Times New Roman" w:hAnsi="Times New Roman" w:cs="Times New Roman"/>
              </w:rPr>
              <w:t>i</w:t>
            </w:r>
            <w:r w:rsidRPr="00183090">
              <w:rPr>
                <w:rFonts w:ascii="Times New Roman" w:hAnsi="Times New Roman" w:cs="Times New Roman"/>
              </w:rPr>
              <w:t xml:space="preserve"> vrijednost graditeljskog nasljeđa kao zajedničke vrijednosti svih ljudi </w:t>
            </w:r>
          </w:p>
          <w:p w14:paraId="3497ABBE" w14:textId="3717121C" w:rsidR="00183090" w:rsidRPr="00183090" w:rsidRDefault="00183090" w:rsidP="00183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83090">
              <w:rPr>
                <w:rFonts w:ascii="Times New Roman" w:hAnsi="Times New Roman" w:cs="Times New Roman"/>
              </w:rPr>
              <w:t>pozitivne i negativne strane očuvanja graditeljskog i stambenog nasljeđa i objasne potrebu svjesne i planske gradnje prebivališta</w:t>
            </w:r>
          </w:p>
          <w:p w14:paraId="39A46546" w14:textId="3674B61B" w:rsidR="00183090" w:rsidRPr="00183090" w:rsidRDefault="00183090" w:rsidP="00183090">
            <w:pPr>
              <w:rPr>
                <w:rFonts w:ascii="Times New Roman" w:hAnsi="Times New Roman" w:cs="Times New Roman"/>
              </w:rPr>
            </w:pPr>
            <w:r w:rsidRPr="00183090">
              <w:rPr>
                <w:rFonts w:ascii="Times New Roman" w:hAnsi="Times New Roman" w:cs="Times New Roman"/>
              </w:rPr>
              <w:t>- analiz</w:t>
            </w:r>
            <w:r w:rsidR="00595F41">
              <w:rPr>
                <w:rFonts w:ascii="Times New Roman" w:hAnsi="Times New Roman" w:cs="Times New Roman"/>
              </w:rPr>
              <w:t>u</w:t>
            </w:r>
            <w:r w:rsidRPr="00183090">
              <w:rPr>
                <w:rFonts w:ascii="Times New Roman" w:hAnsi="Times New Roman" w:cs="Times New Roman"/>
              </w:rPr>
              <w:t xml:space="preserve"> problem</w:t>
            </w:r>
            <w:r w:rsidR="00595F41">
              <w:rPr>
                <w:rFonts w:ascii="Times New Roman" w:hAnsi="Times New Roman" w:cs="Times New Roman"/>
              </w:rPr>
              <w:t>a</w:t>
            </w:r>
            <w:r w:rsidRPr="00183090">
              <w:rPr>
                <w:rFonts w:ascii="Times New Roman" w:hAnsi="Times New Roman" w:cs="Times New Roman"/>
              </w:rPr>
              <w:t xml:space="preserve"> u prostornom planiranju na osnovu prethodnih istraživanja, problem</w:t>
            </w:r>
            <w:r w:rsidR="00595F41">
              <w:rPr>
                <w:rFonts w:ascii="Times New Roman" w:hAnsi="Times New Roman" w:cs="Times New Roman"/>
              </w:rPr>
              <w:t>a</w:t>
            </w:r>
            <w:r w:rsidRPr="00183090">
              <w:rPr>
                <w:rFonts w:ascii="Times New Roman" w:hAnsi="Times New Roman" w:cs="Times New Roman"/>
              </w:rPr>
              <w:t xml:space="preserve"> u posmatranom prostoru</w:t>
            </w:r>
          </w:p>
          <w:p w14:paraId="72CE12AE" w14:textId="08642588" w:rsidR="00183090" w:rsidRPr="00183090" w:rsidRDefault="00595F41" w:rsidP="00183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83090" w:rsidRPr="00183090">
              <w:rPr>
                <w:rFonts w:ascii="Times New Roman" w:hAnsi="Times New Roman" w:cs="Times New Roman"/>
              </w:rPr>
              <w:t>razna tehnička dostignuća kojima čovjek svoj dom čini ljepšim i prijatnijim</w:t>
            </w:r>
          </w:p>
          <w:p w14:paraId="66AF9EC3" w14:textId="20EAB789" w:rsidR="00183090" w:rsidRPr="00183090" w:rsidRDefault="00595F41" w:rsidP="00183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83090" w:rsidRPr="00183090">
              <w:rPr>
                <w:rFonts w:ascii="Times New Roman" w:hAnsi="Times New Roman" w:cs="Times New Roman"/>
              </w:rPr>
              <w:t>tehnička znanja prilikom izrade modela građevine, zgrade i kuće od papira na osnovu šeme</w:t>
            </w:r>
          </w:p>
          <w:p w14:paraId="7A6A7AEC" w14:textId="331A9AC0" w:rsidR="00183090" w:rsidRPr="00183090" w:rsidRDefault="00183090" w:rsidP="00183090">
            <w:pPr>
              <w:rPr>
                <w:rFonts w:ascii="Times New Roman" w:hAnsi="Times New Roman" w:cs="Times New Roman"/>
              </w:rPr>
            </w:pPr>
            <w:r w:rsidRPr="00183090">
              <w:rPr>
                <w:rFonts w:ascii="Times New Roman" w:hAnsi="Times New Roman" w:cs="Times New Roman"/>
              </w:rPr>
              <w:t>-</w:t>
            </w:r>
            <w:r w:rsidR="00595F41">
              <w:rPr>
                <w:rFonts w:ascii="Times New Roman" w:hAnsi="Times New Roman" w:cs="Times New Roman"/>
              </w:rPr>
              <w:t xml:space="preserve"> o</w:t>
            </w:r>
            <w:r w:rsidRPr="00183090">
              <w:rPr>
                <w:rFonts w:ascii="Times New Roman" w:hAnsi="Times New Roman" w:cs="Times New Roman"/>
              </w:rPr>
              <w:t>dnos</w:t>
            </w:r>
            <w:r w:rsidR="00595F41">
              <w:rPr>
                <w:rFonts w:ascii="Times New Roman" w:hAnsi="Times New Roman" w:cs="Times New Roman"/>
              </w:rPr>
              <w:t>e</w:t>
            </w:r>
            <w:r w:rsidRPr="00183090">
              <w:rPr>
                <w:rFonts w:ascii="Times New Roman" w:hAnsi="Times New Roman" w:cs="Times New Roman"/>
              </w:rPr>
              <w:t xml:space="preserve"> i medjuzavisnosti izmedju prirodnog okruženja, načina života i svijeta rada</w:t>
            </w:r>
          </w:p>
          <w:p w14:paraId="61FAB900" w14:textId="2C2DF41F" w:rsidR="00183090" w:rsidRPr="00183090" w:rsidRDefault="00595F41" w:rsidP="00183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definiciju</w:t>
            </w:r>
            <w:r w:rsidR="00183090" w:rsidRPr="00183090">
              <w:rPr>
                <w:rFonts w:ascii="Times New Roman" w:hAnsi="Times New Roman" w:cs="Times New Roman"/>
              </w:rPr>
              <w:t xml:space="preserve"> škol</w:t>
            </w:r>
            <w:r>
              <w:rPr>
                <w:rFonts w:ascii="Times New Roman" w:hAnsi="Times New Roman" w:cs="Times New Roman"/>
              </w:rPr>
              <w:t>e</w:t>
            </w:r>
            <w:r w:rsidR="00183090" w:rsidRPr="00183090">
              <w:rPr>
                <w:rFonts w:ascii="Times New Roman" w:hAnsi="Times New Roman" w:cs="Times New Roman"/>
              </w:rPr>
              <w:t xml:space="preserve"> kao vaspitno-obrazovnu ustanovu; vrednuju školski prostor</w:t>
            </w:r>
          </w:p>
          <w:p w14:paraId="69FD4472" w14:textId="77777777" w:rsidR="00595F41" w:rsidRDefault="00595F41" w:rsidP="00183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83090" w:rsidRPr="00183090">
              <w:rPr>
                <w:rFonts w:ascii="Times New Roman" w:hAnsi="Times New Roman" w:cs="Times New Roman"/>
              </w:rPr>
              <w:t>školu kao zajednicu različitosti (rodne razlike, posebne obrazovne potrebe, razlike među vršnjacima...) i objasne potrebu njegovanja tolerancije i humanosti</w:t>
            </w:r>
          </w:p>
          <w:p w14:paraId="7B00CA5F" w14:textId="489F668F" w:rsidR="00183090" w:rsidRPr="00183090" w:rsidRDefault="00595F41" w:rsidP="00183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83090" w:rsidRPr="00183090">
              <w:rPr>
                <w:rFonts w:ascii="Times New Roman" w:hAnsi="Times New Roman" w:cs="Times New Roman"/>
              </w:rPr>
              <w:t xml:space="preserve">vrste nasilja među djecom i nad djecom;  objasne na koje načine se mogu boriti protiv nasilja </w:t>
            </w:r>
          </w:p>
          <w:p w14:paraId="5B965CBE" w14:textId="6644EA33" w:rsidR="00183090" w:rsidRPr="00183090" w:rsidRDefault="00595F41" w:rsidP="00183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83090" w:rsidRPr="00183090">
              <w:rPr>
                <w:rFonts w:ascii="Times New Roman" w:hAnsi="Times New Roman" w:cs="Times New Roman"/>
              </w:rPr>
              <w:t>Konvenciju UN-a o dječjim pravima</w:t>
            </w:r>
          </w:p>
          <w:p w14:paraId="334B22C4" w14:textId="2EBBFE03" w:rsidR="00595F41" w:rsidRPr="00183090" w:rsidRDefault="00595F41" w:rsidP="00595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83090" w:rsidRPr="00183090">
              <w:rPr>
                <w:rFonts w:ascii="Times New Roman" w:hAnsi="Times New Roman" w:cs="Times New Roman"/>
              </w:rPr>
              <w:t>važnost kućnog reda škole i primjenjuju njegova pravila</w:t>
            </w:r>
          </w:p>
          <w:p w14:paraId="70EE8142" w14:textId="79186263" w:rsidR="00183090" w:rsidRPr="00183090" w:rsidRDefault="00595F41" w:rsidP="00183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83090" w:rsidRPr="00183090">
              <w:rPr>
                <w:rFonts w:ascii="Times New Roman" w:hAnsi="Times New Roman" w:cs="Times New Roman"/>
              </w:rPr>
              <w:t>funkcionisanje škole nekad i sad</w:t>
            </w:r>
          </w:p>
          <w:p w14:paraId="51BC4F39" w14:textId="4D756449" w:rsidR="00183090" w:rsidRPr="00183090" w:rsidRDefault="00595F41" w:rsidP="00183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83090" w:rsidRPr="00183090">
              <w:rPr>
                <w:rFonts w:ascii="Times New Roman" w:hAnsi="Times New Roman" w:cs="Times New Roman"/>
              </w:rPr>
              <w:t>izgled učionice  nekad i sad</w:t>
            </w:r>
          </w:p>
        </w:tc>
        <w:tc>
          <w:tcPr>
            <w:tcW w:w="2347" w:type="dxa"/>
          </w:tcPr>
          <w:p w14:paraId="2EBBAF92" w14:textId="71D6876C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 xml:space="preserve">Učenik </w:t>
            </w:r>
            <w:r>
              <w:rPr>
                <w:rFonts w:ascii="Times New Roman" w:hAnsi="Times New Roman" w:cs="Times New Roman"/>
              </w:rPr>
              <w:t>vrlo dobro</w:t>
            </w:r>
            <w:r w:rsidRPr="00595F41">
              <w:rPr>
                <w:rFonts w:ascii="Times New Roman" w:hAnsi="Times New Roman" w:cs="Times New Roman"/>
              </w:rPr>
              <w:t xml:space="preserve"> poznaje:</w:t>
            </w:r>
          </w:p>
          <w:p w14:paraId="714B4B2E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-razliku između enterijera i eksterijera na konkretnim primjerima i navedu prednosti i nedostatke objekata za stanovanje; primjenjuju sposobnost vrednovanja stambenog prostora u kome živi s aspekta potreba članova porodice</w:t>
            </w:r>
          </w:p>
          <w:p w14:paraId="70900710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 čovjekova prva prebivališta (pećina, zemunica, sojenica)</w:t>
            </w:r>
          </w:p>
          <w:p w14:paraId="606BEB9E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 xml:space="preserve">- način gradnje nekad i sad, porede tipove kuća nekad i sad i obrazloži vrijednost graditeljskog nasljeđa kao zajedničke vrijednosti svih ljudi </w:t>
            </w:r>
          </w:p>
          <w:p w14:paraId="273B0183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 pozitivne i negativne strane očuvanja graditeljskog i stambenog nasljeđa i objasne potrebu svjesne i planske gradnje prebivališta</w:t>
            </w:r>
          </w:p>
          <w:p w14:paraId="1DB5D4C3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 analizu problema u prostornom planiranju na osnovu prethodnih istraživanja, problema u posmatranom prostoru</w:t>
            </w:r>
          </w:p>
          <w:p w14:paraId="63AFEBF8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 razna tehnička dostignuća kojima čovjek svoj dom čini ljepšim i prijatnijim</w:t>
            </w:r>
          </w:p>
          <w:p w14:paraId="6EFC6C99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 tehnička znanja prilikom izrade modela građevine, zgrade i kuće od papira na osnovu šeme</w:t>
            </w:r>
          </w:p>
          <w:p w14:paraId="64DF0BD0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 odnose i medjuzavisnosti izmedju prirodnog okruženja, načina života i svijeta rada</w:t>
            </w:r>
          </w:p>
          <w:p w14:paraId="5BD5097F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 definiciju škole kao vaspitno-obrazovnu ustanovu; vrednuju školski prostor</w:t>
            </w:r>
          </w:p>
          <w:p w14:paraId="16DA2C4C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 školu kao zajednicu različitosti (rodne razlike, posebne obrazovne potrebe, razlike među vršnjacima...) i objasne potrebu njegovanja tolerancije i humanosti</w:t>
            </w:r>
          </w:p>
          <w:p w14:paraId="4AE22D4F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 xml:space="preserve">- vrste nasilja među djecom i nad djecom;  objasne na koje načine se mogu boriti protiv nasilja </w:t>
            </w:r>
          </w:p>
          <w:p w14:paraId="61F11766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 Konvenciju UN-a o dječjim pravima</w:t>
            </w:r>
          </w:p>
          <w:p w14:paraId="791B8CE0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 važnost kućnog reda škole i primjenjuju njegova pravila</w:t>
            </w:r>
          </w:p>
          <w:p w14:paraId="30F87200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 funkcionisanje škole nekad i sad</w:t>
            </w:r>
          </w:p>
          <w:p w14:paraId="35479962" w14:textId="463A30F5" w:rsidR="0049238A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 izgled učionice  nekad i sad</w:t>
            </w:r>
          </w:p>
        </w:tc>
        <w:tc>
          <w:tcPr>
            <w:tcW w:w="2310" w:type="dxa"/>
          </w:tcPr>
          <w:p w14:paraId="3023DCAE" w14:textId="1A3B979E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 xml:space="preserve">Učenik </w:t>
            </w:r>
            <w:r>
              <w:rPr>
                <w:rFonts w:ascii="Times New Roman" w:hAnsi="Times New Roman" w:cs="Times New Roman"/>
              </w:rPr>
              <w:t>dobro</w:t>
            </w:r>
            <w:r w:rsidRPr="00595F41">
              <w:rPr>
                <w:rFonts w:ascii="Times New Roman" w:hAnsi="Times New Roman" w:cs="Times New Roman"/>
              </w:rPr>
              <w:t xml:space="preserve"> poznaje:</w:t>
            </w:r>
          </w:p>
          <w:p w14:paraId="6AD5BD8D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-razliku između enterijera i eksterijera na konkretnim primjerima i navedu prednosti i nedostatke objekata za stanovanje; primjenjuju sposobnost vrednovanja stambenog prostora u kome živi s aspekta potreba članova porodice</w:t>
            </w:r>
          </w:p>
          <w:p w14:paraId="24D5A8DC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 čovjekova prva prebivališta (pećina, zemunica, sojenica)</w:t>
            </w:r>
          </w:p>
          <w:p w14:paraId="33BBC349" w14:textId="7B3445D6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 xml:space="preserve">- način gradnje nekad i sad, porede tipove kuća nekad i sad </w:t>
            </w:r>
          </w:p>
          <w:p w14:paraId="453F864F" w14:textId="1D41F1D1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 xml:space="preserve">- pozitivne i negativne strane očuvanja graditeljskog i stambenog nasljeđa </w:t>
            </w:r>
          </w:p>
          <w:p w14:paraId="5D43D794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 razna tehnička dostignuća kojima čovjek svoj dom čini ljepšim i prijatnijim</w:t>
            </w:r>
          </w:p>
          <w:p w14:paraId="0EB22934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 tehnička znanja prilikom izrade modela građevine, zgrade i kuće od papira na osnovu šeme</w:t>
            </w:r>
          </w:p>
          <w:p w14:paraId="63E35A99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 odnose i medjuzavisnosti izmedju prirodnog okruženja, načina života i svijeta rada</w:t>
            </w:r>
          </w:p>
          <w:p w14:paraId="24178DF4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 definiciju škole kao vaspitno-obrazovnu ustanovu; vrednuju školski prostor</w:t>
            </w:r>
          </w:p>
          <w:p w14:paraId="36AD9279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 školu kao zajednicu različitosti (rodne razlike, posebne obrazovne potrebe, razlike među vršnjacima...) i objasne potrebu njegovanja tolerancije i humanosti</w:t>
            </w:r>
          </w:p>
          <w:p w14:paraId="3BD8F4B7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 xml:space="preserve">- vrste nasilja među djecom i nad djecom;  objasne na koje načine se mogu boriti protiv nasilja </w:t>
            </w:r>
          </w:p>
          <w:p w14:paraId="0D30D245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 Konvenciju UN-a o dječjim pravima</w:t>
            </w:r>
          </w:p>
          <w:p w14:paraId="24FF66FA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 važnost kućnog reda škole i primjenjuju njegova pravila</w:t>
            </w:r>
          </w:p>
          <w:p w14:paraId="751E4A5A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 funkcionisanje škole nekad i sad</w:t>
            </w:r>
          </w:p>
          <w:p w14:paraId="4450977F" w14:textId="26174E1E" w:rsidR="0049238A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 izgled učionice  nekad i sad</w:t>
            </w:r>
          </w:p>
        </w:tc>
        <w:tc>
          <w:tcPr>
            <w:tcW w:w="2464" w:type="dxa"/>
          </w:tcPr>
          <w:p w14:paraId="3E5C6532" w14:textId="0B1DC9E6" w:rsidR="00595F41" w:rsidRPr="00595F41" w:rsidRDefault="0049238A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Učenik prepoznaje:</w:t>
            </w:r>
          </w:p>
          <w:p w14:paraId="79A2FEE2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-razliku između enterijera i eksterijera na konkretnim primjerima i navedu prednosti i nedostatke objekata za stanovanje; primjenjuju sposobnost vrednovanja stambenog prostora u kome živi s aspekta potreba članova porodice</w:t>
            </w:r>
          </w:p>
          <w:p w14:paraId="7D192E7E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 čovjekova prva prebivališta (pećina, zemunica, sojenica)</w:t>
            </w:r>
          </w:p>
          <w:p w14:paraId="4A19847E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 xml:space="preserve">- način gradnje nekad i sad, porede tipove kuća nekad i sad </w:t>
            </w:r>
          </w:p>
          <w:p w14:paraId="4FFCC531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 xml:space="preserve">- pozitivne i negativne strane očuvanja graditeljskog i stambenog nasljeđa </w:t>
            </w:r>
          </w:p>
          <w:p w14:paraId="2F25C676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 razna tehnička dostignuća kojima čovjek svoj dom čini ljepšim i prijatnijim</w:t>
            </w:r>
          </w:p>
          <w:p w14:paraId="573B78A7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 tehnička znanja prilikom izrade modela građevine, zgrade i kuće od papira na osnovu šeme</w:t>
            </w:r>
          </w:p>
          <w:p w14:paraId="1F908C11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 odnose i medjuzavisnosti izmedju prirodnog okruženja, načina života i svijeta rada</w:t>
            </w:r>
          </w:p>
          <w:p w14:paraId="075A2326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 definiciju škole kao vaspitno-obrazovnu ustanovu; vrednuju školski prostor</w:t>
            </w:r>
          </w:p>
          <w:p w14:paraId="28031A69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 školu kao zajednicu različitosti (rodne razlike, posebne obrazovne potrebe, razlike među vršnjacima...) i objasne potrebu njegovanja tolerancije i humanosti</w:t>
            </w:r>
          </w:p>
          <w:p w14:paraId="1A18EB10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 xml:space="preserve">- vrste nasilja među djecom i nad djecom;  objasne na koje načine se mogu boriti protiv nasilja </w:t>
            </w:r>
          </w:p>
          <w:p w14:paraId="48FE9223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 Konvenciju UN-a o dječjim pravima</w:t>
            </w:r>
          </w:p>
          <w:p w14:paraId="693933EF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 važnost kućnog reda škole i primjenjuju njegova pravila</w:t>
            </w:r>
          </w:p>
          <w:p w14:paraId="528A5541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 funkcionisanje škole nekad i sad</w:t>
            </w:r>
          </w:p>
          <w:p w14:paraId="62D0B03C" w14:textId="1FF57B01" w:rsidR="0049238A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 izgled učionice  nekad i sad</w:t>
            </w:r>
          </w:p>
        </w:tc>
        <w:tc>
          <w:tcPr>
            <w:tcW w:w="2206" w:type="dxa"/>
          </w:tcPr>
          <w:p w14:paraId="41AA4442" w14:textId="399EDC46" w:rsidR="00595F41" w:rsidRPr="00595F41" w:rsidRDefault="0049238A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Učenik ne prepoznaje:</w:t>
            </w:r>
          </w:p>
          <w:p w14:paraId="3C09806D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-razliku između enterijera i eksterijera na konkretnim primjerima i navedu prednosti i nedostatke objekata za stanovanje; primjenjuju sposobnost vrednovanja stambenog prostora u kome živi s aspekta potreba članova porodice</w:t>
            </w:r>
          </w:p>
          <w:p w14:paraId="5390B761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 čovjekova prva prebivališta (pećina, zemunica, sojenica)</w:t>
            </w:r>
          </w:p>
          <w:p w14:paraId="71D7DFA6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 xml:space="preserve">- način gradnje nekad i sad, porede tipove kuća nekad i sad </w:t>
            </w:r>
          </w:p>
          <w:p w14:paraId="01ABD43A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 xml:space="preserve">- pozitivne i negativne strane očuvanja graditeljskog i stambenog nasljeđa </w:t>
            </w:r>
          </w:p>
          <w:p w14:paraId="37F95E5B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 razna tehnička dostignuća kojima čovjek svoj dom čini ljepšim i prijatnijim</w:t>
            </w:r>
          </w:p>
          <w:p w14:paraId="74A5A61E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 tehnička znanja prilikom izrade modela građevine, zgrade i kuće od papira na osnovu šeme</w:t>
            </w:r>
          </w:p>
          <w:p w14:paraId="11E2D4AC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 odnose i medjuzavisnosti izmedju prirodnog okruženja, načina života i svijeta rada</w:t>
            </w:r>
          </w:p>
          <w:p w14:paraId="4605830E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 definiciju škole kao vaspitno-obrazovnu ustanovu; vrednuju školski prostor</w:t>
            </w:r>
          </w:p>
          <w:p w14:paraId="5C818F3E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 školu kao zajednicu različitosti (rodne razlike, posebne obrazovne potrebe, razlike među vršnjacima...) i objasne potrebu njegovanja tolerancije i humanosti</w:t>
            </w:r>
          </w:p>
          <w:p w14:paraId="71613196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 xml:space="preserve">- vrste nasilja među djecom i nad djecom;  objasne na koje načine se mogu boriti protiv nasilja </w:t>
            </w:r>
          </w:p>
          <w:p w14:paraId="38B82F32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 Konvenciju UN-a o dječjim pravima</w:t>
            </w:r>
          </w:p>
          <w:p w14:paraId="0CF753A1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 važnost kućnog reda škole i primjenjuju njegova pravila</w:t>
            </w:r>
          </w:p>
          <w:p w14:paraId="074FFF63" w14:textId="77777777" w:rsidR="00595F41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 funkcionisanje škole nekad i sad</w:t>
            </w:r>
          </w:p>
          <w:p w14:paraId="7B05EA79" w14:textId="23053FC6" w:rsidR="000E1EBB" w:rsidRPr="00595F41" w:rsidRDefault="00595F41" w:rsidP="00595F41">
            <w:pPr>
              <w:rPr>
                <w:rFonts w:ascii="Times New Roman" w:hAnsi="Times New Roman" w:cs="Times New Roman"/>
              </w:rPr>
            </w:pPr>
            <w:r w:rsidRPr="00595F41">
              <w:rPr>
                <w:rFonts w:ascii="Times New Roman" w:hAnsi="Times New Roman" w:cs="Times New Roman"/>
              </w:rPr>
              <w:t>- izgled učionice  nekad i sad</w:t>
            </w:r>
          </w:p>
        </w:tc>
        <w:tc>
          <w:tcPr>
            <w:tcW w:w="1630" w:type="dxa"/>
          </w:tcPr>
          <w:p w14:paraId="2D012DC0" w14:textId="77777777" w:rsidR="0049238A" w:rsidRDefault="0049238A" w:rsidP="00FE4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3D" w14:paraId="11F0B3AF" w14:textId="77777777" w:rsidTr="000E1EBB">
        <w:tc>
          <w:tcPr>
            <w:tcW w:w="2600" w:type="dxa"/>
          </w:tcPr>
          <w:p w14:paraId="258B7259" w14:textId="0BFE7D46" w:rsidR="000E1EBB" w:rsidRPr="0049238A" w:rsidRDefault="003E357E" w:rsidP="003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57E">
              <w:rPr>
                <w:rFonts w:ascii="Times New Roman" w:hAnsi="Times New Roman" w:cs="Times New Roman"/>
                <w:sz w:val="24"/>
                <w:szCs w:val="24"/>
              </w:rPr>
              <w:t>Na kraju učenja učenik će moći/biti sposoban/biti u stanju da</w:t>
            </w:r>
            <w:r w:rsidR="00F75E60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3E357E">
              <w:rPr>
                <w:rFonts w:ascii="Times New Roman" w:hAnsi="Times New Roman" w:cs="Times New Roman"/>
                <w:sz w:val="24"/>
                <w:szCs w:val="24"/>
              </w:rPr>
              <w:t>brazloži karakteristike naselja po veličini, prirodnim i društvenim osobenostima i navede karakteristike glavnog grada i prijestonice</w:t>
            </w:r>
          </w:p>
        </w:tc>
        <w:tc>
          <w:tcPr>
            <w:tcW w:w="2168" w:type="dxa"/>
          </w:tcPr>
          <w:p w14:paraId="0ACEFFDE" w14:textId="536AFB1E" w:rsidR="00935CCE" w:rsidRDefault="00935CCE" w:rsidP="00595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Odlično razumije:</w:t>
            </w:r>
          </w:p>
          <w:p w14:paraId="1D1A3D4D" w14:textId="2DFF0748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95F41" w:rsidRPr="00935CCE">
              <w:rPr>
                <w:rFonts w:ascii="Times New Roman" w:hAnsi="Times New Roman" w:cs="Times New Roman"/>
              </w:rPr>
              <w:t>naselja (selo, grad, prigradsko naselje) i navedu naselja u svojoj okolini</w:t>
            </w:r>
          </w:p>
          <w:p w14:paraId="6A0F8988" w14:textId="77777777" w:rsidR="00935CCE" w:rsidRDefault="00935CCE" w:rsidP="00595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95F41" w:rsidRPr="00935CCE">
              <w:rPr>
                <w:rFonts w:ascii="Times New Roman" w:hAnsi="Times New Roman" w:cs="Times New Roman"/>
              </w:rPr>
              <w:t>položaj naselja s obzirom na reljef, saobraćajnice, vod</w:t>
            </w:r>
            <w:r>
              <w:rPr>
                <w:rFonts w:ascii="Times New Roman" w:hAnsi="Times New Roman" w:cs="Times New Roman"/>
              </w:rPr>
              <w:t>e</w:t>
            </w:r>
          </w:p>
          <w:p w14:paraId="5991C13A" w14:textId="06FFB483" w:rsidR="00595F41" w:rsidRPr="00935CCE" w:rsidRDefault="00935CCE" w:rsidP="00595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95F41" w:rsidRPr="00935CCE">
              <w:rPr>
                <w:rFonts w:ascii="Times New Roman" w:hAnsi="Times New Roman" w:cs="Times New Roman"/>
              </w:rPr>
              <w:t xml:space="preserve"> izgled naselja nekada i danas</w:t>
            </w:r>
          </w:p>
          <w:p w14:paraId="12E24204" w14:textId="41E20E97" w:rsidR="00595F41" w:rsidRPr="00935CCE" w:rsidRDefault="00935CCE" w:rsidP="00595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95F41" w:rsidRPr="00935CCE">
              <w:rPr>
                <w:rFonts w:ascii="Times New Roman" w:hAnsi="Times New Roman" w:cs="Times New Roman"/>
              </w:rPr>
              <w:t>privredne djelatnosti u svom mjestu i okolini, ustanove i zanimanja koja se u njima obavljaju</w:t>
            </w:r>
          </w:p>
          <w:p w14:paraId="5F1B3AE0" w14:textId="2CCD37C5" w:rsidR="00595F41" w:rsidRPr="00935CCE" w:rsidRDefault="00935CCE" w:rsidP="00595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95F41" w:rsidRPr="00935CCE">
              <w:rPr>
                <w:rFonts w:ascii="Times New Roman" w:hAnsi="Times New Roman" w:cs="Times New Roman"/>
              </w:rPr>
              <w:t xml:space="preserve">značaj privrednih, kulturnih i sportskih djelatnosti u svom mjestu i službi koje se bave čistoćom, unapređivanjem i zaštitom životne sredine </w:t>
            </w:r>
          </w:p>
          <w:p w14:paraId="5E70C3AB" w14:textId="146F16A3" w:rsidR="00595F41" w:rsidRPr="00935CCE" w:rsidRDefault="00595F41" w:rsidP="00595F41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>-šta je otpad, na koji način sestvara i gdje odlazi;</w:t>
            </w:r>
          </w:p>
          <w:p w14:paraId="270F68F0" w14:textId="36A91B0F" w:rsidR="00595F41" w:rsidRPr="00935CCE" w:rsidRDefault="00595F41" w:rsidP="00595F41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>-ozbiljnost</w:t>
            </w:r>
            <w:r w:rsidR="00935CCE">
              <w:rPr>
                <w:rFonts w:ascii="Times New Roman" w:hAnsi="Times New Roman" w:cs="Times New Roman"/>
              </w:rPr>
              <w:t xml:space="preserve"> </w:t>
            </w:r>
            <w:r w:rsidRPr="00935CCE">
              <w:rPr>
                <w:rFonts w:ascii="Times New Roman" w:hAnsi="Times New Roman" w:cs="Times New Roman"/>
              </w:rPr>
              <w:t>problema povezanih s otpadom</w:t>
            </w:r>
          </w:p>
          <w:p w14:paraId="153995A8" w14:textId="5F19061E" w:rsidR="00595F41" w:rsidRPr="00935CCE" w:rsidRDefault="00935CCE" w:rsidP="00595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95F41" w:rsidRPr="00935CCE">
              <w:rPr>
                <w:rFonts w:ascii="Times New Roman" w:hAnsi="Times New Roman" w:cs="Times New Roman"/>
              </w:rPr>
              <w:t>uređenost svog mjesta i okoline (prostor, ekološki aspekt i td.) sa stanovišta pojedinca i grupe građana; shvataju svoje mogućnosti i ograničenja u cilju očuvanja prirode</w:t>
            </w:r>
          </w:p>
          <w:p w14:paraId="2035979D" w14:textId="2CF6AF5B" w:rsidR="00595F41" w:rsidRPr="00935CCE" w:rsidRDefault="00935CCE" w:rsidP="00935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95F41" w:rsidRPr="00935CCE">
              <w:rPr>
                <w:rFonts w:ascii="Times New Roman" w:hAnsi="Times New Roman" w:cs="Times New Roman"/>
              </w:rPr>
              <w:t xml:space="preserve">državne simbole (grb, zastava i himna) </w:t>
            </w:r>
          </w:p>
          <w:p w14:paraId="5FDAE190" w14:textId="69510F8A" w:rsidR="00595F41" w:rsidRPr="00935CCE" w:rsidRDefault="00935CCE" w:rsidP="00935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95F41" w:rsidRPr="00935CCE">
              <w:rPr>
                <w:rFonts w:ascii="Times New Roman" w:hAnsi="Times New Roman" w:cs="Times New Roman"/>
              </w:rPr>
              <w:t xml:space="preserve">osnovne karakteristike glavnoga grada i prijestonice Crne </w:t>
            </w:r>
          </w:p>
          <w:p w14:paraId="71AE8D81" w14:textId="2F9EED41" w:rsidR="00595F41" w:rsidRPr="00935CCE" w:rsidRDefault="00935CCE" w:rsidP="00935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35CCE">
              <w:rPr>
                <w:rFonts w:ascii="Times New Roman" w:hAnsi="Times New Roman" w:cs="Times New Roman"/>
              </w:rPr>
              <w:t>razvoj svoga mjesta i razviju poštovanje prema mjestu u kojem žive; razviju kritičko mišljenje</w:t>
            </w:r>
          </w:p>
        </w:tc>
        <w:tc>
          <w:tcPr>
            <w:tcW w:w="2347" w:type="dxa"/>
          </w:tcPr>
          <w:p w14:paraId="5C85DDC3" w14:textId="404DE6A7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>Vrlo dobro razumije:</w:t>
            </w:r>
          </w:p>
          <w:p w14:paraId="16996D71" w14:textId="77777777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>-naselja (selo, grad, prigradsko naselje) i navedu naselja u svojoj okolini</w:t>
            </w:r>
          </w:p>
          <w:p w14:paraId="1708353C" w14:textId="77777777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>- položaj naselja s obzirom na reljef, saobraćajnice, vode</w:t>
            </w:r>
          </w:p>
          <w:p w14:paraId="30EF0694" w14:textId="77777777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>- izgled naselja nekada i danas</w:t>
            </w:r>
          </w:p>
          <w:p w14:paraId="5CDC360E" w14:textId="77777777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>- privredne djelatnosti u svom mjestu i okolini, ustanove i zanimanja koja se u njima obavljaju</w:t>
            </w:r>
          </w:p>
          <w:p w14:paraId="07128C35" w14:textId="77777777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 xml:space="preserve">-značaj privrednih, kulturnih i sportskih djelatnosti u svom mjestu i službi koje se bave čistoćom, unapređivanjem i zaštitom životne sredine </w:t>
            </w:r>
          </w:p>
          <w:p w14:paraId="6D998DEA" w14:textId="77777777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>-šta je otpad, na koji način sestvara i gdje odlazi;</w:t>
            </w:r>
          </w:p>
          <w:p w14:paraId="36E640D8" w14:textId="77777777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>-ozbiljnost problema povezanih s otpadom</w:t>
            </w:r>
          </w:p>
          <w:p w14:paraId="3A527B9B" w14:textId="77777777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>- uređenost svog mjesta i okoline (prostor, ekološki aspekt i td.) sa stanovišta pojedinca i grupe građana; shvataju svoje mogućnosti i ograničenja u cilju očuvanja prirode</w:t>
            </w:r>
          </w:p>
          <w:p w14:paraId="095CBAAF" w14:textId="77777777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 xml:space="preserve">- državne simbole (grb, zastava i himna) </w:t>
            </w:r>
          </w:p>
          <w:p w14:paraId="45728917" w14:textId="77777777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 xml:space="preserve">- osnovne karakteristike glavnoga grada i prijestonice Crne </w:t>
            </w:r>
          </w:p>
          <w:p w14:paraId="50779183" w14:textId="56021610" w:rsidR="00046519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>- razvoj svoga mjesta i razviju poštovanje prema mjestu u kojem žive; razviju kritičko mišljenje</w:t>
            </w:r>
          </w:p>
        </w:tc>
        <w:tc>
          <w:tcPr>
            <w:tcW w:w="2310" w:type="dxa"/>
          </w:tcPr>
          <w:p w14:paraId="3422F7E4" w14:textId="37C46775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>Učenk dobro razumije:</w:t>
            </w:r>
          </w:p>
          <w:p w14:paraId="3C8CAD16" w14:textId="77777777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>-naselja (selo, grad, prigradsko naselje) i navedu naselja u svojoj okolini</w:t>
            </w:r>
          </w:p>
          <w:p w14:paraId="7BD8F4DD" w14:textId="77777777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>- položaj naselja s obzirom na reljef, saobraćajnice, vode</w:t>
            </w:r>
          </w:p>
          <w:p w14:paraId="4D36B440" w14:textId="77777777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>- izgled naselja nekada i danas</w:t>
            </w:r>
          </w:p>
          <w:p w14:paraId="46ADDFBB" w14:textId="77777777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>- privredne djelatnosti u svom mjestu i okolini, ustanove i zanimanja koja se u njima obavljaju</w:t>
            </w:r>
          </w:p>
          <w:p w14:paraId="176CD2AA" w14:textId="77777777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 xml:space="preserve">-značaj privrednih, kulturnih i sportskih djelatnosti u svom mjestu i službi koje se bave čistoćom, unapređivanjem i zaštitom životne sredine </w:t>
            </w:r>
          </w:p>
          <w:p w14:paraId="44DA9368" w14:textId="77777777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>-šta je otpad, na koji način sestvara i gdje odlazi;</w:t>
            </w:r>
          </w:p>
          <w:p w14:paraId="1055D9D8" w14:textId="77777777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>-ozbiljnost problema povezanih s otpadom</w:t>
            </w:r>
          </w:p>
          <w:p w14:paraId="4892FDDF" w14:textId="77777777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>- uređenost svog mjesta i okoline (prostor, ekološki aspekt i td.) sa stanovišta pojedinca i grupe građana; shvataju svoje mogućnosti i ograničenja u cilju očuvanja prirode</w:t>
            </w:r>
          </w:p>
          <w:p w14:paraId="4A223C03" w14:textId="77777777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 xml:space="preserve">- državne simbole (grb, zastava i himna) </w:t>
            </w:r>
          </w:p>
          <w:p w14:paraId="1E651D6D" w14:textId="77777777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 xml:space="preserve">- osnovne karakteristike glavnoga grada i prijestonice Crne </w:t>
            </w:r>
          </w:p>
          <w:p w14:paraId="16162DFA" w14:textId="1F79A14A" w:rsidR="00046519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>- razvoj svoga mjesta i razviju poštovanje prema mjestu u kojem žive</w:t>
            </w:r>
          </w:p>
        </w:tc>
        <w:tc>
          <w:tcPr>
            <w:tcW w:w="2464" w:type="dxa"/>
          </w:tcPr>
          <w:p w14:paraId="1CFBC5F2" w14:textId="0010E4EF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 xml:space="preserve">Učenk </w:t>
            </w:r>
            <w:r>
              <w:rPr>
                <w:rFonts w:ascii="Times New Roman" w:hAnsi="Times New Roman" w:cs="Times New Roman"/>
              </w:rPr>
              <w:t>prepoznaje</w:t>
            </w:r>
            <w:r w:rsidRPr="00935CCE">
              <w:rPr>
                <w:rFonts w:ascii="Times New Roman" w:hAnsi="Times New Roman" w:cs="Times New Roman"/>
              </w:rPr>
              <w:t>:</w:t>
            </w:r>
          </w:p>
          <w:p w14:paraId="01E583C0" w14:textId="77777777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>-naselja (selo, grad, prigradsko naselje) i navedu naselja u svojoj okolini</w:t>
            </w:r>
          </w:p>
          <w:p w14:paraId="5CFC0985" w14:textId="77777777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>- položaj naselja s obzirom na reljef, saobraćajnice, vode</w:t>
            </w:r>
          </w:p>
          <w:p w14:paraId="4C060E52" w14:textId="77777777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>- izgled naselja nekada i danas</w:t>
            </w:r>
          </w:p>
          <w:p w14:paraId="1F602E2B" w14:textId="77777777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>- privredne djelatnosti u svom mjestu i okolini, ustanove i zanimanja koja se u njima obavljaju</w:t>
            </w:r>
          </w:p>
          <w:p w14:paraId="47D7DAF2" w14:textId="77777777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 xml:space="preserve">-značaj privrednih, kulturnih i sportskih djelatnosti u svom mjestu i službi koje se bave čistoćom, unapređivanjem i zaštitom životne sredine </w:t>
            </w:r>
          </w:p>
          <w:p w14:paraId="3EF76003" w14:textId="77777777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>-šta je otpad, na koji način sestvara i gdje odlazi;</w:t>
            </w:r>
          </w:p>
          <w:p w14:paraId="332B34B9" w14:textId="77777777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>-ozbiljnost problema povezanih s otpadom</w:t>
            </w:r>
          </w:p>
          <w:p w14:paraId="1B926AAF" w14:textId="77777777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>- uređenost svog mjesta i okoline (prostor, ekološki aspekt i td.) sa stanovišta pojedinca i grupe građana; shvataju svoje mogućnosti i ograničenja u cilju očuvanja prirode</w:t>
            </w:r>
          </w:p>
          <w:p w14:paraId="5B138E5E" w14:textId="77777777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 xml:space="preserve">- državne simbole (grb, zastava i himna) </w:t>
            </w:r>
          </w:p>
          <w:p w14:paraId="1849A157" w14:textId="77777777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 xml:space="preserve">- osnovne karakteristike glavnoga grada i prijestonice Crne </w:t>
            </w:r>
          </w:p>
          <w:p w14:paraId="6BEE8C0F" w14:textId="5BBF3D60" w:rsidR="00046519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>- razvoj svoga mjesta i razviju poštovanje prema mjestu u kojem žive</w:t>
            </w:r>
          </w:p>
        </w:tc>
        <w:tc>
          <w:tcPr>
            <w:tcW w:w="2206" w:type="dxa"/>
          </w:tcPr>
          <w:p w14:paraId="00546770" w14:textId="67E70E57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 xml:space="preserve">Učenk </w:t>
            </w:r>
            <w:r>
              <w:rPr>
                <w:rFonts w:ascii="Times New Roman" w:hAnsi="Times New Roman" w:cs="Times New Roman"/>
              </w:rPr>
              <w:t>ne prepoznaje</w:t>
            </w:r>
            <w:r w:rsidRPr="00935CCE">
              <w:rPr>
                <w:rFonts w:ascii="Times New Roman" w:hAnsi="Times New Roman" w:cs="Times New Roman"/>
              </w:rPr>
              <w:t>:</w:t>
            </w:r>
          </w:p>
          <w:p w14:paraId="4110D58E" w14:textId="77777777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>-naselja (selo, grad, prigradsko naselje) i navedu naselja u svojoj okolini</w:t>
            </w:r>
          </w:p>
          <w:p w14:paraId="3DDD8653" w14:textId="77777777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>- položaj naselja s obzirom na reljef, saobraćajnice, vode</w:t>
            </w:r>
          </w:p>
          <w:p w14:paraId="7676E8EE" w14:textId="77777777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>- izgled naselja nekada i danas</w:t>
            </w:r>
          </w:p>
          <w:p w14:paraId="4AD2D6F0" w14:textId="77777777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>- privredne djelatnosti u svom mjestu i okolini, ustanove i zanimanja koja se u njima obavljaju</w:t>
            </w:r>
          </w:p>
          <w:p w14:paraId="158CA55C" w14:textId="77777777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 xml:space="preserve">-značaj privrednih, kulturnih i sportskih djelatnosti u svom mjestu i službi koje se bave čistoćom, unapređivanjem i zaštitom životne sredine </w:t>
            </w:r>
          </w:p>
          <w:p w14:paraId="4FB06AAD" w14:textId="77777777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>-šta je otpad, na koji način sestvara i gdje odlazi;</w:t>
            </w:r>
          </w:p>
          <w:p w14:paraId="3DF947CA" w14:textId="77777777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>-ozbiljnost problema povezanih s otpadom</w:t>
            </w:r>
          </w:p>
          <w:p w14:paraId="1F43DB2A" w14:textId="77777777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>- uređenost svog mjesta i okoline (prostor, ekološki aspekt i td.) sa stanovišta pojedinca i grupe građana; shvataju svoje mogućnosti i ograničenja u cilju očuvanja prirode</w:t>
            </w:r>
          </w:p>
          <w:p w14:paraId="093B9861" w14:textId="77777777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 xml:space="preserve">- državne simbole (grb, zastava i himna) </w:t>
            </w:r>
          </w:p>
          <w:p w14:paraId="4E51649B" w14:textId="77777777" w:rsidR="00935CCE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 xml:space="preserve">- osnovne karakteristike glavnoga grada i prijestonice Crne </w:t>
            </w:r>
          </w:p>
          <w:p w14:paraId="39801D27" w14:textId="238D5DF6" w:rsidR="00046519" w:rsidRPr="00935CCE" w:rsidRDefault="00935CCE" w:rsidP="00935CCE">
            <w:pPr>
              <w:rPr>
                <w:rFonts w:ascii="Times New Roman" w:hAnsi="Times New Roman" w:cs="Times New Roman"/>
              </w:rPr>
            </w:pPr>
            <w:r w:rsidRPr="00935CCE">
              <w:rPr>
                <w:rFonts w:ascii="Times New Roman" w:hAnsi="Times New Roman" w:cs="Times New Roman"/>
              </w:rPr>
              <w:t>- razvoj svoga mjesta i razviju poštovanje prema mjestu u kojem žive</w:t>
            </w:r>
          </w:p>
        </w:tc>
        <w:tc>
          <w:tcPr>
            <w:tcW w:w="1630" w:type="dxa"/>
          </w:tcPr>
          <w:p w14:paraId="02EB24D5" w14:textId="77777777" w:rsidR="000E1EBB" w:rsidRDefault="000E1EBB" w:rsidP="00FE4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3D" w14:paraId="5FF92BEE" w14:textId="77777777" w:rsidTr="000E1EBB">
        <w:tc>
          <w:tcPr>
            <w:tcW w:w="2600" w:type="dxa"/>
          </w:tcPr>
          <w:p w14:paraId="0D01055C" w14:textId="2AA9C100" w:rsidR="00046519" w:rsidRPr="000E1EBB" w:rsidRDefault="003E357E" w:rsidP="003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57E">
              <w:rPr>
                <w:rFonts w:ascii="Times New Roman" w:hAnsi="Times New Roman" w:cs="Times New Roman"/>
                <w:sz w:val="24"/>
                <w:szCs w:val="24"/>
              </w:rPr>
              <w:t>Na kraju učenja učenik će moći/biti sposoban/biti u stanju da</w:t>
            </w:r>
            <w:r w:rsidR="00F75E60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3E357E">
              <w:rPr>
                <w:rFonts w:ascii="Times New Roman" w:hAnsi="Times New Roman" w:cs="Times New Roman"/>
                <w:sz w:val="24"/>
                <w:szCs w:val="24"/>
              </w:rPr>
              <w:t>brazloži značaj saobraćaja za čovjeka irazvoj saobraćaja kroz vrijeme</w:t>
            </w:r>
          </w:p>
        </w:tc>
        <w:tc>
          <w:tcPr>
            <w:tcW w:w="2168" w:type="dxa"/>
          </w:tcPr>
          <w:p w14:paraId="3854142F" w14:textId="77777777" w:rsidR="00346480" w:rsidRDefault="00346480" w:rsidP="00CA4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Učenik odlično razumije:</w:t>
            </w:r>
          </w:p>
          <w:p w14:paraId="171FE69E" w14:textId="15BC110F" w:rsidR="00CA4B50" w:rsidRPr="00346480" w:rsidRDefault="00346480" w:rsidP="00CA4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A4B50" w:rsidRPr="00346480">
              <w:rPr>
                <w:rFonts w:ascii="Times New Roman" w:hAnsi="Times New Roman" w:cs="Times New Roman"/>
              </w:rPr>
              <w:t>kako čovjek skraćuje putovanja i čini ih lakšim i udobnijim (mostovi, tuneli, nadvožnjaci, pasarele)</w:t>
            </w:r>
          </w:p>
          <w:p w14:paraId="2BE0C029" w14:textId="5374DA92" w:rsidR="00CA4B50" w:rsidRPr="00346480" w:rsidRDefault="00346480" w:rsidP="00CA4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A4B50" w:rsidRPr="00346480">
              <w:rPr>
                <w:rFonts w:ascii="Times New Roman" w:hAnsi="Times New Roman" w:cs="Times New Roman"/>
              </w:rPr>
              <w:t>vrste puteva (makadam, magistrala, auto-put) i pored</w:t>
            </w:r>
            <w:r>
              <w:rPr>
                <w:rFonts w:ascii="Times New Roman" w:hAnsi="Times New Roman" w:cs="Times New Roman"/>
              </w:rPr>
              <w:t>i</w:t>
            </w:r>
            <w:r w:rsidR="00CA4B50" w:rsidRPr="00346480">
              <w:rPr>
                <w:rFonts w:ascii="Times New Roman" w:hAnsi="Times New Roman" w:cs="Times New Roman"/>
              </w:rPr>
              <w:t xml:space="preserve"> ih</w:t>
            </w:r>
          </w:p>
          <w:p w14:paraId="0A733A87" w14:textId="4DCCC407" w:rsidR="00CA4B50" w:rsidRPr="00346480" w:rsidRDefault="00346480" w:rsidP="00CA4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A4B50" w:rsidRPr="00346480">
              <w:rPr>
                <w:rFonts w:ascii="Times New Roman" w:hAnsi="Times New Roman" w:cs="Times New Roman"/>
              </w:rPr>
              <w:t>načine odvijanja saobraćaja u prošlosti i pored</w:t>
            </w:r>
            <w:r>
              <w:rPr>
                <w:rFonts w:ascii="Times New Roman" w:hAnsi="Times New Roman" w:cs="Times New Roman"/>
              </w:rPr>
              <w:t>i</w:t>
            </w:r>
            <w:r w:rsidR="00CA4B50" w:rsidRPr="00346480">
              <w:rPr>
                <w:rFonts w:ascii="Times New Roman" w:hAnsi="Times New Roman" w:cs="Times New Roman"/>
              </w:rPr>
              <w:t xml:space="preserve"> saobraćaj nekad i sad; Naved</w:t>
            </w:r>
            <w:r>
              <w:rPr>
                <w:rFonts w:ascii="Times New Roman" w:hAnsi="Times New Roman" w:cs="Times New Roman"/>
              </w:rPr>
              <w:t>e</w:t>
            </w:r>
            <w:r w:rsidR="00CA4B50" w:rsidRPr="00346480">
              <w:rPr>
                <w:rFonts w:ascii="Times New Roman" w:hAnsi="Times New Roman" w:cs="Times New Roman"/>
              </w:rPr>
              <w:t xml:space="preserve"> vrste puteva (makadam, magistrala, auto-put) i porede ih</w:t>
            </w:r>
          </w:p>
          <w:p w14:paraId="128E3650" w14:textId="77777777" w:rsidR="00346480" w:rsidRDefault="00346480" w:rsidP="0034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A4B50" w:rsidRPr="00346480">
              <w:rPr>
                <w:rFonts w:ascii="Times New Roman" w:hAnsi="Times New Roman" w:cs="Times New Roman"/>
              </w:rPr>
              <w:t>značaj saobraćaja za čovjeka</w:t>
            </w:r>
          </w:p>
          <w:p w14:paraId="0C0959FA" w14:textId="7DA93490" w:rsidR="00346480" w:rsidRPr="00346480" w:rsidRDefault="00346480" w:rsidP="0034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46480">
              <w:rPr>
                <w:rFonts w:ascii="Times New Roman" w:hAnsi="Times New Roman" w:cs="Times New Roman"/>
              </w:rPr>
              <w:t>vrste kopnenih, vodenih i vazdušnih saobraćajnih sredstava i njihovo funkcionisanje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46480">
              <w:rPr>
                <w:rFonts w:ascii="Times New Roman" w:hAnsi="Times New Roman" w:cs="Times New Roman"/>
              </w:rPr>
              <w:t>Naved</w:t>
            </w:r>
            <w:r>
              <w:rPr>
                <w:rFonts w:ascii="Times New Roman" w:hAnsi="Times New Roman" w:cs="Times New Roman"/>
              </w:rPr>
              <w:t>e</w:t>
            </w:r>
            <w:r w:rsidRPr="00346480">
              <w:rPr>
                <w:rFonts w:ascii="Times New Roman" w:hAnsi="Times New Roman" w:cs="Times New Roman"/>
              </w:rPr>
              <w:t xml:space="preserve"> svoje mišljenje i stavove o uticaju saobraćajnih sredstava na zagađivanje u mjestu i kritički donose odluke prilikom izbora prevoznih sredstava</w:t>
            </w:r>
          </w:p>
          <w:p w14:paraId="5DCD8FA1" w14:textId="5F527AE9" w:rsidR="00346480" w:rsidRPr="00346480" w:rsidRDefault="00346480" w:rsidP="00346480">
            <w:pPr>
              <w:rPr>
                <w:rFonts w:ascii="Times New Roman" w:hAnsi="Times New Roman" w:cs="Times New Roman"/>
              </w:rPr>
            </w:pPr>
            <w:r w:rsidRPr="00346480">
              <w:rPr>
                <w:rFonts w:ascii="Times New Roman" w:hAnsi="Times New Roman" w:cs="Times New Roman"/>
              </w:rPr>
              <w:t>–značaj vazduha  za zdravlje čovjeka,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6480">
              <w:rPr>
                <w:rFonts w:ascii="Times New Roman" w:hAnsi="Times New Roman" w:cs="Times New Roman"/>
              </w:rPr>
              <w:t xml:space="preserve">ekosisteme </w:t>
            </w:r>
            <w:r>
              <w:rPr>
                <w:rFonts w:ascii="Times New Roman" w:hAnsi="Times New Roman" w:cs="Times New Roman"/>
              </w:rPr>
              <w:t>i</w:t>
            </w:r>
            <w:r w:rsidRPr="00346480">
              <w:rPr>
                <w:rFonts w:ascii="Times New Roman" w:hAnsi="Times New Roman" w:cs="Times New Roman"/>
              </w:rPr>
              <w:t xml:space="preserve"> materijale</w:t>
            </w:r>
          </w:p>
          <w:p w14:paraId="7B3759CF" w14:textId="654855FA" w:rsidR="00346480" w:rsidRPr="00346480" w:rsidRDefault="00346480" w:rsidP="0034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46480">
              <w:rPr>
                <w:rFonts w:ascii="Times New Roman" w:hAnsi="Times New Roman" w:cs="Times New Roman"/>
              </w:rPr>
              <w:t>pravila lijepog ponašanja u sredstvima javnog prevoza</w:t>
            </w:r>
          </w:p>
        </w:tc>
        <w:tc>
          <w:tcPr>
            <w:tcW w:w="2347" w:type="dxa"/>
          </w:tcPr>
          <w:p w14:paraId="3F769137" w14:textId="27EE2A38" w:rsidR="00346480" w:rsidRPr="00346480" w:rsidRDefault="00346480" w:rsidP="00346480">
            <w:pPr>
              <w:rPr>
                <w:rFonts w:ascii="Times New Roman" w:hAnsi="Times New Roman" w:cs="Times New Roman"/>
              </w:rPr>
            </w:pPr>
            <w:r w:rsidRPr="00346480">
              <w:rPr>
                <w:rFonts w:ascii="Times New Roman" w:hAnsi="Times New Roman" w:cs="Times New Roman"/>
              </w:rPr>
              <w:t>Učenik vrlo dobro razumije:</w:t>
            </w:r>
          </w:p>
          <w:p w14:paraId="42ADB562" w14:textId="77777777" w:rsidR="00346480" w:rsidRPr="00346480" w:rsidRDefault="00346480" w:rsidP="00346480">
            <w:pPr>
              <w:rPr>
                <w:rFonts w:ascii="Times New Roman" w:hAnsi="Times New Roman" w:cs="Times New Roman"/>
              </w:rPr>
            </w:pPr>
            <w:r w:rsidRPr="00346480">
              <w:rPr>
                <w:rFonts w:ascii="Times New Roman" w:hAnsi="Times New Roman" w:cs="Times New Roman"/>
              </w:rPr>
              <w:t>-kako čovjek skraćuje putovanja i čini ih lakšim i udobnijim (mostovi, tuneli, nadvožnjaci, pasarele)</w:t>
            </w:r>
          </w:p>
          <w:p w14:paraId="1D14589B" w14:textId="23A29E89" w:rsidR="00346480" w:rsidRPr="00346480" w:rsidRDefault="00346480" w:rsidP="00346480">
            <w:pPr>
              <w:rPr>
                <w:rFonts w:ascii="Times New Roman" w:hAnsi="Times New Roman" w:cs="Times New Roman"/>
              </w:rPr>
            </w:pPr>
            <w:r w:rsidRPr="00346480">
              <w:rPr>
                <w:rFonts w:ascii="Times New Roman" w:hAnsi="Times New Roman" w:cs="Times New Roman"/>
              </w:rPr>
              <w:t>-vrste puteva (makadam, magistrala, auto-put) i pored</w:t>
            </w:r>
            <w:r>
              <w:rPr>
                <w:rFonts w:ascii="Times New Roman" w:hAnsi="Times New Roman" w:cs="Times New Roman"/>
              </w:rPr>
              <w:t>i</w:t>
            </w:r>
            <w:r w:rsidRPr="00346480">
              <w:rPr>
                <w:rFonts w:ascii="Times New Roman" w:hAnsi="Times New Roman" w:cs="Times New Roman"/>
              </w:rPr>
              <w:t xml:space="preserve"> ih</w:t>
            </w:r>
          </w:p>
          <w:p w14:paraId="3097EA48" w14:textId="77777777" w:rsidR="00346480" w:rsidRPr="00346480" w:rsidRDefault="00346480" w:rsidP="00346480">
            <w:pPr>
              <w:rPr>
                <w:rFonts w:ascii="Times New Roman" w:hAnsi="Times New Roman" w:cs="Times New Roman"/>
              </w:rPr>
            </w:pPr>
            <w:r w:rsidRPr="00346480">
              <w:rPr>
                <w:rFonts w:ascii="Times New Roman" w:hAnsi="Times New Roman" w:cs="Times New Roman"/>
              </w:rPr>
              <w:t>- načine odvijanja saobraćaja u prošlosti i poredi saobraćaj nekad i sad; Navede vrste puteva (makadam, magistrala, auto-put) i porede ih</w:t>
            </w:r>
          </w:p>
          <w:p w14:paraId="4F0399EE" w14:textId="77777777" w:rsidR="00346480" w:rsidRPr="00346480" w:rsidRDefault="00346480" w:rsidP="00346480">
            <w:pPr>
              <w:rPr>
                <w:rFonts w:ascii="Times New Roman" w:hAnsi="Times New Roman" w:cs="Times New Roman"/>
              </w:rPr>
            </w:pPr>
            <w:r w:rsidRPr="00346480">
              <w:rPr>
                <w:rFonts w:ascii="Times New Roman" w:hAnsi="Times New Roman" w:cs="Times New Roman"/>
              </w:rPr>
              <w:t>- značaj saobraćaja za čovjeka</w:t>
            </w:r>
          </w:p>
          <w:p w14:paraId="58352E21" w14:textId="77777777" w:rsidR="00346480" w:rsidRPr="00346480" w:rsidRDefault="00346480" w:rsidP="00346480">
            <w:pPr>
              <w:rPr>
                <w:rFonts w:ascii="Times New Roman" w:hAnsi="Times New Roman" w:cs="Times New Roman"/>
              </w:rPr>
            </w:pPr>
            <w:r w:rsidRPr="00346480">
              <w:rPr>
                <w:rFonts w:ascii="Times New Roman" w:hAnsi="Times New Roman" w:cs="Times New Roman"/>
              </w:rPr>
              <w:t>-vrste kopnenih, vodenih i vazdušnih saobraćajnih sredstava i njihovo funkcionisanje; Navede svoje mišljenje i stavove o uticaju saobraćajnih sredstava na zagađivanje u mjestu i kritički donose odluke prilikom izbora prevoznih sredstava</w:t>
            </w:r>
          </w:p>
          <w:p w14:paraId="0B378CB2" w14:textId="77777777" w:rsidR="00346480" w:rsidRPr="00346480" w:rsidRDefault="00346480" w:rsidP="00346480">
            <w:pPr>
              <w:rPr>
                <w:rFonts w:ascii="Times New Roman" w:hAnsi="Times New Roman" w:cs="Times New Roman"/>
              </w:rPr>
            </w:pPr>
            <w:r w:rsidRPr="00346480">
              <w:rPr>
                <w:rFonts w:ascii="Times New Roman" w:hAnsi="Times New Roman" w:cs="Times New Roman"/>
              </w:rPr>
              <w:t>–značaj vazduha  za zdravlje čovjeka, ekosisteme i materijale</w:t>
            </w:r>
          </w:p>
          <w:p w14:paraId="157D4DAB" w14:textId="6D1D40EF" w:rsidR="00B54090" w:rsidRPr="00346480" w:rsidRDefault="00346480" w:rsidP="00346480">
            <w:pPr>
              <w:rPr>
                <w:rFonts w:ascii="Times New Roman" w:hAnsi="Times New Roman" w:cs="Times New Roman"/>
              </w:rPr>
            </w:pPr>
            <w:r w:rsidRPr="00346480">
              <w:rPr>
                <w:rFonts w:ascii="Times New Roman" w:hAnsi="Times New Roman" w:cs="Times New Roman"/>
              </w:rPr>
              <w:t>- pravila lijepog ponašanja u sredstvima javnog prevoza</w:t>
            </w:r>
          </w:p>
        </w:tc>
        <w:tc>
          <w:tcPr>
            <w:tcW w:w="2310" w:type="dxa"/>
          </w:tcPr>
          <w:p w14:paraId="2023DEFB" w14:textId="1F2FFCE8" w:rsidR="00346480" w:rsidRPr="00346480" w:rsidRDefault="00346480" w:rsidP="00346480">
            <w:pPr>
              <w:rPr>
                <w:rFonts w:ascii="Times New Roman" w:hAnsi="Times New Roman" w:cs="Times New Roman"/>
              </w:rPr>
            </w:pPr>
            <w:r w:rsidRPr="00346480">
              <w:rPr>
                <w:rFonts w:ascii="Times New Roman" w:hAnsi="Times New Roman" w:cs="Times New Roman"/>
              </w:rPr>
              <w:t xml:space="preserve">Učenik </w:t>
            </w:r>
            <w:r>
              <w:rPr>
                <w:rFonts w:ascii="Times New Roman" w:hAnsi="Times New Roman" w:cs="Times New Roman"/>
              </w:rPr>
              <w:t xml:space="preserve">dobro </w:t>
            </w:r>
            <w:r w:rsidRPr="00346480">
              <w:rPr>
                <w:rFonts w:ascii="Times New Roman" w:hAnsi="Times New Roman" w:cs="Times New Roman"/>
              </w:rPr>
              <w:t>razumije:</w:t>
            </w:r>
          </w:p>
          <w:p w14:paraId="1B2DFFF4" w14:textId="77777777" w:rsidR="00346480" w:rsidRPr="00346480" w:rsidRDefault="00346480" w:rsidP="00346480">
            <w:pPr>
              <w:rPr>
                <w:rFonts w:ascii="Times New Roman" w:hAnsi="Times New Roman" w:cs="Times New Roman"/>
              </w:rPr>
            </w:pPr>
            <w:r w:rsidRPr="00346480">
              <w:rPr>
                <w:rFonts w:ascii="Times New Roman" w:hAnsi="Times New Roman" w:cs="Times New Roman"/>
              </w:rPr>
              <w:t>-kako čovjek skraćuje putovanja i čini ih lakšim i udobnijim (mostovi, tuneli, nadvožnjaci, pasarele)</w:t>
            </w:r>
          </w:p>
          <w:p w14:paraId="4EC0F308" w14:textId="253BE917" w:rsidR="00346480" w:rsidRPr="00346480" w:rsidRDefault="00346480" w:rsidP="00346480">
            <w:pPr>
              <w:rPr>
                <w:rFonts w:ascii="Times New Roman" w:hAnsi="Times New Roman" w:cs="Times New Roman"/>
              </w:rPr>
            </w:pPr>
            <w:r w:rsidRPr="00346480">
              <w:rPr>
                <w:rFonts w:ascii="Times New Roman" w:hAnsi="Times New Roman" w:cs="Times New Roman"/>
              </w:rPr>
              <w:t>-vrste puteva (makadam, magistrala, auto-put) i pored</w:t>
            </w:r>
            <w:r>
              <w:rPr>
                <w:rFonts w:ascii="Times New Roman" w:hAnsi="Times New Roman" w:cs="Times New Roman"/>
              </w:rPr>
              <w:t>i</w:t>
            </w:r>
            <w:r w:rsidRPr="00346480">
              <w:rPr>
                <w:rFonts w:ascii="Times New Roman" w:hAnsi="Times New Roman" w:cs="Times New Roman"/>
              </w:rPr>
              <w:t xml:space="preserve"> ih</w:t>
            </w:r>
          </w:p>
          <w:p w14:paraId="5B384702" w14:textId="77777777" w:rsidR="00346480" w:rsidRPr="00346480" w:rsidRDefault="00346480" w:rsidP="00346480">
            <w:pPr>
              <w:rPr>
                <w:rFonts w:ascii="Times New Roman" w:hAnsi="Times New Roman" w:cs="Times New Roman"/>
              </w:rPr>
            </w:pPr>
            <w:r w:rsidRPr="00346480">
              <w:rPr>
                <w:rFonts w:ascii="Times New Roman" w:hAnsi="Times New Roman" w:cs="Times New Roman"/>
              </w:rPr>
              <w:t>- načine odvijanja saobraćaja u prošlosti i poredi saobraćaj nekad i sad; Navede vrste puteva (makadam, magistrala, auto-put) i porede ih</w:t>
            </w:r>
          </w:p>
          <w:p w14:paraId="1908EE0C" w14:textId="77777777" w:rsidR="00346480" w:rsidRPr="00346480" w:rsidRDefault="00346480" w:rsidP="00346480">
            <w:pPr>
              <w:rPr>
                <w:rFonts w:ascii="Times New Roman" w:hAnsi="Times New Roman" w:cs="Times New Roman"/>
              </w:rPr>
            </w:pPr>
            <w:r w:rsidRPr="00346480">
              <w:rPr>
                <w:rFonts w:ascii="Times New Roman" w:hAnsi="Times New Roman" w:cs="Times New Roman"/>
              </w:rPr>
              <w:t>- značaj saobraćaja za čovjeka</w:t>
            </w:r>
          </w:p>
          <w:p w14:paraId="06A0FF6E" w14:textId="44F1F711" w:rsidR="00346480" w:rsidRPr="00346480" w:rsidRDefault="00346480" w:rsidP="00346480">
            <w:pPr>
              <w:rPr>
                <w:rFonts w:ascii="Times New Roman" w:hAnsi="Times New Roman" w:cs="Times New Roman"/>
              </w:rPr>
            </w:pPr>
            <w:r w:rsidRPr="00346480">
              <w:rPr>
                <w:rFonts w:ascii="Times New Roman" w:hAnsi="Times New Roman" w:cs="Times New Roman"/>
              </w:rPr>
              <w:t>-vrste kopnenih, vodenih i vazdušnih saobraćajnih sredstava i njihovo funkcionisanje</w:t>
            </w:r>
          </w:p>
          <w:p w14:paraId="6973D3DC" w14:textId="77777777" w:rsidR="00346480" w:rsidRPr="00346480" w:rsidRDefault="00346480" w:rsidP="00346480">
            <w:pPr>
              <w:rPr>
                <w:rFonts w:ascii="Times New Roman" w:hAnsi="Times New Roman" w:cs="Times New Roman"/>
              </w:rPr>
            </w:pPr>
            <w:r w:rsidRPr="00346480">
              <w:rPr>
                <w:rFonts w:ascii="Times New Roman" w:hAnsi="Times New Roman" w:cs="Times New Roman"/>
              </w:rPr>
              <w:t>–značaj vazduha  za zdravlje čovjeka, ekosisteme i materijale</w:t>
            </w:r>
          </w:p>
          <w:p w14:paraId="03194927" w14:textId="1B9381E8" w:rsidR="00B54090" w:rsidRPr="00346480" w:rsidRDefault="00346480" w:rsidP="00346480">
            <w:pPr>
              <w:rPr>
                <w:rFonts w:ascii="Times New Roman" w:hAnsi="Times New Roman" w:cs="Times New Roman"/>
              </w:rPr>
            </w:pPr>
            <w:r w:rsidRPr="00346480">
              <w:rPr>
                <w:rFonts w:ascii="Times New Roman" w:hAnsi="Times New Roman" w:cs="Times New Roman"/>
              </w:rPr>
              <w:t>- pravila lijepog ponašanja u sredstvima javnog prevoza</w:t>
            </w:r>
          </w:p>
        </w:tc>
        <w:tc>
          <w:tcPr>
            <w:tcW w:w="2464" w:type="dxa"/>
          </w:tcPr>
          <w:p w14:paraId="41F24E61" w14:textId="629DE4E6" w:rsidR="00346480" w:rsidRPr="00346480" w:rsidRDefault="00346480" w:rsidP="00346480">
            <w:pPr>
              <w:rPr>
                <w:rFonts w:ascii="Times New Roman" w:hAnsi="Times New Roman" w:cs="Times New Roman"/>
              </w:rPr>
            </w:pPr>
            <w:r w:rsidRPr="00346480">
              <w:rPr>
                <w:rFonts w:ascii="Times New Roman" w:hAnsi="Times New Roman" w:cs="Times New Roman"/>
              </w:rPr>
              <w:t xml:space="preserve">Učenik </w:t>
            </w:r>
            <w:r>
              <w:rPr>
                <w:rFonts w:ascii="Times New Roman" w:hAnsi="Times New Roman" w:cs="Times New Roman"/>
              </w:rPr>
              <w:t>prepoznaje</w:t>
            </w:r>
            <w:r w:rsidRPr="00346480">
              <w:rPr>
                <w:rFonts w:ascii="Times New Roman" w:hAnsi="Times New Roman" w:cs="Times New Roman"/>
              </w:rPr>
              <w:t>:</w:t>
            </w:r>
          </w:p>
          <w:p w14:paraId="46A60A40" w14:textId="77777777" w:rsidR="00346480" w:rsidRPr="00346480" w:rsidRDefault="00346480" w:rsidP="00346480">
            <w:pPr>
              <w:rPr>
                <w:rFonts w:ascii="Times New Roman" w:hAnsi="Times New Roman" w:cs="Times New Roman"/>
              </w:rPr>
            </w:pPr>
            <w:r w:rsidRPr="00346480">
              <w:rPr>
                <w:rFonts w:ascii="Times New Roman" w:hAnsi="Times New Roman" w:cs="Times New Roman"/>
              </w:rPr>
              <w:t>-kako čovjek skraćuje putovanja i čini ih lakšim i udobnijim (mostovi, tuneli, nadvožnjaci, pasarele)</w:t>
            </w:r>
          </w:p>
          <w:p w14:paraId="6AE40B72" w14:textId="77777777" w:rsidR="00346480" w:rsidRPr="00346480" w:rsidRDefault="00346480" w:rsidP="00346480">
            <w:pPr>
              <w:rPr>
                <w:rFonts w:ascii="Times New Roman" w:hAnsi="Times New Roman" w:cs="Times New Roman"/>
              </w:rPr>
            </w:pPr>
            <w:r w:rsidRPr="00346480">
              <w:rPr>
                <w:rFonts w:ascii="Times New Roman" w:hAnsi="Times New Roman" w:cs="Times New Roman"/>
              </w:rPr>
              <w:t>-vrste puteva (makadam, magistrala, auto-put) i poredi ih</w:t>
            </w:r>
          </w:p>
          <w:p w14:paraId="4997F838" w14:textId="77777777" w:rsidR="00346480" w:rsidRPr="00346480" w:rsidRDefault="00346480" w:rsidP="00346480">
            <w:pPr>
              <w:rPr>
                <w:rFonts w:ascii="Times New Roman" w:hAnsi="Times New Roman" w:cs="Times New Roman"/>
              </w:rPr>
            </w:pPr>
            <w:r w:rsidRPr="00346480">
              <w:rPr>
                <w:rFonts w:ascii="Times New Roman" w:hAnsi="Times New Roman" w:cs="Times New Roman"/>
              </w:rPr>
              <w:t>- načine odvijanja saobraćaja u prošlosti i poredi saobraćaj nekad i sad; Navede vrste puteva (makadam, magistrala, auto-put) i porede ih</w:t>
            </w:r>
          </w:p>
          <w:p w14:paraId="661A5415" w14:textId="77777777" w:rsidR="00346480" w:rsidRPr="00346480" w:rsidRDefault="00346480" w:rsidP="00346480">
            <w:pPr>
              <w:rPr>
                <w:rFonts w:ascii="Times New Roman" w:hAnsi="Times New Roman" w:cs="Times New Roman"/>
              </w:rPr>
            </w:pPr>
            <w:r w:rsidRPr="00346480">
              <w:rPr>
                <w:rFonts w:ascii="Times New Roman" w:hAnsi="Times New Roman" w:cs="Times New Roman"/>
              </w:rPr>
              <w:t>- značaj saobraćaja za čovjeka</w:t>
            </w:r>
          </w:p>
          <w:p w14:paraId="1B189E5F" w14:textId="77777777" w:rsidR="00346480" w:rsidRPr="00346480" w:rsidRDefault="00346480" w:rsidP="00346480">
            <w:pPr>
              <w:rPr>
                <w:rFonts w:ascii="Times New Roman" w:hAnsi="Times New Roman" w:cs="Times New Roman"/>
              </w:rPr>
            </w:pPr>
            <w:r w:rsidRPr="00346480">
              <w:rPr>
                <w:rFonts w:ascii="Times New Roman" w:hAnsi="Times New Roman" w:cs="Times New Roman"/>
              </w:rPr>
              <w:t>-vrste kopnenih, vodenih i vazdušnih saobraćajnih sredstava i njihovo funkcionisanje</w:t>
            </w:r>
          </w:p>
          <w:p w14:paraId="1A8055D7" w14:textId="77777777" w:rsidR="00346480" w:rsidRPr="00346480" w:rsidRDefault="00346480" w:rsidP="00346480">
            <w:pPr>
              <w:rPr>
                <w:rFonts w:ascii="Times New Roman" w:hAnsi="Times New Roman" w:cs="Times New Roman"/>
              </w:rPr>
            </w:pPr>
            <w:r w:rsidRPr="00346480">
              <w:rPr>
                <w:rFonts w:ascii="Times New Roman" w:hAnsi="Times New Roman" w:cs="Times New Roman"/>
              </w:rPr>
              <w:t>–značaj vazduha  za zdravlje čovjeka, ekosisteme i materijale</w:t>
            </w:r>
          </w:p>
          <w:p w14:paraId="7C182133" w14:textId="204A05BD" w:rsidR="00B54090" w:rsidRPr="00346480" w:rsidRDefault="00346480" w:rsidP="00346480">
            <w:pPr>
              <w:rPr>
                <w:rFonts w:ascii="Times New Roman" w:hAnsi="Times New Roman" w:cs="Times New Roman"/>
              </w:rPr>
            </w:pPr>
            <w:r w:rsidRPr="00346480">
              <w:rPr>
                <w:rFonts w:ascii="Times New Roman" w:hAnsi="Times New Roman" w:cs="Times New Roman"/>
              </w:rPr>
              <w:t>- pravila lijepog ponašanja u sredstvima javnog prevoza - pravila lijepog ponašanja u sredstvima javnog prevoza</w:t>
            </w:r>
          </w:p>
        </w:tc>
        <w:tc>
          <w:tcPr>
            <w:tcW w:w="2206" w:type="dxa"/>
          </w:tcPr>
          <w:p w14:paraId="3D21235A" w14:textId="1D661F0A" w:rsidR="00346480" w:rsidRPr="00346480" w:rsidRDefault="00346480" w:rsidP="00346480">
            <w:pPr>
              <w:rPr>
                <w:rFonts w:ascii="Times New Roman" w:hAnsi="Times New Roman" w:cs="Times New Roman"/>
              </w:rPr>
            </w:pPr>
            <w:r w:rsidRPr="00346480">
              <w:rPr>
                <w:rFonts w:ascii="Times New Roman" w:hAnsi="Times New Roman" w:cs="Times New Roman"/>
              </w:rPr>
              <w:t>Učenik ne prepoznaje:</w:t>
            </w:r>
          </w:p>
          <w:p w14:paraId="0B0C91CD" w14:textId="77777777" w:rsidR="00346480" w:rsidRPr="00346480" w:rsidRDefault="00346480" w:rsidP="00346480">
            <w:pPr>
              <w:rPr>
                <w:rFonts w:ascii="Times New Roman" w:hAnsi="Times New Roman" w:cs="Times New Roman"/>
              </w:rPr>
            </w:pPr>
            <w:r w:rsidRPr="00346480">
              <w:rPr>
                <w:rFonts w:ascii="Times New Roman" w:hAnsi="Times New Roman" w:cs="Times New Roman"/>
              </w:rPr>
              <w:t>-kako čovjek skraćuje putovanja i čini ih lakšim i udobnijim (mostovi, tuneli, nadvožnjaci, pasarele)</w:t>
            </w:r>
          </w:p>
          <w:p w14:paraId="7C421533" w14:textId="77777777" w:rsidR="00346480" w:rsidRPr="00346480" w:rsidRDefault="00346480" w:rsidP="00346480">
            <w:pPr>
              <w:rPr>
                <w:rFonts w:ascii="Times New Roman" w:hAnsi="Times New Roman" w:cs="Times New Roman"/>
              </w:rPr>
            </w:pPr>
            <w:r w:rsidRPr="00346480">
              <w:rPr>
                <w:rFonts w:ascii="Times New Roman" w:hAnsi="Times New Roman" w:cs="Times New Roman"/>
              </w:rPr>
              <w:t>-vrste puteva (makadam, magistrala, auto-put) i poredi ih</w:t>
            </w:r>
          </w:p>
          <w:p w14:paraId="0E343A6B" w14:textId="77777777" w:rsidR="00346480" w:rsidRPr="00346480" w:rsidRDefault="00346480" w:rsidP="00346480">
            <w:pPr>
              <w:rPr>
                <w:rFonts w:ascii="Times New Roman" w:hAnsi="Times New Roman" w:cs="Times New Roman"/>
              </w:rPr>
            </w:pPr>
            <w:r w:rsidRPr="00346480">
              <w:rPr>
                <w:rFonts w:ascii="Times New Roman" w:hAnsi="Times New Roman" w:cs="Times New Roman"/>
              </w:rPr>
              <w:t>- načine odvijanja saobraćaja u prošlosti i poredi saobraćaj nekad i sad; Navede vrste puteva (makadam, magistrala, auto-put) i porede ih</w:t>
            </w:r>
          </w:p>
          <w:p w14:paraId="04B1DC23" w14:textId="77777777" w:rsidR="00346480" w:rsidRPr="00346480" w:rsidRDefault="00346480" w:rsidP="00346480">
            <w:pPr>
              <w:rPr>
                <w:rFonts w:ascii="Times New Roman" w:hAnsi="Times New Roman" w:cs="Times New Roman"/>
              </w:rPr>
            </w:pPr>
            <w:r w:rsidRPr="00346480">
              <w:rPr>
                <w:rFonts w:ascii="Times New Roman" w:hAnsi="Times New Roman" w:cs="Times New Roman"/>
              </w:rPr>
              <w:t>- značaj saobraćaja za čovjeka</w:t>
            </w:r>
          </w:p>
          <w:p w14:paraId="3656E635" w14:textId="77777777" w:rsidR="00346480" w:rsidRPr="00346480" w:rsidRDefault="00346480" w:rsidP="00346480">
            <w:pPr>
              <w:rPr>
                <w:rFonts w:ascii="Times New Roman" w:hAnsi="Times New Roman" w:cs="Times New Roman"/>
              </w:rPr>
            </w:pPr>
            <w:r w:rsidRPr="00346480">
              <w:rPr>
                <w:rFonts w:ascii="Times New Roman" w:hAnsi="Times New Roman" w:cs="Times New Roman"/>
              </w:rPr>
              <w:t>-vrste kopnenih, vodenih i vazdušnih saobraćajnih sredstava i njihovo funkcionisanje</w:t>
            </w:r>
          </w:p>
          <w:p w14:paraId="3ECA61A3" w14:textId="77777777" w:rsidR="00346480" w:rsidRPr="00346480" w:rsidRDefault="00346480" w:rsidP="00346480">
            <w:pPr>
              <w:rPr>
                <w:rFonts w:ascii="Times New Roman" w:hAnsi="Times New Roman" w:cs="Times New Roman"/>
              </w:rPr>
            </w:pPr>
            <w:r w:rsidRPr="00346480">
              <w:rPr>
                <w:rFonts w:ascii="Times New Roman" w:hAnsi="Times New Roman" w:cs="Times New Roman"/>
              </w:rPr>
              <w:t>–značaj vazduha  za zdravlje čovjeka, ekosisteme i materijale</w:t>
            </w:r>
          </w:p>
          <w:p w14:paraId="44BE9F09" w14:textId="751070A5" w:rsidR="00B54090" w:rsidRPr="00346480" w:rsidRDefault="00346480" w:rsidP="00346480">
            <w:pPr>
              <w:rPr>
                <w:rFonts w:ascii="Times New Roman" w:hAnsi="Times New Roman" w:cs="Times New Roman"/>
              </w:rPr>
            </w:pPr>
            <w:r w:rsidRPr="00346480">
              <w:rPr>
                <w:rFonts w:ascii="Times New Roman" w:hAnsi="Times New Roman" w:cs="Times New Roman"/>
              </w:rPr>
              <w:t>- pravila lijepog ponašanja u sredstvima javnog prevoza</w:t>
            </w:r>
          </w:p>
        </w:tc>
        <w:tc>
          <w:tcPr>
            <w:tcW w:w="1630" w:type="dxa"/>
          </w:tcPr>
          <w:p w14:paraId="5FE7F043" w14:textId="77777777" w:rsidR="00046519" w:rsidRDefault="00046519" w:rsidP="00FE4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3D" w14:paraId="246C0BC5" w14:textId="77777777" w:rsidTr="000E1EBB">
        <w:tc>
          <w:tcPr>
            <w:tcW w:w="2600" w:type="dxa"/>
          </w:tcPr>
          <w:p w14:paraId="35DECAD7" w14:textId="30BD148E" w:rsidR="003E357E" w:rsidRPr="003E357E" w:rsidRDefault="003E357E" w:rsidP="003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57E">
              <w:rPr>
                <w:rFonts w:ascii="Times New Roman" w:hAnsi="Times New Roman" w:cs="Times New Roman"/>
                <w:sz w:val="24"/>
                <w:szCs w:val="24"/>
              </w:rPr>
              <w:t>Na kraju učenja učenik će moći/biti sposoban/biti u stanju da</w:t>
            </w:r>
            <w:r w:rsidR="00F75E60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3E357E">
              <w:rPr>
                <w:rFonts w:ascii="Times New Roman" w:hAnsi="Times New Roman" w:cs="Times New Roman"/>
                <w:sz w:val="24"/>
                <w:szCs w:val="24"/>
              </w:rPr>
              <w:t>brazloži i vrednuje čovjekov uticaj na prirodu</w:t>
            </w:r>
          </w:p>
        </w:tc>
        <w:tc>
          <w:tcPr>
            <w:tcW w:w="2168" w:type="dxa"/>
          </w:tcPr>
          <w:p w14:paraId="14B7F72C" w14:textId="05C62C5A" w:rsidR="00026A3D" w:rsidRDefault="00026A3D" w:rsidP="0002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Učenik odlično razumije:</w:t>
            </w:r>
          </w:p>
          <w:p w14:paraId="5D26CE01" w14:textId="06F7EEF1" w:rsidR="00026A3D" w:rsidRPr="00026A3D" w:rsidRDefault="00026A3D" w:rsidP="0002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26A3D">
              <w:rPr>
                <w:rFonts w:ascii="Times New Roman" w:hAnsi="Times New Roman" w:cs="Times New Roman"/>
              </w:rPr>
              <w:t xml:space="preserve"> čovjekovu potrebu da mijenja prirodu i prilagođava je sebi</w:t>
            </w:r>
          </w:p>
          <w:p w14:paraId="0985E9CA" w14:textId="6737BAD0" w:rsidR="00026A3D" w:rsidRPr="00026A3D" w:rsidRDefault="00026A3D" w:rsidP="0002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26A3D">
              <w:rPr>
                <w:rFonts w:ascii="Times New Roman" w:hAnsi="Times New Roman" w:cs="Times New Roman"/>
              </w:rPr>
              <w:t>uticaj djelovanja čovjeka na prirodu , analizira probleme 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6A3D">
              <w:rPr>
                <w:rFonts w:ascii="Times New Roman" w:hAnsi="Times New Roman" w:cs="Times New Roman"/>
              </w:rPr>
              <w:t>prostornom  planiranju na osnovu prethodnih istraživanja, probleme 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6A3D">
              <w:rPr>
                <w:rFonts w:ascii="Times New Roman" w:hAnsi="Times New Roman" w:cs="Times New Roman"/>
              </w:rPr>
              <w:t>posmatranom prostoru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26A3D">
              <w:rPr>
                <w:rFonts w:ascii="Times New Roman" w:hAnsi="Times New Roman" w:cs="Times New Roman"/>
              </w:rPr>
              <w:t>Navede primjere svjesnog i planskog stvaralaštva čovjeka</w:t>
            </w:r>
          </w:p>
          <w:p w14:paraId="5638F60F" w14:textId="6E331BA5" w:rsidR="00026A3D" w:rsidRPr="00026A3D" w:rsidRDefault="00026A3D" w:rsidP="0002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26A3D">
              <w:rPr>
                <w:rFonts w:ascii="Times New Roman" w:hAnsi="Times New Roman" w:cs="Times New Roman"/>
              </w:rPr>
              <w:t>proces nastanka proizvoda „od ideje do realizacije“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26A3D">
              <w:rPr>
                <w:rFonts w:ascii="Times New Roman" w:hAnsi="Times New Roman" w:cs="Times New Roman"/>
              </w:rPr>
              <w:t>Primjenjuju znanja za izradu predmeta (povezuju materijal, odgovarajući alat i postupke obrade)</w:t>
            </w:r>
          </w:p>
          <w:p w14:paraId="1188D626" w14:textId="349EC76C" w:rsidR="00026A3D" w:rsidRPr="00026A3D" w:rsidRDefault="00026A3D" w:rsidP="0002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26A3D">
              <w:rPr>
                <w:rFonts w:ascii="Times New Roman" w:hAnsi="Times New Roman" w:cs="Times New Roman"/>
              </w:rPr>
              <w:t>čovjekovu potrebu da kupuje i prodaje proizvode rada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26A3D">
              <w:rPr>
                <w:rFonts w:ascii="Times New Roman" w:hAnsi="Times New Roman" w:cs="Times New Roman"/>
              </w:rPr>
              <w:t>upoznaje glavne resurse za proizvodnju robe ili usluga</w:t>
            </w:r>
          </w:p>
          <w:p w14:paraId="498C37F6" w14:textId="524DE6DC" w:rsidR="00026A3D" w:rsidRPr="00026A3D" w:rsidRDefault="00026A3D" w:rsidP="00026A3D">
            <w:pPr>
              <w:rPr>
                <w:rFonts w:ascii="Times New Roman" w:hAnsi="Times New Roman" w:cs="Times New Roman"/>
              </w:rPr>
            </w:pPr>
            <w:r w:rsidRPr="00026A3D">
              <w:rPr>
                <w:rFonts w:ascii="Times New Roman" w:hAnsi="Times New Roman" w:cs="Times New Roman"/>
              </w:rPr>
              <w:t>-preduzetničku ideju i njenu izvodljivost</w:t>
            </w:r>
          </w:p>
          <w:p w14:paraId="4418A3F8" w14:textId="3C9D6823" w:rsidR="00026A3D" w:rsidRPr="00026A3D" w:rsidRDefault="00026A3D" w:rsidP="0002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26A3D">
              <w:rPr>
                <w:rFonts w:ascii="Times New Roman" w:hAnsi="Times New Roman" w:cs="Times New Roman"/>
              </w:rPr>
              <w:t>šta je reklama, potrebu za reklamiranjem proizvoda i izrađuju reklamu; razvij</w:t>
            </w:r>
            <w:r>
              <w:rPr>
                <w:rFonts w:ascii="Times New Roman" w:hAnsi="Times New Roman" w:cs="Times New Roman"/>
              </w:rPr>
              <w:t>a</w:t>
            </w:r>
            <w:r w:rsidRPr="00026A3D">
              <w:rPr>
                <w:rFonts w:ascii="Times New Roman" w:hAnsi="Times New Roman" w:cs="Times New Roman"/>
              </w:rPr>
              <w:t xml:space="preserve"> kritičko mišljenje</w:t>
            </w:r>
          </w:p>
          <w:p w14:paraId="3F185D17" w14:textId="2C898D08" w:rsidR="00026A3D" w:rsidRPr="00346480" w:rsidRDefault="00026A3D" w:rsidP="0002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3659187B" w14:textId="593FCFC8" w:rsidR="00026A3D" w:rsidRPr="00026A3D" w:rsidRDefault="00026A3D" w:rsidP="00026A3D">
            <w:pPr>
              <w:rPr>
                <w:rFonts w:ascii="Times New Roman" w:hAnsi="Times New Roman" w:cs="Times New Roman"/>
              </w:rPr>
            </w:pPr>
            <w:r w:rsidRPr="00026A3D">
              <w:rPr>
                <w:rFonts w:ascii="Times New Roman" w:hAnsi="Times New Roman" w:cs="Times New Roman"/>
              </w:rPr>
              <w:t>Učenik vrlo dobro razumije:</w:t>
            </w:r>
          </w:p>
          <w:p w14:paraId="130D04DF" w14:textId="77777777" w:rsidR="00026A3D" w:rsidRPr="00026A3D" w:rsidRDefault="00026A3D" w:rsidP="00026A3D">
            <w:pPr>
              <w:rPr>
                <w:rFonts w:ascii="Times New Roman" w:hAnsi="Times New Roman" w:cs="Times New Roman"/>
              </w:rPr>
            </w:pPr>
            <w:r w:rsidRPr="00026A3D">
              <w:rPr>
                <w:rFonts w:ascii="Times New Roman" w:hAnsi="Times New Roman" w:cs="Times New Roman"/>
              </w:rPr>
              <w:t>- čovjekovu potrebu da mijenja prirodu i prilagođava je sebi</w:t>
            </w:r>
          </w:p>
          <w:p w14:paraId="75809ED9" w14:textId="77777777" w:rsidR="00026A3D" w:rsidRPr="00026A3D" w:rsidRDefault="00026A3D" w:rsidP="00026A3D">
            <w:pPr>
              <w:rPr>
                <w:rFonts w:ascii="Times New Roman" w:hAnsi="Times New Roman" w:cs="Times New Roman"/>
              </w:rPr>
            </w:pPr>
            <w:r w:rsidRPr="00026A3D">
              <w:rPr>
                <w:rFonts w:ascii="Times New Roman" w:hAnsi="Times New Roman" w:cs="Times New Roman"/>
              </w:rPr>
              <w:t>- uticaj djelovanja čovjeka na prirodu , analizira probleme u prostornom  planiranju na osnovu prethodnih istraživanja, probleme u posmatranom prostoru; Navede primjere svjesnog i planskog stvaralaštva čovjeka</w:t>
            </w:r>
          </w:p>
          <w:p w14:paraId="625AE1BE" w14:textId="77777777" w:rsidR="00026A3D" w:rsidRPr="00026A3D" w:rsidRDefault="00026A3D" w:rsidP="00026A3D">
            <w:pPr>
              <w:rPr>
                <w:rFonts w:ascii="Times New Roman" w:hAnsi="Times New Roman" w:cs="Times New Roman"/>
              </w:rPr>
            </w:pPr>
            <w:r w:rsidRPr="00026A3D">
              <w:rPr>
                <w:rFonts w:ascii="Times New Roman" w:hAnsi="Times New Roman" w:cs="Times New Roman"/>
              </w:rPr>
              <w:t>- proces nastanka proizvoda „od ideje do realizacije“; Primjenjuju znanja za izradu predmeta (povezuju materijal, odgovarajući alat i postupke obrade)</w:t>
            </w:r>
          </w:p>
          <w:p w14:paraId="53931A0D" w14:textId="77777777" w:rsidR="00026A3D" w:rsidRPr="00026A3D" w:rsidRDefault="00026A3D" w:rsidP="00026A3D">
            <w:pPr>
              <w:rPr>
                <w:rFonts w:ascii="Times New Roman" w:hAnsi="Times New Roman" w:cs="Times New Roman"/>
              </w:rPr>
            </w:pPr>
            <w:r w:rsidRPr="00026A3D">
              <w:rPr>
                <w:rFonts w:ascii="Times New Roman" w:hAnsi="Times New Roman" w:cs="Times New Roman"/>
              </w:rPr>
              <w:t>- čovjekovu potrebu da kupuje i prodaje proizvode rada; upoznaje glavne resurse za proizvodnju robe ili usluga</w:t>
            </w:r>
          </w:p>
          <w:p w14:paraId="4D5B515E" w14:textId="77777777" w:rsidR="00026A3D" w:rsidRPr="00026A3D" w:rsidRDefault="00026A3D" w:rsidP="00026A3D">
            <w:pPr>
              <w:rPr>
                <w:rFonts w:ascii="Times New Roman" w:hAnsi="Times New Roman" w:cs="Times New Roman"/>
              </w:rPr>
            </w:pPr>
            <w:r w:rsidRPr="00026A3D">
              <w:rPr>
                <w:rFonts w:ascii="Times New Roman" w:hAnsi="Times New Roman" w:cs="Times New Roman"/>
              </w:rPr>
              <w:t>-preduzetničku ideju i njenu izvodljivost</w:t>
            </w:r>
          </w:p>
          <w:p w14:paraId="434D6B86" w14:textId="77777777" w:rsidR="00026A3D" w:rsidRPr="00026A3D" w:rsidRDefault="00026A3D" w:rsidP="00026A3D">
            <w:pPr>
              <w:rPr>
                <w:rFonts w:ascii="Times New Roman" w:hAnsi="Times New Roman" w:cs="Times New Roman"/>
              </w:rPr>
            </w:pPr>
            <w:r w:rsidRPr="00026A3D">
              <w:rPr>
                <w:rFonts w:ascii="Times New Roman" w:hAnsi="Times New Roman" w:cs="Times New Roman"/>
              </w:rPr>
              <w:t>- šta je reklama, potrebu za reklamiranjem proizvoda i izrađuju reklamu; razvija kritičko mišljenje</w:t>
            </w:r>
          </w:p>
          <w:p w14:paraId="24B82408" w14:textId="77777777" w:rsidR="003E357E" w:rsidRPr="00026A3D" w:rsidRDefault="003E357E" w:rsidP="00FE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14:paraId="21D8ADCD" w14:textId="3208B616" w:rsidR="00026A3D" w:rsidRPr="00026A3D" w:rsidRDefault="00026A3D" w:rsidP="00026A3D">
            <w:pPr>
              <w:rPr>
                <w:rFonts w:ascii="Times New Roman" w:hAnsi="Times New Roman" w:cs="Times New Roman"/>
              </w:rPr>
            </w:pPr>
            <w:r w:rsidRPr="00026A3D">
              <w:rPr>
                <w:rFonts w:ascii="Times New Roman" w:hAnsi="Times New Roman" w:cs="Times New Roman"/>
              </w:rPr>
              <w:t>Učenik dobro razumije:</w:t>
            </w:r>
          </w:p>
          <w:p w14:paraId="10904F4B" w14:textId="77777777" w:rsidR="00026A3D" w:rsidRPr="00026A3D" w:rsidRDefault="00026A3D" w:rsidP="00026A3D">
            <w:pPr>
              <w:rPr>
                <w:rFonts w:ascii="Times New Roman" w:hAnsi="Times New Roman" w:cs="Times New Roman"/>
              </w:rPr>
            </w:pPr>
            <w:r w:rsidRPr="00026A3D">
              <w:rPr>
                <w:rFonts w:ascii="Times New Roman" w:hAnsi="Times New Roman" w:cs="Times New Roman"/>
              </w:rPr>
              <w:t>- čovjekovu potrebu da mijenja prirodu i prilagođava je sebi</w:t>
            </w:r>
          </w:p>
          <w:p w14:paraId="0B3E9E1B" w14:textId="77777777" w:rsidR="00026A3D" w:rsidRPr="00026A3D" w:rsidRDefault="00026A3D" w:rsidP="00026A3D">
            <w:pPr>
              <w:rPr>
                <w:rFonts w:ascii="Times New Roman" w:hAnsi="Times New Roman" w:cs="Times New Roman"/>
              </w:rPr>
            </w:pPr>
            <w:r w:rsidRPr="00026A3D">
              <w:rPr>
                <w:rFonts w:ascii="Times New Roman" w:hAnsi="Times New Roman" w:cs="Times New Roman"/>
              </w:rPr>
              <w:t>- uticaj djelovanja čovjeka na prirodu , analizira probleme u prostornom  planiranju na osnovu prethodnih istraživanja, probleme u posmatranom prostoru; Navede primjere svjesnog i planskog stvaralaštva čovjeka</w:t>
            </w:r>
          </w:p>
          <w:p w14:paraId="7C442B93" w14:textId="77777777" w:rsidR="00026A3D" w:rsidRPr="00026A3D" w:rsidRDefault="00026A3D" w:rsidP="00026A3D">
            <w:pPr>
              <w:rPr>
                <w:rFonts w:ascii="Times New Roman" w:hAnsi="Times New Roman" w:cs="Times New Roman"/>
              </w:rPr>
            </w:pPr>
            <w:r w:rsidRPr="00026A3D">
              <w:rPr>
                <w:rFonts w:ascii="Times New Roman" w:hAnsi="Times New Roman" w:cs="Times New Roman"/>
              </w:rPr>
              <w:t>- proces nastanka proizvoda „od ideje do realizacije“; Primjenjuju znanja za izradu predmeta (povezuju materijal, odgovarajući alat i postupke obrade)</w:t>
            </w:r>
          </w:p>
          <w:p w14:paraId="5E48A854" w14:textId="77777777" w:rsidR="00026A3D" w:rsidRPr="00026A3D" w:rsidRDefault="00026A3D" w:rsidP="00026A3D">
            <w:pPr>
              <w:rPr>
                <w:rFonts w:ascii="Times New Roman" w:hAnsi="Times New Roman" w:cs="Times New Roman"/>
              </w:rPr>
            </w:pPr>
            <w:r w:rsidRPr="00026A3D">
              <w:rPr>
                <w:rFonts w:ascii="Times New Roman" w:hAnsi="Times New Roman" w:cs="Times New Roman"/>
              </w:rPr>
              <w:t>- čovjekovu potrebu da kupuje i prodaje proizvode rada; upoznaje glavne resurse za proizvodnju robe ili usluga</w:t>
            </w:r>
          </w:p>
          <w:p w14:paraId="246E7728" w14:textId="77777777" w:rsidR="00026A3D" w:rsidRPr="00026A3D" w:rsidRDefault="00026A3D" w:rsidP="00026A3D">
            <w:pPr>
              <w:rPr>
                <w:rFonts w:ascii="Times New Roman" w:hAnsi="Times New Roman" w:cs="Times New Roman"/>
              </w:rPr>
            </w:pPr>
            <w:r w:rsidRPr="00026A3D">
              <w:rPr>
                <w:rFonts w:ascii="Times New Roman" w:hAnsi="Times New Roman" w:cs="Times New Roman"/>
              </w:rPr>
              <w:t>-preduzetničku ideju i njenu izvodljivost</w:t>
            </w:r>
          </w:p>
          <w:p w14:paraId="3CDE0ECD" w14:textId="133E3BD1" w:rsidR="00026A3D" w:rsidRPr="00026A3D" w:rsidRDefault="00026A3D" w:rsidP="00026A3D">
            <w:pPr>
              <w:rPr>
                <w:rFonts w:ascii="Times New Roman" w:hAnsi="Times New Roman" w:cs="Times New Roman"/>
              </w:rPr>
            </w:pPr>
            <w:r w:rsidRPr="00026A3D">
              <w:rPr>
                <w:rFonts w:ascii="Times New Roman" w:hAnsi="Times New Roman" w:cs="Times New Roman"/>
              </w:rPr>
              <w:t>- šta je reklama, potrebu za reklamiranjem proizvoda i izrađuju reklamu</w:t>
            </w:r>
          </w:p>
          <w:p w14:paraId="474B173B" w14:textId="77777777" w:rsidR="003E357E" w:rsidRPr="00026A3D" w:rsidRDefault="003E357E" w:rsidP="00FE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14:paraId="08EDC9E1" w14:textId="23F56616" w:rsidR="00026A3D" w:rsidRPr="00026A3D" w:rsidRDefault="00026A3D" w:rsidP="00026A3D">
            <w:pPr>
              <w:rPr>
                <w:rFonts w:ascii="Times New Roman" w:hAnsi="Times New Roman" w:cs="Times New Roman"/>
              </w:rPr>
            </w:pPr>
            <w:r w:rsidRPr="00026A3D">
              <w:rPr>
                <w:rFonts w:ascii="Times New Roman" w:hAnsi="Times New Roman" w:cs="Times New Roman"/>
              </w:rPr>
              <w:t>Učenik prepoznaje:</w:t>
            </w:r>
          </w:p>
          <w:p w14:paraId="25667756" w14:textId="77777777" w:rsidR="00026A3D" w:rsidRPr="00026A3D" w:rsidRDefault="00026A3D" w:rsidP="00026A3D">
            <w:pPr>
              <w:rPr>
                <w:rFonts w:ascii="Times New Roman" w:hAnsi="Times New Roman" w:cs="Times New Roman"/>
              </w:rPr>
            </w:pPr>
            <w:r w:rsidRPr="00026A3D">
              <w:rPr>
                <w:rFonts w:ascii="Times New Roman" w:hAnsi="Times New Roman" w:cs="Times New Roman"/>
              </w:rPr>
              <w:t>- čovjekovu potrebu da mijenja prirodu i prilagođava je sebi</w:t>
            </w:r>
          </w:p>
          <w:p w14:paraId="66FCD35D" w14:textId="185A1FC1" w:rsidR="00026A3D" w:rsidRPr="00026A3D" w:rsidRDefault="00026A3D" w:rsidP="00026A3D">
            <w:pPr>
              <w:rPr>
                <w:rFonts w:ascii="Times New Roman" w:hAnsi="Times New Roman" w:cs="Times New Roman"/>
              </w:rPr>
            </w:pPr>
            <w:r w:rsidRPr="00026A3D">
              <w:rPr>
                <w:rFonts w:ascii="Times New Roman" w:hAnsi="Times New Roman" w:cs="Times New Roman"/>
              </w:rPr>
              <w:t xml:space="preserve">- uticaj djelovanja čovjeka na prirodu , analizira probleme u prostornom  planiranju na osnovu prethodnih istraživanja, probleme u posmatranom prostoru; </w:t>
            </w:r>
          </w:p>
          <w:p w14:paraId="0C458EAD" w14:textId="2863F98C" w:rsidR="00026A3D" w:rsidRPr="00026A3D" w:rsidRDefault="00026A3D" w:rsidP="00026A3D">
            <w:pPr>
              <w:rPr>
                <w:rFonts w:ascii="Times New Roman" w:hAnsi="Times New Roman" w:cs="Times New Roman"/>
              </w:rPr>
            </w:pPr>
            <w:r w:rsidRPr="00026A3D">
              <w:rPr>
                <w:rFonts w:ascii="Times New Roman" w:hAnsi="Times New Roman" w:cs="Times New Roman"/>
              </w:rPr>
              <w:t xml:space="preserve">- proces nastanka proizvoda „od ideje do realizacije“; Primjenjuju znanja za izradu predmeta </w:t>
            </w:r>
          </w:p>
          <w:p w14:paraId="637F27EF" w14:textId="0919B06C" w:rsidR="00026A3D" w:rsidRPr="00026A3D" w:rsidRDefault="00026A3D" w:rsidP="00026A3D">
            <w:pPr>
              <w:rPr>
                <w:rFonts w:ascii="Times New Roman" w:hAnsi="Times New Roman" w:cs="Times New Roman"/>
              </w:rPr>
            </w:pPr>
            <w:r w:rsidRPr="00026A3D">
              <w:rPr>
                <w:rFonts w:ascii="Times New Roman" w:hAnsi="Times New Roman" w:cs="Times New Roman"/>
              </w:rPr>
              <w:t>- čovjekovu potrebu da kupuje i prodaje proizvode rada</w:t>
            </w:r>
          </w:p>
          <w:p w14:paraId="202BF8A8" w14:textId="77777777" w:rsidR="00026A3D" w:rsidRPr="00026A3D" w:rsidRDefault="00026A3D" w:rsidP="00026A3D">
            <w:pPr>
              <w:rPr>
                <w:rFonts w:ascii="Times New Roman" w:hAnsi="Times New Roman" w:cs="Times New Roman"/>
              </w:rPr>
            </w:pPr>
            <w:r w:rsidRPr="00026A3D">
              <w:rPr>
                <w:rFonts w:ascii="Times New Roman" w:hAnsi="Times New Roman" w:cs="Times New Roman"/>
              </w:rPr>
              <w:t>-preduzetničku ideju i njenu izvodljivost</w:t>
            </w:r>
          </w:p>
          <w:p w14:paraId="51EF1009" w14:textId="3991DBB4" w:rsidR="00026A3D" w:rsidRPr="00026A3D" w:rsidRDefault="00026A3D" w:rsidP="00026A3D">
            <w:pPr>
              <w:rPr>
                <w:rFonts w:ascii="Times New Roman" w:hAnsi="Times New Roman" w:cs="Times New Roman"/>
              </w:rPr>
            </w:pPr>
            <w:r w:rsidRPr="00026A3D">
              <w:rPr>
                <w:rFonts w:ascii="Times New Roman" w:hAnsi="Times New Roman" w:cs="Times New Roman"/>
              </w:rPr>
              <w:t xml:space="preserve">- šta je reklama, potrebu za reklamiranjem proizvoda </w:t>
            </w:r>
          </w:p>
          <w:p w14:paraId="26C7017C" w14:textId="77777777" w:rsidR="003E357E" w:rsidRPr="00026A3D" w:rsidRDefault="003E357E" w:rsidP="00FE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14:paraId="3FC625D9" w14:textId="1A3B754A" w:rsidR="00026A3D" w:rsidRPr="00026A3D" w:rsidRDefault="00026A3D" w:rsidP="00026A3D">
            <w:pPr>
              <w:rPr>
                <w:rFonts w:ascii="Times New Roman" w:hAnsi="Times New Roman" w:cs="Times New Roman"/>
              </w:rPr>
            </w:pPr>
            <w:r w:rsidRPr="00026A3D">
              <w:rPr>
                <w:rFonts w:ascii="Times New Roman" w:hAnsi="Times New Roman" w:cs="Times New Roman"/>
              </w:rPr>
              <w:t>Učenik</w:t>
            </w:r>
            <w:r w:rsidR="0081304E">
              <w:rPr>
                <w:rFonts w:ascii="Times New Roman" w:hAnsi="Times New Roman" w:cs="Times New Roman"/>
              </w:rPr>
              <w:t xml:space="preserve"> </w:t>
            </w:r>
            <w:r w:rsidRPr="00026A3D">
              <w:rPr>
                <w:rFonts w:ascii="Times New Roman" w:hAnsi="Times New Roman" w:cs="Times New Roman"/>
              </w:rPr>
              <w:t>ne  prepoznaje:</w:t>
            </w:r>
          </w:p>
          <w:p w14:paraId="2FA6DCDC" w14:textId="77777777" w:rsidR="00026A3D" w:rsidRPr="00026A3D" w:rsidRDefault="00026A3D" w:rsidP="00026A3D">
            <w:pPr>
              <w:rPr>
                <w:rFonts w:ascii="Times New Roman" w:hAnsi="Times New Roman" w:cs="Times New Roman"/>
              </w:rPr>
            </w:pPr>
            <w:r w:rsidRPr="00026A3D">
              <w:rPr>
                <w:rFonts w:ascii="Times New Roman" w:hAnsi="Times New Roman" w:cs="Times New Roman"/>
              </w:rPr>
              <w:t>- čovjekovu potrebu da mijenja prirodu i prilagođava je sebi</w:t>
            </w:r>
          </w:p>
          <w:p w14:paraId="2F73B465" w14:textId="77777777" w:rsidR="00026A3D" w:rsidRPr="00026A3D" w:rsidRDefault="00026A3D" w:rsidP="00026A3D">
            <w:pPr>
              <w:rPr>
                <w:rFonts w:ascii="Times New Roman" w:hAnsi="Times New Roman" w:cs="Times New Roman"/>
              </w:rPr>
            </w:pPr>
            <w:r w:rsidRPr="00026A3D">
              <w:rPr>
                <w:rFonts w:ascii="Times New Roman" w:hAnsi="Times New Roman" w:cs="Times New Roman"/>
              </w:rPr>
              <w:t xml:space="preserve">- uticaj djelovanja čovjeka na prirodu , analizira probleme u prostornom  planiranju na osnovu prethodnih istraživanja, probleme u posmatranom prostoru; </w:t>
            </w:r>
          </w:p>
          <w:p w14:paraId="04DC63AE" w14:textId="64ACEA5D" w:rsidR="00026A3D" w:rsidRPr="00026A3D" w:rsidRDefault="00026A3D" w:rsidP="00026A3D">
            <w:pPr>
              <w:rPr>
                <w:rFonts w:ascii="Times New Roman" w:hAnsi="Times New Roman" w:cs="Times New Roman"/>
              </w:rPr>
            </w:pPr>
            <w:r w:rsidRPr="00026A3D">
              <w:rPr>
                <w:rFonts w:ascii="Times New Roman" w:hAnsi="Times New Roman" w:cs="Times New Roman"/>
              </w:rPr>
              <w:t>- proces nastanka proizvoda „od ideje do realizacije“; Primjenjuju znanja za izradu predmet</w:t>
            </w:r>
            <w:r w:rsidR="0081304E">
              <w:rPr>
                <w:rFonts w:ascii="Times New Roman" w:hAnsi="Times New Roman" w:cs="Times New Roman"/>
              </w:rPr>
              <w:t>a</w:t>
            </w:r>
          </w:p>
          <w:p w14:paraId="15E8CDA6" w14:textId="77777777" w:rsidR="00026A3D" w:rsidRPr="00026A3D" w:rsidRDefault="00026A3D" w:rsidP="00026A3D">
            <w:pPr>
              <w:rPr>
                <w:rFonts w:ascii="Times New Roman" w:hAnsi="Times New Roman" w:cs="Times New Roman"/>
              </w:rPr>
            </w:pPr>
            <w:r w:rsidRPr="00026A3D">
              <w:rPr>
                <w:rFonts w:ascii="Times New Roman" w:hAnsi="Times New Roman" w:cs="Times New Roman"/>
              </w:rPr>
              <w:t>- čovjekovu potrebu da kupuje i prodaje proizvode rada</w:t>
            </w:r>
          </w:p>
          <w:p w14:paraId="1F261F11" w14:textId="77777777" w:rsidR="00026A3D" w:rsidRPr="00026A3D" w:rsidRDefault="00026A3D" w:rsidP="00026A3D">
            <w:pPr>
              <w:rPr>
                <w:rFonts w:ascii="Times New Roman" w:hAnsi="Times New Roman" w:cs="Times New Roman"/>
              </w:rPr>
            </w:pPr>
            <w:r w:rsidRPr="00026A3D">
              <w:rPr>
                <w:rFonts w:ascii="Times New Roman" w:hAnsi="Times New Roman" w:cs="Times New Roman"/>
              </w:rPr>
              <w:t>-preduzetničku ideju i njenu izvodljivost</w:t>
            </w:r>
          </w:p>
          <w:p w14:paraId="148286C7" w14:textId="77777777" w:rsidR="00026A3D" w:rsidRPr="00026A3D" w:rsidRDefault="00026A3D" w:rsidP="00026A3D">
            <w:pPr>
              <w:rPr>
                <w:rFonts w:ascii="Times New Roman" w:hAnsi="Times New Roman" w:cs="Times New Roman"/>
              </w:rPr>
            </w:pPr>
            <w:r w:rsidRPr="00026A3D">
              <w:rPr>
                <w:rFonts w:ascii="Times New Roman" w:hAnsi="Times New Roman" w:cs="Times New Roman"/>
              </w:rPr>
              <w:t xml:space="preserve">- šta je reklama, potrebu za reklamiranjem proizvoda </w:t>
            </w:r>
          </w:p>
          <w:p w14:paraId="3B90BDBA" w14:textId="77777777" w:rsidR="003E357E" w:rsidRPr="00026A3D" w:rsidRDefault="003E357E" w:rsidP="00046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3ACB4D94" w14:textId="77777777" w:rsidR="003E357E" w:rsidRDefault="003E357E" w:rsidP="00FE4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460458" w14:textId="77777777" w:rsidR="00B92C5B" w:rsidRDefault="00B92C5B" w:rsidP="00FE492F">
      <w:pPr>
        <w:rPr>
          <w:rFonts w:ascii="Times New Roman" w:hAnsi="Times New Roman" w:cs="Times New Roman"/>
          <w:sz w:val="24"/>
          <w:szCs w:val="24"/>
        </w:rPr>
      </w:pPr>
    </w:p>
    <w:p w14:paraId="75216335" w14:textId="77777777" w:rsidR="0077070E" w:rsidRDefault="0077070E" w:rsidP="00FE492F">
      <w:pPr>
        <w:rPr>
          <w:rFonts w:ascii="Times New Roman" w:hAnsi="Times New Roman" w:cs="Times New Roman"/>
          <w:sz w:val="24"/>
          <w:szCs w:val="24"/>
        </w:rPr>
      </w:pPr>
    </w:p>
    <w:p w14:paraId="155F6832" w14:textId="34A9574F" w:rsidR="009D6B00" w:rsidRPr="00706952" w:rsidRDefault="00706952" w:rsidP="00706952">
      <w:pPr>
        <w:ind w:left="8496" w:firstLine="708"/>
        <w:rPr>
          <w:lang w:val="sr-Latn-ME"/>
        </w:rPr>
      </w:pPr>
      <w:r>
        <w:rPr>
          <w:lang w:val="sr-Latn-ME"/>
        </w:rPr>
        <w:t xml:space="preserve">                 </w:t>
      </w:r>
      <w:r w:rsidR="009D6B00" w:rsidRPr="00706952">
        <w:rPr>
          <w:lang w:val="sr-Latn-ME"/>
        </w:rPr>
        <w:t xml:space="preserve">Nastavnice: </w:t>
      </w:r>
    </w:p>
    <w:p w14:paraId="082D06E8" w14:textId="5FC2FEA9" w:rsidR="009D6B00" w:rsidRDefault="00706952" w:rsidP="00706952">
      <w:pPr>
        <w:ind w:left="6372" w:firstLine="708"/>
        <w:rPr>
          <w:lang w:val="sr-Latn-ME"/>
        </w:rPr>
      </w:pPr>
      <w:r>
        <w:rPr>
          <w:lang w:val="sr-Latn-ME"/>
        </w:rPr>
        <w:t xml:space="preserve">                Tanja Roganović, Jadranka Miladinović, Jelena Blagojević, Nebojša Kuč</w:t>
      </w:r>
    </w:p>
    <w:p w14:paraId="030E8900" w14:textId="77777777" w:rsidR="0077070E" w:rsidRDefault="0077070E" w:rsidP="00FE492F">
      <w:pPr>
        <w:rPr>
          <w:rFonts w:ascii="Times New Roman" w:hAnsi="Times New Roman" w:cs="Times New Roman"/>
          <w:sz w:val="24"/>
          <w:szCs w:val="24"/>
        </w:rPr>
      </w:pPr>
    </w:p>
    <w:p w14:paraId="5FAA8763" w14:textId="77777777" w:rsidR="00FE492F" w:rsidRDefault="00FE492F" w:rsidP="00B92C5B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</w:p>
    <w:p w14:paraId="2C18B843" w14:textId="77777777" w:rsidR="00B92C5B" w:rsidRPr="00B92C5B" w:rsidRDefault="00B92C5B" w:rsidP="00B92C5B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</w:p>
    <w:sectPr w:rsidR="00B92C5B" w:rsidRPr="00B92C5B" w:rsidSect="00FE492F">
      <w:pgSz w:w="16838" w:h="11906" w:orient="landscape"/>
      <w:pgMar w:top="567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C2C4A"/>
    <w:multiLevelType w:val="hybridMultilevel"/>
    <w:tmpl w:val="A2E6CE92"/>
    <w:lvl w:ilvl="0" w:tplc="ABEC293E">
      <w:start w:val="6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657C4"/>
    <w:multiLevelType w:val="hybridMultilevel"/>
    <w:tmpl w:val="FB7EA36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938AB"/>
    <w:multiLevelType w:val="hybridMultilevel"/>
    <w:tmpl w:val="5BE86FCC"/>
    <w:lvl w:ilvl="0" w:tplc="C8B43A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16A8B"/>
    <w:multiLevelType w:val="hybridMultilevel"/>
    <w:tmpl w:val="C0E6E2AE"/>
    <w:lvl w:ilvl="0" w:tplc="E0DABF2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80771"/>
    <w:multiLevelType w:val="hybridMultilevel"/>
    <w:tmpl w:val="68A2662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92F"/>
    <w:rsid w:val="00025140"/>
    <w:rsid w:val="00026A3D"/>
    <w:rsid w:val="000335C9"/>
    <w:rsid w:val="00046519"/>
    <w:rsid w:val="000B78A8"/>
    <w:rsid w:val="000C6D45"/>
    <w:rsid w:val="000E1EBB"/>
    <w:rsid w:val="00183090"/>
    <w:rsid w:val="001931CF"/>
    <w:rsid w:val="001D7531"/>
    <w:rsid w:val="00267B79"/>
    <w:rsid w:val="002B1DB0"/>
    <w:rsid w:val="00343156"/>
    <w:rsid w:val="00346480"/>
    <w:rsid w:val="00356FCD"/>
    <w:rsid w:val="003D4715"/>
    <w:rsid w:val="003E357E"/>
    <w:rsid w:val="004453F4"/>
    <w:rsid w:val="004721F2"/>
    <w:rsid w:val="0049238A"/>
    <w:rsid w:val="004C0CE4"/>
    <w:rsid w:val="005528CE"/>
    <w:rsid w:val="00595F41"/>
    <w:rsid w:val="005C63EB"/>
    <w:rsid w:val="005D7E77"/>
    <w:rsid w:val="005E2536"/>
    <w:rsid w:val="006D6510"/>
    <w:rsid w:val="007037D8"/>
    <w:rsid w:val="00706952"/>
    <w:rsid w:val="0077070E"/>
    <w:rsid w:val="00794E18"/>
    <w:rsid w:val="0081304E"/>
    <w:rsid w:val="008422D1"/>
    <w:rsid w:val="008529F3"/>
    <w:rsid w:val="008626EF"/>
    <w:rsid w:val="00864E6F"/>
    <w:rsid w:val="008E1942"/>
    <w:rsid w:val="008E75FC"/>
    <w:rsid w:val="00912D18"/>
    <w:rsid w:val="009274F4"/>
    <w:rsid w:val="00935CCE"/>
    <w:rsid w:val="0093699F"/>
    <w:rsid w:val="009C3F76"/>
    <w:rsid w:val="009C797E"/>
    <w:rsid w:val="009D6B00"/>
    <w:rsid w:val="009E6188"/>
    <w:rsid w:val="00A03F63"/>
    <w:rsid w:val="00A92795"/>
    <w:rsid w:val="00B35EBF"/>
    <w:rsid w:val="00B54090"/>
    <w:rsid w:val="00B92C5B"/>
    <w:rsid w:val="00B930AE"/>
    <w:rsid w:val="00CA4B50"/>
    <w:rsid w:val="00CD2969"/>
    <w:rsid w:val="00D10227"/>
    <w:rsid w:val="00D16F7F"/>
    <w:rsid w:val="00D34190"/>
    <w:rsid w:val="00DA5DE1"/>
    <w:rsid w:val="00E067E2"/>
    <w:rsid w:val="00E8472A"/>
    <w:rsid w:val="00F6448A"/>
    <w:rsid w:val="00F75E60"/>
    <w:rsid w:val="00FD73A5"/>
    <w:rsid w:val="00FE4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B6A1"/>
  <w15:docId w15:val="{73D51E4D-D505-CF41-BAA2-E2287679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2C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070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529F3"/>
    <w:pPr>
      <w:ind w:left="720"/>
      <w:contextualSpacing/>
    </w:pPr>
  </w:style>
  <w:style w:type="paragraph" w:styleId="NoSpacing">
    <w:name w:val="No Spacing"/>
    <w:uiPriority w:val="1"/>
    <w:qFormat/>
    <w:rsid w:val="00343156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4354</Words>
  <Characters>24820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dzenana</dc:creator>
  <cp:lastModifiedBy>Osnovna skola "Narodni heroj Savo Ilic" Kotor</cp:lastModifiedBy>
  <cp:revision>11</cp:revision>
  <dcterms:created xsi:type="dcterms:W3CDTF">2024-06-28T05:59:00Z</dcterms:created>
  <dcterms:modified xsi:type="dcterms:W3CDTF">2024-10-24T10:34:00Z</dcterms:modified>
</cp:coreProperties>
</file>