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290C" w14:textId="77777777" w:rsidR="00232015" w:rsidRPr="003275CB" w:rsidRDefault="00A04447" w:rsidP="00A04447">
      <w:pPr>
        <w:jc w:val="center"/>
        <w:rPr>
          <w:b/>
          <w:bCs/>
          <w:sz w:val="32"/>
          <w:szCs w:val="32"/>
        </w:rPr>
      </w:pPr>
      <w:r w:rsidRPr="003275CB">
        <w:rPr>
          <w:b/>
          <w:bCs/>
          <w:sz w:val="32"/>
          <w:szCs w:val="32"/>
        </w:rPr>
        <w:t>ELEMENTI I KRITERIJ</w:t>
      </w:r>
      <w:r w:rsidR="00E26595">
        <w:rPr>
          <w:b/>
          <w:bCs/>
          <w:sz w:val="32"/>
          <w:szCs w:val="32"/>
        </w:rPr>
        <w:t>UMI</w:t>
      </w:r>
      <w:r w:rsidRPr="003275CB">
        <w:rPr>
          <w:b/>
          <w:bCs/>
          <w:sz w:val="32"/>
          <w:szCs w:val="32"/>
        </w:rPr>
        <w:t xml:space="preserve"> OCJENJIVANJA</w:t>
      </w:r>
    </w:p>
    <w:p w14:paraId="6DDEA918" w14:textId="77777777" w:rsidR="00A04447" w:rsidRPr="003275CB" w:rsidRDefault="00A04447" w:rsidP="00A04447">
      <w:pPr>
        <w:jc w:val="center"/>
      </w:pPr>
    </w:p>
    <w:p w14:paraId="1209E1C0" w14:textId="77777777" w:rsidR="00A04447" w:rsidRPr="003275CB" w:rsidRDefault="00A04447" w:rsidP="00A04447">
      <w:pPr>
        <w:rPr>
          <w:b/>
          <w:bCs/>
          <w:sz w:val="28"/>
          <w:szCs w:val="28"/>
        </w:rPr>
      </w:pPr>
      <w:r w:rsidRPr="003275CB">
        <w:rPr>
          <w:b/>
          <w:bCs/>
          <w:sz w:val="28"/>
          <w:szCs w:val="28"/>
        </w:rPr>
        <w:t>ELEMENTI OCJENJIVANJA</w:t>
      </w:r>
    </w:p>
    <w:p w14:paraId="2026491C" w14:textId="77777777" w:rsidR="00A04447" w:rsidRPr="003275CB" w:rsidRDefault="00A04447" w:rsidP="00A04447">
      <w:r w:rsidRPr="003275CB">
        <w:t>Elementi ocjenjivanja su:</w:t>
      </w:r>
    </w:p>
    <w:p w14:paraId="77CF8026" w14:textId="77777777" w:rsidR="003275CB" w:rsidRPr="003275CB" w:rsidRDefault="003275CB" w:rsidP="003275CB">
      <w:pPr>
        <w:numPr>
          <w:ilvl w:val="0"/>
          <w:numId w:val="2"/>
        </w:numPr>
      </w:pPr>
      <w:r w:rsidRPr="003275CB">
        <w:rPr>
          <w:color w:val="333333"/>
          <w:shd w:val="clear" w:color="auto" w:fill="FFFFFF"/>
        </w:rPr>
        <w:t>usvojenost, razumijevanje i primjena programskih sadržaja</w:t>
      </w:r>
      <w:r w:rsidR="008B3E46">
        <w:rPr>
          <w:color w:val="333333"/>
          <w:shd w:val="clear" w:color="auto" w:fill="FFFFFF"/>
        </w:rPr>
        <w:t xml:space="preserve">, </w:t>
      </w:r>
      <w:r w:rsidR="008B3E46">
        <w:t>rad za vrijeme časa</w:t>
      </w:r>
      <w:r w:rsidR="008B3E46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–</w:t>
      </w:r>
      <w:r w:rsidRPr="003275CB">
        <w:rPr>
          <w:color w:val="333333"/>
          <w:shd w:val="clear" w:color="auto" w:fill="FFFFFF"/>
        </w:rPr>
        <w:t xml:space="preserve"> usmen</w:t>
      </w:r>
      <w:r>
        <w:rPr>
          <w:color w:val="333333"/>
          <w:shd w:val="clear" w:color="auto" w:fill="FFFFFF"/>
        </w:rPr>
        <w:t>o</w:t>
      </w:r>
    </w:p>
    <w:p w14:paraId="6E742EDC" w14:textId="77777777" w:rsidR="003275CB" w:rsidRPr="003275CB" w:rsidRDefault="003275CB" w:rsidP="003275CB">
      <w:pPr>
        <w:numPr>
          <w:ilvl w:val="0"/>
          <w:numId w:val="2"/>
        </w:numPr>
      </w:pPr>
      <w:r w:rsidRPr="003275CB">
        <w:rPr>
          <w:color w:val="333333"/>
          <w:shd w:val="clear" w:color="auto" w:fill="FFFFFF"/>
        </w:rPr>
        <w:t xml:space="preserve">usvojenost, razumijevanje i primjena programskih sadržaja </w:t>
      </w:r>
      <w:r>
        <w:rPr>
          <w:color w:val="333333"/>
          <w:shd w:val="clear" w:color="auto" w:fill="FFFFFF"/>
        </w:rPr>
        <w:t>–</w:t>
      </w:r>
      <w:r w:rsidRPr="003275CB">
        <w:rPr>
          <w:color w:val="333333"/>
          <w:shd w:val="clear" w:color="auto" w:fill="FFFFFF"/>
        </w:rPr>
        <w:t xml:space="preserve"> </w:t>
      </w:r>
      <w:r w:rsidR="00934AAD">
        <w:rPr>
          <w:color w:val="333333"/>
          <w:shd w:val="clear" w:color="auto" w:fill="FFFFFF"/>
        </w:rPr>
        <w:t>pisa</w:t>
      </w:r>
      <w:r w:rsidRPr="003275CB">
        <w:rPr>
          <w:color w:val="333333"/>
          <w:shd w:val="clear" w:color="auto" w:fill="FFFFFF"/>
        </w:rPr>
        <w:t>no</w:t>
      </w:r>
    </w:p>
    <w:p w14:paraId="7A368DE7" w14:textId="77777777" w:rsidR="003275CB" w:rsidRPr="003275CB" w:rsidRDefault="003275CB" w:rsidP="003275CB">
      <w:pPr>
        <w:numPr>
          <w:ilvl w:val="0"/>
          <w:numId w:val="2"/>
        </w:numPr>
      </w:pPr>
      <w:r w:rsidRPr="003275CB">
        <w:rPr>
          <w:color w:val="333333"/>
          <w:shd w:val="clear" w:color="auto" w:fill="FFFFFF"/>
        </w:rPr>
        <w:t xml:space="preserve">usvojenost, razumijevanje i primjena programskih sadržaja </w:t>
      </w:r>
      <w:r>
        <w:rPr>
          <w:color w:val="333333"/>
          <w:shd w:val="clear" w:color="auto" w:fill="FFFFFF"/>
        </w:rPr>
        <w:t>–</w:t>
      </w:r>
      <w:r w:rsidRPr="003275CB">
        <w:rPr>
          <w:color w:val="333333"/>
          <w:shd w:val="clear" w:color="auto" w:fill="FFFFFF"/>
        </w:rPr>
        <w:t xml:space="preserve"> </w:t>
      </w:r>
      <w:r w:rsidR="00934AAD">
        <w:rPr>
          <w:color w:val="333333"/>
          <w:shd w:val="clear" w:color="auto" w:fill="FFFFFF"/>
        </w:rPr>
        <w:t xml:space="preserve">domaći </w:t>
      </w:r>
      <w:r w:rsidR="008B3E46">
        <w:rPr>
          <w:color w:val="333333"/>
          <w:shd w:val="clear" w:color="auto" w:fill="FFFFFF"/>
        </w:rPr>
        <w:t>zadaci</w:t>
      </w:r>
    </w:p>
    <w:p w14:paraId="19EECAFC" w14:textId="77777777" w:rsidR="00A04447" w:rsidRPr="003275CB" w:rsidRDefault="003275CB" w:rsidP="00A04447">
      <w:pPr>
        <w:numPr>
          <w:ilvl w:val="0"/>
          <w:numId w:val="1"/>
        </w:numPr>
      </w:pPr>
      <w:r>
        <w:t>s</w:t>
      </w:r>
      <w:r w:rsidRPr="003275CB">
        <w:t>amostalnost i odgovornost</w:t>
      </w:r>
      <w:r w:rsidR="008B3E46">
        <w:t xml:space="preserve"> </w:t>
      </w:r>
    </w:p>
    <w:p w14:paraId="78EDE6F5" w14:textId="77777777" w:rsidR="0002749D" w:rsidRPr="003275CB" w:rsidRDefault="0002749D" w:rsidP="0002749D">
      <w:pPr>
        <w:ind w:left="360"/>
      </w:pPr>
    </w:p>
    <w:p w14:paraId="59C234CC" w14:textId="77777777" w:rsidR="00A04447" w:rsidRPr="00D66228" w:rsidRDefault="00A04447" w:rsidP="00A04447">
      <w:pPr>
        <w:rPr>
          <w:b/>
          <w:bCs/>
          <w:sz w:val="28"/>
          <w:szCs w:val="28"/>
        </w:rPr>
      </w:pPr>
      <w:r w:rsidRPr="00D66228">
        <w:rPr>
          <w:b/>
          <w:bCs/>
          <w:sz w:val="28"/>
          <w:szCs w:val="28"/>
        </w:rPr>
        <w:t>KRITERIJ</w:t>
      </w:r>
      <w:r w:rsidR="00E26595">
        <w:rPr>
          <w:b/>
          <w:bCs/>
          <w:sz w:val="28"/>
          <w:szCs w:val="28"/>
        </w:rPr>
        <w:t>UMI</w:t>
      </w:r>
      <w:r w:rsidRPr="00D66228">
        <w:rPr>
          <w:b/>
          <w:bCs/>
          <w:sz w:val="28"/>
          <w:szCs w:val="28"/>
        </w:rPr>
        <w:t xml:space="preserve"> OCJENJIVANJA</w:t>
      </w:r>
    </w:p>
    <w:p w14:paraId="0A705040" w14:textId="77777777" w:rsidR="00934AAD" w:rsidRPr="003275CB" w:rsidRDefault="00934AAD" w:rsidP="00A04447">
      <w:pPr>
        <w:rPr>
          <w:b/>
          <w:bCs/>
        </w:rPr>
      </w:pPr>
    </w:p>
    <w:p w14:paraId="11C36E6F" w14:textId="77777777" w:rsidR="006924D0" w:rsidRDefault="00934AAD" w:rsidP="00934AAD">
      <w:pPr>
        <w:rPr>
          <w:b/>
          <w:color w:val="333333"/>
          <w:shd w:val="clear" w:color="auto" w:fill="FFFFFF"/>
        </w:rPr>
      </w:pPr>
      <w:r w:rsidRPr="00934AAD">
        <w:rPr>
          <w:b/>
          <w:color w:val="333333"/>
          <w:shd w:val="clear" w:color="auto" w:fill="FFFFFF"/>
        </w:rPr>
        <w:t>1.</w:t>
      </w:r>
      <w:r>
        <w:rPr>
          <w:b/>
          <w:color w:val="333333"/>
          <w:shd w:val="clear" w:color="auto" w:fill="FFFFFF"/>
        </w:rPr>
        <w:t xml:space="preserve"> </w:t>
      </w:r>
      <w:r w:rsidR="00651425">
        <w:rPr>
          <w:b/>
          <w:color w:val="333333"/>
          <w:shd w:val="clear" w:color="auto" w:fill="FFFFFF"/>
        </w:rPr>
        <w:t>U</w:t>
      </w:r>
      <w:r w:rsidRPr="00934AAD">
        <w:rPr>
          <w:b/>
          <w:color w:val="333333"/>
          <w:shd w:val="clear" w:color="auto" w:fill="FFFFFF"/>
        </w:rPr>
        <w:t>svojenost, razumijevanje i primjena programskih sadržaja – usmeno</w:t>
      </w:r>
    </w:p>
    <w:p w14:paraId="1170613C" w14:textId="77777777" w:rsidR="00934AAD" w:rsidRDefault="00934AAD" w:rsidP="00934AAD">
      <w:pPr>
        <w:rPr>
          <w:b/>
        </w:rPr>
      </w:pPr>
    </w:p>
    <w:p w14:paraId="1F4EE429" w14:textId="77777777" w:rsidR="00934AAD" w:rsidRPr="00934AAD" w:rsidRDefault="008B3E46" w:rsidP="00934AAD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Rad učenika za vrijeme časa: </w:t>
      </w:r>
    </w:p>
    <w:p w14:paraId="3093B690" w14:textId="77777777" w:rsidR="00934AAD" w:rsidRPr="008B3E46" w:rsidRDefault="00934AAD" w:rsidP="008B3E46">
      <w:pPr>
        <w:pStyle w:val="Obojenalistanaglaavanje11"/>
        <w:numPr>
          <w:ilvl w:val="0"/>
          <w:numId w:val="7"/>
        </w:numPr>
        <w:rPr>
          <w:rFonts w:eastAsia="SimSun"/>
          <w:color w:val="333333"/>
          <w:shd w:val="clear" w:color="auto" w:fill="FFFFFF"/>
          <w:lang w:eastAsia="zh-CN"/>
        </w:rPr>
      </w:pP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rješavanja zadataka </w:t>
      </w:r>
      <w:r w:rsidR="008B3E46">
        <w:rPr>
          <w:rFonts w:eastAsia="SimSun"/>
          <w:color w:val="333333"/>
          <w:shd w:val="clear" w:color="auto" w:fill="FFFFFF"/>
          <w:lang w:eastAsia="zh-CN"/>
        </w:rPr>
        <w:t>za vrijeme časa</w:t>
      </w:r>
    </w:p>
    <w:p w14:paraId="2DCF7899" w14:textId="77777777" w:rsidR="00934AAD" w:rsidRPr="00934AAD" w:rsidRDefault="00934AAD" w:rsidP="008B3E46">
      <w:pPr>
        <w:pStyle w:val="Obojenalistanaglaavanje11"/>
        <w:numPr>
          <w:ilvl w:val="0"/>
          <w:numId w:val="7"/>
        </w:numPr>
        <w:rPr>
          <w:rFonts w:eastAsia="SimSun"/>
          <w:color w:val="333333"/>
          <w:shd w:val="clear" w:color="auto" w:fill="FFFFFF"/>
          <w:lang w:eastAsia="zh-CN"/>
        </w:rPr>
      </w:pP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javljanja i odgovaranja </w:t>
      </w:r>
      <w:r w:rsidR="008B3E46">
        <w:rPr>
          <w:rFonts w:eastAsia="SimSun"/>
          <w:color w:val="333333"/>
          <w:shd w:val="clear" w:color="auto" w:fill="FFFFFF"/>
          <w:lang w:eastAsia="zh-CN"/>
        </w:rPr>
        <w:t>– ponavljanje nastavnih sadržaja</w:t>
      </w:r>
    </w:p>
    <w:p w14:paraId="0B524799" w14:textId="77777777" w:rsidR="00934AAD" w:rsidRPr="008B3E46" w:rsidRDefault="008B3E46" w:rsidP="008B3E46">
      <w:pPr>
        <w:pStyle w:val="Obojenalistanaglaavanje11"/>
        <w:numPr>
          <w:ilvl w:val="0"/>
          <w:numId w:val="7"/>
        </w:numPr>
        <w:rPr>
          <w:rFonts w:eastAsia="SimSun"/>
          <w:color w:val="333333"/>
          <w:shd w:val="clear" w:color="auto" w:fill="FFFFFF"/>
          <w:lang w:eastAsia="zh-CN"/>
        </w:rPr>
      </w:pPr>
      <w:r>
        <w:rPr>
          <w:rFonts w:eastAsia="SimSun"/>
          <w:color w:val="333333"/>
          <w:shd w:val="clear" w:color="auto" w:fill="FFFFFF"/>
          <w:lang w:eastAsia="zh-CN"/>
        </w:rPr>
        <w:t xml:space="preserve">aktivnost prilikom obrade novih sadržaja </w:t>
      </w:r>
      <w:r w:rsidR="00934AAD" w:rsidRPr="00934AAD">
        <w:rPr>
          <w:rFonts w:eastAsia="SimSun"/>
          <w:color w:val="333333"/>
          <w:shd w:val="clear" w:color="auto" w:fill="FFFFFF"/>
          <w:lang w:eastAsia="zh-CN"/>
        </w:rPr>
        <w:t xml:space="preserve"> </w:t>
      </w:r>
    </w:p>
    <w:p w14:paraId="6E916D08" w14:textId="77777777" w:rsidR="00934AAD" w:rsidRPr="00934AAD" w:rsidRDefault="00946FCC" w:rsidP="00934AAD">
      <w:pPr>
        <w:pStyle w:val="Obojenalistanaglaavanje11"/>
        <w:ind w:left="0"/>
        <w:rPr>
          <w:rFonts w:eastAsia="SimSun"/>
          <w:color w:val="333333"/>
          <w:shd w:val="clear" w:color="auto" w:fill="FFFFFF"/>
          <w:lang w:eastAsia="zh-CN"/>
        </w:rPr>
      </w:pPr>
      <w:r>
        <w:t xml:space="preserve">Usmeno ispitivanje znanja može se </w:t>
      </w:r>
      <w:r w:rsidR="008B3E46">
        <w:t>s</w:t>
      </w:r>
      <w:r>
        <w:t xml:space="preserve">provoditi na svakom nastavnom </w:t>
      </w:r>
      <w:r w:rsidR="008B3E46">
        <w:t>času</w:t>
      </w:r>
      <w:r>
        <w:t xml:space="preserve"> bez prethodne najave. </w:t>
      </w:r>
    </w:p>
    <w:p w14:paraId="5C10AB70" w14:textId="77777777" w:rsidR="00934AAD" w:rsidRPr="00934AAD" w:rsidRDefault="00934AAD" w:rsidP="00934A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6830"/>
      </w:tblGrid>
      <w:tr w:rsidR="00A04447" w:rsidRPr="003275CB" w14:paraId="1D58E9A2" w14:textId="77777777" w:rsidTr="00BC029C">
        <w:trPr>
          <w:jc w:val="center"/>
        </w:trPr>
        <w:tc>
          <w:tcPr>
            <w:tcW w:w="2268" w:type="dxa"/>
            <w:shd w:val="clear" w:color="auto" w:fill="auto"/>
          </w:tcPr>
          <w:p w14:paraId="068DD84F" w14:textId="77777777" w:rsidR="00A04447" w:rsidRPr="003275CB" w:rsidRDefault="00A04447" w:rsidP="00A04447">
            <w:r w:rsidRPr="003275CB">
              <w:t>OCJENA</w:t>
            </w:r>
          </w:p>
        </w:tc>
        <w:tc>
          <w:tcPr>
            <w:tcW w:w="7020" w:type="dxa"/>
            <w:shd w:val="clear" w:color="auto" w:fill="auto"/>
          </w:tcPr>
          <w:p w14:paraId="0AB00267" w14:textId="77777777" w:rsidR="00A04447" w:rsidRPr="003275CB" w:rsidRDefault="00A04447" w:rsidP="00A04447">
            <w:r w:rsidRPr="003275CB">
              <w:t>KRITERIJ</w:t>
            </w:r>
            <w:r w:rsidR="00E26595">
              <w:t>UMI</w:t>
            </w:r>
          </w:p>
        </w:tc>
      </w:tr>
      <w:tr w:rsidR="00A04447" w:rsidRPr="003275CB" w14:paraId="52E8B69E" w14:textId="77777777" w:rsidTr="00BC029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707B8E0" w14:textId="77777777" w:rsidR="00A04447" w:rsidRPr="003275CB" w:rsidRDefault="00A04447" w:rsidP="00055B67">
            <w:pPr>
              <w:jc w:val="center"/>
            </w:pPr>
            <w:r w:rsidRPr="003275CB">
              <w:t>nedovoljan (1)</w:t>
            </w:r>
          </w:p>
        </w:tc>
        <w:tc>
          <w:tcPr>
            <w:tcW w:w="7020" w:type="dxa"/>
            <w:shd w:val="clear" w:color="auto" w:fill="auto"/>
          </w:tcPr>
          <w:p w14:paraId="7E4C5F15" w14:textId="77777777" w:rsidR="00A04447" w:rsidRPr="00055B67" w:rsidRDefault="00E241FD" w:rsidP="00BC029C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Izrazito teško usvaja gradivo. </w:t>
            </w:r>
            <w:r w:rsidR="00946FCC" w:rsidRPr="00055B67">
              <w:rPr>
                <w:color w:val="333333"/>
                <w:shd w:val="clear" w:color="auto" w:fill="FFFFFF"/>
              </w:rPr>
              <w:t xml:space="preserve">Ne poznaje i ne primjenjuje osnovne matematičke zakonitosti i pojmove. </w:t>
            </w:r>
            <w:r>
              <w:rPr>
                <w:color w:val="333333"/>
                <w:shd w:val="clear" w:color="auto" w:fill="FFFFFF"/>
              </w:rPr>
              <w:t>N</w:t>
            </w:r>
            <w:r w:rsidR="00946FCC" w:rsidRPr="00055B67">
              <w:rPr>
                <w:color w:val="333333"/>
                <w:shd w:val="clear" w:color="auto" w:fill="FFFFFF"/>
              </w:rPr>
              <w:t xml:space="preserve">e uspijeva riješiti </w:t>
            </w:r>
            <w:r>
              <w:rPr>
                <w:color w:val="333333"/>
                <w:shd w:val="clear" w:color="auto" w:fill="FFFFFF"/>
              </w:rPr>
              <w:t xml:space="preserve">najjednostavnije zadatke ni samostalno ni </w:t>
            </w:r>
            <w:r w:rsidRPr="00055B67">
              <w:rPr>
                <w:color w:val="333333"/>
                <w:shd w:val="clear" w:color="auto" w:fill="FFFFFF"/>
              </w:rPr>
              <w:t xml:space="preserve">uz pomoć </w:t>
            </w:r>
            <w:r>
              <w:rPr>
                <w:color w:val="333333"/>
                <w:shd w:val="clear" w:color="auto" w:fill="FFFFFF"/>
              </w:rPr>
              <w:t>nastavnika.</w:t>
            </w:r>
          </w:p>
        </w:tc>
      </w:tr>
      <w:tr w:rsidR="00A04447" w:rsidRPr="003275CB" w14:paraId="294DFEF6" w14:textId="77777777" w:rsidTr="00BC029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4B2AD54" w14:textId="77777777" w:rsidR="00A04447" w:rsidRPr="003275CB" w:rsidRDefault="00A04447" w:rsidP="00055B67">
            <w:pPr>
              <w:jc w:val="center"/>
            </w:pPr>
            <w:r w:rsidRPr="003275CB">
              <w:t>dovoljan (2)</w:t>
            </w:r>
          </w:p>
        </w:tc>
        <w:tc>
          <w:tcPr>
            <w:tcW w:w="7020" w:type="dxa"/>
            <w:shd w:val="clear" w:color="auto" w:fill="auto"/>
          </w:tcPr>
          <w:p w14:paraId="15B058DE" w14:textId="77777777" w:rsidR="00A04447" w:rsidRPr="003275CB" w:rsidRDefault="00946FCC" w:rsidP="00BC029C">
            <w:r w:rsidRPr="00946FCC">
              <w:t>Otežano povezuje činjeni</w:t>
            </w:r>
            <w:r w:rsidR="003011F1">
              <w:t>ce i gradivo dosta teško usvaja. Pokazuje slabu motivis</w:t>
            </w:r>
            <w:r w:rsidRPr="00946FCC">
              <w:t xml:space="preserve">anost za </w:t>
            </w:r>
            <w:r w:rsidR="003011F1">
              <w:t xml:space="preserve">praćenje izlaganja i objašnjenja nastavnika. </w:t>
            </w:r>
            <w:r w:rsidRPr="00946FCC">
              <w:t>Prepoznaje osnovne matematičke pojmove, odgovara po sjeć</w:t>
            </w:r>
            <w:r>
              <w:t>anju, bez dubljeg razumijevanja</w:t>
            </w:r>
            <w:r w:rsidR="00A04447" w:rsidRPr="003275CB">
              <w:t xml:space="preserve">. Uz pomoć </w:t>
            </w:r>
            <w:r w:rsidR="003011F1">
              <w:t>nastavnika</w:t>
            </w:r>
            <w:r w:rsidR="00A04447" w:rsidRPr="003275CB">
              <w:t xml:space="preserve"> uspijeva riješiti jednostavne zadatke.</w:t>
            </w:r>
          </w:p>
        </w:tc>
      </w:tr>
      <w:tr w:rsidR="00A04447" w:rsidRPr="003275CB" w14:paraId="68F8CBE2" w14:textId="77777777" w:rsidTr="00BC029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03AF3B1" w14:textId="77777777" w:rsidR="00A04447" w:rsidRPr="003275CB" w:rsidRDefault="00A04447" w:rsidP="00055B67">
            <w:pPr>
              <w:jc w:val="center"/>
            </w:pPr>
            <w:r w:rsidRPr="003275CB">
              <w:t>dobar (3)</w:t>
            </w:r>
          </w:p>
        </w:tc>
        <w:tc>
          <w:tcPr>
            <w:tcW w:w="7020" w:type="dxa"/>
            <w:shd w:val="clear" w:color="auto" w:fill="auto"/>
          </w:tcPr>
          <w:p w14:paraId="60A39C59" w14:textId="77777777" w:rsidR="00946FCC" w:rsidRPr="00946FCC" w:rsidRDefault="00946FCC" w:rsidP="00BC029C">
            <w:r w:rsidRPr="00946FCC">
              <w:t>Sadržaje usv</w:t>
            </w:r>
            <w:r w:rsidR="00E26595">
              <w:t>aja</w:t>
            </w:r>
            <w:r w:rsidR="003011F1">
              <w:t xml:space="preserve"> bez dubljeg </w:t>
            </w:r>
            <w:r w:rsidRPr="00946FCC">
              <w:t>razumijevanja (</w:t>
            </w:r>
            <w:r w:rsidR="003011F1">
              <w:t>stepen</w:t>
            </w:r>
            <w:r w:rsidRPr="00946FCC">
              <w:t xml:space="preserve"> reprodukcije).</w:t>
            </w:r>
          </w:p>
          <w:p w14:paraId="7FB1F45F" w14:textId="77777777" w:rsidR="00A04447" w:rsidRPr="003275CB" w:rsidRDefault="003011F1" w:rsidP="00BC029C">
            <w:r>
              <w:t>Reprodukuje</w:t>
            </w:r>
            <w:r w:rsidR="00946FCC" w:rsidRPr="00946FCC">
              <w:t xml:space="preserve"> </w:t>
            </w:r>
            <w:r>
              <w:t>osnovne</w:t>
            </w:r>
            <w:r w:rsidR="00946FCC" w:rsidRPr="00946FCC">
              <w:t xml:space="preserve"> pojmove, </w:t>
            </w:r>
            <w:r>
              <w:t xml:space="preserve">površno </w:t>
            </w:r>
            <w:r w:rsidR="00946FCC" w:rsidRPr="00946FCC">
              <w:t>razumije grad</w:t>
            </w:r>
            <w:r>
              <w:t xml:space="preserve">ivo, ali ga ne zna primijeniti. </w:t>
            </w:r>
            <w:r w:rsidR="00946FCC" w:rsidRPr="00946FCC">
              <w:t>Sporiji</w:t>
            </w:r>
            <w:r w:rsidR="00E26595">
              <w:t>/a</w:t>
            </w:r>
            <w:r w:rsidR="00946FCC" w:rsidRPr="00946FCC">
              <w:t xml:space="preserve"> u radu, </w:t>
            </w:r>
            <w:r>
              <w:t xml:space="preserve">jednostavne </w:t>
            </w:r>
            <w:r w:rsidR="00946FCC" w:rsidRPr="00946FCC">
              <w:t xml:space="preserve">zadatke </w:t>
            </w:r>
            <w:r>
              <w:t>rješava samostalno i uglavnom ta</w:t>
            </w:r>
            <w:r w:rsidR="00946FCC" w:rsidRPr="00946FCC">
              <w:t xml:space="preserve">čno. </w:t>
            </w:r>
          </w:p>
        </w:tc>
      </w:tr>
      <w:tr w:rsidR="00A04447" w:rsidRPr="003275CB" w14:paraId="76D4E8B1" w14:textId="77777777" w:rsidTr="00BC029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BB2822E" w14:textId="77777777" w:rsidR="00A04447" w:rsidRPr="003275CB" w:rsidRDefault="00A04447" w:rsidP="00055B67">
            <w:pPr>
              <w:jc w:val="center"/>
            </w:pPr>
            <w:r w:rsidRPr="003275CB">
              <w:t>vrlo dobar (4)</w:t>
            </w:r>
          </w:p>
        </w:tc>
        <w:tc>
          <w:tcPr>
            <w:tcW w:w="7020" w:type="dxa"/>
            <w:shd w:val="clear" w:color="auto" w:fill="auto"/>
          </w:tcPr>
          <w:p w14:paraId="7A38F9D2" w14:textId="77777777" w:rsidR="00A04447" w:rsidRPr="00AE3267" w:rsidRDefault="00AE3267" w:rsidP="00BC029C">
            <w:r w:rsidRPr="00AE3267">
              <w:t xml:space="preserve">Bez većih poteškoća usvaja i prenosi nova znanja (znanje je na </w:t>
            </w:r>
            <w:r w:rsidR="005A539E">
              <w:t>nivou primjene). Samostalno i ta</w:t>
            </w:r>
            <w:r w:rsidRPr="00AE3267">
              <w:t>čno rješava matematičke zadatke. Uočava,</w:t>
            </w:r>
            <w:r>
              <w:t xml:space="preserve"> </w:t>
            </w:r>
            <w:r w:rsidRPr="00AE3267">
              <w:t>primjenjuje i obrazlaže matematičke zakonitosti.</w:t>
            </w:r>
          </w:p>
        </w:tc>
      </w:tr>
      <w:tr w:rsidR="00A04447" w:rsidRPr="003275CB" w14:paraId="43EF8BD8" w14:textId="77777777" w:rsidTr="00BC029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0EFD4CC" w14:textId="77777777" w:rsidR="00A04447" w:rsidRPr="003275CB" w:rsidRDefault="00A04447" w:rsidP="00055B67">
            <w:pPr>
              <w:jc w:val="center"/>
            </w:pPr>
            <w:r w:rsidRPr="003275CB">
              <w:t>odličan (5)</w:t>
            </w:r>
          </w:p>
        </w:tc>
        <w:tc>
          <w:tcPr>
            <w:tcW w:w="7020" w:type="dxa"/>
            <w:shd w:val="clear" w:color="auto" w:fill="auto"/>
          </w:tcPr>
          <w:p w14:paraId="6BC371BF" w14:textId="77777777" w:rsidR="00A04447" w:rsidRPr="00AE3267" w:rsidRDefault="00AE3267" w:rsidP="00BC029C">
            <w:r w:rsidRPr="00AE3267">
              <w:t xml:space="preserve">Lako i brzo usvaja sadržaje na najvišem </w:t>
            </w:r>
            <w:r w:rsidR="005A539E">
              <w:t>nivou</w:t>
            </w:r>
            <w:r w:rsidRPr="00AE3267">
              <w:t xml:space="preserve"> (znanje je na </w:t>
            </w:r>
            <w:r w:rsidR="005A539E">
              <w:t>nivou</w:t>
            </w:r>
            <w:r w:rsidRPr="00AE3267">
              <w:t xml:space="preserve"> analize, sinteze i evaluacije). Pokazuje izrazit interes </w:t>
            </w:r>
            <w:r w:rsidR="005A539E">
              <w:t>i aktivnost za vrijeme časa. Učestvuje u donošenju novih zaključaka na osnovu već naučenog. L</w:t>
            </w:r>
            <w:r w:rsidRPr="00AE3267">
              <w:t>ogički povezuje i obrazlaže matematičke pojmove i zakoni</w:t>
            </w:r>
            <w:r w:rsidR="005A539E">
              <w:t>tosti. U</w:t>
            </w:r>
            <w:r w:rsidRPr="00AE3267">
              <w:t>či s razumijevanjem. Pronalazi rješenja koja nisu prvobitno da</w:t>
            </w:r>
            <w:r w:rsidR="00E26595">
              <w:t>t</w:t>
            </w:r>
            <w:r w:rsidRPr="00AE3267">
              <w:t xml:space="preserve">a.  </w:t>
            </w:r>
            <w:r w:rsidR="006924D0" w:rsidRPr="00AE3267">
              <w:t>Uočava korelacije sa srodnim gradivom.</w:t>
            </w:r>
          </w:p>
        </w:tc>
      </w:tr>
    </w:tbl>
    <w:p w14:paraId="57D4C731" w14:textId="77777777" w:rsidR="00D66228" w:rsidRDefault="00D66228" w:rsidP="00A04447">
      <w:pPr>
        <w:rPr>
          <w:b/>
        </w:rPr>
      </w:pPr>
    </w:p>
    <w:p w14:paraId="18EA87F5" w14:textId="77777777" w:rsidR="006924D0" w:rsidRPr="00934AAD" w:rsidRDefault="00D66228" w:rsidP="00A04447">
      <w:pPr>
        <w:rPr>
          <w:b/>
        </w:rPr>
      </w:pPr>
      <w:r>
        <w:rPr>
          <w:b/>
        </w:rPr>
        <w:br w:type="page"/>
      </w:r>
      <w:r w:rsidR="006924D0" w:rsidRPr="00934AAD">
        <w:rPr>
          <w:b/>
        </w:rPr>
        <w:lastRenderedPageBreak/>
        <w:t xml:space="preserve">2. </w:t>
      </w:r>
      <w:r w:rsidR="00651425">
        <w:rPr>
          <w:b/>
          <w:color w:val="333333"/>
          <w:shd w:val="clear" w:color="auto" w:fill="FFFFFF"/>
        </w:rPr>
        <w:t>U</w:t>
      </w:r>
      <w:r w:rsidR="00934AAD" w:rsidRPr="00934AAD">
        <w:rPr>
          <w:b/>
          <w:color w:val="333333"/>
          <w:shd w:val="clear" w:color="auto" w:fill="FFFFFF"/>
        </w:rPr>
        <w:t>svojenost, razumijevanje i primjena programskih sadržaja – pisano</w:t>
      </w:r>
    </w:p>
    <w:p w14:paraId="786E7DB8" w14:textId="77777777" w:rsidR="00AE3267" w:rsidRDefault="00AE3267" w:rsidP="006E7550">
      <w:pPr>
        <w:jc w:val="both"/>
      </w:pPr>
    </w:p>
    <w:p w14:paraId="41D9F321" w14:textId="77777777" w:rsidR="00934AAD" w:rsidRDefault="006924D0" w:rsidP="006924D0">
      <w:pPr>
        <w:jc w:val="both"/>
      </w:pPr>
      <w:r w:rsidRPr="003275CB">
        <w:t xml:space="preserve">Znanje se provjerava pisanim ispitima znanja u trajanju od jednog školskog </w:t>
      </w:r>
      <w:r w:rsidR="00745826">
        <w:t>časa</w:t>
      </w:r>
      <w:r w:rsidRPr="003275CB">
        <w:t xml:space="preserve">. </w:t>
      </w:r>
    </w:p>
    <w:p w14:paraId="6151196B" w14:textId="77777777" w:rsidR="006924D0" w:rsidRDefault="006924D0" w:rsidP="006924D0">
      <w:pPr>
        <w:jc w:val="both"/>
      </w:pPr>
      <w:r w:rsidRPr="003275CB">
        <w:t>Tablica ocjena</w:t>
      </w:r>
      <w:r w:rsidR="00517A7E">
        <w:t>/ostvarenih bodova</w:t>
      </w:r>
      <w:r w:rsidR="003E4A17">
        <w:t xml:space="preserve"> je sljedeća: </w:t>
      </w:r>
      <w:r w:rsidR="00E93C5E">
        <w:t>(moguća su i odstupanja od +5% ili – 5%)</w:t>
      </w:r>
    </w:p>
    <w:p w14:paraId="7F49154E" w14:textId="77777777" w:rsidR="00934AAD" w:rsidRPr="003275CB" w:rsidRDefault="00934AAD" w:rsidP="006924D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</w:tblGrid>
      <w:tr w:rsidR="006924D0" w:rsidRPr="003275CB" w14:paraId="1DE4E21F" w14:textId="77777777" w:rsidTr="00055B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1C33FB5" w14:textId="77777777" w:rsidR="006924D0" w:rsidRPr="003275CB" w:rsidRDefault="006924D0" w:rsidP="00055B67">
            <w:pPr>
              <w:jc w:val="center"/>
            </w:pPr>
            <w:r w:rsidRPr="003275CB">
              <w:t>OCJENA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6FCBA9" w14:textId="77777777" w:rsidR="006924D0" w:rsidRPr="003275CB" w:rsidRDefault="006924D0" w:rsidP="00055B67">
            <w:pPr>
              <w:jc w:val="center"/>
            </w:pPr>
            <w:r w:rsidRPr="003275CB">
              <w:t>POSTOTAK</w:t>
            </w:r>
            <w:r w:rsidR="00FC1725">
              <w:t xml:space="preserve"> OSTVARENIH BODOVA</w:t>
            </w:r>
          </w:p>
        </w:tc>
      </w:tr>
      <w:tr w:rsidR="006924D0" w:rsidRPr="003275CB" w14:paraId="0C6A6D8D" w14:textId="77777777" w:rsidTr="00055B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0C37CED" w14:textId="77777777" w:rsidR="006924D0" w:rsidRPr="003275CB" w:rsidRDefault="006924D0" w:rsidP="00055B67">
            <w:pPr>
              <w:jc w:val="center"/>
            </w:pPr>
            <w:r w:rsidRPr="003275CB">
              <w:t>nedovoljan 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9C7CBF" w14:textId="77777777" w:rsidR="006924D0" w:rsidRPr="003275CB" w:rsidRDefault="00512E21" w:rsidP="00055B67">
            <w:pPr>
              <w:jc w:val="center"/>
            </w:pPr>
            <w:r>
              <w:t>od 0 % do 29</w:t>
            </w:r>
            <w:r w:rsidR="006924D0" w:rsidRPr="003275CB">
              <w:t xml:space="preserve"> %</w:t>
            </w:r>
          </w:p>
        </w:tc>
      </w:tr>
      <w:tr w:rsidR="006924D0" w:rsidRPr="003275CB" w14:paraId="40F225A9" w14:textId="77777777" w:rsidTr="00055B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9F97C9B" w14:textId="77777777" w:rsidR="006924D0" w:rsidRPr="003275CB" w:rsidRDefault="006924D0" w:rsidP="00055B67">
            <w:pPr>
              <w:jc w:val="center"/>
            </w:pPr>
            <w:r w:rsidRPr="003275CB">
              <w:t>dovoljan 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E43F7" w14:textId="77777777" w:rsidR="006924D0" w:rsidRPr="003275CB" w:rsidRDefault="00512E21" w:rsidP="00055B67">
            <w:pPr>
              <w:jc w:val="center"/>
            </w:pPr>
            <w:r>
              <w:t>od 30</w:t>
            </w:r>
            <w:r w:rsidR="006924D0" w:rsidRPr="003275CB">
              <w:t xml:space="preserve"> % do </w:t>
            </w:r>
            <w:r>
              <w:t>49</w:t>
            </w:r>
            <w:r w:rsidR="006924D0" w:rsidRPr="003275CB">
              <w:t xml:space="preserve"> %</w:t>
            </w:r>
          </w:p>
        </w:tc>
      </w:tr>
      <w:tr w:rsidR="006924D0" w:rsidRPr="003275CB" w14:paraId="6FFDFA19" w14:textId="77777777" w:rsidTr="00055B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49B9073" w14:textId="77777777" w:rsidR="006924D0" w:rsidRPr="003275CB" w:rsidRDefault="006924D0" w:rsidP="00055B67">
            <w:pPr>
              <w:jc w:val="center"/>
            </w:pPr>
            <w:r w:rsidRPr="003275CB">
              <w:t>dobar 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014D43" w14:textId="77777777" w:rsidR="006924D0" w:rsidRPr="003275CB" w:rsidRDefault="006924D0" w:rsidP="00055B67">
            <w:pPr>
              <w:jc w:val="center"/>
            </w:pPr>
            <w:r w:rsidRPr="003275CB">
              <w:t xml:space="preserve">od </w:t>
            </w:r>
            <w:r w:rsidR="00512E21">
              <w:t>5</w:t>
            </w:r>
            <w:r w:rsidR="00AE3267">
              <w:t>0</w:t>
            </w:r>
            <w:r w:rsidRPr="003275CB">
              <w:t xml:space="preserve"> % do </w:t>
            </w:r>
            <w:r w:rsidR="00512E21">
              <w:t>69</w:t>
            </w:r>
            <w:r w:rsidRPr="003275CB">
              <w:t xml:space="preserve"> %</w:t>
            </w:r>
          </w:p>
        </w:tc>
      </w:tr>
      <w:tr w:rsidR="006924D0" w:rsidRPr="003275CB" w14:paraId="3732B59B" w14:textId="77777777" w:rsidTr="00055B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D708D89" w14:textId="77777777" w:rsidR="006924D0" w:rsidRPr="003275CB" w:rsidRDefault="006924D0" w:rsidP="00055B67">
            <w:pPr>
              <w:jc w:val="center"/>
            </w:pPr>
            <w:r w:rsidRPr="003275CB">
              <w:t>vrlo dobar (4)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F2B5BB" w14:textId="77777777" w:rsidR="006924D0" w:rsidRPr="003275CB" w:rsidRDefault="006924D0" w:rsidP="00055B67">
            <w:pPr>
              <w:jc w:val="center"/>
            </w:pPr>
            <w:r w:rsidRPr="003275CB">
              <w:t xml:space="preserve">od </w:t>
            </w:r>
            <w:r w:rsidR="0002749D" w:rsidRPr="003275CB">
              <w:t>7</w:t>
            </w:r>
            <w:r w:rsidR="00512E21">
              <w:t>0</w:t>
            </w:r>
            <w:r w:rsidRPr="003275CB">
              <w:t xml:space="preserve"> </w:t>
            </w:r>
            <w:r w:rsidR="0002749D" w:rsidRPr="003275CB">
              <w:t>% do 8</w:t>
            </w:r>
            <w:r w:rsidR="00AE3267">
              <w:t>9</w:t>
            </w:r>
            <w:r w:rsidRPr="003275CB">
              <w:t xml:space="preserve"> %</w:t>
            </w:r>
          </w:p>
        </w:tc>
      </w:tr>
      <w:tr w:rsidR="006924D0" w:rsidRPr="003275CB" w14:paraId="57D627D6" w14:textId="77777777" w:rsidTr="00055B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F6DB9A6" w14:textId="77777777" w:rsidR="006924D0" w:rsidRPr="003275CB" w:rsidRDefault="006924D0" w:rsidP="00055B67">
            <w:pPr>
              <w:jc w:val="center"/>
            </w:pPr>
            <w:r w:rsidRPr="003275CB">
              <w:t>odličan (5)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7F3F1" w14:textId="77777777" w:rsidR="006924D0" w:rsidRPr="003275CB" w:rsidRDefault="006924D0" w:rsidP="00055B67">
            <w:pPr>
              <w:jc w:val="center"/>
            </w:pPr>
            <w:r w:rsidRPr="003275CB">
              <w:t xml:space="preserve">od </w:t>
            </w:r>
            <w:r w:rsidR="00AE3267">
              <w:t>90</w:t>
            </w:r>
            <w:r w:rsidRPr="003275CB">
              <w:t xml:space="preserve"> % do </w:t>
            </w:r>
            <w:r w:rsidR="0002749D" w:rsidRPr="003275CB">
              <w:t>100</w:t>
            </w:r>
            <w:r w:rsidRPr="003275CB">
              <w:t xml:space="preserve"> %</w:t>
            </w:r>
          </w:p>
        </w:tc>
      </w:tr>
    </w:tbl>
    <w:p w14:paraId="4DC31AED" w14:textId="77777777" w:rsidR="00934AAD" w:rsidRDefault="00934AAD" w:rsidP="006924D0">
      <w:pPr>
        <w:jc w:val="both"/>
      </w:pPr>
    </w:p>
    <w:p w14:paraId="50ECDC4D" w14:textId="77777777" w:rsidR="00517A7E" w:rsidRDefault="00517A7E" w:rsidP="006924D0">
      <w:pPr>
        <w:jc w:val="both"/>
        <w:rPr>
          <w:b/>
        </w:rPr>
      </w:pPr>
    </w:p>
    <w:p w14:paraId="29CC4686" w14:textId="77777777" w:rsidR="0002749D" w:rsidRDefault="0002749D" w:rsidP="006924D0">
      <w:pPr>
        <w:jc w:val="both"/>
        <w:rPr>
          <w:b/>
          <w:color w:val="333333"/>
          <w:shd w:val="clear" w:color="auto" w:fill="FFFFFF"/>
        </w:rPr>
      </w:pPr>
      <w:r w:rsidRPr="00AE3267">
        <w:rPr>
          <w:b/>
        </w:rPr>
        <w:t xml:space="preserve">3. </w:t>
      </w:r>
      <w:r w:rsidR="00651425">
        <w:rPr>
          <w:b/>
          <w:color w:val="333333"/>
          <w:shd w:val="clear" w:color="auto" w:fill="FFFFFF"/>
        </w:rPr>
        <w:t>U</w:t>
      </w:r>
      <w:r w:rsidR="00AE3267" w:rsidRPr="00AE3267">
        <w:rPr>
          <w:b/>
          <w:color w:val="333333"/>
          <w:shd w:val="clear" w:color="auto" w:fill="FFFFFF"/>
        </w:rPr>
        <w:t xml:space="preserve">svojenost, razumijevanje i primjena programskih sadržaja – domaći </w:t>
      </w:r>
      <w:r w:rsidR="003E4A17">
        <w:rPr>
          <w:b/>
          <w:color w:val="333333"/>
          <w:shd w:val="clear" w:color="auto" w:fill="FFFFFF"/>
        </w:rPr>
        <w:t>zadaci</w:t>
      </w:r>
    </w:p>
    <w:p w14:paraId="1CBA4046" w14:textId="77777777" w:rsidR="00AE3267" w:rsidRPr="00AE3267" w:rsidRDefault="00AE3267" w:rsidP="006924D0">
      <w:pPr>
        <w:jc w:val="both"/>
        <w:rPr>
          <w:b/>
        </w:rPr>
      </w:pPr>
    </w:p>
    <w:p w14:paraId="30407CBF" w14:textId="77777777" w:rsidR="003E4A17" w:rsidRDefault="003E4A17" w:rsidP="00FC1725">
      <w:pPr>
        <w:jc w:val="both"/>
      </w:pPr>
      <w:r>
        <w:t>Ocjena iz domaćih</w:t>
      </w:r>
      <w:r w:rsidR="0002749D" w:rsidRPr="00FC1725">
        <w:t xml:space="preserve"> </w:t>
      </w:r>
      <w:r>
        <w:t>zadataka</w:t>
      </w:r>
      <w:r w:rsidR="0002749D" w:rsidRPr="00FC1725">
        <w:t xml:space="preserve"> je rezultat praćenja </w:t>
      </w:r>
      <w:r>
        <w:t>redovnog pisanja vježbanja. Na osnovu izrade domaćih zadataka može se dati ocjena koja je elemenat opšte ocjene.</w:t>
      </w:r>
    </w:p>
    <w:p w14:paraId="34FE7185" w14:textId="77777777" w:rsidR="00FC1725" w:rsidRDefault="00FC1725" w:rsidP="00FC172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829"/>
      </w:tblGrid>
      <w:tr w:rsidR="00D66228" w:rsidRPr="003275CB" w14:paraId="5AA2C067" w14:textId="77777777" w:rsidTr="00055B67">
        <w:trPr>
          <w:jc w:val="center"/>
        </w:trPr>
        <w:tc>
          <w:tcPr>
            <w:tcW w:w="2268" w:type="dxa"/>
            <w:shd w:val="clear" w:color="auto" w:fill="auto"/>
          </w:tcPr>
          <w:p w14:paraId="2055D5C2" w14:textId="77777777" w:rsidR="00D66228" w:rsidRPr="003275CB" w:rsidRDefault="00D66228" w:rsidP="00E26595">
            <w:pPr>
              <w:jc w:val="center"/>
            </w:pPr>
            <w:r w:rsidRPr="003275CB">
              <w:t>OCJENA</w:t>
            </w:r>
          </w:p>
        </w:tc>
        <w:tc>
          <w:tcPr>
            <w:tcW w:w="7020" w:type="dxa"/>
            <w:shd w:val="clear" w:color="auto" w:fill="auto"/>
          </w:tcPr>
          <w:p w14:paraId="17F6302C" w14:textId="77777777" w:rsidR="00D66228" w:rsidRPr="003275CB" w:rsidRDefault="00D66228" w:rsidP="00055B67">
            <w:r w:rsidRPr="003275CB">
              <w:t>KRITERIJ</w:t>
            </w:r>
            <w:r w:rsidR="00E26595">
              <w:t>UMI</w:t>
            </w:r>
          </w:p>
        </w:tc>
      </w:tr>
      <w:tr w:rsidR="00D66228" w:rsidRPr="003275CB" w14:paraId="21BDC24A" w14:textId="77777777" w:rsidTr="00055B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0BC2701" w14:textId="77777777" w:rsidR="00D66228" w:rsidRPr="003275CB" w:rsidRDefault="00D66228" w:rsidP="00055B67">
            <w:pPr>
              <w:jc w:val="center"/>
            </w:pPr>
            <w:r w:rsidRPr="003275CB">
              <w:t>nedovoljan (1)</w:t>
            </w:r>
          </w:p>
        </w:tc>
        <w:tc>
          <w:tcPr>
            <w:tcW w:w="7020" w:type="dxa"/>
            <w:shd w:val="clear" w:color="auto" w:fill="auto"/>
          </w:tcPr>
          <w:p w14:paraId="3D31274E" w14:textId="77777777" w:rsidR="00D66228" w:rsidRPr="003E4A17" w:rsidRDefault="003E4A17" w:rsidP="00C3035A">
            <w:r>
              <w:t>Izrazito neredovan</w:t>
            </w:r>
            <w:r w:rsidR="00D66228" w:rsidRPr="00D66228">
              <w:t xml:space="preserve"> u pisanju </w:t>
            </w:r>
            <w:r w:rsidR="00D66228">
              <w:t xml:space="preserve">domaćih </w:t>
            </w:r>
            <w:r w:rsidR="00C3035A">
              <w:t>zadataka</w:t>
            </w:r>
            <w:r w:rsidR="00D66228" w:rsidRPr="00D66228">
              <w:t>.</w:t>
            </w:r>
          </w:p>
        </w:tc>
      </w:tr>
      <w:tr w:rsidR="00D66228" w:rsidRPr="003275CB" w14:paraId="65AEC0F6" w14:textId="77777777" w:rsidTr="00055B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7D35A64" w14:textId="77777777" w:rsidR="00D66228" w:rsidRPr="003275CB" w:rsidRDefault="00D66228" w:rsidP="00055B67">
            <w:pPr>
              <w:jc w:val="center"/>
            </w:pPr>
            <w:r w:rsidRPr="003275CB">
              <w:t>dovoljan (2)</w:t>
            </w:r>
          </w:p>
        </w:tc>
        <w:tc>
          <w:tcPr>
            <w:tcW w:w="7020" w:type="dxa"/>
            <w:shd w:val="clear" w:color="auto" w:fill="auto"/>
          </w:tcPr>
          <w:p w14:paraId="523F6912" w14:textId="77777777" w:rsidR="00D66228" w:rsidRPr="00D66228" w:rsidRDefault="00D66228" w:rsidP="00C3035A">
            <w:r w:rsidRPr="00D66228">
              <w:t xml:space="preserve">Domaći </w:t>
            </w:r>
            <w:r w:rsidR="003E4A17">
              <w:t>zadaci</w:t>
            </w:r>
            <w:r w:rsidRPr="00D66228">
              <w:t xml:space="preserve"> su </w:t>
            </w:r>
            <w:r w:rsidR="003E4A17">
              <w:t>neredovni,</w:t>
            </w:r>
            <w:r w:rsidR="00E26595">
              <w:t xml:space="preserve"> </w:t>
            </w:r>
            <w:r w:rsidR="003E4A17">
              <w:t>neuredni i neta</w:t>
            </w:r>
            <w:r w:rsidRPr="00D66228">
              <w:t>čni.  Nije u stanju obrazložiti riješeni zadatak.</w:t>
            </w:r>
          </w:p>
        </w:tc>
      </w:tr>
      <w:tr w:rsidR="00D66228" w:rsidRPr="003275CB" w14:paraId="3A1EA4BF" w14:textId="77777777" w:rsidTr="00055B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C2D8D02" w14:textId="77777777" w:rsidR="00D66228" w:rsidRPr="003275CB" w:rsidRDefault="00D66228" w:rsidP="00055B67">
            <w:pPr>
              <w:jc w:val="center"/>
            </w:pPr>
            <w:r w:rsidRPr="003275CB">
              <w:t>dobar (3)</w:t>
            </w:r>
          </w:p>
        </w:tc>
        <w:tc>
          <w:tcPr>
            <w:tcW w:w="7020" w:type="dxa"/>
            <w:shd w:val="clear" w:color="auto" w:fill="auto"/>
          </w:tcPr>
          <w:p w14:paraId="7A87784A" w14:textId="77777777" w:rsidR="00D66228" w:rsidRPr="00D66228" w:rsidRDefault="00D66228" w:rsidP="00C3035A">
            <w:r w:rsidRPr="00D66228">
              <w:t xml:space="preserve">U radu kod kuće je </w:t>
            </w:r>
            <w:r w:rsidR="003E4A17">
              <w:t>redovan</w:t>
            </w:r>
            <w:r w:rsidRPr="00D66228">
              <w:t xml:space="preserve">, ali </w:t>
            </w:r>
            <w:r w:rsidR="003E4A17">
              <w:t xml:space="preserve">se ne snalazi </w:t>
            </w:r>
            <w:r w:rsidRPr="00D66228">
              <w:t>u obrazlaganju riješenog zadataka.</w:t>
            </w:r>
          </w:p>
        </w:tc>
      </w:tr>
      <w:tr w:rsidR="00D66228" w:rsidRPr="003275CB" w14:paraId="6FD504F0" w14:textId="77777777" w:rsidTr="00055B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4A30296" w14:textId="77777777" w:rsidR="00D66228" w:rsidRPr="003275CB" w:rsidRDefault="00D66228" w:rsidP="00055B67">
            <w:pPr>
              <w:jc w:val="center"/>
            </w:pPr>
            <w:r w:rsidRPr="003275CB">
              <w:t>vrlo dobar (4)</w:t>
            </w:r>
          </w:p>
        </w:tc>
        <w:tc>
          <w:tcPr>
            <w:tcW w:w="7020" w:type="dxa"/>
            <w:shd w:val="clear" w:color="auto" w:fill="auto"/>
          </w:tcPr>
          <w:p w14:paraId="3CA70E1B" w14:textId="77777777" w:rsidR="00D66228" w:rsidRPr="00D66228" w:rsidRDefault="00D66228" w:rsidP="00C3035A">
            <w:r>
              <w:t xml:space="preserve">Domaći </w:t>
            </w:r>
            <w:r w:rsidR="003E4A17">
              <w:t>zadaci</w:t>
            </w:r>
            <w:r w:rsidRPr="00D66228">
              <w:t xml:space="preserve"> su </w:t>
            </w:r>
            <w:r w:rsidR="003E4A17">
              <w:t>redovni i ta</w:t>
            </w:r>
            <w:r w:rsidRPr="00D66228">
              <w:t>čn</w:t>
            </w:r>
            <w:r>
              <w:t>i</w:t>
            </w:r>
            <w:r w:rsidRPr="00D66228">
              <w:t>.</w:t>
            </w:r>
            <w:r w:rsidR="00E26595">
              <w:t xml:space="preserve"> </w:t>
            </w:r>
            <w:r w:rsidR="003E4A17">
              <w:t>Ponekad neta</w:t>
            </w:r>
            <w:r w:rsidRPr="00D66228">
              <w:t xml:space="preserve">čno obrazlaže riješene zadatke. </w:t>
            </w:r>
          </w:p>
        </w:tc>
      </w:tr>
      <w:tr w:rsidR="00D66228" w:rsidRPr="003275CB" w14:paraId="08AAB0C3" w14:textId="77777777" w:rsidTr="00055B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A2B50F0" w14:textId="77777777" w:rsidR="00D66228" w:rsidRPr="003275CB" w:rsidRDefault="00D66228" w:rsidP="00055B67">
            <w:pPr>
              <w:jc w:val="center"/>
            </w:pPr>
            <w:r w:rsidRPr="003275CB">
              <w:t>odličan (5)</w:t>
            </w:r>
          </w:p>
        </w:tc>
        <w:tc>
          <w:tcPr>
            <w:tcW w:w="7020" w:type="dxa"/>
            <w:shd w:val="clear" w:color="auto" w:fill="auto"/>
          </w:tcPr>
          <w:p w14:paraId="4ACCFACD" w14:textId="77777777" w:rsidR="00D66228" w:rsidRPr="00D66228" w:rsidRDefault="00D66228" w:rsidP="00C3035A">
            <w:r>
              <w:t xml:space="preserve">Domaći </w:t>
            </w:r>
            <w:r w:rsidR="003E4A17">
              <w:t>zadaci</w:t>
            </w:r>
            <w:r w:rsidRPr="00D66228">
              <w:t xml:space="preserve"> su </w:t>
            </w:r>
            <w:r w:rsidR="003E4A17">
              <w:t>redovni, izrazito uredni i ta</w:t>
            </w:r>
            <w:r w:rsidRPr="00D66228">
              <w:t>čno napisan</w:t>
            </w:r>
            <w:r>
              <w:t>i</w:t>
            </w:r>
            <w:r w:rsidRPr="00D66228">
              <w:t>.</w:t>
            </w:r>
          </w:p>
          <w:p w14:paraId="34BE6EBA" w14:textId="77777777" w:rsidR="00D66228" w:rsidRPr="00D66228" w:rsidRDefault="00D66228" w:rsidP="00C3035A">
            <w:r w:rsidRPr="00D66228">
              <w:t>Sve zadatke je sposoban</w:t>
            </w:r>
            <w:r w:rsidR="00E26595">
              <w:t>/a</w:t>
            </w:r>
            <w:r w:rsidRPr="00D66228">
              <w:t xml:space="preserve"> sam</w:t>
            </w:r>
            <w:r w:rsidR="00E26595">
              <w:t>/a</w:t>
            </w:r>
            <w:r w:rsidRPr="00D66228">
              <w:t xml:space="preserve"> obrazložiti. </w:t>
            </w:r>
          </w:p>
        </w:tc>
      </w:tr>
    </w:tbl>
    <w:p w14:paraId="174BDE7E" w14:textId="77777777" w:rsidR="00D66228" w:rsidRDefault="00D66228" w:rsidP="00FC1725">
      <w:pPr>
        <w:jc w:val="both"/>
        <w:rPr>
          <w:b/>
        </w:rPr>
      </w:pPr>
    </w:p>
    <w:p w14:paraId="54A33D59" w14:textId="15F8D2DD" w:rsidR="00FC0165" w:rsidRPr="004F18B6" w:rsidRDefault="004F063E" w:rsidP="00674FA1">
      <w:pPr>
        <w:jc w:val="both"/>
        <w:rPr>
          <w:b/>
        </w:rPr>
      </w:pPr>
      <w:r>
        <w:rPr>
          <w:b/>
          <w:bCs/>
          <w:sz w:val="28"/>
          <w:szCs w:val="28"/>
        </w:rPr>
        <w:br w:type="page"/>
      </w:r>
      <w:r w:rsidR="00FC0165" w:rsidRPr="004F18B6">
        <w:rPr>
          <w:b/>
          <w:sz w:val="28"/>
        </w:rPr>
        <w:t xml:space="preserve"> </w:t>
      </w:r>
      <w:r w:rsidR="00E93C5E" w:rsidRPr="004F18B6">
        <w:rPr>
          <w:b/>
          <w:sz w:val="28"/>
        </w:rPr>
        <w:t>Kriterij</w:t>
      </w:r>
      <w:r w:rsidR="00C3035A">
        <w:rPr>
          <w:b/>
          <w:sz w:val="28"/>
        </w:rPr>
        <w:t>umi za ocjenjivanje – matematika</w:t>
      </w:r>
      <w:r w:rsidR="00E93C5E" w:rsidRPr="004F18B6">
        <w:rPr>
          <w:b/>
          <w:sz w:val="28"/>
        </w:rPr>
        <w:t xml:space="preserve"> </w:t>
      </w:r>
      <w:r w:rsidR="000E473F">
        <w:rPr>
          <w:b/>
          <w:sz w:val="28"/>
        </w:rPr>
        <w:t>4</w:t>
      </w:r>
      <w:r w:rsidR="00E93C5E" w:rsidRPr="004F18B6">
        <w:rPr>
          <w:b/>
          <w:sz w:val="28"/>
        </w:rPr>
        <w:t>. razred</w:t>
      </w:r>
    </w:p>
    <w:p w14:paraId="1575544E" w14:textId="77777777" w:rsidR="00E93C5E" w:rsidRDefault="00E93C5E" w:rsidP="00674FA1">
      <w:pPr>
        <w:jc w:val="both"/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10"/>
        <w:gridCol w:w="6210"/>
      </w:tblGrid>
      <w:tr w:rsidR="00B231DE" w:rsidRPr="004F18B6" w14:paraId="08AC20A4" w14:textId="77777777" w:rsidTr="00B0471A">
        <w:trPr>
          <w:tblHeader/>
          <w:jc w:val="center"/>
        </w:trPr>
        <w:tc>
          <w:tcPr>
            <w:tcW w:w="2097" w:type="dxa"/>
            <w:shd w:val="clear" w:color="auto" w:fill="auto"/>
          </w:tcPr>
          <w:p w14:paraId="512FE710" w14:textId="77777777" w:rsidR="00B231DE" w:rsidRPr="004F18B6" w:rsidRDefault="00B231DE" w:rsidP="00B0471A">
            <w:pPr>
              <w:rPr>
                <w:b/>
              </w:rPr>
            </w:pPr>
            <w:bookmarkStart w:id="0" w:name="_Hlk173961736"/>
            <w:bookmarkStart w:id="1" w:name="_Hlk173961669"/>
            <w:r>
              <w:rPr>
                <w:rFonts w:ascii="Calibri" w:eastAsia="Calibri" w:hAnsi="Calibri"/>
              </w:rPr>
              <w:t>OBRAZOVNO – VASPITNI ISHODI</w:t>
            </w:r>
          </w:p>
        </w:tc>
        <w:tc>
          <w:tcPr>
            <w:tcW w:w="1710" w:type="dxa"/>
            <w:shd w:val="clear" w:color="auto" w:fill="auto"/>
          </w:tcPr>
          <w:p w14:paraId="35C02987" w14:textId="77777777" w:rsidR="00B231DE" w:rsidRPr="004F18B6" w:rsidRDefault="00B231DE" w:rsidP="004F18B6">
            <w:pPr>
              <w:jc w:val="both"/>
              <w:rPr>
                <w:b/>
              </w:rPr>
            </w:pPr>
            <w:r w:rsidRPr="004F18B6">
              <w:rPr>
                <w:b/>
              </w:rPr>
              <w:t xml:space="preserve">Ocjena </w:t>
            </w:r>
          </w:p>
        </w:tc>
        <w:tc>
          <w:tcPr>
            <w:tcW w:w="6210" w:type="dxa"/>
            <w:shd w:val="clear" w:color="auto" w:fill="auto"/>
          </w:tcPr>
          <w:p w14:paraId="2805FC48" w14:textId="77777777" w:rsidR="00B231DE" w:rsidRPr="004F18B6" w:rsidRDefault="00B231DE" w:rsidP="004F18B6">
            <w:pPr>
              <w:jc w:val="both"/>
              <w:rPr>
                <w:b/>
              </w:rPr>
            </w:pPr>
            <w:r w:rsidRPr="004F18B6">
              <w:rPr>
                <w:b/>
              </w:rPr>
              <w:t>Učenik je savladao:</w:t>
            </w:r>
          </w:p>
        </w:tc>
      </w:tr>
      <w:tr w:rsidR="00B231DE" w14:paraId="45E64EAD" w14:textId="77777777" w:rsidTr="00B0471A">
        <w:trPr>
          <w:trHeight w:val="1272"/>
          <w:jc w:val="center"/>
        </w:trPr>
        <w:tc>
          <w:tcPr>
            <w:tcW w:w="2097" w:type="dxa"/>
            <w:vMerge w:val="restart"/>
            <w:shd w:val="clear" w:color="auto" w:fill="auto"/>
          </w:tcPr>
          <w:p w14:paraId="4E6CD5D2" w14:textId="77777777" w:rsidR="00B231DE" w:rsidRPr="003037FD" w:rsidRDefault="003F0B3D" w:rsidP="00B231DE">
            <w:pPr>
              <w:rPr>
                <w:b/>
              </w:rPr>
            </w:pPr>
            <w:r w:rsidRPr="003037FD">
              <w:rPr>
                <w:b/>
                <w:i/>
              </w:rPr>
              <w:t>Na</w:t>
            </w:r>
            <w:r w:rsidRPr="003037FD">
              <w:rPr>
                <w:b/>
                <w:i/>
                <w:lang w:val="sr-Latn-ME"/>
              </w:rPr>
              <w:t xml:space="preserve"> </w:t>
            </w:r>
            <w:r w:rsidRPr="003037FD">
              <w:rPr>
                <w:b/>
                <w:i/>
              </w:rPr>
              <w:t>kraju</w:t>
            </w:r>
            <w:r w:rsidRPr="003037FD">
              <w:rPr>
                <w:b/>
                <w:i/>
                <w:lang w:val="sr-Latn-ME"/>
              </w:rPr>
              <w:t xml:space="preserve"> </w:t>
            </w:r>
            <w:r w:rsidRPr="003037FD">
              <w:rPr>
                <w:b/>
                <w:i/>
              </w:rPr>
              <w:t>u</w:t>
            </w:r>
            <w:r w:rsidRPr="003037FD">
              <w:rPr>
                <w:b/>
                <w:i/>
                <w:lang w:val="sr-Latn-ME"/>
              </w:rPr>
              <w:t>č</w:t>
            </w:r>
            <w:r w:rsidRPr="003037FD">
              <w:rPr>
                <w:b/>
                <w:i/>
              </w:rPr>
              <w:t>enja</w:t>
            </w:r>
            <w:r w:rsidRPr="003037FD">
              <w:rPr>
                <w:b/>
                <w:i/>
                <w:lang w:val="sr-Latn-ME"/>
              </w:rPr>
              <w:t xml:space="preserve"> </w:t>
            </w:r>
            <w:r w:rsidRPr="003037FD">
              <w:rPr>
                <w:b/>
                <w:i/>
              </w:rPr>
              <w:t>u</w:t>
            </w:r>
            <w:r w:rsidRPr="003037FD">
              <w:rPr>
                <w:b/>
                <w:i/>
                <w:lang w:val="sr-Latn-ME"/>
              </w:rPr>
              <w:t>č</w:t>
            </w:r>
            <w:r w:rsidRPr="003037FD">
              <w:rPr>
                <w:b/>
                <w:i/>
              </w:rPr>
              <w:t>enik</w:t>
            </w:r>
            <w:r w:rsidRPr="003037FD">
              <w:rPr>
                <w:b/>
                <w:i/>
                <w:lang w:val="sr-Latn-ME"/>
              </w:rPr>
              <w:t xml:space="preserve">  ć</w:t>
            </w:r>
            <w:r w:rsidRPr="003037FD">
              <w:rPr>
                <w:b/>
                <w:i/>
              </w:rPr>
              <w:t>e</w:t>
            </w:r>
            <w:r w:rsidRPr="003037FD">
              <w:rPr>
                <w:b/>
                <w:i/>
                <w:lang w:val="sr-Latn-ME"/>
              </w:rPr>
              <w:t xml:space="preserve"> </w:t>
            </w:r>
            <w:r w:rsidRPr="003037FD">
              <w:rPr>
                <w:b/>
                <w:i/>
              </w:rPr>
              <w:t>mo</w:t>
            </w:r>
            <w:r w:rsidRPr="003037FD">
              <w:rPr>
                <w:b/>
                <w:i/>
                <w:lang w:val="sr-Latn-ME"/>
              </w:rPr>
              <w:t>ć</w:t>
            </w:r>
            <w:r w:rsidRPr="003037FD">
              <w:rPr>
                <w:b/>
                <w:i/>
              </w:rPr>
              <w:t>i</w:t>
            </w:r>
            <w:r w:rsidRPr="003037FD">
              <w:rPr>
                <w:b/>
                <w:i/>
                <w:lang w:val="sr-Latn-ME"/>
              </w:rPr>
              <w:t xml:space="preserve"> </w:t>
            </w:r>
            <w:r w:rsidRPr="003037FD">
              <w:rPr>
                <w:b/>
                <w:i/>
              </w:rPr>
              <w:t>da</w:t>
            </w:r>
            <w:r w:rsidRPr="003037FD">
              <w:rPr>
                <w:b/>
                <w:i/>
                <w:lang w:val="sr-Latn-ME"/>
              </w:rPr>
              <w:t xml:space="preserve">  </w:t>
            </w:r>
            <w:r w:rsidRPr="003037FD">
              <w:rPr>
                <w:rFonts w:cs="Arial"/>
                <w:b/>
                <w:i/>
                <w:lang w:val="sr-Latn-ME"/>
              </w:rPr>
              <w:t>zapiše i pročita prirodne brojeve do 1000,  da ih sabira i oduzima i rješava tekstualne zadatke kjoji se odnose na različite životne situacije.</w:t>
            </w:r>
          </w:p>
        </w:tc>
        <w:tc>
          <w:tcPr>
            <w:tcW w:w="1710" w:type="dxa"/>
            <w:shd w:val="clear" w:color="auto" w:fill="auto"/>
          </w:tcPr>
          <w:p w14:paraId="4053B381" w14:textId="77777777" w:rsidR="00B231DE" w:rsidRDefault="00B231DE" w:rsidP="004F18B6">
            <w:pPr>
              <w:jc w:val="both"/>
            </w:pPr>
            <w:r>
              <w:t>Nedovoljan - 1</w:t>
            </w:r>
          </w:p>
        </w:tc>
        <w:tc>
          <w:tcPr>
            <w:tcW w:w="6210" w:type="dxa"/>
            <w:shd w:val="clear" w:color="auto" w:fill="auto"/>
          </w:tcPr>
          <w:p w14:paraId="661A2A03" w14:textId="77777777" w:rsidR="00EB0008" w:rsidRDefault="00EB0008" w:rsidP="00EB0008">
            <w:r>
              <w:t>Učenik, ni uz pomoć nastavnika ne može tačno da:</w:t>
            </w:r>
          </w:p>
          <w:p w14:paraId="14CAA03E" w14:textId="77777777" w:rsidR="003037FD" w:rsidRDefault="003037FD" w:rsidP="003037FD">
            <w:r>
              <w:t xml:space="preserve">- zapiše trocifren broj i da pročita napisan trocifren broj </w:t>
            </w:r>
          </w:p>
          <w:p w14:paraId="3C721442" w14:textId="77777777" w:rsidR="003037FD" w:rsidRDefault="003037FD" w:rsidP="003037FD">
            <w:r>
              <w:t xml:space="preserve">- usmeno i pismeno sabira i oduzima brojeve do </w:t>
            </w:r>
          </w:p>
          <w:p w14:paraId="7F80087B" w14:textId="77777777" w:rsidR="003037FD" w:rsidRDefault="003037FD" w:rsidP="003037FD">
            <w:r>
              <w:t xml:space="preserve">1 000 </w:t>
            </w:r>
          </w:p>
          <w:p w14:paraId="6DD25516" w14:textId="77777777" w:rsidR="003037FD" w:rsidRDefault="003037FD" w:rsidP="003037FD">
            <w:r>
              <w:t xml:space="preserve">- koristi  indijsko-arapske i rimske cifre za zapisivanje brojeva </w:t>
            </w:r>
          </w:p>
          <w:p w14:paraId="39171751" w14:textId="77777777" w:rsidR="003037FD" w:rsidRDefault="000E194B" w:rsidP="003037FD">
            <w:r>
              <w:t xml:space="preserve">- </w:t>
            </w:r>
            <w:r w:rsidR="003037FD">
              <w:t xml:space="preserve">rješava jednostavne jednačine </w:t>
            </w:r>
          </w:p>
        </w:tc>
      </w:tr>
      <w:tr w:rsidR="00B231DE" w14:paraId="5B049768" w14:textId="77777777" w:rsidTr="00B0471A">
        <w:trPr>
          <w:trHeight w:val="1269"/>
          <w:jc w:val="center"/>
        </w:trPr>
        <w:tc>
          <w:tcPr>
            <w:tcW w:w="2097" w:type="dxa"/>
            <w:vMerge/>
            <w:shd w:val="clear" w:color="auto" w:fill="auto"/>
          </w:tcPr>
          <w:p w14:paraId="2F650AEE" w14:textId="77777777" w:rsidR="00B231DE" w:rsidRDefault="00B231DE" w:rsidP="004F18B6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52611C42" w14:textId="77777777" w:rsidR="00B231DE" w:rsidRDefault="00B231DE" w:rsidP="004F18B6">
            <w:pPr>
              <w:jc w:val="both"/>
            </w:pPr>
            <w:r>
              <w:t xml:space="preserve">Dovoljan -2 </w:t>
            </w:r>
          </w:p>
        </w:tc>
        <w:tc>
          <w:tcPr>
            <w:tcW w:w="6210" w:type="dxa"/>
            <w:shd w:val="clear" w:color="auto" w:fill="auto"/>
          </w:tcPr>
          <w:p w14:paraId="7285FAF9" w14:textId="77777777" w:rsidR="004B126F" w:rsidRDefault="00B071A4" w:rsidP="004B126F">
            <w:r>
              <w:t>-</w:t>
            </w:r>
            <w:r w:rsidR="00E26595">
              <w:t xml:space="preserve"> </w:t>
            </w:r>
            <w:r w:rsidR="0060543A">
              <w:t>u</w:t>
            </w:r>
            <w:r w:rsidR="004B126F">
              <w:t>svojio</w:t>
            </w:r>
            <w:r w:rsidR="00E26595">
              <w:t>/la</w:t>
            </w:r>
            <w:r w:rsidR="004B126F">
              <w:t xml:space="preserve"> je osnovna znanja prema programu predmeta</w:t>
            </w:r>
          </w:p>
          <w:p w14:paraId="18FA0AFC" w14:textId="77777777" w:rsidR="000E194B" w:rsidRDefault="004B126F" w:rsidP="000E194B">
            <w:r>
              <w:t xml:space="preserve">Uz pomoć nastavnika: </w:t>
            </w:r>
          </w:p>
          <w:p w14:paraId="4B842802" w14:textId="77777777" w:rsidR="000E194B" w:rsidRDefault="000E194B" w:rsidP="000E194B">
            <w:r>
              <w:t xml:space="preserve">- zapiše trocifren broj i da pročita napisan trocifren broj </w:t>
            </w:r>
          </w:p>
          <w:p w14:paraId="27FFB2FD" w14:textId="77777777" w:rsidR="000E194B" w:rsidRDefault="000E194B" w:rsidP="000E194B">
            <w:r>
              <w:t xml:space="preserve">- usmeno i pismeno sabira i oduzima brojeve do </w:t>
            </w:r>
          </w:p>
          <w:p w14:paraId="17825AB8" w14:textId="77777777" w:rsidR="000E194B" w:rsidRDefault="000E194B" w:rsidP="000E194B">
            <w:r>
              <w:t>1 000</w:t>
            </w:r>
          </w:p>
          <w:p w14:paraId="7EDF1144" w14:textId="77777777" w:rsidR="000E194B" w:rsidRDefault="000E194B" w:rsidP="000E194B">
            <w:r>
              <w:t xml:space="preserve">- koristi  indijsko-arapske i rimske cifre za zapisivanje brojeva </w:t>
            </w:r>
          </w:p>
          <w:p w14:paraId="4EA66865" w14:textId="77777777" w:rsidR="000E194B" w:rsidRDefault="000E194B" w:rsidP="000E194B">
            <w:r>
              <w:t xml:space="preserve"> - razlikuje izraz, brojevni izraz i izraz sa promjenljivom   </w:t>
            </w:r>
          </w:p>
          <w:p w14:paraId="60FFCCEC" w14:textId="77777777" w:rsidR="000E194B" w:rsidRDefault="000E194B" w:rsidP="000E194B">
            <w:r>
              <w:t xml:space="preserve">- shvati i primjeni vezu  sabiranja i oduzimanja </w:t>
            </w:r>
          </w:p>
          <w:p w14:paraId="50655898" w14:textId="77777777" w:rsidR="00B231DE" w:rsidRDefault="000E194B" w:rsidP="000E194B">
            <w:r>
              <w:t xml:space="preserve">- rješava jednostavne jednačine </w:t>
            </w:r>
          </w:p>
        </w:tc>
      </w:tr>
      <w:tr w:rsidR="00B231DE" w14:paraId="4A4DA8DA" w14:textId="77777777" w:rsidTr="00B0471A">
        <w:trPr>
          <w:trHeight w:val="1269"/>
          <w:jc w:val="center"/>
        </w:trPr>
        <w:tc>
          <w:tcPr>
            <w:tcW w:w="2097" w:type="dxa"/>
            <w:vMerge/>
            <w:shd w:val="clear" w:color="auto" w:fill="auto"/>
          </w:tcPr>
          <w:p w14:paraId="5A3168F7" w14:textId="77777777" w:rsidR="00B231DE" w:rsidRDefault="00B231DE" w:rsidP="004F18B6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3494B30F" w14:textId="77777777" w:rsidR="00B231DE" w:rsidRDefault="00B231DE" w:rsidP="004F18B6">
            <w:pPr>
              <w:jc w:val="both"/>
            </w:pPr>
            <w:r>
              <w:t xml:space="preserve">Dobar -3 </w:t>
            </w:r>
          </w:p>
        </w:tc>
        <w:tc>
          <w:tcPr>
            <w:tcW w:w="6210" w:type="dxa"/>
            <w:shd w:val="clear" w:color="auto" w:fill="auto"/>
          </w:tcPr>
          <w:p w14:paraId="47A60C6F" w14:textId="77777777" w:rsidR="002D7F6D" w:rsidRDefault="002D7F6D" w:rsidP="002D7F6D">
            <w:r>
              <w:t xml:space="preserve">- </w:t>
            </w:r>
            <w:r w:rsidR="008F04C4">
              <w:t xml:space="preserve">zna da </w:t>
            </w:r>
            <w:r>
              <w:t xml:space="preserve">zapiše trocifren broj i da pročita napisan trocifren broj </w:t>
            </w:r>
          </w:p>
          <w:p w14:paraId="4837CAD3" w14:textId="77777777" w:rsidR="002D7F6D" w:rsidRDefault="002D7F6D" w:rsidP="002D7F6D">
            <w:r>
              <w:t>- uglavnom umije usmeno i pismeno</w:t>
            </w:r>
            <w:r w:rsidR="007979FB">
              <w:t xml:space="preserve"> da</w:t>
            </w:r>
            <w:r>
              <w:t xml:space="preserve"> sabira i oduzima brojeve do 1 000 </w:t>
            </w:r>
          </w:p>
          <w:p w14:paraId="1F6CEBF4" w14:textId="77777777" w:rsidR="002D7F6D" w:rsidRDefault="002D7F6D" w:rsidP="002D7F6D">
            <w:r>
              <w:t>- uglavnom</w:t>
            </w:r>
            <w:r w:rsidR="008F04C4">
              <w:t xml:space="preserve"> pravilno </w:t>
            </w:r>
            <w:r>
              <w:t xml:space="preserve">koristi  indijsko-arapske i rimske cifre za zapisivanje brojeva </w:t>
            </w:r>
          </w:p>
          <w:p w14:paraId="30A4A750" w14:textId="77777777" w:rsidR="002D7F6D" w:rsidRDefault="002D7F6D" w:rsidP="00D73716">
            <w:r>
              <w:t>- uz pomoć nastavnika primjenjuje sabiranje i oduzimanje u rešavanju zadataka iz svakodnevnog života – redosljed operacija, zagrade</w:t>
            </w:r>
          </w:p>
          <w:p w14:paraId="37B38054" w14:textId="77777777" w:rsidR="00B231DE" w:rsidRDefault="002D7F6D" w:rsidP="002D7F6D">
            <w:r>
              <w:t>-</w:t>
            </w:r>
            <w:r w:rsidR="008F04C4">
              <w:t xml:space="preserve"> uglavnom umije da</w:t>
            </w:r>
            <w:r>
              <w:t xml:space="preserve"> r</w:t>
            </w:r>
            <w:r w:rsidR="008F04C4">
              <w:t>iješi</w:t>
            </w:r>
            <w:r>
              <w:t xml:space="preserve"> jednostavne jednačine </w:t>
            </w:r>
          </w:p>
          <w:p w14:paraId="7C4EEF4D" w14:textId="77777777" w:rsidR="007979FB" w:rsidRDefault="007979FB" w:rsidP="007979FB">
            <w:r>
              <w:t>- uz pomoć nastavnika shvata značenje naučenih sadržaja i</w:t>
            </w:r>
          </w:p>
          <w:p w14:paraId="7B3F668A" w14:textId="77777777" w:rsidR="007979FB" w:rsidRDefault="007979FB" w:rsidP="007979FB">
            <w:r>
              <w:t>objašnjenja, analizira i zaključuje;</w:t>
            </w:r>
          </w:p>
        </w:tc>
      </w:tr>
      <w:tr w:rsidR="00B231DE" w14:paraId="2A31E8E8" w14:textId="77777777" w:rsidTr="00B0471A">
        <w:trPr>
          <w:trHeight w:val="1269"/>
          <w:jc w:val="center"/>
        </w:trPr>
        <w:tc>
          <w:tcPr>
            <w:tcW w:w="2097" w:type="dxa"/>
            <w:vMerge/>
            <w:shd w:val="clear" w:color="auto" w:fill="auto"/>
          </w:tcPr>
          <w:p w14:paraId="2053A29E" w14:textId="77777777" w:rsidR="00B231DE" w:rsidRDefault="00B231DE" w:rsidP="004F18B6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43923EB2" w14:textId="77777777" w:rsidR="00B231DE" w:rsidRDefault="00B231DE" w:rsidP="004F18B6">
            <w:pPr>
              <w:jc w:val="both"/>
            </w:pPr>
            <w:r>
              <w:t>Vrlodobar - 4</w:t>
            </w:r>
          </w:p>
        </w:tc>
        <w:tc>
          <w:tcPr>
            <w:tcW w:w="6210" w:type="dxa"/>
            <w:shd w:val="clear" w:color="auto" w:fill="auto"/>
          </w:tcPr>
          <w:p w14:paraId="5C7C0E73" w14:textId="77777777" w:rsidR="00B071A4" w:rsidRDefault="0060543A" w:rsidP="00B071A4">
            <w:r>
              <w:t>- u</w:t>
            </w:r>
            <w:r w:rsidR="00B071A4">
              <w:t>svojio</w:t>
            </w:r>
            <w:r>
              <w:t>/la</w:t>
            </w:r>
            <w:r w:rsidR="00B071A4">
              <w:t xml:space="preserve"> je znanja iz osnovnog nivoa i više od polovine</w:t>
            </w:r>
          </w:p>
          <w:p w14:paraId="1E433F2D" w14:textId="77777777" w:rsidR="002D7F6D" w:rsidRDefault="00B071A4" w:rsidP="002D7F6D">
            <w:r>
              <w:t>srednjeg i naprednog nivoa;</w:t>
            </w:r>
          </w:p>
          <w:p w14:paraId="14DB5C52" w14:textId="77777777" w:rsidR="002D7F6D" w:rsidRDefault="002D7F6D" w:rsidP="002D7F6D">
            <w:r>
              <w:t xml:space="preserve">- </w:t>
            </w:r>
            <w:r w:rsidR="008F04C4">
              <w:t xml:space="preserve">zna </w:t>
            </w:r>
            <w:r>
              <w:t xml:space="preserve">usmeno i pismeno </w:t>
            </w:r>
            <w:r w:rsidR="008F04C4">
              <w:t xml:space="preserve">da </w:t>
            </w:r>
            <w:r>
              <w:t xml:space="preserve">sabira i oduzima brojeve do </w:t>
            </w:r>
            <w:r w:rsidR="007979FB">
              <w:t>1000</w:t>
            </w:r>
          </w:p>
          <w:p w14:paraId="3E716764" w14:textId="77777777" w:rsidR="002D7F6D" w:rsidRDefault="002D7F6D" w:rsidP="002D7F6D">
            <w:r>
              <w:t xml:space="preserve">- </w:t>
            </w:r>
            <w:r w:rsidR="008F04C4">
              <w:t xml:space="preserve">zna da </w:t>
            </w:r>
            <w:r>
              <w:t xml:space="preserve">koristi  indijsko-arapske i rimske cifre za zapisivanje brojeva </w:t>
            </w:r>
          </w:p>
          <w:p w14:paraId="1F984A9C" w14:textId="77777777" w:rsidR="002D7F6D" w:rsidRDefault="002D7F6D" w:rsidP="002D7F6D">
            <w:r>
              <w:t>- primjenjuj</w:t>
            </w:r>
            <w:r w:rsidR="008F04C4">
              <w:t>e</w:t>
            </w:r>
            <w:r>
              <w:t xml:space="preserve"> sabiranje i oduzimanje u rešavanju zadataka iz svakodnevnog života – redosljed operacija, zagrade</w:t>
            </w:r>
          </w:p>
          <w:p w14:paraId="30731000" w14:textId="77777777" w:rsidR="002D7F6D" w:rsidRDefault="002D7F6D" w:rsidP="002D7F6D">
            <w:r>
              <w:t xml:space="preserve"> - razlikuje izraz, brojevni izraz i izraz sa promjenljivom   </w:t>
            </w:r>
          </w:p>
          <w:p w14:paraId="493994DC" w14:textId="77777777" w:rsidR="002D7F6D" w:rsidRDefault="002D7F6D" w:rsidP="002D7F6D">
            <w:r>
              <w:t>- shvat</w:t>
            </w:r>
            <w:r w:rsidR="007979FB">
              <w:t>a</w:t>
            </w:r>
            <w:r>
              <w:t xml:space="preserve"> i primjen</w:t>
            </w:r>
            <w:r w:rsidR="007979FB">
              <w:t>juje</w:t>
            </w:r>
            <w:r>
              <w:t xml:space="preserve"> vezu  sabiranja i oduzimanja </w:t>
            </w:r>
          </w:p>
          <w:p w14:paraId="411092FD" w14:textId="77777777" w:rsidR="002D7F6D" w:rsidRDefault="002D7F6D" w:rsidP="002D7F6D">
            <w:r>
              <w:t xml:space="preserve">- rješava jednostavne jednačine </w:t>
            </w:r>
          </w:p>
          <w:p w14:paraId="33E3D04C" w14:textId="77777777" w:rsidR="007979FB" w:rsidRDefault="007979FB" w:rsidP="007979FB">
            <w:r>
              <w:t>- samostalno i uz pomoć nastavnika praktično primenjuje</w:t>
            </w:r>
          </w:p>
          <w:p w14:paraId="45BACC06" w14:textId="77777777" w:rsidR="007979FB" w:rsidRDefault="007979FB" w:rsidP="007979FB">
            <w:r>
              <w:t>znanja;</w:t>
            </w:r>
          </w:p>
        </w:tc>
      </w:tr>
      <w:tr w:rsidR="00B231DE" w14:paraId="5E847E8F" w14:textId="77777777" w:rsidTr="008E0B9C">
        <w:trPr>
          <w:trHeight w:val="652"/>
          <w:jc w:val="center"/>
        </w:trPr>
        <w:tc>
          <w:tcPr>
            <w:tcW w:w="2097" w:type="dxa"/>
            <w:vMerge/>
            <w:shd w:val="clear" w:color="auto" w:fill="auto"/>
          </w:tcPr>
          <w:p w14:paraId="57C0E73E" w14:textId="77777777" w:rsidR="00B231DE" w:rsidRDefault="00B231DE" w:rsidP="004F18B6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1E7422FF" w14:textId="77777777" w:rsidR="00B231DE" w:rsidRDefault="00B231DE" w:rsidP="004F18B6">
            <w:pPr>
              <w:jc w:val="both"/>
            </w:pPr>
            <w:r>
              <w:t>Odličan - 5</w:t>
            </w:r>
          </w:p>
        </w:tc>
        <w:tc>
          <w:tcPr>
            <w:tcW w:w="6210" w:type="dxa"/>
            <w:shd w:val="clear" w:color="auto" w:fill="auto"/>
          </w:tcPr>
          <w:p w14:paraId="686F5292" w14:textId="77777777" w:rsidR="002D7F6D" w:rsidRDefault="0060543A" w:rsidP="002D7F6D">
            <w:r>
              <w:t>- u</w:t>
            </w:r>
            <w:r w:rsidR="00B071A4">
              <w:t xml:space="preserve"> potpunosti je</w:t>
            </w:r>
            <w:r w:rsidR="003903F8">
              <w:t xml:space="preserve"> </w:t>
            </w:r>
            <w:r w:rsidR="00B071A4">
              <w:t>savladao</w:t>
            </w:r>
            <w:r>
              <w:t>/la</w:t>
            </w:r>
            <w:r w:rsidR="00D47502">
              <w:t xml:space="preserve"> </w:t>
            </w:r>
            <w:r w:rsidR="00B071A4">
              <w:t>gradivo;</w:t>
            </w:r>
          </w:p>
          <w:p w14:paraId="11BFA540" w14:textId="77777777" w:rsidR="002D7F6D" w:rsidRDefault="002D7F6D" w:rsidP="002D7F6D">
            <w:r>
              <w:t xml:space="preserve">- </w:t>
            </w:r>
            <w:r w:rsidR="008F04C4">
              <w:t xml:space="preserve">zna </w:t>
            </w:r>
            <w:r>
              <w:t xml:space="preserve">usmeno i pismeno </w:t>
            </w:r>
            <w:r w:rsidR="008F04C4">
              <w:t xml:space="preserve">da </w:t>
            </w:r>
            <w:r>
              <w:t xml:space="preserve">sabira i oduzima brojeve do </w:t>
            </w:r>
          </w:p>
          <w:p w14:paraId="0033458C" w14:textId="77777777" w:rsidR="002D7F6D" w:rsidRDefault="002D7F6D" w:rsidP="002D7F6D">
            <w:r>
              <w:t xml:space="preserve">1 000 </w:t>
            </w:r>
          </w:p>
          <w:p w14:paraId="49FFAF4D" w14:textId="77777777" w:rsidR="002D7F6D" w:rsidRDefault="002D7F6D" w:rsidP="002D7F6D">
            <w:r>
              <w:t>-</w:t>
            </w:r>
            <w:r w:rsidR="008F04C4">
              <w:t xml:space="preserve"> zna da</w:t>
            </w:r>
            <w:r>
              <w:t xml:space="preserve"> koristi indijsko-arapske i rimske cifre za zapisivanje brojeva </w:t>
            </w:r>
          </w:p>
          <w:p w14:paraId="70F4F397" w14:textId="77777777" w:rsidR="002D7F6D" w:rsidRDefault="002D7F6D" w:rsidP="002D7F6D">
            <w:r>
              <w:t xml:space="preserve">- </w:t>
            </w:r>
            <w:r w:rsidR="008F04C4">
              <w:t xml:space="preserve">umije da </w:t>
            </w:r>
            <w:r>
              <w:t>primjen</w:t>
            </w:r>
            <w:r w:rsidR="008F04C4">
              <w:t xml:space="preserve">i </w:t>
            </w:r>
            <w:r>
              <w:t>sabiranje i oduzimanje u rešavanju zadataka iz svakodnevnog života – redosljed operacija, zagrade</w:t>
            </w:r>
          </w:p>
          <w:p w14:paraId="0031CF30" w14:textId="77777777" w:rsidR="002D7F6D" w:rsidRDefault="002D7F6D" w:rsidP="002D7F6D">
            <w:r>
              <w:t xml:space="preserve"> - razlikuje izraz, brojevni izraz i izraz sa promjenljivom   </w:t>
            </w:r>
          </w:p>
          <w:p w14:paraId="11E60423" w14:textId="77777777" w:rsidR="002D7F6D" w:rsidRDefault="002D7F6D" w:rsidP="002D7F6D">
            <w:r>
              <w:t>- shvat</w:t>
            </w:r>
            <w:r w:rsidR="008F04C4">
              <w:t>a</w:t>
            </w:r>
            <w:r>
              <w:t xml:space="preserve"> i primjen</w:t>
            </w:r>
            <w:r w:rsidR="008F04C4">
              <w:t>juje</w:t>
            </w:r>
            <w:r>
              <w:t xml:space="preserve"> vezu  sabiranja i oduzimanja </w:t>
            </w:r>
          </w:p>
          <w:p w14:paraId="40395FD3" w14:textId="77777777" w:rsidR="002D7F6D" w:rsidRDefault="002D7F6D" w:rsidP="002D7F6D">
            <w:r>
              <w:t xml:space="preserve">- rješava jednostavne jednačine </w:t>
            </w:r>
          </w:p>
          <w:p w14:paraId="741DF0D4" w14:textId="77777777" w:rsidR="00B231DE" w:rsidRDefault="002D7F6D" w:rsidP="002D7F6D">
            <w:r>
              <w:t>- analizira uslove tekstualnog zadatka i pretpostavlja i argumentuje rješenje tog zadatka</w:t>
            </w:r>
          </w:p>
          <w:p w14:paraId="3BACFCDC" w14:textId="77777777" w:rsidR="00D73716" w:rsidRDefault="00D73716" w:rsidP="00D73716">
            <w:r>
              <w:t>- pokazuje sposobnost primjene znanja u novim situacijama;</w:t>
            </w:r>
          </w:p>
          <w:p w14:paraId="766D69E5" w14:textId="77777777" w:rsidR="00D73716" w:rsidRDefault="00D73716" w:rsidP="00D73716">
            <w:r>
              <w:t>- pokazuje samostalnost i visok stepen aktivnosti;</w:t>
            </w:r>
          </w:p>
        </w:tc>
      </w:tr>
      <w:bookmarkEnd w:id="0"/>
      <w:tr w:rsidR="00B231DE" w14:paraId="6D4378F1" w14:textId="77777777" w:rsidTr="00B0471A">
        <w:trPr>
          <w:trHeight w:val="1052"/>
          <w:jc w:val="center"/>
        </w:trPr>
        <w:tc>
          <w:tcPr>
            <w:tcW w:w="2097" w:type="dxa"/>
            <w:vMerge w:val="restart"/>
            <w:shd w:val="clear" w:color="auto" w:fill="auto"/>
          </w:tcPr>
          <w:p w14:paraId="1BF82445" w14:textId="77777777" w:rsidR="00B231DE" w:rsidRPr="00193A5D" w:rsidRDefault="00193A5D" w:rsidP="00065C8D">
            <w:pPr>
              <w:rPr>
                <w:b/>
              </w:rPr>
            </w:pPr>
            <w:r w:rsidRPr="00193A5D">
              <w:rPr>
                <w:b/>
                <w:i/>
              </w:rPr>
              <w:t>Na</w:t>
            </w:r>
            <w:r w:rsidRPr="00193A5D">
              <w:rPr>
                <w:b/>
                <w:i/>
                <w:lang w:val="sr-Latn-ME"/>
              </w:rPr>
              <w:t xml:space="preserve"> </w:t>
            </w:r>
            <w:r w:rsidRPr="00193A5D">
              <w:rPr>
                <w:b/>
                <w:i/>
              </w:rPr>
              <w:t>kraju</w:t>
            </w:r>
            <w:r w:rsidRPr="00193A5D">
              <w:rPr>
                <w:b/>
                <w:i/>
                <w:lang w:val="sr-Latn-ME"/>
              </w:rPr>
              <w:t xml:space="preserve"> </w:t>
            </w:r>
            <w:r w:rsidRPr="00193A5D">
              <w:rPr>
                <w:b/>
                <w:i/>
              </w:rPr>
              <w:t>u</w:t>
            </w:r>
            <w:r w:rsidRPr="00193A5D">
              <w:rPr>
                <w:b/>
                <w:i/>
                <w:lang w:val="sr-Latn-ME"/>
              </w:rPr>
              <w:t>č</w:t>
            </w:r>
            <w:r w:rsidRPr="00193A5D">
              <w:rPr>
                <w:b/>
                <w:i/>
              </w:rPr>
              <w:t>enja</w:t>
            </w:r>
            <w:r w:rsidRPr="00193A5D">
              <w:rPr>
                <w:b/>
                <w:i/>
                <w:lang w:val="sr-Latn-ME"/>
              </w:rPr>
              <w:t xml:space="preserve"> </w:t>
            </w:r>
            <w:r w:rsidRPr="00193A5D">
              <w:rPr>
                <w:b/>
                <w:i/>
              </w:rPr>
              <w:t>u</w:t>
            </w:r>
            <w:r w:rsidRPr="00193A5D">
              <w:rPr>
                <w:b/>
                <w:i/>
                <w:lang w:val="sr-Latn-ME"/>
              </w:rPr>
              <w:t>č</w:t>
            </w:r>
            <w:r w:rsidRPr="00193A5D">
              <w:rPr>
                <w:b/>
                <w:i/>
              </w:rPr>
              <w:t>enik</w:t>
            </w:r>
            <w:r w:rsidRPr="00193A5D">
              <w:rPr>
                <w:b/>
                <w:i/>
                <w:lang w:val="sr-Latn-ME"/>
              </w:rPr>
              <w:t xml:space="preserve">  ć</w:t>
            </w:r>
            <w:r w:rsidRPr="00193A5D">
              <w:rPr>
                <w:b/>
                <w:i/>
              </w:rPr>
              <w:t>e</w:t>
            </w:r>
            <w:r w:rsidRPr="00193A5D">
              <w:rPr>
                <w:b/>
                <w:i/>
                <w:lang w:val="sr-Latn-ME"/>
              </w:rPr>
              <w:t xml:space="preserve"> </w:t>
            </w:r>
            <w:r w:rsidRPr="00193A5D">
              <w:rPr>
                <w:b/>
                <w:i/>
              </w:rPr>
              <w:t>mo</w:t>
            </w:r>
            <w:r w:rsidRPr="00193A5D">
              <w:rPr>
                <w:b/>
                <w:i/>
                <w:lang w:val="sr-Latn-ME"/>
              </w:rPr>
              <w:t>ć</w:t>
            </w:r>
            <w:r w:rsidRPr="00193A5D">
              <w:rPr>
                <w:b/>
                <w:i/>
              </w:rPr>
              <w:t>i</w:t>
            </w:r>
            <w:r w:rsidRPr="00193A5D">
              <w:rPr>
                <w:b/>
                <w:i/>
                <w:lang w:val="sr-Latn-ME"/>
              </w:rPr>
              <w:t xml:space="preserve"> </w:t>
            </w:r>
            <w:r w:rsidRPr="00193A5D">
              <w:rPr>
                <w:b/>
                <w:i/>
              </w:rPr>
              <w:t>da</w:t>
            </w:r>
            <w:r w:rsidRPr="00193A5D">
              <w:rPr>
                <w:b/>
                <w:i/>
                <w:lang w:val="sr-Latn-ME"/>
              </w:rPr>
              <w:t xml:space="preserve"> </w:t>
            </w:r>
            <w:r w:rsidRPr="00193A5D">
              <w:rPr>
                <w:rFonts w:cs="Arial"/>
                <w:b/>
                <w:lang w:val="sr-Latn-ME"/>
              </w:rPr>
              <w:t xml:space="preserve"> usmeno i pismeno množi  i dijeli brojeve do 1000 i </w:t>
            </w:r>
            <w:r w:rsidRPr="00193A5D">
              <w:rPr>
                <w:rFonts w:cs="Arial"/>
                <w:b/>
                <w:i/>
                <w:lang w:val="sr-Latn-ME"/>
              </w:rPr>
              <w:t>i rješava tekstualne zadatke kjoji se odnose na različite životne situacije primjenom sve četiri računske operacije.</w:t>
            </w:r>
          </w:p>
        </w:tc>
        <w:tc>
          <w:tcPr>
            <w:tcW w:w="1710" w:type="dxa"/>
            <w:shd w:val="clear" w:color="auto" w:fill="auto"/>
          </w:tcPr>
          <w:p w14:paraId="19942942" w14:textId="77777777" w:rsidR="00B231DE" w:rsidRDefault="00B231DE" w:rsidP="001C689D">
            <w:r>
              <w:t>Nedovoljan – 1</w:t>
            </w:r>
          </w:p>
        </w:tc>
        <w:tc>
          <w:tcPr>
            <w:tcW w:w="6210" w:type="dxa"/>
            <w:shd w:val="clear" w:color="auto" w:fill="auto"/>
          </w:tcPr>
          <w:p w14:paraId="63FF99AC" w14:textId="77777777" w:rsidR="00193A5D" w:rsidRDefault="00193A5D" w:rsidP="00193A5D">
            <w:r>
              <w:t>-</w:t>
            </w:r>
            <w:r w:rsidR="00A8361D">
              <w:t xml:space="preserve"> ne zna</w:t>
            </w:r>
            <w:r>
              <w:t xml:space="preserve"> usmeno </w:t>
            </w:r>
            <w:r w:rsidR="00A8361D">
              <w:t xml:space="preserve">da </w:t>
            </w:r>
            <w:r>
              <w:t>pomnož</w:t>
            </w:r>
            <w:r w:rsidR="00A8361D">
              <w:t>i</w:t>
            </w:r>
            <w:r>
              <w:t xml:space="preserve"> jednocifrene brojeve jednocifrenim – tablica množenja </w:t>
            </w:r>
          </w:p>
          <w:p w14:paraId="5FB74D60" w14:textId="77777777" w:rsidR="00193A5D" w:rsidRDefault="00193A5D" w:rsidP="00193A5D">
            <w:r>
              <w:t xml:space="preserve">- </w:t>
            </w:r>
            <w:r w:rsidR="00A8361D">
              <w:t xml:space="preserve">ne umije da </w:t>
            </w:r>
            <w:r>
              <w:t>primjen</w:t>
            </w:r>
            <w:r w:rsidR="00A8361D">
              <w:t>i</w:t>
            </w:r>
            <w:r>
              <w:t xml:space="preserve"> vezu množenja i dijeljenja </w:t>
            </w:r>
          </w:p>
          <w:p w14:paraId="16203950" w14:textId="77777777" w:rsidR="00193A5D" w:rsidRDefault="00193A5D" w:rsidP="00193A5D">
            <w:r>
              <w:t xml:space="preserve">- </w:t>
            </w:r>
            <w:r w:rsidR="00A8361D">
              <w:t>ne zna</w:t>
            </w:r>
            <w:r>
              <w:t xml:space="preserve"> redosljed računskih operacija </w:t>
            </w:r>
          </w:p>
        </w:tc>
      </w:tr>
      <w:tr w:rsidR="00B231DE" w14:paraId="652B8F90" w14:textId="77777777" w:rsidTr="00B0471A">
        <w:trPr>
          <w:trHeight w:val="1048"/>
          <w:jc w:val="center"/>
        </w:trPr>
        <w:tc>
          <w:tcPr>
            <w:tcW w:w="2097" w:type="dxa"/>
            <w:vMerge/>
            <w:shd w:val="clear" w:color="auto" w:fill="auto"/>
          </w:tcPr>
          <w:p w14:paraId="5083AF4F" w14:textId="77777777" w:rsidR="00B231DE" w:rsidRDefault="00B231DE" w:rsidP="001C689D"/>
        </w:tc>
        <w:tc>
          <w:tcPr>
            <w:tcW w:w="1710" w:type="dxa"/>
            <w:shd w:val="clear" w:color="auto" w:fill="auto"/>
          </w:tcPr>
          <w:p w14:paraId="66E949FB" w14:textId="77777777" w:rsidR="00B231DE" w:rsidRDefault="00B231DE" w:rsidP="001C689D">
            <w:r>
              <w:t xml:space="preserve">Dovoljan -2 </w:t>
            </w:r>
          </w:p>
        </w:tc>
        <w:tc>
          <w:tcPr>
            <w:tcW w:w="6210" w:type="dxa"/>
            <w:shd w:val="clear" w:color="auto" w:fill="auto"/>
          </w:tcPr>
          <w:p w14:paraId="1EC80BAF" w14:textId="77777777" w:rsidR="0060543A" w:rsidRDefault="0060543A" w:rsidP="0060543A">
            <w:r>
              <w:t>- usvojio/la je osnovna znanja prema programu predmeta</w:t>
            </w:r>
          </w:p>
          <w:p w14:paraId="7B7508D2" w14:textId="77777777" w:rsidR="0060543A" w:rsidRDefault="0060543A" w:rsidP="00D47502">
            <w:r>
              <w:t>Uz pomoć nastavnika:</w:t>
            </w:r>
          </w:p>
          <w:p w14:paraId="53E04EBC" w14:textId="77777777" w:rsidR="00A8361D" w:rsidRDefault="00A8361D" w:rsidP="00A8361D">
            <w:r>
              <w:t xml:space="preserve">- usmeno množi jednocifrene brojeve jednocifrenim – tablica množenja </w:t>
            </w:r>
          </w:p>
          <w:p w14:paraId="5F39523E" w14:textId="77777777" w:rsidR="00A8361D" w:rsidRDefault="00A8361D" w:rsidP="00703E11">
            <w:r>
              <w:t xml:space="preserve">- primjenjuje vezu množenja i dijeljenja  </w:t>
            </w:r>
          </w:p>
          <w:p w14:paraId="35150D75" w14:textId="77777777" w:rsidR="00A8361D" w:rsidRDefault="00A8361D" w:rsidP="00A8361D">
            <w:r>
              <w:t>- usmeno i pismeno  pomnož</w:t>
            </w:r>
            <w:r w:rsidR="002113C9">
              <w:t>i</w:t>
            </w:r>
            <w:r>
              <w:t xml:space="preserve"> dvocifren</w:t>
            </w:r>
            <w:r w:rsidR="008E0B9C">
              <w:t>/trocifren</w:t>
            </w:r>
            <w:r>
              <w:t xml:space="preserve"> broj jednocifrenim brojem </w:t>
            </w:r>
          </w:p>
          <w:p w14:paraId="03B221CA" w14:textId="77777777" w:rsidR="00A8361D" w:rsidRDefault="00A8361D" w:rsidP="00A8361D">
            <w:r>
              <w:t>- odred</w:t>
            </w:r>
            <w:r w:rsidR="000A7FF0">
              <w:t>i</w:t>
            </w:r>
            <w:r>
              <w:t xml:space="preserve"> količnik pismenim dijeljenjem jednocifrenim brojem </w:t>
            </w:r>
          </w:p>
          <w:p w14:paraId="63C70584" w14:textId="77777777" w:rsidR="00B231DE" w:rsidRDefault="00A8361D" w:rsidP="00703E11">
            <w:r>
              <w:t>- pismeno  pomnož</w:t>
            </w:r>
            <w:r w:rsidR="00703E11">
              <w:t>i</w:t>
            </w:r>
            <w:r>
              <w:t xml:space="preserve"> broj dvocifrenim brojem</w:t>
            </w:r>
          </w:p>
        </w:tc>
      </w:tr>
      <w:tr w:rsidR="00B231DE" w14:paraId="44C2DC64" w14:textId="77777777" w:rsidTr="00B0471A">
        <w:trPr>
          <w:trHeight w:val="1048"/>
          <w:jc w:val="center"/>
        </w:trPr>
        <w:tc>
          <w:tcPr>
            <w:tcW w:w="2097" w:type="dxa"/>
            <w:vMerge/>
            <w:shd w:val="clear" w:color="auto" w:fill="auto"/>
          </w:tcPr>
          <w:p w14:paraId="532F75C2" w14:textId="77777777" w:rsidR="00B231DE" w:rsidRDefault="00B231DE" w:rsidP="001C689D"/>
        </w:tc>
        <w:tc>
          <w:tcPr>
            <w:tcW w:w="1710" w:type="dxa"/>
            <w:shd w:val="clear" w:color="auto" w:fill="auto"/>
          </w:tcPr>
          <w:p w14:paraId="5EC56346" w14:textId="77777777" w:rsidR="00B231DE" w:rsidRDefault="00B231DE" w:rsidP="001C689D">
            <w:r>
              <w:t xml:space="preserve">Dobar -3 </w:t>
            </w:r>
          </w:p>
        </w:tc>
        <w:tc>
          <w:tcPr>
            <w:tcW w:w="6210" w:type="dxa"/>
            <w:shd w:val="clear" w:color="auto" w:fill="auto"/>
          </w:tcPr>
          <w:p w14:paraId="557E5F6D" w14:textId="77777777" w:rsidR="00703E11" w:rsidRDefault="00703E11" w:rsidP="00703E11">
            <w:r>
              <w:t xml:space="preserve">- usmeno pomnoži jednocifrene brojeve jednocifrenim – tablica množenja </w:t>
            </w:r>
          </w:p>
          <w:p w14:paraId="6C1FC11F" w14:textId="77777777" w:rsidR="00703E11" w:rsidRDefault="00703E11" w:rsidP="00703E11">
            <w:r>
              <w:t>- primjen</w:t>
            </w:r>
            <w:r w:rsidR="002113C9">
              <w:t>juje</w:t>
            </w:r>
            <w:r>
              <w:t xml:space="preserve"> vezu množenja i dijeljenja </w:t>
            </w:r>
          </w:p>
          <w:p w14:paraId="1940AB04" w14:textId="77777777" w:rsidR="00703E11" w:rsidRDefault="00703E11" w:rsidP="00703E11">
            <w:r>
              <w:t xml:space="preserve">- </w:t>
            </w:r>
            <w:r w:rsidR="002113C9">
              <w:t xml:space="preserve">uglavnom umije da </w:t>
            </w:r>
            <w:r>
              <w:t>primjen</w:t>
            </w:r>
            <w:r w:rsidR="002113C9">
              <w:t>i</w:t>
            </w:r>
            <w:r>
              <w:t xml:space="preserve"> zakonitosi redosljeda računskih operacija</w:t>
            </w:r>
          </w:p>
          <w:p w14:paraId="60ED6988" w14:textId="77777777" w:rsidR="00703E11" w:rsidRDefault="00703E11" w:rsidP="00703E11">
            <w:r>
              <w:t xml:space="preserve">- </w:t>
            </w:r>
            <w:r w:rsidR="002113C9">
              <w:t xml:space="preserve">uglavnom umije da </w:t>
            </w:r>
            <w:r>
              <w:t>primje</w:t>
            </w:r>
            <w:r w:rsidR="002113C9">
              <w:t>ni</w:t>
            </w:r>
            <w:r>
              <w:t xml:space="preserve"> komutativnost i asocijativnost operacije množenja  </w:t>
            </w:r>
          </w:p>
          <w:p w14:paraId="0EF65F46" w14:textId="77777777" w:rsidR="00703E11" w:rsidRDefault="00703E11" w:rsidP="00703E11">
            <w:r>
              <w:t xml:space="preserve">- </w:t>
            </w:r>
            <w:r w:rsidR="002113C9">
              <w:t xml:space="preserve">uglavnom umije da </w:t>
            </w:r>
            <w:r>
              <w:t>primje</w:t>
            </w:r>
            <w:r w:rsidR="002113C9">
              <w:t>ni</w:t>
            </w:r>
            <w:r>
              <w:t xml:space="preserve"> zavisnost proizvoda  od promjene činilaca kad se mijenja jedna komponenta </w:t>
            </w:r>
          </w:p>
          <w:p w14:paraId="1CB1C43E" w14:textId="77777777" w:rsidR="00703E11" w:rsidRDefault="00703E11" w:rsidP="00703E11">
            <w:r>
              <w:t xml:space="preserve">- </w:t>
            </w:r>
            <w:r w:rsidR="002113C9">
              <w:t xml:space="preserve">uglavnom umije da </w:t>
            </w:r>
            <w:r>
              <w:t>primj</w:t>
            </w:r>
            <w:r w:rsidR="002113C9">
              <w:t>eni</w:t>
            </w:r>
            <w:r>
              <w:t xml:space="preserve"> zavisnost količnika od promjene deljenika, djelioca kad se mijenja jedna komponenta </w:t>
            </w:r>
          </w:p>
          <w:p w14:paraId="6AC240C2" w14:textId="77777777" w:rsidR="00703E11" w:rsidRDefault="00703E11" w:rsidP="00703E11">
            <w:r>
              <w:t xml:space="preserve">- </w:t>
            </w:r>
            <w:r w:rsidR="002113C9">
              <w:t xml:space="preserve">uz pomoć nastavnika </w:t>
            </w:r>
            <w:r>
              <w:t xml:space="preserve">rješava jednostavne jednačine za sve četiri računske operacije </w:t>
            </w:r>
          </w:p>
          <w:p w14:paraId="393B4232" w14:textId="77777777" w:rsidR="00703E11" w:rsidRDefault="00703E11" w:rsidP="00703E11">
            <w:r>
              <w:t xml:space="preserve">- </w:t>
            </w:r>
            <w:r w:rsidR="002113C9">
              <w:t xml:space="preserve">uglavnom umije </w:t>
            </w:r>
            <w:r>
              <w:t xml:space="preserve">usmeno i pismeno </w:t>
            </w:r>
            <w:r w:rsidR="002113C9">
              <w:t xml:space="preserve">da </w:t>
            </w:r>
            <w:r>
              <w:t>pomnož</w:t>
            </w:r>
            <w:r w:rsidR="002113C9">
              <w:t>i</w:t>
            </w:r>
            <w:r>
              <w:t xml:space="preserve"> dvocifren</w:t>
            </w:r>
            <w:r w:rsidR="002113C9">
              <w:t>/trocifren</w:t>
            </w:r>
            <w:r>
              <w:t xml:space="preserve"> broj jednocifrenim brojem </w:t>
            </w:r>
          </w:p>
          <w:p w14:paraId="31674B56" w14:textId="77777777" w:rsidR="00703E11" w:rsidRDefault="00703E11" w:rsidP="00703E11">
            <w:r>
              <w:t xml:space="preserve">- </w:t>
            </w:r>
            <w:r w:rsidR="002113C9">
              <w:t xml:space="preserve">uglavno umije da </w:t>
            </w:r>
            <w:r>
              <w:t>odred</w:t>
            </w:r>
            <w:r w:rsidR="002113C9">
              <w:t>i</w:t>
            </w:r>
            <w:r>
              <w:t xml:space="preserve"> količnik pismenim dijeljenjem jednocifrenim brojem </w:t>
            </w:r>
          </w:p>
          <w:p w14:paraId="62C1ED8B" w14:textId="77777777" w:rsidR="002113C9" w:rsidRDefault="00703E11" w:rsidP="00703E11">
            <w:r>
              <w:t xml:space="preserve">- </w:t>
            </w:r>
            <w:r w:rsidR="002113C9">
              <w:t xml:space="preserve">uglavnom umije </w:t>
            </w:r>
            <w:r>
              <w:t xml:space="preserve">pismeno </w:t>
            </w:r>
            <w:r w:rsidR="002113C9">
              <w:t>da</w:t>
            </w:r>
            <w:r>
              <w:t xml:space="preserve"> pomnož</w:t>
            </w:r>
            <w:r w:rsidR="002113C9">
              <w:t>i</w:t>
            </w:r>
            <w:r>
              <w:t xml:space="preserve"> broj dvocifrenim brojem</w:t>
            </w:r>
          </w:p>
        </w:tc>
      </w:tr>
      <w:tr w:rsidR="00B231DE" w14:paraId="0A308599" w14:textId="77777777" w:rsidTr="00B0471A">
        <w:trPr>
          <w:trHeight w:val="1048"/>
          <w:jc w:val="center"/>
        </w:trPr>
        <w:tc>
          <w:tcPr>
            <w:tcW w:w="2097" w:type="dxa"/>
            <w:vMerge/>
            <w:shd w:val="clear" w:color="auto" w:fill="auto"/>
          </w:tcPr>
          <w:p w14:paraId="028DBB94" w14:textId="77777777" w:rsidR="00B231DE" w:rsidRDefault="00B231DE" w:rsidP="001C689D"/>
        </w:tc>
        <w:tc>
          <w:tcPr>
            <w:tcW w:w="1710" w:type="dxa"/>
            <w:shd w:val="clear" w:color="auto" w:fill="auto"/>
          </w:tcPr>
          <w:p w14:paraId="1261C8AD" w14:textId="77777777" w:rsidR="00B231DE" w:rsidRDefault="00B231DE" w:rsidP="001C689D">
            <w:r>
              <w:t>Vrlodobar - 4</w:t>
            </w:r>
          </w:p>
        </w:tc>
        <w:tc>
          <w:tcPr>
            <w:tcW w:w="6210" w:type="dxa"/>
            <w:shd w:val="clear" w:color="auto" w:fill="auto"/>
          </w:tcPr>
          <w:p w14:paraId="4C5C5942" w14:textId="77777777" w:rsidR="008E0B9C" w:rsidRDefault="008E0B9C" w:rsidP="008E0B9C">
            <w:r>
              <w:t>- usvojio/la je znanja iz osnovnog nivoa i više od polovine</w:t>
            </w:r>
          </w:p>
          <w:p w14:paraId="0DD9239A" w14:textId="77777777" w:rsidR="008E0B9C" w:rsidRDefault="008E0B9C" w:rsidP="008E0B9C">
            <w:r>
              <w:t>srednjeg i naprednog nivoa;</w:t>
            </w:r>
          </w:p>
          <w:p w14:paraId="5E3790A1" w14:textId="77777777" w:rsidR="00703E11" w:rsidRDefault="00703E11" w:rsidP="00703E11">
            <w:r>
              <w:t xml:space="preserve">- </w:t>
            </w:r>
            <w:r w:rsidR="000A7FF0">
              <w:t xml:space="preserve">zna da </w:t>
            </w:r>
            <w:r>
              <w:t xml:space="preserve">pomnoži jednocifrene brojeve jednocifrenim – tablica množenja </w:t>
            </w:r>
          </w:p>
          <w:p w14:paraId="14B4477C" w14:textId="77777777" w:rsidR="00703E11" w:rsidRDefault="00703E11" w:rsidP="00703E11">
            <w:r>
              <w:t>- primjen</w:t>
            </w:r>
            <w:r w:rsidR="008E0B9C">
              <w:t>juje</w:t>
            </w:r>
            <w:r>
              <w:t xml:space="preserve"> vezu množenja i dijeljenja </w:t>
            </w:r>
          </w:p>
          <w:p w14:paraId="63270F1A" w14:textId="77777777" w:rsidR="00703E11" w:rsidRDefault="00703E11" w:rsidP="00703E11">
            <w:r>
              <w:t xml:space="preserve">- zna redosljed računskih operacija </w:t>
            </w:r>
          </w:p>
          <w:p w14:paraId="6C7B34FB" w14:textId="77777777" w:rsidR="00703E11" w:rsidRDefault="00703E11" w:rsidP="00703E11">
            <w:r>
              <w:t>- primjenjuje zakonitosi redosljeda računskih operacija</w:t>
            </w:r>
          </w:p>
          <w:p w14:paraId="4DAC6789" w14:textId="77777777" w:rsidR="00703E11" w:rsidRDefault="00703E11" w:rsidP="00703E11">
            <w:r>
              <w:t xml:space="preserve">- primjenjuje komutativnost i asocijativnost operacije množenja  </w:t>
            </w:r>
          </w:p>
          <w:p w14:paraId="6A0CD167" w14:textId="77777777" w:rsidR="00703E11" w:rsidRDefault="00703E11" w:rsidP="00703E11">
            <w:r>
              <w:t xml:space="preserve">- primjenjuje zavisnost proizvoda  od promjene činilaca kad se mijenja jedna komponenta </w:t>
            </w:r>
          </w:p>
          <w:p w14:paraId="08CA4612" w14:textId="77777777" w:rsidR="00703E11" w:rsidRDefault="00703E11" w:rsidP="00703E11">
            <w:r>
              <w:t xml:space="preserve">- primjenjuje zavisnost količnika od promjene deljenika, djelioca kad se mijenja jedna komponenta </w:t>
            </w:r>
          </w:p>
          <w:p w14:paraId="52EED85C" w14:textId="77777777" w:rsidR="00703E11" w:rsidRDefault="00703E11" w:rsidP="00703E11">
            <w:r>
              <w:t xml:space="preserve">- rješava jednostavne jednačine za sve četiri računske operacije </w:t>
            </w:r>
          </w:p>
          <w:p w14:paraId="2FEF27A0" w14:textId="77777777" w:rsidR="00703E11" w:rsidRDefault="00703E11" w:rsidP="00703E11">
            <w:r>
              <w:t>- usmeno i pismeno  pomnož</w:t>
            </w:r>
            <w:r w:rsidR="008E0B9C">
              <w:t>i</w:t>
            </w:r>
            <w:r>
              <w:t xml:space="preserve"> dvocifren</w:t>
            </w:r>
            <w:r w:rsidR="008E0B9C">
              <w:t>/trocifren</w:t>
            </w:r>
            <w:r>
              <w:t xml:space="preserve"> broj jednocifrenim brojem </w:t>
            </w:r>
          </w:p>
          <w:p w14:paraId="04CFF5AD" w14:textId="77777777" w:rsidR="00703E11" w:rsidRDefault="00703E11" w:rsidP="00703E11">
            <w:r>
              <w:t xml:space="preserve">- odrede količnik pismenim dijeljenjem jednocifrenim brojem </w:t>
            </w:r>
          </w:p>
          <w:p w14:paraId="3910AB71" w14:textId="77777777" w:rsidR="00703E11" w:rsidRDefault="00703E11" w:rsidP="00703E11">
            <w:r>
              <w:t>- pismeno  pomnož</w:t>
            </w:r>
            <w:r w:rsidR="008E0B9C">
              <w:t>i</w:t>
            </w:r>
            <w:r>
              <w:t xml:space="preserve"> broj dvocifrenim brojem</w:t>
            </w:r>
          </w:p>
          <w:p w14:paraId="4F8DCD5D" w14:textId="77777777" w:rsidR="008E0B9C" w:rsidRDefault="008E0B9C" w:rsidP="00703E11">
            <w:r w:rsidRPr="008E0B9C">
              <w:t>- uz podsticaj nastavnika analizira, pretpostavlja  i diskutuje postavku i rješenje jednostavnijih problema</w:t>
            </w:r>
          </w:p>
          <w:p w14:paraId="0E0C5549" w14:textId="77777777" w:rsidR="00B231DE" w:rsidRDefault="00703E11" w:rsidP="004210B6">
            <w:r>
              <w:t>- prikuplja, klasifikuj</w:t>
            </w:r>
            <w:r w:rsidR="006A693D">
              <w:t>e</w:t>
            </w:r>
            <w:r>
              <w:t xml:space="preserve"> i prikazuj</w:t>
            </w:r>
            <w:r w:rsidR="006A693D">
              <w:t>e</w:t>
            </w:r>
            <w:r>
              <w:t xml:space="preserve"> podatke tabelarno i pomoću stubaca </w:t>
            </w:r>
          </w:p>
        </w:tc>
      </w:tr>
      <w:tr w:rsidR="00B231DE" w14:paraId="274D5C25" w14:textId="77777777" w:rsidTr="00B0471A">
        <w:trPr>
          <w:trHeight w:val="1048"/>
          <w:jc w:val="center"/>
        </w:trPr>
        <w:tc>
          <w:tcPr>
            <w:tcW w:w="2097" w:type="dxa"/>
            <w:vMerge/>
            <w:shd w:val="clear" w:color="auto" w:fill="auto"/>
          </w:tcPr>
          <w:p w14:paraId="0281FB47" w14:textId="77777777" w:rsidR="00B231DE" w:rsidRDefault="00B231DE" w:rsidP="001C689D"/>
        </w:tc>
        <w:tc>
          <w:tcPr>
            <w:tcW w:w="1710" w:type="dxa"/>
            <w:shd w:val="clear" w:color="auto" w:fill="auto"/>
          </w:tcPr>
          <w:p w14:paraId="4F918B37" w14:textId="77777777" w:rsidR="00B231DE" w:rsidRDefault="00B231DE" w:rsidP="001C689D">
            <w:r>
              <w:t>Odličan - 5</w:t>
            </w:r>
          </w:p>
        </w:tc>
        <w:tc>
          <w:tcPr>
            <w:tcW w:w="6210" w:type="dxa"/>
            <w:shd w:val="clear" w:color="auto" w:fill="auto"/>
          </w:tcPr>
          <w:p w14:paraId="1D968E35" w14:textId="77777777" w:rsidR="006A693D" w:rsidRDefault="006A693D" w:rsidP="006A693D">
            <w:r w:rsidRPr="006A693D">
              <w:t>- u potpunosti je savladao/la gradivo;</w:t>
            </w:r>
          </w:p>
          <w:p w14:paraId="33DA4DD6" w14:textId="77777777" w:rsidR="006A693D" w:rsidRDefault="006A693D" w:rsidP="006A693D">
            <w:r>
              <w:t xml:space="preserve">- primjenjuje vezu množenja i dijeljenja </w:t>
            </w:r>
          </w:p>
          <w:p w14:paraId="58E8E8A0" w14:textId="77777777" w:rsidR="006A693D" w:rsidRDefault="006A693D" w:rsidP="006A693D">
            <w:r>
              <w:t xml:space="preserve">- zna redosljed računskih operacija </w:t>
            </w:r>
          </w:p>
          <w:p w14:paraId="7A3132D0" w14:textId="77777777" w:rsidR="006A693D" w:rsidRDefault="006A693D" w:rsidP="006A693D">
            <w:r>
              <w:t>- primjenjuje zakonitosi redosljeda računskih operacija</w:t>
            </w:r>
          </w:p>
          <w:p w14:paraId="4C775CF5" w14:textId="77777777" w:rsidR="006A693D" w:rsidRDefault="006A693D" w:rsidP="006A693D">
            <w:r>
              <w:t xml:space="preserve">- primjenjuje komutativnost i asocijativnost operacije množenja  </w:t>
            </w:r>
          </w:p>
          <w:p w14:paraId="1A36058A" w14:textId="77777777" w:rsidR="006A693D" w:rsidRDefault="006A693D" w:rsidP="006A693D">
            <w:r>
              <w:t xml:space="preserve">- primjenjuje zavisnost proizvoda  od promjene činilaca kad se mijenja jedna komponenta </w:t>
            </w:r>
          </w:p>
          <w:p w14:paraId="257F2D24" w14:textId="77777777" w:rsidR="006A693D" w:rsidRDefault="006A693D" w:rsidP="006A693D">
            <w:r>
              <w:t xml:space="preserve">- primjenjuje zavisnost količnika od promjene deljenika, djelioca kad se mijenja jedna komponenta </w:t>
            </w:r>
          </w:p>
          <w:p w14:paraId="1AF385C9" w14:textId="77777777" w:rsidR="006A693D" w:rsidRDefault="006A693D" w:rsidP="006A693D">
            <w:r>
              <w:t xml:space="preserve">- rješava jednostavne jednačine za sve četiri računske operacije </w:t>
            </w:r>
          </w:p>
          <w:p w14:paraId="0B604358" w14:textId="77777777" w:rsidR="006A693D" w:rsidRDefault="006A693D" w:rsidP="006A693D">
            <w:r>
              <w:t xml:space="preserve">- usmeno i pismeno  pomnoži dvocifren/trocifren broj jednocifrenim brojem </w:t>
            </w:r>
          </w:p>
          <w:p w14:paraId="070439D9" w14:textId="77777777" w:rsidR="006A693D" w:rsidRDefault="006A693D" w:rsidP="006A693D">
            <w:r>
              <w:t xml:space="preserve">- odrede količnik pismenim dijeljenjem jednocifrenim brojem </w:t>
            </w:r>
          </w:p>
          <w:p w14:paraId="482BFA1F" w14:textId="77777777" w:rsidR="006A693D" w:rsidRDefault="006A693D" w:rsidP="006A693D">
            <w:r>
              <w:t>- pismeno pomnoži broj dvocifrenim brojem</w:t>
            </w:r>
          </w:p>
          <w:p w14:paraId="5A274B41" w14:textId="77777777" w:rsidR="006A693D" w:rsidRDefault="006A693D" w:rsidP="006A693D">
            <w:r>
              <w:t>- samostalno analizira, pretpostavlja  i diskutuje postavku i rješenje jednostavnijih problema</w:t>
            </w:r>
          </w:p>
          <w:p w14:paraId="307EEE35" w14:textId="77777777" w:rsidR="000A7FF0" w:rsidRDefault="006A693D" w:rsidP="00094186">
            <w:r>
              <w:t xml:space="preserve">- prikuplja, klasifikuje i prikazuje podatke tabelarno i pomoću stubaca </w:t>
            </w:r>
          </w:p>
          <w:p w14:paraId="108528D2" w14:textId="77777777" w:rsidR="000A7FF0" w:rsidRDefault="006A693D" w:rsidP="00094186">
            <w:r w:rsidRPr="006A693D">
              <w:t>- analiziraju uslove tekstualnog zadatka i pretpostavlja i argumentuje rješenje tog zadatka; Istražuje unutar škole, analizira rezultate i korišćenje grafikona</w:t>
            </w:r>
          </w:p>
          <w:p w14:paraId="5F7BB14A" w14:textId="77777777" w:rsidR="00E53B5F" w:rsidRDefault="00094186" w:rsidP="00094186">
            <w:r>
              <w:t>-</w:t>
            </w:r>
            <w:r w:rsidR="00E53B5F">
              <w:t xml:space="preserve"> p</w:t>
            </w:r>
            <w:r>
              <w:t>okazuje sposobnost primjene znanja u novim situacijama</w:t>
            </w:r>
          </w:p>
        </w:tc>
      </w:tr>
      <w:tr w:rsidR="00B231DE" w14:paraId="381E114A" w14:textId="77777777" w:rsidTr="00B0471A">
        <w:trPr>
          <w:trHeight w:val="702"/>
          <w:jc w:val="center"/>
        </w:trPr>
        <w:tc>
          <w:tcPr>
            <w:tcW w:w="2097" w:type="dxa"/>
            <w:vMerge w:val="restart"/>
            <w:shd w:val="clear" w:color="auto" w:fill="auto"/>
          </w:tcPr>
          <w:p w14:paraId="5DD4BF5F" w14:textId="77777777" w:rsidR="00B231DE" w:rsidRPr="00747A90" w:rsidRDefault="00747A90" w:rsidP="00713960">
            <w:pPr>
              <w:rPr>
                <w:b/>
              </w:rPr>
            </w:pPr>
            <w:r w:rsidRPr="00747A90">
              <w:rPr>
                <w:b/>
                <w:i/>
              </w:rPr>
              <w:t>Na</w:t>
            </w:r>
            <w:r w:rsidRPr="00747A90">
              <w:rPr>
                <w:b/>
                <w:i/>
                <w:lang w:val="sr-Latn-ME"/>
              </w:rPr>
              <w:t xml:space="preserve"> </w:t>
            </w:r>
            <w:r w:rsidRPr="00747A90">
              <w:rPr>
                <w:b/>
                <w:i/>
              </w:rPr>
              <w:t>kraju</w:t>
            </w:r>
            <w:r w:rsidRPr="00747A90">
              <w:rPr>
                <w:b/>
                <w:i/>
                <w:lang w:val="sr-Latn-ME"/>
              </w:rPr>
              <w:t xml:space="preserve"> </w:t>
            </w:r>
            <w:r w:rsidRPr="00747A90">
              <w:rPr>
                <w:b/>
                <w:i/>
              </w:rPr>
              <w:t>u</w:t>
            </w:r>
            <w:r w:rsidRPr="00747A90">
              <w:rPr>
                <w:b/>
                <w:i/>
                <w:lang w:val="sr-Latn-ME"/>
              </w:rPr>
              <w:t>č</w:t>
            </w:r>
            <w:r w:rsidRPr="00747A90">
              <w:rPr>
                <w:b/>
                <w:i/>
              </w:rPr>
              <w:t>enja</w:t>
            </w:r>
            <w:r w:rsidRPr="00747A90">
              <w:rPr>
                <w:b/>
                <w:i/>
                <w:lang w:val="sr-Latn-ME"/>
              </w:rPr>
              <w:t xml:space="preserve"> </w:t>
            </w:r>
            <w:r w:rsidRPr="00747A90">
              <w:rPr>
                <w:b/>
                <w:i/>
              </w:rPr>
              <w:t>u</w:t>
            </w:r>
            <w:r w:rsidRPr="00747A90">
              <w:rPr>
                <w:b/>
                <w:i/>
                <w:lang w:val="sr-Latn-ME"/>
              </w:rPr>
              <w:t>č</w:t>
            </w:r>
            <w:r w:rsidRPr="00747A90">
              <w:rPr>
                <w:b/>
                <w:i/>
              </w:rPr>
              <w:t>enik</w:t>
            </w:r>
            <w:r w:rsidRPr="00747A90">
              <w:rPr>
                <w:b/>
                <w:i/>
                <w:lang w:val="sr-Latn-ME"/>
              </w:rPr>
              <w:t xml:space="preserve">  ć</w:t>
            </w:r>
            <w:r w:rsidRPr="00747A90">
              <w:rPr>
                <w:b/>
                <w:i/>
              </w:rPr>
              <w:t>e</w:t>
            </w:r>
            <w:r w:rsidRPr="00747A90">
              <w:rPr>
                <w:b/>
                <w:i/>
                <w:lang w:val="sr-Latn-ME"/>
              </w:rPr>
              <w:t xml:space="preserve"> </w:t>
            </w:r>
            <w:r w:rsidRPr="00747A90">
              <w:rPr>
                <w:b/>
                <w:i/>
              </w:rPr>
              <w:t>mo</w:t>
            </w:r>
            <w:r w:rsidRPr="00747A90">
              <w:rPr>
                <w:b/>
                <w:i/>
                <w:lang w:val="sr-Latn-ME"/>
              </w:rPr>
              <w:t>ć</w:t>
            </w:r>
            <w:r w:rsidRPr="00747A90">
              <w:rPr>
                <w:b/>
                <w:i/>
              </w:rPr>
              <w:t>i</w:t>
            </w:r>
            <w:r w:rsidRPr="00747A90">
              <w:rPr>
                <w:b/>
                <w:i/>
                <w:lang w:val="sr-Latn-ME"/>
              </w:rPr>
              <w:t xml:space="preserve"> </w:t>
            </w:r>
            <w:r w:rsidRPr="00747A90">
              <w:rPr>
                <w:rFonts w:cs="Arial"/>
                <w:b/>
                <w:i/>
                <w:lang w:val="sr-Latn-ME"/>
              </w:rPr>
              <w:t xml:space="preserve"> da kaže koji razlomak je predstavljen na slici ili crtežu i da grafički predstavi zadati razlomak.</w:t>
            </w:r>
          </w:p>
        </w:tc>
        <w:tc>
          <w:tcPr>
            <w:tcW w:w="1710" w:type="dxa"/>
            <w:shd w:val="clear" w:color="auto" w:fill="auto"/>
          </w:tcPr>
          <w:p w14:paraId="45BE87BD" w14:textId="77777777" w:rsidR="00B231DE" w:rsidRDefault="00B231DE" w:rsidP="005B1675">
            <w:r>
              <w:t>Nedovoljan – 1</w:t>
            </w:r>
          </w:p>
        </w:tc>
        <w:tc>
          <w:tcPr>
            <w:tcW w:w="6210" w:type="dxa"/>
            <w:shd w:val="clear" w:color="auto" w:fill="auto"/>
          </w:tcPr>
          <w:p w14:paraId="396A2A8A" w14:textId="77777777" w:rsidR="00C95175" w:rsidRDefault="00C95175" w:rsidP="00C95175">
            <w:r>
              <w:t xml:space="preserve">- ne prepoznaje koji razlomak je prikazan na slici ili crtežu  </w:t>
            </w:r>
          </w:p>
          <w:p w14:paraId="38EEB18C" w14:textId="77777777" w:rsidR="00BC0E25" w:rsidRDefault="00C95175" w:rsidP="00C95175">
            <w:r>
              <w:t xml:space="preserve">- ne razumije da se cjelina dijeli na jednake djelove i da se jedan od tih djelova zapisuje pomoću razlomka </w:t>
            </w:r>
          </w:p>
        </w:tc>
      </w:tr>
      <w:tr w:rsidR="00B231DE" w14:paraId="499CC575" w14:textId="77777777" w:rsidTr="00B0471A">
        <w:trPr>
          <w:trHeight w:val="1214"/>
          <w:jc w:val="center"/>
        </w:trPr>
        <w:tc>
          <w:tcPr>
            <w:tcW w:w="2097" w:type="dxa"/>
            <w:vMerge/>
            <w:shd w:val="clear" w:color="auto" w:fill="auto"/>
          </w:tcPr>
          <w:p w14:paraId="748A1E05" w14:textId="77777777" w:rsidR="00B231DE" w:rsidRDefault="00B231DE" w:rsidP="005B1675"/>
        </w:tc>
        <w:tc>
          <w:tcPr>
            <w:tcW w:w="1710" w:type="dxa"/>
            <w:shd w:val="clear" w:color="auto" w:fill="auto"/>
          </w:tcPr>
          <w:p w14:paraId="71AE935C" w14:textId="77777777" w:rsidR="00B231DE" w:rsidRDefault="00B231DE" w:rsidP="005B1675">
            <w:r>
              <w:t xml:space="preserve">Dovoljan -2 </w:t>
            </w:r>
          </w:p>
        </w:tc>
        <w:tc>
          <w:tcPr>
            <w:tcW w:w="6210" w:type="dxa"/>
            <w:shd w:val="clear" w:color="auto" w:fill="auto"/>
          </w:tcPr>
          <w:p w14:paraId="51581FD7" w14:textId="77777777" w:rsidR="00597D0A" w:rsidRPr="00597D0A" w:rsidRDefault="00597D0A" w:rsidP="00597D0A">
            <w:pPr>
              <w:rPr>
                <w:lang w:val="sr-Latn-ME"/>
              </w:rPr>
            </w:pPr>
            <w:r w:rsidRPr="00597D0A">
              <w:rPr>
                <w:lang w:val="sr-Latn-ME"/>
              </w:rPr>
              <w:t>- usvojio/la je osnovna znanja prema programu predmeta</w:t>
            </w:r>
          </w:p>
          <w:p w14:paraId="3CCA58D7" w14:textId="77777777" w:rsidR="00597D0A" w:rsidRDefault="00597D0A" w:rsidP="00597D0A">
            <w:pPr>
              <w:rPr>
                <w:lang w:val="sr-Latn-ME"/>
              </w:rPr>
            </w:pPr>
            <w:r w:rsidRPr="00597D0A">
              <w:rPr>
                <w:lang w:val="sr-Latn-ME"/>
              </w:rPr>
              <w:t>Uz pomoć nastavnika:</w:t>
            </w:r>
          </w:p>
          <w:p w14:paraId="39BF12DD" w14:textId="77777777" w:rsidR="00C95175" w:rsidRPr="00C95175" w:rsidRDefault="00C95175" w:rsidP="00597D0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 </w:t>
            </w:r>
            <w:r w:rsidRPr="00C95175">
              <w:rPr>
                <w:lang w:val="sr-Latn-ME"/>
              </w:rPr>
              <w:t xml:space="preserve">prepoznaje koji razlomak je prikazan na slici ili crtežu  </w:t>
            </w:r>
          </w:p>
          <w:p w14:paraId="72436B32" w14:textId="77777777" w:rsidR="00C95175" w:rsidRPr="00C95175" w:rsidRDefault="00C95175" w:rsidP="00C95175">
            <w:pPr>
              <w:rPr>
                <w:lang w:val="sr-Latn-ME"/>
              </w:rPr>
            </w:pPr>
            <w:r w:rsidRPr="00C95175">
              <w:rPr>
                <w:lang w:val="sr-Latn-ME"/>
              </w:rPr>
              <w:t xml:space="preserve">- razumije da se cjelina dijeli na jednake djelove i jedan od tih djelova se zapisuje pomoću razlomka </w:t>
            </w:r>
          </w:p>
          <w:p w14:paraId="1F743EDF" w14:textId="77777777" w:rsidR="006659B3" w:rsidRDefault="00C95175" w:rsidP="00C95175">
            <w:r w:rsidRPr="00C95175">
              <w:rPr>
                <w:lang w:val="sr-Latn-ME"/>
              </w:rPr>
              <w:t xml:space="preserve">- zapiše grafički prikazan razlomak </w:t>
            </w:r>
          </w:p>
        </w:tc>
      </w:tr>
      <w:tr w:rsidR="00B231DE" w14:paraId="3E5FEC6A" w14:textId="77777777" w:rsidTr="00B0471A">
        <w:trPr>
          <w:trHeight w:val="1214"/>
          <w:jc w:val="center"/>
        </w:trPr>
        <w:tc>
          <w:tcPr>
            <w:tcW w:w="2097" w:type="dxa"/>
            <w:vMerge/>
            <w:shd w:val="clear" w:color="auto" w:fill="auto"/>
          </w:tcPr>
          <w:p w14:paraId="1E4FE82E" w14:textId="77777777" w:rsidR="00B231DE" w:rsidRDefault="00B231DE" w:rsidP="005B1675"/>
        </w:tc>
        <w:tc>
          <w:tcPr>
            <w:tcW w:w="1710" w:type="dxa"/>
            <w:shd w:val="clear" w:color="auto" w:fill="auto"/>
          </w:tcPr>
          <w:p w14:paraId="7A8AFBE8" w14:textId="77777777" w:rsidR="00B231DE" w:rsidRDefault="00B231DE" w:rsidP="005B1675">
            <w:r>
              <w:t xml:space="preserve">Dobar -3 </w:t>
            </w:r>
          </w:p>
        </w:tc>
        <w:tc>
          <w:tcPr>
            <w:tcW w:w="6210" w:type="dxa"/>
            <w:shd w:val="clear" w:color="auto" w:fill="auto"/>
          </w:tcPr>
          <w:p w14:paraId="40EEF342" w14:textId="77777777" w:rsidR="00C95175" w:rsidRDefault="00C95175" w:rsidP="00C95175">
            <w:r>
              <w:t xml:space="preserve">- prepoznaje koji razlomak je prikazan na slici ili crtežu  </w:t>
            </w:r>
          </w:p>
          <w:p w14:paraId="29F70E1C" w14:textId="77777777" w:rsidR="00C95175" w:rsidRDefault="00C95175" w:rsidP="00C95175">
            <w:r>
              <w:t xml:space="preserve">- uglavnom razumije da se cjelina dijeli na jednake djelove i da se jedan od tih djelova zapisuje pomoću razlomka </w:t>
            </w:r>
          </w:p>
          <w:p w14:paraId="05E50791" w14:textId="77777777" w:rsidR="00B231DE" w:rsidRPr="00E53B5F" w:rsidRDefault="00C95175" w:rsidP="00C95175">
            <w:pPr>
              <w:rPr>
                <w:lang w:val="sr-Latn-CS"/>
              </w:rPr>
            </w:pPr>
            <w:r>
              <w:t>- uglavnom umije da zapiše grafički prikazan razlomak i da obrazloži zašto je na slici prikazan taj razlomak</w:t>
            </w:r>
          </w:p>
        </w:tc>
      </w:tr>
      <w:tr w:rsidR="00B231DE" w14:paraId="04776670" w14:textId="77777777" w:rsidTr="00B0471A">
        <w:trPr>
          <w:trHeight w:val="1214"/>
          <w:jc w:val="center"/>
        </w:trPr>
        <w:tc>
          <w:tcPr>
            <w:tcW w:w="2097" w:type="dxa"/>
            <w:vMerge/>
            <w:shd w:val="clear" w:color="auto" w:fill="auto"/>
          </w:tcPr>
          <w:p w14:paraId="00FD74D4" w14:textId="77777777" w:rsidR="00B231DE" w:rsidRDefault="00B231DE" w:rsidP="005B1675"/>
        </w:tc>
        <w:tc>
          <w:tcPr>
            <w:tcW w:w="1710" w:type="dxa"/>
            <w:shd w:val="clear" w:color="auto" w:fill="auto"/>
          </w:tcPr>
          <w:p w14:paraId="1677A616" w14:textId="77777777" w:rsidR="00B231DE" w:rsidRDefault="00B231DE" w:rsidP="005B1675">
            <w:r>
              <w:t>Vrlodobar - 4</w:t>
            </w:r>
          </w:p>
        </w:tc>
        <w:tc>
          <w:tcPr>
            <w:tcW w:w="6210" w:type="dxa"/>
            <w:shd w:val="clear" w:color="auto" w:fill="auto"/>
          </w:tcPr>
          <w:p w14:paraId="072B4EE6" w14:textId="77777777" w:rsidR="006B67FA" w:rsidRDefault="006B67FA" w:rsidP="006B67FA">
            <w:r>
              <w:t>- usvojio/la je znanja iz osnovnog nivoa i više od polovine</w:t>
            </w:r>
          </w:p>
          <w:p w14:paraId="237E6F50" w14:textId="77777777" w:rsidR="006B67FA" w:rsidRDefault="006B67FA" w:rsidP="006B67FA">
            <w:r>
              <w:t>srednjeg i naprednog nivoa;</w:t>
            </w:r>
          </w:p>
          <w:p w14:paraId="4481102A" w14:textId="77777777" w:rsidR="00C95175" w:rsidRDefault="00C95175" w:rsidP="00C95175">
            <w:r>
              <w:t xml:space="preserve">- prepoznaje koji razlomak je prikazan na slici ili crtežu  </w:t>
            </w:r>
          </w:p>
          <w:p w14:paraId="2655F104" w14:textId="77777777" w:rsidR="00C95175" w:rsidRDefault="00C95175" w:rsidP="00C95175">
            <w:r>
              <w:t xml:space="preserve">- razumije da se cjelina dijeli na jednake djelove i jedan od tih djelova se zapisuje pomoću razlomka </w:t>
            </w:r>
          </w:p>
          <w:p w14:paraId="4A0BE8D7" w14:textId="77777777" w:rsidR="00C95175" w:rsidRDefault="00C95175" w:rsidP="00C95175">
            <w:pPr>
              <w:rPr>
                <w:lang w:val="sr-Latn-CS"/>
              </w:rPr>
            </w:pPr>
            <w:r>
              <w:t>- umije da zapi</w:t>
            </w:r>
            <w:r w:rsidR="003415CE">
              <w:t>še</w:t>
            </w:r>
            <w:r>
              <w:t xml:space="preserve"> grafički prikazan razlomak i obrazloži zašto je na slici prikazan taj razlomak</w:t>
            </w:r>
          </w:p>
          <w:p w14:paraId="45F05766" w14:textId="77777777" w:rsidR="00C95175" w:rsidRPr="00C95175" w:rsidRDefault="00C95175" w:rsidP="00C95175">
            <w:pPr>
              <w:rPr>
                <w:lang w:val="sr-Latn-CS"/>
              </w:rPr>
            </w:pPr>
            <w:r w:rsidRPr="00C95175">
              <w:rPr>
                <w:lang w:val="sr-Latn-CS"/>
              </w:rPr>
              <w:t>- samostalno i uz pomoć nastavnika praktično primenjuje</w:t>
            </w:r>
          </w:p>
          <w:p w14:paraId="3055AEFC" w14:textId="77777777" w:rsidR="00C95175" w:rsidRPr="00C95175" w:rsidRDefault="00C95175" w:rsidP="00C95175">
            <w:pPr>
              <w:rPr>
                <w:lang w:val="sr-Latn-CS"/>
              </w:rPr>
            </w:pPr>
            <w:r w:rsidRPr="00C95175">
              <w:rPr>
                <w:lang w:val="sr-Latn-CS"/>
              </w:rPr>
              <w:t>znanja;</w:t>
            </w:r>
          </w:p>
          <w:p w14:paraId="6226C599" w14:textId="77777777" w:rsidR="00BC0E25" w:rsidRPr="00C95175" w:rsidRDefault="00C95175" w:rsidP="00C95175">
            <w:pPr>
              <w:rPr>
                <w:lang w:val="sr-Latn-CS"/>
              </w:rPr>
            </w:pPr>
            <w:r w:rsidRPr="00C95175">
              <w:rPr>
                <w:lang w:val="sr-Latn-CS"/>
              </w:rPr>
              <w:t>- aktivno učestvuje u radu</w:t>
            </w:r>
          </w:p>
        </w:tc>
      </w:tr>
      <w:tr w:rsidR="00B231DE" w14:paraId="3F6D812C" w14:textId="77777777" w:rsidTr="00B0471A">
        <w:trPr>
          <w:trHeight w:val="1214"/>
          <w:jc w:val="center"/>
        </w:trPr>
        <w:tc>
          <w:tcPr>
            <w:tcW w:w="2097" w:type="dxa"/>
            <w:vMerge/>
            <w:shd w:val="clear" w:color="auto" w:fill="auto"/>
          </w:tcPr>
          <w:p w14:paraId="73A180B8" w14:textId="77777777" w:rsidR="00B231DE" w:rsidRDefault="00B231DE" w:rsidP="005B1675"/>
        </w:tc>
        <w:tc>
          <w:tcPr>
            <w:tcW w:w="1710" w:type="dxa"/>
            <w:shd w:val="clear" w:color="auto" w:fill="auto"/>
          </w:tcPr>
          <w:p w14:paraId="15D40F3A" w14:textId="77777777" w:rsidR="00B231DE" w:rsidRDefault="00B231DE" w:rsidP="005B1675">
            <w:r>
              <w:t>Odličan - 5</w:t>
            </w:r>
          </w:p>
        </w:tc>
        <w:tc>
          <w:tcPr>
            <w:tcW w:w="6210" w:type="dxa"/>
            <w:shd w:val="clear" w:color="auto" w:fill="auto"/>
          </w:tcPr>
          <w:p w14:paraId="0358EBA2" w14:textId="77777777" w:rsidR="00B90704" w:rsidRDefault="00B90704" w:rsidP="003415CE">
            <w:pPr>
              <w:rPr>
                <w:lang w:val="sr-Latn-CS"/>
              </w:rPr>
            </w:pPr>
            <w:r w:rsidRPr="00B90704">
              <w:rPr>
                <w:lang w:val="sr-Latn-CS"/>
              </w:rPr>
              <w:t>- u potpunosti je savladao/la gradivo;</w:t>
            </w:r>
          </w:p>
          <w:p w14:paraId="055444E0" w14:textId="77777777" w:rsidR="003415CE" w:rsidRPr="003415CE" w:rsidRDefault="003415CE" w:rsidP="003415CE">
            <w:pPr>
              <w:rPr>
                <w:lang w:val="sr-Latn-CS"/>
              </w:rPr>
            </w:pPr>
            <w:r w:rsidRPr="003415CE">
              <w:rPr>
                <w:lang w:val="sr-Latn-CS"/>
              </w:rPr>
              <w:t xml:space="preserve">- prepoznaje koji razlomak je prikazan na slici ili crtežu  </w:t>
            </w:r>
          </w:p>
          <w:p w14:paraId="0CE3007F" w14:textId="77777777" w:rsidR="003415CE" w:rsidRPr="003415CE" w:rsidRDefault="003415CE" w:rsidP="003415CE">
            <w:pPr>
              <w:rPr>
                <w:lang w:val="sr-Latn-CS"/>
              </w:rPr>
            </w:pPr>
            <w:r w:rsidRPr="003415CE">
              <w:rPr>
                <w:lang w:val="sr-Latn-CS"/>
              </w:rPr>
              <w:t xml:space="preserve">- razumije da se cjelina dijeli na jednake djelove i jedan od tih djelova se zapisuje pomoću razlomka </w:t>
            </w:r>
          </w:p>
          <w:p w14:paraId="7B96C7AC" w14:textId="77777777" w:rsidR="003415CE" w:rsidRPr="003415CE" w:rsidRDefault="003415CE" w:rsidP="003415CE">
            <w:pPr>
              <w:rPr>
                <w:lang w:val="sr-Latn-CS"/>
              </w:rPr>
            </w:pPr>
            <w:r w:rsidRPr="003415CE">
              <w:rPr>
                <w:lang w:val="sr-Latn-CS"/>
              </w:rPr>
              <w:t>- umije da zapiše grafički prikazan razlomak i obrazloži zašto je na slici prikazan taj razlomak</w:t>
            </w:r>
          </w:p>
          <w:p w14:paraId="627712E2" w14:textId="77777777" w:rsidR="003415CE" w:rsidRPr="003415CE" w:rsidRDefault="003415CE" w:rsidP="003415CE">
            <w:pPr>
              <w:rPr>
                <w:lang w:val="sr-Latn-CS"/>
              </w:rPr>
            </w:pPr>
            <w:r w:rsidRPr="003415CE">
              <w:rPr>
                <w:lang w:val="sr-Latn-CS"/>
              </w:rPr>
              <w:t>- samostalno izvodi zaključke koji se zasnivaju na podacima;</w:t>
            </w:r>
          </w:p>
          <w:p w14:paraId="0D1C5C9E" w14:textId="77777777" w:rsidR="003415CE" w:rsidRPr="003415CE" w:rsidRDefault="003415CE" w:rsidP="003415CE">
            <w:pPr>
              <w:rPr>
                <w:lang w:val="sr-Latn-CS"/>
              </w:rPr>
            </w:pPr>
            <w:r w:rsidRPr="003415CE">
              <w:rPr>
                <w:lang w:val="sr-Latn-CS"/>
              </w:rPr>
              <w:t>- pokazuje sposobnost primjene znanja u novim situacijama;</w:t>
            </w:r>
          </w:p>
          <w:p w14:paraId="1419DE30" w14:textId="77777777" w:rsidR="00B231DE" w:rsidRPr="00E53B5F" w:rsidRDefault="003415CE" w:rsidP="003415CE">
            <w:pPr>
              <w:rPr>
                <w:lang w:val="sr-Latn-CS"/>
              </w:rPr>
            </w:pPr>
            <w:r w:rsidRPr="003415CE">
              <w:rPr>
                <w:lang w:val="sr-Latn-CS"/>
              </w:rPr>
              <w:t>- pokazuje samostalnost i visok stepen aktivnosti;</w:t>
            </w:r>
          </w:p>
        </w:tc>
      </w:tr>
      <w:tr w:rsidR="00B0471A" w14:paraId="1B1B627E" w14:textId="77777777" w:rsidTr="003903F8">
        <w:trPr>
          <w:trHeight w:val="1273"/>
          <w:jc w:val="center"/>
        </w:trPr>
        <w:tc>
          <w:tcPr>
            <w:tcW w:w="2097" w:type="dxa"/>
            <w:vMerge w:val="restart"/>
            <w:shd w:val="clear" w:color="auto" w:fill="auto"/>
          </w:tcPr>
          <w:p w14:paraId="6701557D" w14:textId="77777777" w:rsidR="00B0471A" w:rsidRPr="003415CE" w:rsidRDefault="003415CE" w:rsidP="00713960">
            <w:pPr>
              <w:rPr>
                <w:b/>
              </w:rPr>
            </w:pPr>
            <w:r w:rsidRPr="003415CE">
              <w:rPr>
                <w:b/>
                <w:i/>
              </w:rPr>
              <w:t>Na</w:t>
            </w:r>
            <w:r w:rsidRPr="003415CE">
              <w:rPr>
                <w:b/>
                <w:i/>
                <w:lang w:val="sr-Latn-ME"/>
              </w:rPr>
              <w:t xml:space="preserve"> </w:t>
            </w:r>
            <w:r w:rsidRPr="003415CE">
              <w:rPr>
                <w:b/>
                <w:i/>
              </w:rPr>
              <w:t>kraju</w:t>
            </w:r>
            <w:r w:rsidRPr="003415CE">
              <w:rPr>
                <w:b/>
                <w:i/>
                <w:lang w:val="sr-Latn-ME"/>
              </w:rPr>
              <w:t xml:space="preserve"> </w:t>
            </w:r>
            <w:r w:rsidRPr="003415CE">
              <w:rPr>
                <w:b/>
                <w:i/>
              </w:rPr>
              <w:t>u</w:t>
            </w:r>
            <w:r w:rsidRPr="003415CE">
              <w:rPr>
                <w:b/>
                <w:i/>
                <w:lang w:val="sr-Latn-ME"/>
              </w:rPr>
              <w:t>č</w:t>
            </w:r>
            <w:r w:rsidRPr="003415CE">
              <w:rPr>
                <w:b/>
                <w:i/>
              </w:rPr>
              <w:t>enja</w:t>
            </w:r>
            <w:r w:rsidRPr="003415CE">
              <w:rPr>
                <w:b/>
                <w:i/>
                <w:lang w:val="sr-Latn-ME"/>
              </w:rPr>
              <w:t xml:space="preserve"> </w:t>
            </w:r>
            <w:r w:rsidRPr="003415CE">
              <w:rPr>
                <w:b/>
                <w:i/>
              </w:rPr>
              <w:t>u</w:t>
            </w:r>
            <w:r w:rsidRPr="003415CE">
              <w:rPr>
                <w:b/>
                <w:i/>
                <w:lang w:val="sr-Latn-ME"/>
              </w:rPr>
              <w:t>č</w:t>
            </w:r>
            <w:r w:rsidRPr="003415CE">
              <w:rPr>
                <w:b/>
                <w:i/>
              </w:rPr>
              <w:t>enik</w:t>
            </w:r>
            <w:r w:rsidRPr="003415CE">
              <w:rPr>
                <w:b/>
                <w:i/>
                <w:lang w:val="sr-Latn-ME"/>
              </w:rPr>
              <w:t xml:space="preserve">  ć</w:t>
            </w:r>
            <w:r w:rsidRPr="003415CE">
              <w:rPr>
                <w:b/>
                <w:i/>
              </w:rPr>
              <w:t>e</w:t>
            </w:r>
            <w:r w:rsidRPr="003415CE">
              <w:rPr>
                <w:b/>
                <w:i/>
                <w:lang w:val="sr-Latn-ME"/>
              </w:rPr>
              <w:t xml:space="preserve"> </w:t>
            </w:r>
            <w:r w:rsidRPr="003415CE">
              <w:rPr>
                <w:b/>
                <w:i/>
              </w:rPr>
              <w:t>mo</w:t>
            </w:r>
            <w:r w:rsidRPr="003415CE">
              <w:rPr>
                <w:b/>
                <w:i/>
                <w:lang w:val="sr-Latn-ME"/>
              </w:rPr>
              <w:t>ć</w:t>
            </w:r>
            <w:r w:rsidRPr="003415CE">
              <w:rPr>
                <w:b/>
                <w:i/>
              </w:rPr>
              <w:t>i</w:t>
            </w:r>
            <w:r w:rsidRPr="003415CE">
              <w:rPr>
                <w:b/>
                <w:i/>
                <w:lang w:val="sr-Latn-ME"/>
              </w:rPr>
              <w:t xml:space="preserve"> </w:t>
            </w:r>
            <w:r w:rsidRPr="003415CE">
              <w:rPr>
                <w:b/>
                <w:i/>
              </w:rPr>
              <w:t>da</w:t>
            </w:r>
            <w:r w:rsidRPr="003415CE">
              <w:rPr>
                <w:b/>
                <w:i/>
                <w:lang w:val="sr-Latn-ME"/>
              </w:rPr>
              <w:t xml:space="preserve"> </w:t>
            </w:r>
            <w:r w:rsidRPr="003415CE">
              <w:rPr>
                <w:rFonts w:cs="Arial"/>
                <w:b/>
                <w:i/>
                <w:lang w:val="sr-Latn-ME"/>
              </w:rPr>
              <w:t>razlikuje uglove, kvadrat, pravougaonik i trougao, umije da ih nacrta i obilježi i da im  izračuna obim</w:t>
            </w:r>
            <w:r w:rsidR="00713960" w:rsidRPr="003415CE">
              <w:rPr>
                <w:b/>
                <w:i/>
                <w:lang w:val="sr-Latn-ME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39399AD1" w14:textId="77777777" w:rsidR="00B0471A" w:rsidRDefault="00B0471A" w:rsidP="005B1675">
            <w:r>
              <w:t>Nedovoljan – 1</w:t>
            </w:r>
          </w:p>
        </w:tc>
        <w:tc>
          <w:tcPr>
            <w:tcW w:w="6210" w:type="dxa"/>
            <w:shd w:val="clear" w:color="auto" w:fill="auto"/>
          </w:tcPr>
          <w:p w14:paraId="71F507CF" w14:textId="77777777" w:rsidR="003415CE" w:rsidRDefault="00916158" w:rsidP="003415CE">
            <w:r>
              <w:t>-</w:t>
            </w:r>
            <w:r w:rsidR="003415CE">
              <w:t xml:space="preserve"> </w:t>
            </w:r>
            <w:r w:rsidR="000F1727">
              <w:t xml:space="preserve">ne </w:t>
            </w:r>
            <w:r w:rsidR="003415CE">
              <w:t>razlikuj</w:t>
            </w:r>
            <w:r>
              <w:t>e</w:t>
            </w:r>
            <w:r w:rsidR="003415CE">
              <w:t xml:space="preserve"> tačku, pravu, polupravu, duž </w:t>
            </w:r>
          </w:p>
          <w:p w14:paraId="60397FC4" w14:textId="77777777" w:rsidR="000F1727" w:rsidRDefault="00916158" w:rsidP="003415CE">
            <w:r>
              <w:t>-</w:t>
            </w:r>
            <w:r w:rsidR="000F1727">
              <w:t xml:space="preserve"> ne umije pravilno da koristi geometrijski pribor</w:t>
            </w:r>
          </w:p>
          <w:p w14:paraId="18E76DE1" w14:textId="77777777" w:rsidR="00597D0A" w:rsidRDefault="000F1727" w:rsidP="003415CE">
            <w:r>
              <w:t xml:space="preserve">- ne zna da nacrta </w:t>
            </w:r>
            <w:r w:rsidR="00597D0A">
              <w:t>pravougaonik, kvadrat i trougao</w:t>
            </w:r>
          </w:p>
          <w:p w14:paraId="016F04E4" w14:textId="77777777" w:rsidR="003415CE" w:rsidRDefault="00916158" w:rsidP="003415CE">
            <w:r>
              <w:t>-</w:t>
            </w:r>
            <w:r w:rsidR="00597D0A">
              <w:t xml:space="preserve"> ne zna da</w:t>
            </w:r>
            <w:r>
              <w:t xml:space="preserve"> </w:t>
            </w:r>
            <w:r w:rsidR="003415CE">
              <w:t>izračuna</w:t>
            </w:r>
            <w:r w:rsidR="00597D0A">
              <w:t xml:space="preserve"> </w:t>
            </w:r>
            <w:r w:rsidR="003415CE">
              <w:t>obim</w:t>
            </w:r>
            <w:r w:rsidR="00597D0A">
              <w:t xml:space="preserve"> </w:t>
            </w:r>
            <w:r w:rsidR="003415CE">
              <w:t>pravougaonika</w:t>
            </w:r>
            <w:r w:rsidR="00597D0A">
              <w:t xml:space="preserve">, </w:t>
            </w:r>
            <w:r w:rsidR="003415CE">
              <w:t xml:space="preserve">kvadrata </w:t>
            </w:r>
            <w:r w:rsidR="00597D0A">
              <w:t>i trougla</w:t>
            </w:r>
          </w:p>
        </w:tc>
      </w:tr>
      <w:tr w:rsidR="00B0471A" w14:paraId="7BC49A1E" w14:textId="77777777" w:rsidTr="003903F8">
        <w:trPr>
          <w:trHeight w:val="1156"/>
          <w:jc w:val="center"/>
        </w:trPr>
        <w:tc>
          <w:tcPr>
            <w:tcW w:w="2097" w:type="dxa"/>
            <w:vMerge/>
            <w:shd w:val="clear" w:color="auto" w:fill="auto"/>
          </w:tcPr>
          <w:p w14:paraId="049E3014" w14:textId="77777777" w:rsidR="00B0471A" w:rsidRDefault="00B0471A" w:rsidP="005B1675"/>
        </w:tc>
        <w:tc>
          <w:tcPr>
            <w:tcW w:w="1710" w:type="dxa"/>
            <w:shd w:val="clear" w:color="auto" w:fill="auto"/>
          </w:tcPr>
          <w:p w14:paraId="43A72600" w14:textId="77777777" w:rsidR="00B0471A" w:rsidRDefault="00B0471A" w:rsidP="005B1675">
            <w:r>
              <w:t xml:space="preserve">Dovoljan -2 </w:t>
            </w:r>
          </w:p>
        </w:tc>
        <w:tc>
          <w:tcPr>
            <w:tcW w:w="6210" w:type="dxa"/>
            <w:shd w:val="clear" w:color="auto" w:fill="auto"/>
          </w:tcPr>
          <w:p w14:paraId="7E69AF11" w14:textId="77777777" w:rsidR="00597D0A" w:rsidRDefault="00597D0A" w:rsidP="00597D0A">
            <w:r>
              <w:t>- usvojio/la je osnovna znanja prema programu predmeta</w:t>
            </w:r>
          </w:p>
          <w:p w14:paraId="376E1843" w14:textId="77777777" w:rsidR="00597D0A" w:rsidRDefault="00597D0A" w:rsidP="00597D0A">
            <w:r>
              <w:t>Uz pomoć nastavnika:</w:t>
            </w:r>
          </w:p>
          <w:p w14:paraId="15A58A33" w14:textId="77777777" w:rsidR="000F1727" w:rsidRDefault="000F1727" w:rsidP="000F1727">
            <w:r>
              <w:t xml:space="preserve">- razlikuje i crta  tačku, pravu, polupravu, duž </w:t>
            </w:r>
          </w:p>
          <w:p w14:paraId="0AB3816D" w14:textId="77777777" w:rsidR="006B67FA" w:rsidRDefault="000F1727" w:rsidP="00597D0A">
            <w:r>
              <w:t xml:space="preserve">- crta dvije prave koje se sijeku i obilježi presjek </w:t>
            </w:r>
          </w:p>
          <w:p w14:paraId="2378DD3C" w14:textId="77777777" w:rsidR="000F1727" w:rsidRDefault="000F1727" w:rsidP="000F1727">
            <w:r>
              <w:t xml:space="preserve">- crta pravougaonik, kvadrat i trougao </w:t>
            </w:r>
          </w:p>
          <w:p w14:paraId="6ECC07D5" w14:textId="77777777" w:rsidR="006B67FA" w:rsidRDefault="006B67FA" w:rsidP="000F1727">
            <w:r>
              <w:t xml:space="preserve">- </w:t>
            </w:r>
            <w:r w:rsidRPr="006B67FA">
              <w:t>obiljež</w:t>
            </w:r>
            <w:r w:rsidR="00B641D7">
              <w:t>ava</w:t>
            </w:r>
            <w:r w:rsidRPr="006B67FA">
              <w:t xml:space="preserve"> tjemena i stranice izučavanih geometrijskih figura</w:t>
            </w:r>
          </w:p>
          <w:p w14:paraId="245569B2" w14:textId="77777777" w:rsidR="00B0471A" w:rsidRDefault="000F1727" w:rsidP="00094186">
            <w:r>
              <w:t>- izračunava obime  pravougaonika</w:t>
            </w:r>
            <w:r w:rsidR="00597D0A">
              <w:t>,</w:t>
            </w:r>
            <w:r>
              <w:t xml:space="preserve"> kvadrata </w:t>
            </w:r>
            <w:r w:rsidR="00597D0A">
              <w:t>i trougla</w:t>
            </w:r>
          </w:p>
        </w:tc>
      </w:tr>
      <w:tr w:rsidR="00B0471A" w14:paraId="7C20A7BE" w14:textId="77777777" w:rsidTr="003903F8">
        <w:trPr>
          <w:trHeight w:val="1480"/>
          <w:jc w:val="center"/>
        </w:trPr>
        <w:tc>
          <w:tcPr>
            <w:tcW w:w="2097" w:type="dxa"/>
            <w:vMerge/>
            <w:shd w:val="clear" w:color="auto" w:fill="auto"/>
          </w:tcPr>
          <w:p w14:paraId="4059638A" w14:textId="77777777" w:rsidR="00B0471A" w:rsidRDefault="00B0471A" w:rsidP="005B1675"/>
        </w:tc>
        <w:tc>
          <w:tcPr>
            <w:tcW w:w="1710" w:type="dxa"/>
            <w:shd w:val="clear" w:color="auto" w:fill="auto"/>
          </w:tcPr>
          <w:p w14:paraId="404C7BAD" w14:textId="77777777" w:rsidR="00B0471A" w:rsidRDefault="00B0471A" w:rsidP="005B1675">
            <w:r>
              <w:t xml:space="preserve">Dobar -3 </w:t>
            </w:r>
          </w:p>
        </w:tc>
        <w:tc>
          <w:tcPr>
            <w:tcW w:w="6210" w:type="dxa"/>
            <w:shd w:val="clear" w:color="auto" w:fill="auto"/>
          </w:tcPr>
          <w:p w14:paraId="51316DD2" w14:textId="77777777" w:rsidR="000F1727" w:rsidRDefault="000F1727" w:rsidP="000F1727">
            <w:r>
              <w:t xml:space="preserve">- razlikuje i crta  tačku, pravu, polupravu, duž </w:t>
            </w:r>
          </w:p>
          <w:p w14:paraId="704EE030" w14:textId="77777777" w:rsidR="000F1727" w:rsidRDefault="000F1727" w:rsidP="000F1727">
            <w:r>
              <w:t xml:space="preserve">- </w:t>
            </w:r>
            <w:r w:rsidR="00B641D7">
              <w:t xml:space="preserve">umije da </w:t>
            </w:r>
            <w:r>
              <w:t xml:space="preserve">nacrta dvije prave koje se sijeku i obilježi presjek </w:t>
            </w:r>
          </w:p>
          <w:p w14:paraId="1CFB758B" w14:textId="77777777" w:rsidR="000F1727" w:rsidRDefault="006B67FA" w:rsidP="000F1727">
            <w:r w:rsidRPr="006B67FA">
              <w:t xml:space="preserve">- </w:t>
            </w:r>
            <w:r>
              <w:t>uglavnom umije</w:t>
            </w:r>
            <w:r w:rsidRPr="006B67FA">
              <w:t xml:space="preserve"> da nacrta dvije međusobno normalne prave i dvije paralelne prave koristeći se trougaonikom</w:t>
            </w:r>
          </w:p>
          <w:p w14:paraId="75D922BF" w14:textId="77777777" w:rsidR="000F1727" w:rsidRDefault="000F1727" w:rsidP="000F1727">
            <w:r>
              <w:t xml:space="preserve">- </w:t>
            </w:r>
            <w:r w:rsidR="006B67FA">
              <w:t xml:space="preserve">uglavnom umije pravilno da </w:t>
            </w:r>
            <w:r>
              <w:t xml:space="preserve">nacrta pravougaonik, kvadrat i trougao </w:t>
            </w:r>
          </w:p>
          <w:p w14:paraId="2616DDA5" w14:textId="77777777" w:rsidR="000F1727" w:rsidRDefault="000F1727" w:rsidP="000F1727">
            <w:r>
              <w:t>-</w:t>
            </w:r>
            <w:r w:rsidR="00B641D7">
              <w:t xml:space="preserve"> </w:t>
            </w:r>
            <w:r w:rsidR="006B67FA">
              <w:t xml:space="preserve">umije da </w:t>
            </w:r>
            <w:r>
              <w:t>obilježi tjemena i stranice izučavanih geometrijskih figura</w:t>
            </w:r>
          </w:p>
          <w:p w14:paraId="5641B7EA" w14:textId="77777777" w:rsidR="000F1727" w:rsidRDefault="000F1727" w:rsidP="000F1727">
            <w:r>
              <w:t xml:space="preserve">- </w:t>
            </w:r>
            <w:r w:rsidR="006B67FA">
              <w:t xml:space="preserve">uglavnom  umije da </w:t>
            </w:r>
            <w:r>
              <w:t>izračuna obime  pravougaonika</w:t>
            </w:r>
            <w:r w:rsidR="006B67FA">
              <w:t xml:space="preserve">, </w:t>
            </w:r>
            <w:r>
              <w:t xml:space="preserve">kvadrata </w:t>
            </w:r>
            <w:r w:rsidR="006B67FA">
              <w:t>i trougla</w:t>
            </w:r>
          </w:p>
          <w:p w14:paraId="323975F5" w14:textId="77777777" w:rsidR="003903F8" w:rsidRDefault="000F1727" w:rsidP="006B67FA">
            <w:r>
              <w:t xml:space="preserve">- </w:t>
            </w:r>
            <w:r w:rsidR="006B67FA">
              <w:t xml:space="preserve">uglavnom umije da </w:t>
            </w:r>
            <w:r>
              <w:t xml:space="preserve">navede nazive  trouglova prema uglovima i stranicama </w:t>
            </w:r>
          </w:p>
          <w:p w14:paraId="616F0BB2" w14:textId="77777777" w:rsidR="00B0471A" w:rsidRDefault="003903F8" w:rsidP="003903F8">
            <w:r>
              <w:t>- pravilno koristi geometrijski pribor;</w:t>
            </w:r>
          </w:p>
        </w:tc>
      </w:tr>
      <w:tr w:rsidR="00B0471A" w14:paraId="297AD592" w14:textId="77777777" w:rsidTr="003903F8">
        <w:trPr>
          <w:trHeight w:val="1345"/>
          <w:jc w:val="center"/>
        </w:trPr>
        <w:tc>
          <w:tcPr>
            <w:tcW w:w="2097" w:type="dxa"/>
            <w:vMerge/>
            <w:shd w:val="clear" w:color="auto" w:fill="auto"/>
          </w:tcPr>
          <w:p w14:paraId="0BD01C70" w14:textId="77777777" w:rsidR="00B0471A" w:rsidRDefault="00B0471A" w:rsidP="005B1675"/>
        </w:tc>
        <w:tc>
          <w:tcPr>
            <w:tcW w:w="1710" w:type="dxa"/>
            <w:shd w:val="clear" w:color="auto" w:fill="auto"/>
          </w:tcPr>
          <w:p w14:paraId="49DFA444" w14:textId="77777777" w:rsidR="00B0471A" w:rsidRDefault="00B0471A" w:rsidP="005B1675">
            <w:r>
              <w:t>Vrlodobar - 4</w:t>
            </w:r>
          </w:p>
        </w:tc>
        <w:tc>
          <w:tcPr>
            <w:tcW w:w="6210" w:type="dxa"/>
            <w:shd w:val="clear" w:color="auto" w:fill="auto"/>
          </w:tcPr>
          <w:p w14:paraId="23ADABA8" w14:textId="77777777" w:rsidR="000C01D5" w:rsidRDefault="000C01D5" w:rsidP="000C01D5">
            <w:r>
              <w:t>- usvojio/la je znanja iz osnovnog nivoa i više od polovine</w:t>
            </w:r>
          </w:p>
          <w:p w14:paraId="589F1589" w14:textId="77777777" w:rsidR="000C01D5" w:rsidRDefault="000C01D5" w:rsidP="000C01D5">
            <w:r>
              <w:t>srednjeg i naprednog nivoa;</w:t>
            </w:r>
          </w:p>
          <w:p w14:paraId="6A0A09E0" w14:textId="77777777" w:rsidR="000F1727" w:rsidRDefault="000F1727" w:rsidP="000F1727">
            <w:r>
              <w:t>- razlikuje i crta</w:t>
            </w:r>
            <w:r w:rsidR="006B67FA">
              <w:t xml:space="preserve"> </w:t>
            </w:r>
            <w:r>
              <w:t xml:space="preserve">tačku, pravu, polupravu, duž </w:t>
            </w:r>
          </w:p>
          <w:p w14:paraId="1E29BFCD" w14:textId="77777777" w:rsidR="000F1727" w:rsidRDefault="000F1727" w:rsidP="000F1727">
            <w:r>
              <w:t>-</w:t>
            </w:r>
            <w:r w:rsidR="00B641D7">
              <w:t xml:space="preserve"> zna</w:t>
            </w:r>
            <w:r w:rsidR="000C01D5">
              <w:t xml:space="preserve"> da </w:t>
            </w:r>
            <w:r>
              <w:t xml:space="preserve">nacrta dvije prave koje se sijeku i obilježi presjek </w:t>
            </w:r>
          </w:p>
          <w:p w14:paraId="42AFE4C1" w14:textId="77777777" w:rsidR="000F1727" w:rsidRDefault="000F1727" w:rsidP="000F1727">
            <w:r>
              <w:t xml:space="preserve">- </w:t>
            </w:r>
            <w:r w:rsidR="000C01D5" w:rsidRPr="000C01D5">
              <w:t>umije da nacrta dvije međusobno normalne prave i dvije paralelne prave koristeći se trougaonikom</w:t>
            </w:r>
          </w:p>
          <w:p w14:paraId="70E78C50" w14:textId="77777777" w:rsidR="000F1727" w:rsidRDefault="000F1727" w:rsidP="000F1727">
            <w:r>
              <w:t xml:space="preserve">- </w:t>
            </w:r>
            <w:r w:rsidR="00B641D7">
              <w:t>zna</w:t>
            </w:r>
            <w:r w:rsidR="000C01D5">
              <w:t xml:space="preserve"> da </w:t>
            </w:r>
            <w:r>
              <w:t xml:space="preserve">nacrta pravougaonik, kvadrat i trougao </w:t>
            </w:r>
          </w:p>
          <w:p w14:paraId="7DFECED9" w14:textId="77777777" w:rsidR="000F1727" w:rsidRDefault="000F1727" w:rsidP="000F1727">
            <w:r>
              <w:t xml:space="preserve">- </w:t>
            </w:r>
            <w:r w:rsidR="00B641D7">
              <w:t>zna</w:t>
            </w:r>
            <w:r w:rsidR="000C01D5">
              <w:t xml:space="preserve"> da </w:t>
            </w:r>
            <w:r>
              <w:t xml:space="preserve">obilježi tjemena i stranice izučavanih geometrijskih figura        </w:t>
            </w:r>
          </w:p>
          <w:p w14:paraId="3352495A" w14:textId="77777777" w:rsidR="000F1727" w:rsidRDefault="000F1727" w:rsidP="000F1727">
            <w:r>
              <w:t>-</w:t>
            </w:r>
            <w:r w:rsidR="000C01D5">
              <w:t xml:space="preserve"> </w:t>
            </w:r>
            <w:r w:rsidR="00B641D7">
              <w:t>zna</w:t>
            </w:r>
            <w:r w:rsidR="000C01D5">
              <w:t xml:space="preserve"> da</w:t>
            </w:r>
            <w:r>
              <w:t xml:space="preserve"> izračun</w:t>
            </w:r>
            <w:r w:rsidR="000C01D5">
              <w:t>a</w:t>
            </w:r>
            <w:r>
              <w:t xml:space="preserve"> obim</w:t>
            </w:r>
            <w:r w:rsidR="000C01D5">
              <w:t xml:space="preserve"> </w:t>
            </w:r>
            <w:r>
              <w:t>pravougaonika</w:t>
            </w:r>
            <w:r w:rsidR="000C01D5">
              <w:t xml:space="preserve">, </w:t>
            </w:r>
            <w:r>
              <w:t>kvadrata</w:t>
            </w:r>
            <w:r w:rsidR="000C01D5">
              <w:t xml:space="preserve"> i trougla</w:t>
            </w:r>
            <w:r>
              <w:t xml:space="preserve"> </w:t>
            </w:r>
          </w:p>
          <w:p w14:paraId="76D4D889" w14:textId="77777777" w:rsidR="00B0471A" w:rsidRDefault="000F1727" w:rsidP="004C40C8">
            <w:r>
              <w:t xml:space="preserve">- </w:t>
            </w:r>
            <w:r w:rsidR="00B641D7">
              <w:t>zna</w:t>
            </w:r>
            <w:r w:rsidR="000C01D5">
              <w:t xml:space="preserve"> da </w:t>
            </w:r>
            <w:r>
              <w:t>navede nazive  trouglova prema uglovima i stranicama</w:t>
            </w:r>
          </w:p>
          <w:p w14:paraId="5E83ED9D" w14:textId="77777777" w:rsidR="00B90704" w:rsidRDefault="00B90704" w:rsidP="004C40C8">
            <w:r w:rsidRPr="00B90704">
              <w:t xml:space="preserve">- </w:t>
            </w:r>
            <w:r>
              <w:t xml:space="preserve">samostalno i uz pomoć nastavnika primjenjuje </w:t>
            </w:r>
            <w:r w:rsidRPr="00B90704">
              <w:t>osobine geometrijskih figura u rešavanju jednostavnijih problemskih zadataka</w:t>
            </w:r>
          </w:p>
          <w:p w14:paraId="063F84F8" w14:textId="77777777" w:rsidR="000C01D5" w:rsidRDefault="000C01D5" w:rsidP="004C40C8">
            <w:r>
              <w:t xml:space="preserve">- samostalno i uz pomoć nastavnika </w:t>
            </w:r>
            <w:r w:rsidRPr="000C01D5">
              <w:t>statističk</w:t>
            </w:r>
            <w:r>
              <w:t>i</w:t>
            </w:r>
            <w:r w:rsidRPr="000C01D5">
              <w:t>, tabelarno i grafičk</w:t>
            </w:r>
            <w:r>
              <w:t>i</w:t>
            </w:r>
            <w:r w:rsidRPr="000C01D5">
              <w:t xml:space="preserve"> predstavlja podatak</w:t>
            </w:r>
            <w:r w:rsidR="00B90704">
              <w:t>e</w:t>
            </w:r>
          </w:p>
          <w:p w14:paraId="4DDCC4E8" w14:textId="77777777" w:rsidR="00B90704" w:rsidRDefault="00B90704" w:rsidP="004C40C8">
            <w:r>
              <w:t>- aktivno učestvuje u radu</w:t>
            </w:r>
          </w:p>
        </w:tc>
      </w:tr>
      <w:tr w:rsidR="00B0471A" w14:paraId="60F09B46" w14:textId="77777777" w:rsidTr="000F30FB">
        <w:trPr>
          <w:trHeight w:val="4441"/>
          <w:jc w:val="center"/>
        </w:trPr>
        <w:tc>
          <w:tcPr>
            <w:tcW w:w="2097" w:type="dxa"/>
            <w:vMerge/>
            <w:shd w:val="clear" w:color="auto" w:fill="auto"/>
          </w:tcPr>
          <w:p w14:paraId="685FFAFC" w14:textId="77777777" w:rsidR="00B0471A" w:rsidRDefault="00B0471A" w:rsidP="005B1675"/>
        </w:tc>
        <w:tc>
          <w:tcPr>
            <w:tcW w:w="1710" w:type="dxa"/>
            <w:shd w:val="clear" w:color="auto" w:fill="auto"/>
          </w:tcPr>
          <w:p w14:paraId="452C712F" w14:textId="77777777" w:rsidR="00B0471A" w:rsidRDefault="00B0471A" w:rsidP="005B1675">
            <w:r>
              <w:t>Odličan - 5</w:t>
            </w:r>
          </w:p>
        </w:tc>
        <w:tc>
          <w:tcPr>
            <w:tcW w:w="6210" w:type="dxa"/>
            <w:shd w:val="clear" w:color="auto" w:fill="auto"/>
          </w:tcPr>
          <w:p w14:paraId="54FEF788" w14:textId="77777777" w:rsidR="00B90704" w:rsidRDefault="00B90704" w:rsidP="00B90704">
            <w:r w:rsidRPr="00B90704">
              <w:t>- u potpunosti je savladao/la gradivo;</w:t>
            </w:r>
          </w:p>
          <w:p w14:paraId="546B05FB" w14:textId="77777777" w:rsidR="00B90704" w:rsidRDefault="00B90704" w:rsidP="00B90704">
            <w:r>
              <w:t xml:space="preserve">- razlikuje i crta tačku, pravu, polupravu, duž </w:t>
            </w:r>
          </w:p>
          <w:p w14:paraId="28D14567" w14:textId="77777777" w:rsidR="00B90704" w:rsidRDefault="00B90704" w:rsidP="00B90704">
            <w:r>
              <w:t xml:space="preserve">- </w:t>
            </w:r>
            <w:r w:rsidR="000F30FB">
              <w:t>zna</w:t>
            </w:r>
            <w:r>
              <w:t xml:space="preserve"> da nacrta dvije prave koje se sijeku i obilježi presjek </w:t>
            </w:r>
          </w:p>
          <w:p w14:paraId="7F604460" w14:textId="77777777" w:rsidR="00B90704" w:rsidRDefault="00B90704" w:rsidP="00B90704">
            <w:r>
              <w:t xml:space="preserve">- </w:t>
            </w:r>
            <w:r w:rsidR="000F30FB">
              <w:t>zna</w:t>
            </w:r>
            <w:r>
              <w:t xml:space="preserve"> da nacrta dvije međusobno normalne prave i dvije paralelne prave koristeći se trougaonikom</w:t>
            </w:r>
          </w:p>
          <w:p w14:paraId="2B2C0D6A" w14:textId="77777777" w:rsidR="00B90704" w:rsidRDefault="00B90704" w:rsidP="00B90704">
            <w:r>
              <w:t xml:space="preserve">- </w:t>
            </w:r>
            <w:r w:rsidR="000F30FB">
              <w:t xml:space="preserve">zna </w:t>
            </w:r>
            <w:r>
              <w:t xml:space="preserve">da nacrta pravougaonik, kvadrat i trougao </w:t>
            </w:r>
          </w:p>
          <w:p w14:paraId="540B5CC5" w14:textId="77777777" w:rsidR="00B90704" w:rsidRDefault="00B90704" w:rsidP="00B90704">
            <w:r>
              <w:t xml:space="preserve">- </w:t>
            </w:r>
            <w:r w:rsidR="000F30FB">
              <w:t>zna</w:t>
            </w:r>
            <w:r>
              <w:t xml:space="preserve"> da obilježi tjemena i stranice izučavanih geometrijskih figura        </w:t>
            </w:r>
          </w:p>
          <w:p w14:paraId="52F2D36C" w14:textId="77777777" w:rsidR="00B90704" w:rsidRDefault="00B90704" w:rsidP="00B90704">
            <w:r>
              <w:t xml:space="preserve">- </w:t>
            </w:r>
            <w:r w:rsidR="000F30FB">
              <w:t>zna</w:t>
            </w:r>
            <w:r>
              <w:t xml:space="preserve"> da izračuna obim pravougaonika, kvadrata i trougla </w:t>
            </w:r>
          </w:p>
          <w:p w14:paraId="48A5B89D" w14:textId="77777777" w:rsidR="00B90704" w:rsidRDefault="00B90704" w:rsidP="00B90704">
            <w:r>
              <w:t xml:space="preserve">- </w:t>
            </w:r>
            <w:r w:rsidR="000F30FB">
              <w:t>zna</w:t>
            </w:r>
            <w:r>
              <w:t xml:space="preserve"> da navede nazive  trouglova prema uglovima i stranicama</w:t>
            </w:r>
          </w:p>
          <w:p w14:paraId="18A84BD5" w14:textId="77777777" w:rsidR="00B90704" w:rsidRDefault="00B90704" w:rsidP="00B90704">
            <w:r>
              <w:t>- samostalno primjenjuje osobine geometrijskih figura u rešavanju jednostavnijih problemskih zadataka</w:t>
            </w:r>
          </w:p>
          <w:p w14:paraId="0B71FA55" w14:textId="77777777" w:rsidR="00B0471A" w:rsidRDefault="00B90704" w:rsidP="00B90704">
            <w:r>
              <w:t>- samostalno statistički, tabelarno i grafički predstavlja podatake</w:t>
            </w:r>
          </w:p>
          <w:p w14:paraId="2E9D3B17" w14:textId="77777777" w:rsidR="00B90704" w:rsidRDefault="00B90704" w:rsidP="00B90704">
            <w:r>
              <w:t>- pokazuje visok stepen zainteresovanosti i aktivnosti na času</w:t>
            </w:r>
          </w:p>
        </w:tc>
      </w:tr>
      <w:bookmarkEnd w:id="1"/>
    </w:tbl>
    <w:p w14:paraId="0981B5EF" w14:textId="31010A9E" w:rsidR="00B90704" w:rsidRDefault="00B90704" w:rsidP="00674FA1">
      <w:pPr>
        <w:jc w:val="both"/>
      </w:pPr>
    </w:p>
    <w:p w14:paraId="1001160F" w14:textId="14B7FBF1" w:rsidR="00C43E89" w:rsidRDefault="00C43E89" w:rsidP="00674FA1">
      <w:pPr>
        <w:jc w:val="both"/>
      </w:pPr>
    </w:p>
    <w:p w14:paraId="714912C2" w14:textId="77777777" w:rsidR="00C43E89" w:rsidRPr="003275CB" w:rsidRDefault="00C43E89" w:rsidP="00674FA1">
      <w:pPr>
        <w:jc w:val="both"/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69"/>
        <w:gridCol w:w="6210"/>
      </w:tblGrid>
      <w:tr w:rsidR="00B90704" w:rsidRPr="004F18B6" w14:paraId="5982A439" w14:textId="77777777" w:rsidTr="00C43E89">
        <w:trPr>
          <w:tblHeader/>
          <w:jc w:val="center"/>
        </w:trPr>
        <w:tc>
          <w:tcPr>
            <w:tcW w:w="1838" w:type="dxa"/>
            <w:shd w:val="clear" w:color="auto" w:fill="auto"/>
          </w:tcPr>
          <w:p w14:paraId="502D3BB5" w14:textId="77777777" w:rsidR="00B90704" w:rsidRPr="004F18B6" w:rsidRDefault="00B90704" w:rsidP="003A23C4">
            <w:pPr>
              <w:rPr>
                <w:b/>
              </w:rPr>
            </w:pPr>
            <w:bookmarkStart w:id="2" w:name="_Hlk174099516"/>
            <w:r>
              <w:rPr>
                <w:rFonts w:ascii="Calibri" w:eastAsia="Calibri" w:hAnsi="Calibri"/>
              </w:rPr>
              <w:t>OBRAZOVNO – VASPITNI ISHODI</w:t>
            </w:r>
          </w:p>
        </w:tc>
        <w:tc>
          <w:tcPr>
            <w:tcW w:w="1969" w:type="dxa"/>
            <w:shd w:val="clear" w:color="auto" w:fill="auto"/>
          </w:tcPr>
          <w:p w14:paraId="72587D32" w14:textId="77777777" w:rsidR="00B90704" w:rsidRPr="004F18B6" w:rsidRDefault="00B90704" w:rsidP="003A23C4">
            <w:pPr>
              <w:jc w:val="both"/>
              <w:rPr>
                <w:b/>
              </w:rPr>
            </w:pPr>
            <w:r w:rsidRPr="004F18B6">
              <w:rPr>
                <w:b/>
              </w:rPr>
              <w:t xml:space="preserve">Ocjena </w:t>
            </w:r>
          </w:p>
        </w:tc>
        <w:tc>
          <w:tcPr>
            <w:tcW w:w="6210" w:type="dxa"/>
            <w:shd w:val="clear" w:color="auto" w:fill="auto"/>
          </w:tcPr>
          <w:p w14:paraId="47C7DD53" w14:textId="77777777" w:rsidR="00B90704" w:rsidRPr="004F18B6" w:rsidRDefault="00B90704" w:rsidP="003A23C4">
            <w:pPr>
              <w:jc w:val="both"/>
              <w:rPr>
                <w:b/>
              </w:rPr>
            </w:pPr>
            <w:r w:rsidRPr="004F18B6">
              <w:rPr>
                <w:b/>
              </w:rPr>
              <w:t>Učenik je savladao:</w:t>
            </w:r>
          </w:p>
        </w:tc>
      </w:tr>
      <w:tr w:rsidR="00B90704" w14:paraId="5B9C6693" w14:textId="77777777" w:rsidTr="00C43E89">
        <w:trPr>
          <w:trHeight w:val="1272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03E30E34" w14:textId="77777777" w:rsidR="00B90704" w:rsidRPr="007A5607" w:rsidRDefault="007A5607" w:rsidP="003A23C4">
            <w:pPr>
              <w:rPr>
                <w:b/>
              </w:rPr>
            </w:pPr>
            <w:r w:rsidRPr="007A5607">
              <w:rPr>
                <w:b/>
                <w:i/>
              </w:rPr>
              <w:t>Na</w:t>
            </w:r>
            <w:r w:rsidRPr="007A5607">
              <w:rPr>
                <w:b/>
                <w:i/>
                <w:lang w:val="sr-Latn-ME"/>
              </w:rPr>
              <w:t xml:space="preserve"> </w:t>
            </w:r>
            <w:r w:rsidRPr="007A5607">
              <w:rPr>
                <w:b/>
                <w:i/>
              </w:rPr>
              <w:t>kraju</w:t>
            </w:r>
            <w:r w:rsidRPr="007A5607">
              <w:rPr>
                <w:b/>
                <w:i/>
                <w:lang w:val="sr-Latn-ME"/>
              </w:rPr>
              <w:t xml:space="preserve"> </w:t>
            </w:r>
            <w:r w:rsidRPr="007A5607">
              <w:rPr>
                <w:b/>
                <w:i/>
              </w:rPr>
              <w:t>u</w:t>
            </w:r>
            <w:r w:rsidRPr="007A5607">
              <w:rPr>
                <w:b/>
                <w:i/>
                <w:lang w:val="sr-Latn-ME"/>
              </w:rPr>
              <w:t>č</w:t>
            </w:r>
            <w:r w:rsidRPr="007A5607">
              <w:rPr>
                <w:b/>
                <w:i/>
              </w:rPr>
              <w:t>enja</w:t>
            </w:r>
            <w:r w:rsidRPr="007A5607">
              <w:rPr>
                <w:b/>
                <w:i/>
                <w:lang w:val="sr-Latn-ME"/>
              </w:rPr>
              <w:t xml:space="preserve"> </w:t>
            </w:r>
            <w:r w:rsidRPr="007A5607">
              <w:rPr>
                <w:b/>
                <w:i/>
              </w:rPr>
              <w:t>u</w:t>
            </w:r>
            <w:r w:rsidRPr="007A5607">
              <w:rPr>
                <w:b/>
                <w:i/>
                <w:lang w:val="sr-Latn-ME"/>
              </w:rPr>
              <w:t>č</w:t>
            </w:r>
            <w:r w:rsidRPr="007A5607">
              <w:rPr>
                <w:b/>
                <w:i/>
              </w:rPr>
              <w:t>enik</w:t>
            </w:r>
            <w:r w:rsidRPr="007A5607">
              <w:rPr>
                <w:b/>
                <w:i/>
                <w:lang w:val="sr-Latn-ME"/>
              </w:rPr>
              <w:t xml:space="preserve">  ć</w:t>
            </w:r>
            <w:r w:rsidRPr="007A5607">
              <w:rPr>
                <w:b/>
                <w:i/>
              </w:rPr>
              <w:t>e</w:t>
            </w:r>
            <w:r w:rsidRPr="007A5607">
              <w:rPr>
                <w:b/>
                <w:i/>
                <w:lang w:val="sr-Latn-ME"/>
              </w:rPr>
              <w:t xml:space="preserve"> </w:t>
            </w:r>
            <w:r w:rsidRPr="007A5607">
              <w:rPr>
                <w:b/>
                <w:i/>
              </w:rPr>
              <w:t>mo</w:t>
            </w:r>
            <w:r w:rsidRPr="007A5607">
              <w:rPr>
                <w:b/>
                <w:i/>
                <w:lang w:val="sr-Latn-ME"/>
              </w:rPr>
              <w:t>ć</w:t>
            </w:r>
            <w:r w:rsidRPr="007A5607">
              <w:rPr>
                <w:b/>
                <w:i/>
              </w:rPr>
              <w:t>i</w:t>
            </w:r>
            <w:r w:rsidRPr="007A5607">
              <w:rPr>
                <w:b/>
                <w:i/>
                <w:lang w:val="sr-Latn-ME"/>
              </w:rPr>
              <w:t xml:space="preserve"> </w:t>
            </w:r>
            <w:r w:rsidRPr="007A5607">
              <w:rPr>
                <w:b/>
                <w:i/>
              </w:rPr>
              <w:t>da</w:t>
            </w:r>
            <w:r w:rsidRPr="007A5607">
              <w:rPr>
                <w:b/>
                <w:i/>
                <w:lang w:val="sr-Latn-ME"/>
              </w:rPr>
              <w:t xml:space="preserve"> </w:t>
            </w:r>
            <w:r w:rsidRPr="007A5607">
              <w:rPr>
                <w:rFonts w:cs="Arial"/>
                <w:b/>
                <w:i/>
                <w:lang w:val="sr-Latn-ME"/>
              </w:rPr>
              <w:t>razlikuje krug i kružnu liniju, zna da nacrta kružnu liniju i nabroji elemente kruga.</w:t>
            </w:r>
          </w:p>
        </w:tc>
        <w:tc>
          <w:tcPr>
            <w:tcW w:w="1969" w:type="dxa"/>
            <w:shd w:val="clear" w:color="auto" w:fill="auto"/>
          </w:tcPr>
          <w:p w14:paraId="38A49F28" w14:textId="77777777" w:rsidR="00B90704" w:rsidRDefault="00B90704" w:rsidP="003A23C4">
            <w:pPr>
              <w:jc w:val="both"/>
            </w:pPr>
            <w:r>
              <w:t>Nedovoljan - 1</w:t>
            </w:r>
          </w:p>
        </w:tc>
        <w:tc>
          <w:tcPr>
            <w:tcW w:w="6210" w:type="dxa"/>
            <w:shd w:val="clear" w:color="auto" w:fill="auto"/>
          </w:tcPr>
          <w:p w14:paraId="1E7A9933" w14:textId="77777777" w:rsidR="009829C6" w:rsidRDefault="009829C6" w:rsidP="007A5607">
            <w:r>
              <w:t>-</w:t>
            </w:r>
            <w:r w:rsidR="000F30FB">
              <w:t xml:space="preserve"> ne zna da</w:t>
            </w:r>
            <w:r>
              <w:t xml:space="preserve"> </w:t>
            </w:r>
            <w:r w:rsidR="007A5607">
              <w:t>korist</w:t>
            </w:r>
            <w:r>
              <w:t>i</w:t>
            </w:r>
            <w:r w:rsidR="007A5607">
              <w:t xml:space="preserve"> šestar za crtaje kružne linije</w:t>
            </w:r>
          </w:p>
          <w:p w14:paraId="605400EF" w14:textId="77777777" w:rsidR="007A5607" w:rsidRDefault="009829C6" w:rsidP="007A5607">
            <w:r>
              <w:t xml:space="preserve">- ne </w:t>
            </w:r>
            <w:r w:rsidR="007A5607">
              <w:t>razlikuj</w:t>
            </w:r>
            <w:r>
              <w:t>e</w:t>
            </w:r>
            <w:r w:rsidR="007A5607">
              <w:t xml:space="preserve"> kružnu liniju od kruga </w:t>
            </w:r>
          </w:p>
          <w:p w14:paraId="11B4AEA3" w14:textId="77777777" w:rsidR="007A5607" w:rsidRDefault="009829C6" w:rsidP="009829C6">
            <w:r>
              <w:t xml:space="preserve">- </w:t>
            </w:r>
            <w:r w:rsidR="000F30FB">
              <w:t xml:space="preserve">ne zna da </w:t>
            </w:r>
            <w:r w:rsidR="007A5607">
              <w:t xml:space="preserve">nacrta i obilježi centar, poluprečnik i prečnik </w:t>
            </w:r>
          </w:p>
        </w:tc>
      </w:tr>
      <w:tr w:rsidR="00B90704" w14:paraId="33F9EEE2" w14:textId="77777777" w:rsidTr="00C43E89">
        <w:trPr>
          <w:trHeight w:val="1269"/>
          <w:jc w:val="center"/>
        </w:trPr>
        <w:tc>
          <w:tcPr>
            <w:tcW w:w="1838" w:type="dxa"/>
            <w:vMerge/>
            <w:shd w:val="clear" w:color="auto" w:fill="auto"/>
          </w:tcPr>
          <w:p w14:paraId="1A17FA8F" w14:textId="77777777" w:rsidR="00B90704" w:rsidRDefault="00B90704" w:rsidP="003A23C4">
            <w:pPr>
              <w:jc w:val="both"/>
            </w:pPr>
          </w:p>
        </w:tc>
        <w:tc>
          <w:tcPr>
            <w:tcW w:w="1969" w:type="dxa"/>
            <w:shd w:val="clear" w:color="auto" w:fill="auto"/>
          </w:tcPr>
          <w:p w14:paraId="24F3FBAB" w14:textId="77777777" w:rsidR="00B90704" w:rsidRDefault="00B90704" w:rsidP="003A23C4">
            <w:pPr>
              <w:jc w:val="both"/>
            </w:pPr>
            <w:r>
              <w:t xml:space="preserve">Dovoljan -2 </w:t>
            </w:r>
          </w:p>
        </w:tc>
        <w:tc>
          <w:tcPr>
            <w:tcW w:w="6210" w:type="dxa"/>
            <w:shd w:val="clear" w:color="auto" w:fill="auto"/>
          </w:tcPr>
          <w:p w14:paraId="3F0AA00B" w14:textId="77777777" w:rsidR="00B90704" w:rsidRDefault="00B90704" w:rsidP="003A23C4">
            <w:r>
              <w:t>- usvojio/la je osnovna znanja prema programu predmeta</w:t>
            </w:r>
          </w:p>
          <w:p w14:paraId="15AAA66F" w14:textId="77777777" w:rsidR="00B90704" w:rsidRDefault="00B90704" w:rsidP="003A23C4">
            <w:r>
              <w:t xml:space="preserve">Uz pomoć nastavnika: </w:t>
            </w:r>
          </w:p>
          <w:p w14:paraId="4EBF9B08" w14:textId="77777777" w:rsidR="009829C6" w:rsidRDefault="00B90704" w:rsidP="009829C6">
            <w:r>
              <w:t xml:space="preserve"> </w:t>
            </w:r>
            <w:r w:rsidR="009829C6">
              <w:t>- koristi šestar za crtaje kružne linije</w:t>
            </w:r>
          </w:p>
          <w:p w14:paraId="27AB7047" w14:textId="77777777" w:rsidR="009829C6" w:rsidRDefault="009829C6" w:rsidP="009829C6">
            <w:r>
              <w:t xml:space="preserve">- razlikuje kružnu liniju od kruga </w:t>
            </w:r>
          </w:p>
          <w:p w14:paraId="76FF1C9F" w14:textId="77777777" w:rsidR="00B90704" w:rsidRDefault="009829C6" w:rsidP="009829C6">
            <w:r>
              <w:t xml:space="preserve">- nacrta i obilježi centar, poluprečnik i prečnik </w:t>
            </w:r>
          </w:p>
        </w:tc>
      </w:tr>
      <w:tr w:rsidR="00B90704" w14:paraId="6F0E235A" w14:textId="77777777" w:rsidTr="00C43E89">
        <w:trPr>
          <w:trHeight w:val="1269"/>
          <w:jc w:val="center"/>
        </w:trPr>
        <w:tc>
          <w:tcPr>
            <w:tcW w:w="1838" w:type="dxa"/>
            <w:vMerge/>
            <w:shd w:val="clear" w:color="auto" w:fill="auto"/>
          </w:tcPr>
          <w:p w14:paraId="164E15F7" w14:textId="77777777" w:rsidR="00B90704" w:rsidRDefault="00B90704" w:rsidP="003A23C4">
            <w:pPr>
              <w:jc w:val="both"/>
            </w:pPr>
          </w:p>
        </w:tc>
        <w:tc>
          <w:tcPr>
            <w:tcW w:w="1969" w:type="dxa"/>
            <w:shd w:val="clear" w:color="auto" w:fill="auto"/>
          </w:tcPr>
          <w:p w14:paraId="4CAD719B" w14:textId="77777777" w:rsidR="00B90704" w:rsidRDefault="00B90704" w:rsidP="003A23C4">
            <w:pPr>
              <w:jc w:val="both"/>
            </w:pPr>
            <w:r>
              <w:t xml:space="preserve">Dobar -3 </w:t>
            </w:r>
          </w:p>
        </w:tc>
        <w:tc>
          <w:tcPr>
            <w:tcW w:w="6210" w:type="dxa"/>
            <w:shd w:val="clear" w:color="auto" w:fill="auto"/>
          </w:tcPr>
          <w:p w14:paraId="34EC2F16" w14:textId="77777777" w:rsidR="009829C6" w:rsidRDefault="009829C6" w:rsidP="009829C6">
            <w:r>
              <w:t>- umije da koristi šestar za crtaje kružne linije</w:t>
            </w:r>
          </w:p>
          <w:p w14:paraId="63D7286C" w14:textId="77777777" w:rsidR="009829C6" w:rsidRDefault="009829C6" w:rsidP="009829C6">
            <w:r>
              <w:t xml:space="preserve">- razlikuje kružnu liniju od kruga </w:t>
            </w:r>
          </w:p>
          <w:p w14:paraId="5036915F" w14:textId="77777777" w:rsidR="009829C6" w:rsidRDefault="009829C6" w:rsidP="009829C6">
            <w:r>
              <w:t xml:space="preserve">- umije da nacrta i obilježi centar, poluprečnik i prečnik </w:t>
            </w:r>
          </w:p>
          <w:p w14:paraId="5873D70E" w14:textId="77777777" w:rsidR="00B90704" w:rsidRDefault="009829C6" w:rsidP="009829C6">
            <w:r>
              <w:t>- u</w:t>
            </w:r>
            <w:r w:rsidR="000F30FB">
              <w:t>z pomoć nastavnika</w:t>
            </w:r>
            <w:r>
              <w:t xml:space="preserve"> koristi šestar za  crtanje podudarnih duži</w:t>
            </w:r>
          </w:p>
        </w:tc>
      </w:tr>
      <w:tr w:rsidR="00B90704" w14:paraId="3BB467CD" w14:textId="77777777" w:rsidTr="00C43E89">
        <w:trPr>
          <w:trHeight w:val="1269"/>
          <w:jc w:val="center"/>
        </w:trPr>
        <w:tc>
          <w:tcPr>
            <w:tcW w:w="1838" w:type="dxa"/>
            <w:vMerge/>
            <w:shd w:val="clear" w:color="auto" w:fill="auto"/>
          </w:tcPr>
          <w:p w14:paraId="0C6F29C9" w14:textId="77777777" w:rsidR="00B90704" w:rsidRDefault="00B90704" w:rsidP="003A23C4">
            <w:pPr>
              <w:jc w:val="both"/>
            </w:pPr>
          </w:p>
        </w:tc>
        <w:tc>
          <w:tcPr>
            <w:tcW w:w="1969" w:type="dxa"/>
            <w:shd w:val="clear" w:color="auto" w:fill="auto"/>
          </w:tcPr>
          <w:p w14:paraId="1FA2C1B0" w14:textId="77777777" w:rsidR="00B90704" w:rsidRDefault="00B90704" w:rsidP="003A23C4">
            <w:pPr>
              <w:jc w:val="both"/>
            </w:pPr>
            <w:r>
              <w:t>Vrlodobar - 4</w:t>
            </w:r>
          </w:p>
        </w:tc>
        <w:tc>
          <w:tcPr>
            <w:tcW w:w="6210" w:type="dxa"/>
            <w:shd w:val="clear" w:color="auto" w:fill="auto"/>
          </w:tcPr>
          <w:p w14:paraId="41ED4338" w14:textId="77777777" w:rsidR="00B90704" w:rsidRDefault="00B90704" w:rsidP="003A23C4">
            <w:r>
              <w:t>- usvojio/la je znanja iz osnovnog nivoa i više od polovine</w:t>
            </w:r>
          </w:p>
          <w:p w14:paraId="4638A3B8" w14:textId="77777777" w:rsidR="00B90704" w:rsidRDefault="00B90704" w:rsidP="003A23C4">
            <w:r>
              <w:t>srednjeg i naprednog nivoa;</w:t>
            </w:r>
          </w:p>
          <w:p w14:paraId="05EDA4A9" w14:textId="77777777" w:rsidR="009829C6" w:rsidRDefault="009829C6" w:rsidP="009829C6">
            <w:r>
              <w:t>- umije da koristi šestar za crtaje kružne linije</w:t>
            </w:r>
          </w:p>
          <w:p w14:paraId="08D2A092" w14:textId="77777777" w:rsidR="009829C6" w:rsidRDefault="009829C6" w:rsidP="009829C6">
            <w:r>
              <w:t xml:space="preserve">- razlikuje kružnu liniju od kruga </w:t>
            </w:r>
          </w:p>
          <w:p w14:paraId="1366A4DC" w14:textId="77777777" w:rsidR="009829C6" w:rsidRDefault="009829C6" w:rsidP="009829C6">
            <w:r>
              <w:t xml:space="preserve">- </w:t>
            </w:r>
            <w:r w:rsidR="000F30FB">
              <w:t>zna</w:t>
            </w:r>
            <w:r>
              <w:t xml:space="preserve"> da nacrta i obilježi centar, poluprečnik i prečnik </w:t>
            </w:r>
          </w:p>
          <w:p w14:paraId="63CF38A7" w14:textId="77777777" w:rsidR="000F30FB" w:rsidRDefault="009829C6" w:rsidP="009829C6">
            <w:r>
              <w:t xml:space="preserve">- </w:t>
            </w:r>
            <w:r w:rsidR="000F30FB">
              <w:t>zna</w:t>
            </w:r>
            <w:r>
              <w:t xml:space="preserve"> da koristi šestar za crtanje podudarnih duži</w:t>
            </w:r>
          </w:p>
          <w:p w14:paraId="1FBD495E" w14:textId="77777777" w:rsidR="009829C6" w:rsidRDefault="009829C6" w:rsidP="009829C6">
            <w:r>
              <w:t>- aktivno učestvuje u radu</w:t>
            </w:r>
          </w:p>
        </w:tc>
      </w:tr>
      <w:tr w:rsidR="00B90704" w14:paraId="7B3FC35F" w14:textId="77777777" w:rsidTr="00C43E89">
        <w:trPr>
          <w:trHeight w:val="652"/>
          <w:jc w:val="center"/>
        </w:trPr>
        <w:tc>
          <w:tcPr>
            <w:tcW w:w="1838" w:type="dxa"/>
            <w:vMerge/>
            <w:shd w:val="clear" w:color="auto" w:fill="auto"/>
          </w:tcPr>
          <w:p w14:paraId="12FEF659" w14:textId="77777777" w:rsidR="00B90704" w:rsidRDefault="00B90704" w:rsidP="003A23C4">
            <w:pPr>
              <w:jc w:val="both"/>
            </w:pPr>
          </w:p>
        </w:tc>
        <w:tc>
          <w:tcPr>
            <w:tcW w:w="1969" w:type="dxa"/>
            <w:shd w:val="clear" w:color="auto" w:fill="auto"/>
          </w:tcPr>
          <w:p w14:paraId="5A3D63C3" w14:textId="77777777" w:rsidR="00B90704" w:rsidRDefault="00B90704" w:rsidP="003A23C4">
            <w:pPr>
              <w:jc w:val="both"/>
            </w:pPr>
            <w:r>
              <w:t>Odličan - 5</w:t>
            </w:r>
          </w:p>
        </w:tc>
        <w:tc>
          <w:tcPr>
            <w:tcW w:w="6210" w:type="dxa"/>
            <w:shd w:val="clear" w:color="auto" w:fill="auto"/>
          </w:tcPr>
          <w:p w14:paraId="002908DC" w14:textId="77777777" w:rsidR="00B90704" w:rsidRDefault="00B90704" w:rsidP="003A23C4">
            <w:r>
              <w:t>- u potpunosti je savladao/la gradivo;</w:t>
            </w:r>
          </w:p>
          <w:p w14:paraId="41458B4E" w14:textId="77777777" w:rsidR="009829C6" w:rsidRDefault="009829C6" w:rsidP="009829C6">
            <w:r>
              <w:t>- umije da koristi šestar za crtaje kružne linije</w:t>
            </w:r>
          </w:p>
          <w:p w14:paraId="23FE0FB2" w14:textId="77777777" w:rsidR="009829C6" w:rsidRDefault="009829C6" w:rsidP="009829C6">
            <w:r>
              <w:t xml:space="preserve">- razlikuje kružnu liniju od kruga </w:t>
            </w:r>
          </w:p>
          <w:p w14:paraId="64ACF827" w14:textId="77777777" w:rsidR="009829C6" w:rsidRDefault="009829C6" w:rsidP="009829C6">
            <w:r>
              <w:t xml:space="preserve">- umije da nacrta i obilježi centar, poluprečnik i prečnik </w:t>
            </w:r>
          </w:p>
          <w:p w14:paraId="5AB8DDDD" w14:textId="77777777" w:rsidR="00463D6B" w:rsidRDefault="009829C6" w:rsidP="009829C6">
            <w:r>
              <w:t xml:space="preserve">- umije da koristi šestar za  crtanje podudarnih duži </w:t>
            </w:r>
          </w:p>
          <w:p w14:paraId="01243E22" w14:textId="77777777" w:rsidR="00B90704" w:rsidRDefault="00B90704" w:rsidP="009829C6">
            <w:r>
              <w:t>- pokazuje sposobnost primjene znanja u novim situacijama;</w:t>
            </w:r>
          </w:p>
          <w:p w14:paraId="03A0203A" w14:textId="77777777" w:rsidR="00B90704" w:rsidRDefault="00B90704" w:rsidP="003A23C4">
            <w:r>
              <w:t>- pokazuje samostalnost i visok stepen aktivnosti;</w:t>
            </w:r>
          </w:p>
          <w:p w14:paraId="66703F78" w14:textId="6262CEB0" w:rsidR="00C43E89" w:rsidRDefault="00C43E89" w:rsidP="003A23C4"/>
        </w:tc>
      </w:tr>
      <w:bookmarkEnd w:id="2"/>
    </w:tbl>
    <w:p w14:paraId="58370494" w14:textId="4CCDCA10" w:rsidR="00FC1725" w:rsidRDefault="00FC1725" w:rsidP="007A5607"/>
    <w:p w14:paraId="0DCDB0DE" w14:textId="2706DB17" w:rsidR="00C43E89" w:rsidRDefault="00C43E89" w:rsidP="007A5607"/>
    <w:p w14:paraId="4D0FBBCD" w14:textId="6FA47505" w:rsidR="00C43E89" w:rsidRDefault="00C43E89" w:rsidP="007A5607"/>
    <w:p w14:paraId="55F9549E" w14:textId="59300B3C" w:rsidR="00C43E89" w:rsidRDefault="00C43E89" w:rsidP="007A5607"/>
    <w:p w14:paraId="232BF4D6" w14:textId="685C68C4" w:rsidR="00C43E89" w:rsidRDefault="00C43E89" w:rsidP="007A5607"/>
    <w:p w14:paraId="3C2C1BCB" w14:textId="77777777" w:rsidR="00C43E89" w:rsidRDefault="00C43E89" w:rsidP="007A5607"/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10"/>
        <w:gridCol w:w="6210"/>
      </w:tblGrid>
      <w:tr w:rsidR="00463D6B" w:rsidRPr="004F18B6" w14:paraId="10FC67C5" w14:textId="77777777" w:rsidTr="00E507B5">
        <w:trPr>
          <w:tblHeader/>
          <w:jc w:val="center"/>
        </w:trPr>
        <w:tc>
          <w:tcPr>
            <w:tcW w:w="2097" w:type="dxa"/>
            <w:shd w:val="clear" w:color="auto" w:fill="auto"/>
          </w:tcPr>
          <w:p w14:paraId="51B77F5A" w14:textId="77777777" w:rsidR="00463D6B" w:rsidRPr="004F18B6" w:rsidRDefault="00463D6B" w:rsidP="00E507B5">
            <w:pPr>
              <w:rPr>
                <w:b/>
              </w:rPr>
            </w:pPr>
            <w:r>
              <w:rPr>
                <w:rFonts w:ascii="Calibri" w:eastAsia="Calibri" w:hAnsi="Calibri"/>
              </w:rPr>
              <w:t>OBRAZOVNO – VASPITNI ISHODI</w:t>
            </w:r>
          </w:p>
        </w:tc>
        <w:tc>
          <w:tcPr>
            <w:tcW w:w="1710" w:type="dxa"/>
            <w:shd w:val="clear" w:color="auto" w:fill="auto"/>
          </w:tcPr>
          <w:p w14:paraId="079D7485" w14:textId="77777777" w:rsidR="00463D6B" w:rsidRPr="004F18B6" w:rsidRDefault="00463D6B" w:rsidP="00E507B5">
            <w:pPr>
              <w:jc w:val="both"/>
              <w:rPr>
                <w:b/>
              </w:rPr>
            </w:pPr>
            <w:r w:rsidRPr="004F18B6">
              <w:rPr>
                <w:b/>
              </w:rPr>
              <w:t xml:space="preserve">Ocjena </w:t>
            </w:r>
          </w:p>
        </w:tc>
        <w:tc>
          <w:tcPr>
            <w:tcW w:w="6210" w:type="dxa"/>
            <w:shd w:val="clear" w:color="auto" w:fill="auto"/>
          </w:tcPr>
          <w:p w14:paraId="3E8BB71B" w14:textId="77777777" w:rsidR="00463D6B" w:rsidRPr="004F18B6" w:rsidRDefault="00463D6B" w:rsidP="00E507B5">
            <w:pPr>
              <w:jc w:val="both"/>
              <w:rPr>
                <w:b/>
              </w:rPr>
            </w:pPr>
            <w:r w:rsidRPr="004F18B6">
              <w:rPr>
                <w:b/>
              </w:rPr>
              <w:t>Učenik je savladao:</w:t>
            </w:r>
          </w:p>
        </w:tc>
      </w:tr>
      <w:tr w:rsidR="00463D6B" w14:paraId="3A238653" w14:textId="77777777" w:rsidTr="00E507B5">
        <w:trPr>
          <w:trHeight w:val="1272"/>
          <w:jc w:val="center"/>
        </w:trPr>
        <w:tc>
          <w:tcPr>
            <w:tcW w:w="2097" w:type="dxa"/>
            <w:vMerge w:val="restart"/>
            <w:shd w:val="clear" w:color="auto" w:fill="auto"/>
          </w:tcPr>
          <w:p w14:paraId="3E25A5B1" w14:textId="127F5F1E" w:rsidR="00463D6B" w:rsidRPr="00463D6B" w:rsidRDefault="00463D6B" w:rsidP="00E507B5">
            <w:pPr>
              <w:rPr>
                <w:b/>
              </w:rPr>
            </w:pPr>
            <w:bookmarkStart w:id="3" w:name="_Hlk119260403"/>
            <w:r w:rsidRPr="00463D6B">
              <w:rPr>
                <w:rFonts w:cs="Arial"/>
                <w:b/>
                <w:i/>
                <w:lang w:val="sr-Latn-ME"/>
              </w:rPr>
              <w:t>Na kraju učenja učenik  će moći  da nabroji i primijeni  jedinice za mjerenja dužine, mase i vremena.</w:t>
            </w:r>
            <w:bookmarkEnd w:id="3"/>
          </w:p>
        </w:tc>
        <w:tc>
          <w:tcPr>
            <w:tcW w:w="1710" w:type="dxa"/>
            <w:shd w:val="clear" w:color="auto" w:fill="auto"/>
          </w:tcPr>
          <w:p w14:paraId="455248D3" w14:textId="77777777" w:rsidR="00463D6B" w:rsidRDefault="00463D6B" w:rsidP="00E507B5">
            <w:pPr>
              <w:jc w:val="both"/>
            </w:pPr>
            <w:r>
              <w:t>Nedovoljan - 1</w:t>
            </w:r>
          </w:p>
        </w:tc>
        <w:tc>
          <w:tcPr>
            <w:tcW w:w="6210" w:type="dxa"/>
            <w:shd w:val="clear" w:color="auto" w:fill="auto"/>
          </w:tcPr>
          <w:p w14:paraId="00C0921C" w14:textId="77777777" w:rsidR="00463D6B" w:rsidRDefault="00463D6B" w:rsidP="00E507B5">
            <w:r>
              <w:t>Učenik, ni uz pomoć nastavnika ne može tačno da:</w:t>
            </w:r>
          </w:p>
          <w:p w14:paraId="76B1EC46" w14:textId="77777777" w:rsidR="00463D6B" w:rsidRDefault="00463D6B" w:rsidP="00463D6B">
            <w:r>
              <w:t xml:space="preserve">- izvrši mjerenja dužine i zapiše rezultate mjerenja </w:t>
            </w:r>
          </w:p>
          <w:p w14:paraId="22C22ACD" w14:textId="77777777" w:rsidR="00463D6B" w:rsidRDefault="00463D6B" w:rsidP="00463D6B">
            <w:r>
              <w:t>- pretvor</w:t>
            </w:r>
            <w:r w:rsidR="00607FBD">
              <w:t>i</w:t>
            </w:r>
            <w:r>
              <w:t xml:space="preserve"> dvije susjedne jedinice jednu u drugu</w:t>
            </w:r>
          </w:p>
          <w:p w14:paraId="0DF0B2BF" w14:textId="77777777" w:rsidR="00463D6B" w:rsidRDefault="00607FBD" w:rsidP="00463D6B">
            <w:r>
              <w:t>-</w:t>
            </w:r>
            <w:r w:rsidR="00463D6B">
              <w:t xml:space="preserve"> izvrš</w:t>
            </w:r>
            <w:r>
              <w:t>i</w:t>
            </w:r>
            <w:r w:rsidR="00463D6B">
              <w:t xml:space="preserve"> mjerenje mase i zapiš</w:t>
            </w:r>
            <w:r>
              <w:t>e</w:t>
            </w:r>
            <w:r w:rsidR="00463D6B">
              <w:t xml:space="preserve"> rezultate mjerenja </w:t>
            </w:r>
          </w:p>
          <w:p w14:paraId="66060CAC" w14:textId="77777777" w:rsidR="00607FBD" w:rsidRDefault="00607FBD" w:rsidP="00463D6B">
            <w:r>
              <w:t xml:space="preserve">- </w:t>
            </w:r>
            <w:r w:rsidR="00463D6B">
              <w:t>izvrš</w:t>
            </w:r>
            <w:r>
              <w:t>i</w:t>
            </w:r>
            <w:r w:rsidR="00463D6B">
              <w:t xml:space="preserve"> mjerenje zapremine i zapiš</w:t>
            </w:r>
            <w:r>
              <w:t>e</w:t>
            </w:r>
            <w:r w:rsidR="00463D6B">
              <w:t xml:space="preserve"> rezultate mjerenja </w:t>
            </w:r>
          </w:p>
          <w:p w14:paraId="112100AC" w14:textId="77777777" w:rsidR="00463D6B" w:rsidRDefault="00607FBD" w:rsidP="00463D6B">
            <w:r>
              <w:t xml:space="preserve">- </w:t>
            </w:r>
            <w:r w:rsidRPr="00607FBD">
              <w:t>izvrš</w:t>
            </w:r>
            <w:r>
              <w:t>i</w:t>
            </w:r>
            <w:r w:rsidRPr="00607FBD">
              <w:t xml:space="preserve"> mjerenje vremena i zapiš</w:t>
            </w:r>
            <w:r>
              <w:t>e</w:t>
            </w:r>
            <w:r w:rsidRPr="00607FBD">
              <w:t xml:space="preserve"> rezultate mjerenja</w:t>
            </w:r>
          </w:p>
        </w:tc>
      </w:tr>
      <w:tr w:rsidR="00463D6B" w14:paraId="06DD61F8" w14:textId="77777777" w:rsidTr="00E507B5">
        <w:trPr>
          <w:trHeight w:val="1269"/>
          <w:jc w:val="center"/>
        </w:trPr>
        <w:tc>
          <w:tcPr>
            <w:tcW w:w="2097" w:type="dxa"/>
            <w:vMerge/>
            <w:shd w:val="clear" w:color="auto" w:fill="auto"/>
          </w:tcPr>
          <w:p w14:paraId="7FE4EEB2" w14:textId="77777777" w:rsidR="00463D6B" w:rsidRDefault="00463D6B" w:rsidP="00E507B5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0CA62CFC" w14:textId="77777777" w:rsidR="00463D6B" w:rsidRDefault="00463D6B" w:rsidP="00E507B5">
            <w:pPr>
              <w:jc w:val="both"/>
            </w:pPr>
            <w:r>
              <w:t xml:space="preserve">Dovoljan -2 </w:t>
            </w:r>
          </w:p>
        </w:tc>
        <w:tc>
          <w:tcPr>
            <w:tcW w:w="6210" w:type="dxa"/>
            <w:shd w:val="clear" w:color="auto" w:fill="auto"/>
          </w:tcPr>
          <w:p w14:paraId="5E187F02" w14:textId="77777777" w:rsidR="00463D6B" w:rsidRDefault="00463D6B" w:rsidP="00E507B5">
            <w:r>
              <w:t>- usvojio/la je osnovna znanja prema programu predmeta</w:t>
            </w:r>
          </w:p>
          <w:p w14:paraId="6CCD6A28" w14:textId="77777777" w:rsidR="008E11AD" w:rsidRDefault="00463D6B" w:rsidP="00607FBD">
            <w:r>
              <w:t xml:space="preserve">Uz pomoć nastavnika: </w:t>
            </w:r>
          </w:p>
          <w:p w14:paraId="1F6E7918" w14:textId="77777777" w:rsidR="00607FBD" w:rsidRDefault="00607FBD" w:rsidP="00607FBD">
            <w:r>
              <w:t xml:space="preserve">- izvrši mjerenja dužine i zapiše rezultate mjerenja </w:t>
            </w:r>
          </w:p>
          <w:p w14:paraId="6C284B3C" w14:textId="77777777" w:rsidR="00607FBD" w:rsidRDefault="00607FBD" w:rsidP="00607FBD">
            <w:r>
              <w:t>- pretvori dvije susjedne jedinice jednu u drugu</w:t>
            </w:r>
          </w:p>
          <w:p w14:paraId="60DB1B81" w14:textId="77777777" w:rsidR="00607FBD" w:rsidRDefault="00607FBD" w:rsidP="00607FBD">
            <w:r>
              <w:t xml:space="preserve">- izvrši mjerenje mase i zapiše rezultate mjerenja </w:t>
            </w:r>
          </w:p>
          <w:p w14:paraId="50BB147B" w14:textId="77777777" w:rsidR="00FC6E2B" w:rsidRDefault="00607FBD" w:rsidP="00607FBD">
            <w:r>
              <w:t xml:space="preserve">- izvrši mjerenje zapremine i zapiše rezultate mjerenja  </w:t>
            </w:r>
          </w:p>
          <w:p w14:paraId="340D8CC0" w14:textId="77777777" w:rsidR="00463D6B" w:rsidRDefault="00FC6E2B" w:rsidP="00607FBD">
            <w:r>
              <w:t xml:space="preserve">- </w:t>
            </w:r>
            <w:r w:rsidRPr="00FC6E2B">
              <w:t>izvrše mjerenje vremena i zapišu rezultate mjerenja</w:t>
            </w:r>
          </w:p>
        </w:tc>
      </w:tr>
      <w:tr w:rsidR="00463D6B" w14:paraId="3CD6CAEB" w14:textId="77777777" w:rsidTr="008E11AD">
        <w:trPr>
          <w:trHeight w:val="652"/>
          <w:jc w:val="center"/>
        </w:trPr>
        <w:tc>
          <w:tcPr>
            <w:tcW w:w="2097" w:type="dxa"/>
            <w:vMerge/>
            <w:shd w:val="clear" w:color="auto" w:fill="auto"/>
          </w:tcPr>
          <w:p w14:paraId="76040DC1" w14:textId="77777777" w:rsidR="00463D6B" w:rsidRDefault="00463D6B" w:rsidP="00E507B5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14909AD4" w14:textId="77777777" w:rsidR="00463D6B" w:rsidRDefault="00463D6B" w:rsidP="00E507B5">
            <w:pPr>
              <w:jc w:val="both"/>
            </w:pPr>
            <w:r>
              <w:t xml:space="preserve">Dobar -3 </w:t>
            </w:r>
          </w:p>
        </w:tc>
        <w:tc>
          <w:tcPr>
            <w:tcW w:w="6210" w:type="dxa"/>
            <w:shd w:val="clear" w:color="auto" w:fill="auto"/>
          </w:tcPr>
          <w:p w14:paraId="0A907848" w14:textId="77777777" w:rsidR="00607FBD" w:rsidRDefault="00607FBD" w:rsidP="00607FBD">
            <w:r>
              <w:t xml:space="preserve">- </w:t>
            </w:r>
            <w:r w:rsidR="00913962">
              <w:t xml:space="preserve">umije da </w:t>
            </w:r>
            <w:r>
              <w:t xml:space="preserve">izvrši mjerenja dužine i zapiše rezultate mjerenja </w:t>
            </w:r>
          </w:p>
          <w:p w14:paraId="63631DA6" w14:textId="77777777" w:rsidR="00607FBD" w:rsidRDefault="00607FBD" w:rsidP="00607FBD">
            <w:r>
              <w:t xml:space="preserve">- </w:t>
            </w:r>
            <w:r w:rsidR="000F30FB">
              <w:t xml:space="preserve">uglavnom </w:t>
            </w:r>
            <w:r w:rsidR="008E11AD">
              <w:t xml:space="preserve">umije da </w:t>
            </w:r>
            <w:r>
              <w:t>pretvori dvije susjedne jedinice jednu u drugu</w:t>
            </w:r>
          </w:p>
          <w:p w14:paraId="6C754BAF" w14:textId="77777777" w:rsidR="00607FBD" w:rsidRDefault="00607FBD" w:rsidP="00607FBD">
            <w:r>
              <w:t>- primjenjuje jedinice mjerenja na upoređivanje količina koje su date ili koje su izmjerene</w:t>
            </w:r>
          </w:p>
          <w:p w14:paraId="6AE5655E" w14:textId="77777777" w:rsidR="00607FBD" w:rsidRDefault="00607FBD" w:rsidP="00607FBD">
            <w:r>
              <w:t xml:space="preserve">- </w:t>
            </w:r>
            <w:r w:rsidR="008E11AD">
              <w:t xml:space="preserve">umije da </w:t>
            </w:r>
            <w:r>
              <w:t xml:space="preserve">izvrši mjerenje mase i zapiše rezultate mjerenja </w:t>
            </w:r>
          </w:p>
          <w:p w14:paraId="7D6EBD75" w14:textId="77777777" w:rsidR="00607FBD" w:rsidRDefault="00607FBD" w:rsidP="00607FBD">
            <w:r>
              <w:t>-</w:t>
            </w:r>
            <w:r w:rsidR="008E11AD">
              <w:t xml:space="preserve"> uz pomoć nastavnika umije da</w:t>
            </w:r>
            <w:r>
              <w:t xml:space="preserve"> pretvori dvije susjedne jedinice jednu u drugu </w:t>
            </w:r>
          </w:p>
          <w:p w14:paraId="1C672A84" w14:textId="77777777" w:rsidR="00463D6B" w:rsidRPr="008E11AD" w:rsidRDefault="00607FBD" w:rsidP="008E11AD">
            <w:r>
              <w:t xml:space="preserve">- </w:t>
            </w:r>
            <w:r w:rsidR="000F30FB">
              <w:t xml:space="preserve">uglavnom </w:t>
            </w:r>
            <w:r w:rsidR="008E11AD">
              <w:t xml:space="preserve">umije da </w:t>
            </w:r>
            <w:r>
              <w:t xml:space="preserve">izvrši mjerenje zapremine i zapiše rezultate mjerenja  </w:t>
            </w:r>
            <w:r w:rsidR="008E11AD">
              <w:t xml:space="preserve">                                                                                             </w:t>
            </w:r>
            <w:r>
              <w:t xml:space="preserve">          </w:t>
            </w:r>
          </w:p>
        </w:tc>
      </w:tr>
      <w:tr w:rsidR="00463D6B" w14:paraId="3ADAF1FD" w14:textId="77777777" w:rsidTr="00E507B5">
        <w:trPr>
          <w:trHeight w:val="1269"/>
          <w:jc w:val="center"/>
        </w:trPr>
        <w:tc>
          <w:tcPr>
            <w:tcW w:w="2097" w:type="dxa"/>
            <w:vMerge/>
            <w:shd w:val="clear" w:color="auto" w:fill="auto"/>
          </w:tcPr>
          <w:p w14:paraId="17335F5B" w14:textId="77777777" w:rsidR="00463D6B" w:rsidRDefault="00463D6B" w:rsidP="00E507B5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28DDF290" w14:textId="77777777" w:rsidR="00463D6B" w:rsidRDefault="00463D6B" w:rsidP="00E507B5">
            <w:pPr>
              <w:jc w:val="both"/>
            </w:pPr>
            <w:r>
              <w:t>Vrlodobar - 4</w:t>
            </w:r>
          </w:p>
        </w:tc>
        <w:tc>
          <w:tcPr>
            <w:tcW w:w="6210" w:type="dxa"/>
            <w:shd w:val="clear" w:color="auto" w:fill="auto"/>
          </w:tcPr>
          <w:p w14:paraId="65AF433F" w14:textId="77777777" w:rsidR="00463D6B" w:rsidRDefault="00463D6B" w:rsidP="00E507B5">
            <w:r>
              <w:t>- usvojio/la je znanja iz osnovnog nivoa i više od polovine</w:t>
            </w:r>
          </w:p>
          <w:p w14:paraId="0FB3A5ED" w14:textId="77777777" w:rsidR="00463D6B" w:rsidRDefault="00463D6B" w:rsidP="00E507B5">
            <w:r>
              <w:t>srednjeg i naprednog nivoa;</w:t>
            </w:r>
          </w:p>
          <w:p w14:paraId="79F126FF" w14:textId="77777777" w:rsidR="00607FBD" w:rsidRDefault="00607FBD" w:rsidP="00607FBD">
            <w:r>
              <w:t xml:space="preserve">- </w:t>
            </w:r>
            <w:r w:rsidR="000F30FB">
              <w:t xml:space="preserve">umije da </w:t>
            </w:r>
            <w:r>
              <w:t xml:space="preserve">izvrši mjerenja dužine i zapiše rezultate mjerenja </w:t>
            </w:r>
          </w:p>
          <w:p w14:paraId="337203CB" w14:textId="77777777" w:rsidR="00607FBD" w:rsidRDefault="00607FBD" w:rsidP="00607FBD">
            <w:r>
              <w:t xml:space="preserve">- </w:t>
            </w:r>
            <w:r w:rsidR="000F30FB">
              <w:t xml:space="preserve">zna da </w:t>
            </w:r>
            <w:r>
              <w:t>pretvori dvije susjedne jedinice jednu u drugu</w:t>
            </w:r>
          </w:p>
          <w:p w14:paraId="38083FAA" w14:textId="77777777" w:rsidR="00607FBD" w:rsidRDefault="00607FBD" w:rsidP="00607FBD">
            <w:r>
              <w:t>- primjenjuje jedinice mjerenja na upoređivanje količina koje su date ili koje su izmjerene</w:t>
            </w:r>
          </w:p>
          <w:p w14:paraId="2F7F2A16" w14:textId="77777777" w:rsidR="00607FBD" w:rsidRDefault="00607FBD" w:rsidP="00607FBD">
            <w:r>
              <w:t xml:space="preserve">- </w:t>
            </w:r>
            <w:r w:rsidR="000F30FB">
              <w:t xml:space="preserve">umije da </w:t>
            </w:r>
            <w:r>
              <w:t xml:space="preserve">izvrši mjerenje mase i zapiše rezultate mjerenja </w:t>
            </w:r>
          </w:p>
          <w:p w14:paraId="3C7E52DA" w14:textId="77777777" w:rsidR="00607FBD" w:rsidRDefault="00607FBD" w:rsidP="00607FBD">
            <w:r>
              <w:t>-</w:t>
            </w:r>
            <w:r w:rsidR="000F30FB">
              <w:t xml:space="preserve"> umije da</w:t>
            </w:r>
            <w:r>
              <w:t xml:space="preserve"> pretvori dvije susjedne jedinice jednu u drugu </w:t>
            </w:r>
          </w:p>
          <w:p w14:paraId="553D4C43" w14:textId="77777777" w:rsidR="000F30FB" w:rsidRDefault="00607FBD" w:rsidP="00607FBD">
            <w:r>
              <w:t>-</w:t>
            </w:r>
            <w:r w:rsidR="000F30FB">
              <w:t xml:space="preserve"> umije da</w:t>
            </w:r>
            <w:r>
              <w:t xml:space="preserve"> izvrši mjerenje zapremine i zapiše rezultate mjerenja            </w:t>
            </w:r>
          </w:p>
          <w:p w14:paraId="2BA382BA" w14:textId="77777777" w:rsidR="00463D6B" w:rsidRDefault="00463D6B" w:rsidP="00607FBD">
            <w:r>
              <w:t>- aktivno učestvuje u radu</w:t>
            </w:r>
          </w:p>
        </w:tc>
      </w:tr>
      <w:tr w:rsidR="00463D6B" w14:paraId="73443F17" w14:textId="77777777" w:rsidTr="00E507B5">
        <w:trPr>
          <w:trHeight w:val="652"/>
          <w:jc w:val="center"/>
        </w:trPr>
        <w:tc>
          <w:tcPr>
            <w:tcW w:w="2097" w:type="dxa"/>
            <w:vMerge/>
            <w:shd w:val="clear" w:color="auto" w:fill="auto"/>
          </w:tcPr>
          <w:p w14:paraId="7C823745" w14:textId="77777777" w:rsidR="00463D6B" w:rsidRDefault="00463D6B" w:rsidP="00E507B5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2A8F5365" w14:textId="77777777" w:rsidR="00463D6B" w:rsidRDefault="00463D6B" w:rsidP="00E507B5">
            <w:pPr>
              <w:jc w:val="both"/>
            </w:pPr>
            <w:r>
              <w:t>Odličan - 5</w:t>
            </w:r>
          </w:p>
        </w:tc>
        <w:tc>
          <w:tcPr>
            <w:tcW w:w="6210" w:type="dxa"/>
            <w:shd w:val="clear" w:color="auto" w:fill="auto"/>
          </w:tcPr>
          <w:p w14:paraId="577F10F2" w14:textId="77777777" w:rsidR="00463D6B" w:rsidRDefault="00463D6B" w:rsidP="00E507B5">
            <w:r>
              <w:t>- u potpunosti je savladao/la gradivo;</w:t>
            </w:r>
          </w:p>
          <w:p w14:paraId="40BA0A27" w14:textId="77777777" w:rsidR="00607FBD" w:rsidRDefault="00607FBD" w:rsidP="00607FBD">
            <w:r>
              <w:t xml:space="preserve">- </w:t>
            </w:r>
            <w:r w:rsidR="000F30FB">
              <w:t xml:space="preserve">zna da </w:t>
            </w:r>
            <w:r>
              <w:t xml:space="preserve">izvrši mjerenja dužine i zapiše rezultate mjerenja </w:t>
            </w:r>
          </w:p>
          <w:p w14:paraId="3C2445C5" w14:textId="77777777" w:rsidR="00607FBD" w:rsidRDefault="00607FBD" w:rsidP="00607FBD">
            <w:r>
              <w:t xml:space="preserve">- </w:t>
            </w:r>
            <w:r w:rsidR="000F30FB">
              <w:t xml:space="preserve">zna da </w:t>
            </w:r>
            <w:r>
              <w:t>pretvori dvije susjedne jedinice jednu u drugu</w:t>
            </w:r>
          </w:p>
          <w:p w14:paraId="56957AF8" w14:textId="77777777" w:rsidR="00607FBD" w:rsidRDefault="00607FBD" w:rsidP="00607FBD">
            <w:r>
              <w:t>- primjenjuje jedinice mjerenja na upoređivanje količina koje su date ili koje su izmjerene</w:t>
            </w:r>
          </w:p>
          <w:p w14:paraId="3F9B6538" w14:textId="77777777" w:rsidR="00607FBD" w:rsidRDefault="00607FBD" w:rsidP="00607FBD">
            <w:r>
              <w:t xml:space="preserve">- </w:t>
            </w:r>
            <w:r w:rsidR="000F30FB">
              <w:t xml:space="preserve">zna da </w:t>
            </w:r>
            <w:r>
              <w:t xml:space="preserve">izvrši mjerenje mase i zapiše rezultate mjerenja </w:t>
            </w:r>
          </w:p>
          <w:p w14:paraId="4786E91D" w14:textId="77777777" w:rsidR="00607FBD" w:rsidRDefault="00607FBD" w:rsidP="00607FBD">
            <w:r>
              <w:t>-</w:t>
            </w:r>
            <w:r w:rsidR="000F30FB">
              <w:t xml:space="preserve"> zna da</w:t>
            </w:r>
            <w:r>
              <w:t xml:space="preserve"> pretvori dvije susjedne jedinice jednu u drugu </w:t>
            </w:r>
          </w:p>
          <w:p w14:paraId="1DA9DA39" w14:textId="77777777" w:rsidR="00463D6B" w:rsidRDefault="00607FBD" w:rsidP="00607FBD">
            <w:r>
              <w:t xml:space="preserve">- </w:t>
            </w:r>
            <w:r w:rsidR="00ED5A9A">
              <w:t xml:space="preserve">zna da </w:t>
            </w:r>
            <w:r>
              <w:t xml:space="preserve">izvrši mjerenje zapremine i zapiše rezultate mjerenja            </w:t>
            </w:r>
            <w:r w:rsidR="00463D6B">
              <w:t>- pokazuje sposobnost primjene znanja u novim situacijama;</w:t>
            </w:r>
          </w:p>
          <w:p w14:paraId="18258AA3" w14:textId="77777777" w:rsidR="00463D6B" w:rsidRDefault="00463D6B" w:rsidP="00E507B5">
            <w:r>
              <w:t>- pokazuje samostalnost i visok stepen aktivnosti</w:t>
            </w:r>
          </w:p>
        </w:tc>
      </w:tr>
    </w:tbl>
    <w:p w14:paraId="11075C0B" w14:textId="77777777" w:rsidR="00C43E89" w:rsidRDefault="00C43E89" w:rsidP="00C43E89">
      <w:pPr>
        <w:jc w:val="center"/>
        <w:rPr>
          <w:lang w:val="sr-Latn-ME"/>
        </w:rPr>
      </w:pPr>
      <w:r>
        <w:rPr>
          <w:lang w:val="sr-Latn-ME"/>
        </w:rPr>
        <w:t xml:space="preserve">                               </w:t>
      </w:r>
    </w:p>
    <w:p w14:paraId="578D287A" w14:textId="00F9FA63" w:rsidR="00C43E89" w:rsidRDefault="00C43E89" w:rsidP="00C43E89">
      <w:pPr>
        <w:jc w:val="center"/>
        <w:rPr>
          <w:lang w:val="sr-Latn-ME"/>
        </w:rPr>
      </w:pPr>
      <w:r>
        <w:rPr>
          <w:lang w:val="sr-Latn-ME"/>
        </w:rPr>
        <w:t xml:space="preserve">                            </w:t>
      </w:r>
    </w:p>
    <w:p w14:paraId="465095A1" w14:textId="03330681" w:rsidR="00C43E89" w:rsidRDefault="00C43E89" w:rsidP="00C43E89">
      <w:pPr>
        <w:ind w:left="2124" w:firstLine="708"/>
        <w:jc w:val="center"/>
        <w:rPr>
          <w:lang w:val="sr-Latn-ME" w:eastAsia="en-US"/>
        </w:rPr>
      </w:pPr>
      <w:r>
        <w:rPr>
          <w:lang w:val="sr-Latn-ME"/>
        </w:rPr>
        <w:t xml:space="preserve">    Nastavnice: </w:t>
      </w:r>
    </w:p>
    <w:p w14:paraId="1C8911E4" w14:textId="77777777" w:rsidR="00C43E89" w:rsidRDefault="00C43E89" w:rsidP="00C43E89">
      <w:pPr>
        <w:jc w:val="right"/>
        <w:rPr>
          <w:lang w:val="sr-Latn-ME"/>
        </w:rPr>
      </w:pPr>
      <w:r>
        <w:rPr>
          <w:lang w:val="sr-Latn-ME"/>
        </w:rPr>
        <w:t>Mirjana Ilić, Milena Roganović, Danijela Tatar</w:t>
      </w:r>
    </w:p>
    <w:p w14:paraId="5180077B" w14:textId="77777777" w:rsidR="00C43E89" w:rsidRDefault="00C43E89" w:rsidP="00C43E89">
      <w:pPr>
        <w:jc w:val="center"/>
      </w:pPr>
    </w:p>
    <w:p w14:paraId="1C35582F" w14:textId="77777777" w:rsidR="00463D6B" w:rsidRPr="003275CB" w:rsidRDefault="00463D6B" w:rsidP="007A5607"/>
    <w:sectPr w:rsidR="00463D6B" w:rsidRPr="003275CB" w:rsidSect="000F30FB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864B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16C23"/>
    <w:multiLevelType w:val="hybridMultilevel"/>
    <w:tmpl w:val="23EC6EB8"/>
    <w:lvl w:ilvl="0" w:tplc="DC4CF5CC"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39E8"/>
    <w:multiLevelType w:val="hybridMultilevel"/>
    <w:tmpl w:val="C0725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40C1"/>
    <w:multiLevelType w:val="hybridMultilevel"/>
    <w:tmpl w:val="D79648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657C4"/>
    <w:multiLevelType w:val="hybridMultilevel"/>
    <w:tmpl w:val="FB7EA36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6A8B"/>
    <w:multiLevelType w:val="hybridMultilevel"/>
    <w:tmpl w:val="C0E6E2AE"/>
    <w:lvl w:ilvl="0" w:tplc="E0DABF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75EA"/>
    <w:multiLevelType w:val="hybridMultilevel"/>
    <w:tmpl w:val="BA54D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0771"/>
    <w:multiLevelType w:val="hybridMultilevel"/>
    <w:tmpl w:val="68A266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61"/>
    <w:rsid w:val="00012445"/>
    <w:rsid w:val="00020903"/>
    <w:rsid w:val="00022466"/>
    <w:rsid w:val="0002749D"/>
    <w:rsid w:val="00035741"/>
    <w:rsid w:val="0004007F"/>
    <w:rsid w:val="00040640"/>
    <w:rsid w:val="0004777D"/>
    <w:rsid w:val="00055B67"/>
    <w:rsid w:val="000640C8"/>
    <w:rsid w:val="00065C8D"/>
    <w:rsid w:val="00067947"/>
    <w:rsid w:val="0007410E"/>
    <w:rsid w:val="00080D2B"/>
    <w:rsid w:val="0008250F"/>
    <w:rsid w:val="00084D52"/>
    <w:rsid w:val="00087694"/>
    <w:rsid w:val="00094186"/>
    <w:rsid w:val="000A138F"/>
    <w:rsid w:val="000A6D53"/>
    <w:rsid w:val="000A7FF0"/>
    <w:rsid w:val="000B2767"/>
    <w:rsid w:val="000B593B"/>
    <w:rsid w:val="000B5DD9"/>
    <w:rsid w:val="000B6474"/>
    <w:rsid w:val="000C01D5"/>
    <w:rsid w:val="000C4A86"/>
    <w:rsid w:val="000D4FE0"/>
    <w:rsid w:val="000E194B"/>
    <w:rsid w:val="000E20C7"/>
    <w:rsid w:val="000E2C82"/>
    <w:rsid w:val="000E473F"/>
    <w:rsid w:val="000F1727"/>
    <w:rsid w:val="000F30FB"/>
    <w:rsid w:val="000F3AD0"/>
    <w:rsid w:val="000F5282"/>
    <w:rsid w:val="001052DF"/>
    <w:rsid w:val="0011172B"/>
    <w:rsid w:val="00111F2D"/>
    <w:rsid w:val="00113BDF"/>
    <w:rsid w:val="001235B9"/>
    <w:rsid w:val="00133F0D"/>
    <w:rsid w:val="00140E93"/>
    <w:rsid w:val="001441F9"/>
    <w:rsid w:val="00157CCD"/>
    <w:rsid w:val="00173B84"/>
    <w:rsid w:val="00187B9C"/>
    <w:rsid w:val="00193A5D"/>
    <w:rsid w:val="00193F34"/>
    <w:rsid w:val="00193FB0"/>
    <w:rsid w:val="001A128C"/>
    <w:rsid w:val="001A4FA4"/>
    <w:rsid w:val="001B3272"/>
    <w:rsid w:val="001C231D"/>
    <w:rsid w:val="001C253F"/>
    <w:rsid w:val="001C689D"/>
    <w:rsid w:val="001C7C0A"/>
    <w:rsid w:val="001D223E"/>
    <w:rsid w:val="001E7545"/>
    <w:rsid w:val="00205041"/>
    <w:rsid w:val="002113C9"/>
    <w:rsid w:val="00223863"/>
    <w:rsid w:val="002304AF"/>
    <w:rsid w:val="00232015"/>
    <w:rsid w:val="002420F7"/>
    <w:rsid w:val="002446ED"/>
    <w:rsid w:val="002457D3"/>
    <w:rsid w:val="00247251"/>
    <w:rsid w:val="00250D54"/>
    <w:rsid w:val="00251585"/>
    <w:rsid w:val="00256960"/>
    <w:rsid w:val="002574CC"/>
    <w:rsid w:val="00263BEE"/>
    <w:rsid w:val="0029344E"/>
    <w:rsid w:val="002A6C8F"/>
    <w:rsid w:val="002D7F6D"/>
    <w:rsid w:val="002E066E"/>
    <w:rsid w:val="002E55A5"/>
    <w:rsid w:val="002E78F4"/>
    <w:rsid w:val="002F7BEB"/>
    <w:rsid w:val="003011F1"/>
    <w:rsid w:val="00302430"/>
    <w:rsid w:val="003037FD"/>
    <w:rsid w:val="00305202"/>
    <w:rsid w:val="00305E4B"/>
    <w:rsid w:val="00321AB4"/>
    <w:rsid w:val="003275CB"/>
    <w:rsid w:val="003307C2"/>
    <w:rsid w:val="00331860"/>
    <w:rsid w:val="00331C59"/>
    <w:rsid w:val="00332307"/>
    <w:rsid w:val="00333A3D"/>
    <w:rsid w:val="00334862"/>
    <w:rsid w:val="00337107"/>
    <w:rsid w:val="003415CE"/>
    <w:rsid w:val="00353EEF"/>
    <w:rsid w:val="0035417B"/>
    <w:rsid w:val="00362C10"/>
    <w:rsid w:val="003643FA"/>
    <w:rsid w:val="00376541"/>
    <w:rsid w:val="003769A8"/>
    <w:rsid w:val="003835EE"/>
    <w:rsid w:val="00384FFA"/>
    <w:rsid w:val="0038639C"/>
    <w:rsid w:val="003903F8"/>
    <w:rsid w:val="003927C4"/>
    <w:rsid w:val="00394265"/>
    <w:rsid w:val="003A7502"/>
    <w:rsid w:val="003C500C"/>
    <w:rsid w:val="003C52C6"/>
    <w:rsid w:val="003C7B31"/>
    <w:rsid w:val="003E4A17"/>
    <w:rsid w:val="003E53EB"/>
    <w:rsid w:val="003E6620"/>
    <w:rsid w:val="003E70C9"/>
    <w:rsid w:val="003E78A5"/>
    <w:rsid w:val="003F0B3D"/>
    <w:rsid w:val="003F661A"/>
    <w:rsid w:val="00400B06"/>
    <w:rsid w:val="004210B6"/>
    <w:rsid w:val="00432A20"/>
    <w:rsid w:val="00432D3E"/>
    <w:rsid w:val="004334F2"/>
    <w:rsid w:val="00450A44"/>
    <w:rsid w:val="00450ACC"/>
    <w:rsid w:val="004535A0"/>
    <w:rsid w:val="00463D6B"/>
    <w:rsid w:val="004652F8"/>
    <w:rsid w:val="00482522"/>
    <w:rsid w:val="00486732"/>
    <w:rsid w:val="00486F18"/>
    <w:rsid w:val="004A0371"/>
    <w:rsid w:val="004A19D7"/>
    <w:rsid w:val="004B126F"/>
    <w:rsid w:val="004B214B"/>
    <w:rsid w:val="004B5C53"/>
    <w:rsid w:val="004C40C8"/>
    <w:rsid w:val="004C7B86"/>
    <w:rsid w:val="004E04F2"/>
    <w:rsid w:val="004F00D8"/>
    <w:rsid w:val="004F063E"/>
    <w:rsid w:val="004F18B6"/>
    <w:rsid w:val="005063CE"/>
    <w:rsid w:val="005118DE"/>
    <w:rsid w:val="00512E21"/>
    <w:rsid w:val="00517A7E"/>
    <w:rsid w:val="00520AE3"/>
    <w:rsid w:val="005310A8"/>
    <w:rsid w:val="005331B9"/>
    <w:rsid w:val="00553552"/>
    <w:rsid w:val="00572583"/>
    <w:rsid w:val="00572A69"/>
    <w:rsid w:val="00574D29"/>
    <w:rsid w:val="00576411"/>
    <w:rsid w:val="00597D0A"/>
    <w:rsid w:val="005A30FC"/>
    <w:rsid w:val="005A539E"/>
    <w:rsid w:val="005B1675"/>
    <w:rsid w:val="005B5C14"/>
    <w:rsid w:val="005C3D65"/>
    <w:rsid w:val="005D0D5D"/>
    <w:rsid w:val="005D102B"/>
    <w:rsid w:val="005E6F9D"/>
    <w:rsid w:val="005F71C4"/>
    <w:rsid w:val="0060543A"/>
    <w:rsid w:val="00606B6D"/>
    <w:rsid w:val="00607FA9"/>
    <w:rsid w:val="00607FBD"/>
    <w:rsid w:val="00614B94"/>
    <w:rsid w:val="00620B5E"/>
    <w:rsid w:val="0063053D"/>
    <w:rsid w:val="00632F93"/>
    <w:rsid w:val="006350EA"/>
    <w:rsid w:val="006378B5"/>
    <w:rsid w:val="00651425"/>
    <w:rsid w:val="00655BF7"/>
    <w:rsid w:val="006659B3"/>
    <w:rsid w:val="00674FA1"/>
    <w:rsid w:val="00675746"/>
    <w:rsid w:val="0068147E"/>
    <w:rsid w:val="00683780"/>
    <w:rsid w:val="006924D0"/>
    <w:rsid w:val="00695F8A"/>
    <w:rsid w:val="0069670F"/>
    <w:rsid w:val="00696C10"/>
    <w:rsid w:val="006A693D"/>
    <w:rsid w:val="006B67FA"/>
    <w:rsid w:val="006E5892"/>
    <w:rsid w:val="006E7550"/>
    <w:rsid w:val="00703E11"/>
    <w:rsid w:val="00706665"/>
    <w:rsid w:val="0070732E"/>
    <w:rsid w:val="00712EFC"/>
    <w:rsid w:val="00713960"/>
    <w:rsid w:val="00724BC8"/>
    <w:rsid w:val="00734BA1"/>
    <w:rsid w:val="0073698D"/>
    <w:rsid w:val="00736C26"/>
    <w:rsid w:val="007451CB"/>
    <w:rsid w:val="00745826"/>
    <w:rsid w:val="00745935"/>
    <w:rsid w:val="00747A90"/>
    <w:rsid w:val="0075721B"/>
    <w:rsid w:val="00762291"/>
    <w:rsid w:val="007671BF"/>
    <w:rsid w:val="00776D75"/>
    <w:rsid w:val="007802F5"/>
    <w:rsid w:val="00781657"/>
    <w:rsid w:val="00783B78"/>
    <w:rsid w:val="007916F8"/>
    <w:rsid w:val="007979FB"/>
    <w:rsid w:val="007A1B77"/>
    <w:rsid w:val="007A5607"/>
    <w:rsid w:val="007A7EE5"/>
    <w:rsid w:val="007C0641"/>
    <w:rsid w:val="007C4C80"/>
    <w:rsid w:val="007D7EC9"/>
    <w:rsid w:val="007E1796"/>
    <w:rsid w:val="007E4BA0"/>
    <w:rsid w:val="007E6166"/>
    <w:rsid w:val="007E7D96"/>
    <w:rsid w:val="007F1082"/>
    <w:rsid w:val="008005BC"/>
    <w:rsid w:val="00811571"/>
    <w:rsid w:val="008141FF"/>
    <w:rsid w:val="0081593E"/>
    <w:rsid w:val="00825563"/>
    <w:rsid w:val="008263EF"/>
    <w:rsid w:val="0083502E"/>
    <w:rsid w:val="008502C7"/>
    <w:rsid w:val="00856C9F"/>
    <w:rsid w:val="00857D6A"/>
    <w:rsid w:val="00861FF6"/>
    <w:rsid w:val="00864D8D"/>
    <w:rsid w:val="008669B3"/>
    <w:rsid w:val="0086724A"/>
    <w:rsid w:val="00870225"/>
    <w:rsid w:val="0088443A"/>
    <w:rsid w:val="0088539D"/>
    <w:rsid w:val="00891A61"/>
    <w:rsid w:val="008A071D"/>
    <w:rsid w:val="008B08E1"/>
    <w:rsid w:val="008B3E46"/>
    <w:rsid w:val="008E0B9C"/>
    <w:rsid w:val="008E11AD"/>
    <w:rsid w:val="008F04C4"/>
    <w:rsid w:val="008F7604"/>
    <w:rsid w:val="00902556"/>
    <w:rsid w:val="00906BCD"/>
    <w:rsid w:val="00913962"/>
    <w:rsid w:val="00916158"/>
    <w:rsid w:val="00920E01"/>
    <w:rsid w:val="00924D4B"/>
    <w:rsid w:val="00934AAD"/>
    <w:rsid w:val="00946FCC"/>
    <w:rsid w:val="009477CC"/>
    <w:rsid w:val="009617CC"/>
    <w:rsid w:val="00961AA8"/>
    <w:rsid w:val="00972EAE"/>
    <w:rsid w:val="009829C6"/>
    <w:rsid w:val="00997FA6"/>
    <w:rsid w:val="009A274E"/>
    <w:rsid w:val="009A7C40"/>
    <w:rsid w:val="009B7DDE"/>
    <w:rsid w:val="009C3AD4"/>
    <w:rsid w:val="009C48F8"/>
    <w:rsid w:val="009C5EE4"/>
    <w:rsid w:val="009D621C"/>
    <w:rsid w:val="009E72CA"/>
    <w:rsid w:val="00A033A8"/>
    <w:rsid w:val="00A04447"/>
    <w:rsid w:val="00A05459"/>
    <w:rsid w:val="00A07F13"/>
    <w:rsid w:val="00A12F89"/>
    <w:rsid w:val="00A13842"/>
    <w:rsid w:val="00A251B0"/>
    <w:rsid w:val="00A327FD"/>
    <w:rsid w:val="00A32863"/>
    <w:rsid w:val="00A37557"/>
    <w:rsid w:val="00A51EAA"/>
    <w:rsid w:val="00A572E7"/>
    <w:rsid w:val="00A8361D"/>
    <w:rsid w:val="00AB11DC"/>
    <w:rsid w:val="00AB3CA6"/>
    <w:rsid w:val="00AB4759"/>
    <w:rsid w:val="00AB60C0"/>
    <w:rsid w:val="00AB6F7D"/>
    <w:rsid w:val="00AE3267"/>
    <w:rsid w:val="00AF144A"/>
    <w:rsid w:val="00AF2B86"/>
    <w:rsid w:val="00B00B29"/>
    <w:rsid w:val="00B03770"/>
    <w:rsid w:val="00B0471A"/>
    <w:rsid w:val="00B071A4"/>
    <w:rsid w:val="00B1309B"/>
    <w:rsid w:val="00B16137"/>
    <w:rsid w:val="00B179C9"/>
    <w:rsid w:val="00B231DE"/>
    <w:rsid w:val="00B32691"/>
    <w:rsid w:val="00B37391"/>
    <w:rsid w:val="00B4526A"/>
    <w:rsid w:val="00B46337"/>
    <w:rsid w:val="00B505E3"/>
    <w:rsid w:val="00B56335"/>
    <w:rsid w:val="00B6291C"/>
    <w:rsid w:val="00B641D7"/>
    <w:rsid w:val="00B64E23"/>
    <w:rsid w:val="00B670F8"/>
    <w:rsid w:val="00B71F6F"/>
    <w:rsid w:val="00B746B3"/>
    <w:rsid w:val="00B75BA0"/>
    <w:rsid w:val="00B90704"/>
    <w:rsid w:val="00BA525B"/>
    <w:rsid w:val="00BB2D6B"/>
    <w:rsid w:val="00BB3CE7"/>
    <w:rsid w:val="00BC029C"/>
    <w:rsid w:val="00BC0E25"/>
    <w:rsid w:val="00BD6992"/>
    <w:rsid w:val="00BF0E72"/>
    <w:rsid w:val="00C14220"/>
    <w:rsid w:val="00C22A61"/>
    <w:rsid w:val="00C3035A"/>
    <w:rsid w:val="00C31A65"/>
    <w:rsid w:val="00C35C48"/>
    <w:rsid w:val="00C40E6F"/>
    <w:rsid w:val="00C43E89"/>
    <w:rsid w:val="00C72D5B"/>
    <w:rsid w:val="00C7670F"/>
    <w:rsid w:val="00C95175"/>
    <w:rsid w:val="00CA2791"/>
    <w:rsid w:val="00CA360F"/>
    <w:rsid w:val="00CA397A"/>
    <w:rsid w:val="00CB2511"/>
    <w:rsid w:val="00CE5FE0"/>
    <w:rsid w:val="00CE6F82"/>
    <w:rsid w:val="00D316BE"/>
    <w:rsid w:val="00D31BC0"/>
    <w:rsid w:val="00D43B56"/>
    <w:rsid w:val="00D47502"/>
    <w:rsid w:val="00D66228"/>
    <w:rsid w:val="00D73716"/>
    <w:rsid w:val="00D77EAC"/>
    <w:rsid w:val="00D8451C"/>
    <w:rsid w:val="00D85CEC"/>
    <w:rsid w:val="00D87236"/>
    <w:rsid w:val="00DA4EBB"/>
    <w:rsid w:val="00DB7883"/>
    <w:rsid w:val="00DC095B"/>
    <w:rsid w:val="00DF4DB5"/>
    <w:rsid w:val="00E02CD9"/>
    <w:rsid w:val="00E03916"/>
    <w:rsid w:val="00E05719"/>
    <w:rsid w:val="00E241FD"/>
    <w:rsid w:val="00E26595"/>
    <w:rsid w:val="00E26781"/>
    <w:rsid w:val="00E42D73"/>
    <w:rsid w:val="00E44121"/>
    <w:rsid w:val="00E526D6"/>
    <w:rsid w:val="00E52A47"/>
    <w:rsid w:val="00E53B5F"/>
    <w:rsid w:val="00E77569"/>
    <w:rsid w:val="00E80A88"/>
    <w:rsid w:val="00E81238"/>
    <w:rsid w:val="00E90202"/>
    <w:rsid w:val="00E93C5E"/>
    <w:rsid w:val="00EB0008"/>
    <w:rsid w:val="00EC10B4"/>
    <w:rsid w:val="00ED5A9A"/>
    <w:rsid w:val="00ED6B10"/>
    <w:rsid w:val="00EE26E2"/>
    <w:rsid w:val="00EF6011"/>
    <w:rsid w:val="00F06994"/>
    <w:rsid w:val="00F236C0"/>
    <w:rsid w:val="00F25B78"/>
    <w:rsid w:val="00F269AC"/>
    <w:rsid w:val="00F41C30"/>
    <w:rsid w:val="00F54806"/>
    <w:rsid w:val="00F557FF"/>
    <w:rsid w:val="00F629E3"/>
    <w:rsid w:val="00F80B64"/>
    <w:rsid w:val="00F91724"/>
    <w:rsid w:val="00FA637E"/>
    <w:rsid w:val="00FB14D0"/>
    <w:rsid w:val="00FB4191"/>
    <w:rsid w:val="00FB5601"/>
    <w:rsid w:val="00FC0165"/>
    <w:rsid w:val="00FC06EB"/>
    <w:rsid w:val="00FC1725"/>
    <w:rsid w:val="00FC1ADC"/>
    <w:rsid w:val="00FC6E2B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68712"/>
  <w15:chartTrackingRefBased/>
  <w15:docId w15:val="{BEFAEC2C-A823-1040-8623-36AB3D8B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D6B"/>
    <w:rPr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ojenalistanaglaavanje11">
    <w:name w:val="Obojena lista – naglašavanje 11"/>
    <w:basedOn w:val="Normal"/>
    <w:uiPriority w:val="34"/>
    <w:qFormat/>
    <w:rsid w:val="00934AAD"/>
    <w:pPr>
      <w:ind w:left="720"/>
      <w:contextualSpacing/>
    </w:pPr>
    <w:rPr>
      <w:rFonts w:eastAsia="Times New Roman"/>
      <w:lang w:eastAsia="hr-HR"/>
    </w:rPr>
  </w:style>
  <w:style w:type="character" w:customStyle="1" w:styleId="fontstyle01">
    <w:name w:val="fontstyle01"/>
    <w:rsid w:val="001C689D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4777C-797C-42B8-A7EB-7622C66D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ELEMENTI I KRITERIJI OCJENJIVANJA</vt:lpstr>
    </vt:vector>
  </TitlesOfParts>
  <Company>Grizli777</Company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ELEMENTI I KRITERIJI OCJENJIVANJA</dc:title>
  <dc:subject/>
  <dc:creator>Diego Tich</dc:creator>
  <cp:keywords/>
  <cp:lastModifiedBy>Osnovna skola "Narodni heroj Savo Ilic" Kotor</cp:lastModifiedBy>
  <cp:revision>14</cp:revision>
  <cp:lastPrinted>2016-09-07T15:35:00Z</cp:lastPrinted>
  <dcterms:created xsi:type="dcterms:W3CDTF">2024-08-07T06:59:00Z</dcterms:created>
  <dcterms:modified xsi:type="dcterms:W3CDTF">2024-10-24T10:29:00Z</dcterms:modified>
</cp:coreProperties>
</file>