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B22E" w14:textId="1C118487" w:rsidR="00211109" w:rsidRPr="009566CE" w:rsidRDefault="009566CE" w:rsidP="00211109">
      <w:pPr>
        <w:rPr>
          <w:rFonts w:ascii="Times New Roman" w:hAnsi="Times New Roman" w:cs="Times New Roman"/>
          <w:sz w:val="40"/>
          <w:szCs w:val="40"/>
          <w:lang w:val="sr-Latn-ME"/>
        </w:rPr>
      </w:pPr>
      <w:r w:rsidRPr="009566CE">
        <w:rPr>
          <w:rFonts w:ascii="Times New Roman" w:hAnsi="Times New Roman" w:cs="Times New Roman"/>
          <w:sz w:val="40"/>
          <w:szCs w:val="40"/>
          <w:lang w:val="sr-Latn-ME"/>
        </w:rPr>
        <w:t xml:space="preserve">   </w:t>
      </w:r>
      <w:r>
        <w:rPr>
          <w:rFonts w:ascii="Times New Roman" w:hAnsi="Times New Roman" w:cs="Times New Roman"/>
          <w:sz w:val="40"/>
          <w:szCs w:val="40"/>
          <w:lang w:val="sr-Latn-ME"/>
        </w:rPr>
        <w:t xml:space="preserve">     </w:t>
      </w:r>
      <w:r w:rsidRPr="009566CE">
        <w:rPr>
          <w:rFonts w:ascii="Times New Roman" w:hAnsi="Times New Roman" w:cs="Times New Roman"/>
          <w:sz w:val="40"/>
          <w:szCs w:val="40"/>
          <w:lang w:val="sr-Latn-ME"/>
        </w:rPr>
        <w:t xml:space="preserve">       </w:t>
      </w:r>
      <w:r w:rsidR="00211109" w:rsidRPr="009566CE">
        <w:rPr>
          <w:rFonts w:ascii="Times New Roman" w:hAnsi="Times New Roman" w:cs="Times New Roman"/>
          <w:sz w:val="40"/>
          <w:szCs w:val="40"/>
          <w:lang w:val="sr-Latn-ME"/>
        </w:rPr>
        <w:t xml:space="preserve">Kriterijumi ocjenjivanja za predmet  </w:t>
      </w:r>
      <w:r w:rsidR="008F1BD8" w:rsidRPr="009566CE">
        <w:rPr>
          <w:rFonts w:ascii="Times New Roman" w:hAnsi="Times New Roman" w:cs="Times New Roman"/>
          <w:sz w:val="40"/>
          <w:szCs w:val="40"/>
          <w:u w:val="single"/>
          <w:lang w:val="sr-Latn-ME"/>
        </w:rPr>
        <w:t>Likovna  kultura</w:t>
      </w:r>
      <w:r w:rsidRPr="009566CE">
        <w:rPr>
          <w:rFonts w:ascii="Times New Roman" w:hAnsi="Times New Roman" w:cs="Times New Roman"/>
          <w:sz w:val="40"/>
          <w:szCs w:val="40"/>
          <w:lang w:val="sr-Latn-ME"/>
        </w:rPr>
        <w:t xml:space="preserve"> </w:t>
      </w:r>
    </w:p>
    <w:tbl>
      <w:tblPr>
        <w:tblStyle w:val="TableGrid"/>
        <w:tblpPr w:leftFromText="180" w:rightFromText="180" w:tblpXSpec="center" w:tblpY="840"/>
        <w:tblW w:w="14296" w:type="dxa"/>
        <w:tblLook w:val="04A0" w:firstRow="1" w:lastRow="0" w:firstColumn="1" w:lastColumn="0" w:noHBand="0" w:noVBand="1"/>
      </w:tblPr>
      <w:tblGrid>
        <w:gridCol w:w="3553"/>
        <w:gridCol w:w="14"/>
        <w:gridCol w:w="6"/>
        <w:gridCol w:w="2485"/>
        <w:gridCol w:w="2697"/>
        <w:gridCol w:w="2670"/>
        <w:gridCol w:w="21"/>
        <w:gridCol w:w="2850"/>
      </w:tblGrid>
      <w:tr w:rsidR="00211109" w:rsidRPr="009566CE" w14:paraId="76283988" w14:textId="77777777" w:rsidTr="00EA1342">
        <w:trPr>
          <w:trHeight w:val="839"/>
        </w:trPr>
        <w:tc>
          <w:tcPr>
            <w:tcW w:w="3573" w:type="dxa"/>
            <w:gridSpan w:val="3"/>
          </w:tcPr>
          <w:p w14:paraId="28165B97" w14:textId="77777777" w:rsidR="00211109" w:rsidRPr="009566CE" w:rsidRDefault="00211109" w:rsidP="00E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TEMA</w:t>
            </w:r>
          </w:p>
          <w:p w14:paraId="7CC47CC4" w14:textId="77777777" w:rsidR="00211109" w:rsidRPr="009566CE" w:rsidRDefault="00211109" w:rsidP="00E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Obrazovno vaspitni ishod</w:t>
            </w:r>
          </w:p>
        </w:tc>
        <w:tc>
          <w:tcPr>
            <w:tcW w:w="2485" w:type="dxa"/>
          </w:tcPr>
          <w:p w14:paraId="18F369A6" w14:textId="77777777" w:rsidR="00211109" w:rsidRPr="009566CE" w:rsidRDefault="00211109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2697" w:type="dxa"/>
          </w:tcPr>
          <w:p w14:paraId="4D28B987" w14:textId="77777777" w:rsidR="00211109" w:rsidRPr="009566CE" w:rsidRDefault="00211109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2691" w:type="dxa"/>
            <w:gridSpan w:val="2"/>
          </w:tcPr>
          <w:p w14:paraId="2E626109" w14:textId="77777777" w:rsidR="00211109" w:rsidRPr="009566CE" w:rsidRDefault="00211109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2850" w:type="dxa"/>
          </w:tcPr>
          <w:p w14:paraId="0F316CD1" w14:textId="77777777" w:rsidR="00211109" w:rsidRPr="009566CE" w:rsidRDefault="00211109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211109" w:rsidRPr="009566CE" w14:paraId="634224A2" w14:textId="77777777" w:rsidTr="00EA1342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567" w:type="dxa"/>
            <w:gridSpan w:val="2"/>
          </w:tcPr>
          <w:p w14:paraId="00340BAC" w14:textId="77777777" w:rsidR="00211109" w:rsidRPr="009566CE" w:rsidRDefault="00211109" w:rsidP="00EA13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  <w:t>CRTANJE</w:t>
            </w:r>
          </w:p>
          <w:p w14:paraId="67B0834C" w14:textId="77777777" w:rsidR="00211109" w:rsidRPr="009566CE" w:rsidRDefault="00211109" w:rsidP="00E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u stanju da opiše vrste linija i objasni njihove karakteristike</w:t>
            </w:r>
          </w:p>
          <w:p w14:paraId="79A9F531" w14:textId="77777777" w:rsidR="00211109" w:rsidRPr="009566CE" w:rsidRDefault="00211109" w:rsidP="00E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2491" w:type="dxa"/>
            <w:gridSpan w:val="2"/>
          </w:tcPr>
          <w:p w14:paraId="08304753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Nabroji vrste linija</w:t>
            </w:r>
          </w:p>
        </w:tc>
        <w:tc>
          <w:tcPr>
            <w:tcW w:w="2697" w:type="dxa"/>
          </w:tcPr>
          <w:p w14:paraId="3F2CEBA2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Pronađe i uporedi linije različite po dužini, debljini, pravcu, intezitetu i karakteru</w:t>
            </w:r>
          </w:p>
        </w:tc>
        <w:tc>
          <w:tcPr>
            <w:tcW w:w="2691" w:type="dxa"/>
            <w:gridSpan w:val="2"/>
          </w:tcPr>
          <w:p w14:paraId="39586D55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Samostalno izvede crtež koristeći različite linije</w:t>
            </w:r>
          </w:p>
        </w:tc>
        <w:tc>
          <w:tcPr>
            <w:tcW w:w="2850" w:type="dxa"/>
          </w:tcPr>
          <w:p w14:paraId="10673AA9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Osmisli i izvede linearni crtež po principu od cjeline ka detaljima</w:t>
            </w:r>
          </w:p>
        </w:tc>
      </w:tr>
      <w:tr w:rsidR="00211109" w:rsidRPr="009566CE" w14:paraId="33AA1EAE" w14:textId="77777777" w:rsidTr="00EA1342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3553" w:type="dxa"/>
          </w:tcPr>
          <w:p w14:paraId="7B844060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u stanju da nabroji i opiše crtačke materijale i sredstva</w:t>
            </w:r>
          </w:p>
        </w:tc>
        <w:tc>
          <w:tcPr>
            <w:tcW w:w="2505" w:type="dxa"/>
            <w:gridSpan w:val="3"/>
          </w:tcPr>
          <w:p w14:paraId="1BA6A7CD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Nabroji različite crtačke materijale i podloge za crtanje</w:t>
            </w:r>
          </w:p>
        </w:tc>
        <w:tc>
          <w:tcPr>
            <w:tcW w:w="2697" w:type="dxa"/>
          </w:tcPr>
          <w:p w14:paraId="63801FF0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 različite crtačke materijale, sredstva i podloge</w:t>
            </w:r>
          </w:p>
        </w:tc>
        <w:tc>
          <w:tcPr>
            <w:tcW w:w="2670" w:type="dxa"/>
          </w:tcPr>
          <w:p w14:paraId="45562A6E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Utvrde i tečne crtačke materijale</w:t>
            </w:r>
          </w:p>
        </w:tc>
        <w:tc>
          <w:tcPr>
            <w:tcW w:w="2871" w:type="dxa"/>
            <w:gridSpan w:val="2"/>
          </w:tcPr>
          <w:p w14:paraId="15A69B8D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Samostalno izvede crteže koristeći tvrde i tečne materijale (grafitna olovka, kreda, flomaster, tuš…).</w:t>
            </w:r>
          </w:p>
        </w:tc>
      </w:tr>
      <w:tr w:rsidR="00211109" w:rsidRPr="009566CE" w14:paraId="6E02AA60" w14:textId="77777777" w:rsidTr="00EA1342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3553" w:type="dxa"/>
          </w:tcPr>
          <w:p w14:paraId="2067C45E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u stanju da opiše linije i ispunjava površine različitim vrstama linija</w:t>
            </w:r>
          </w:p>
        </w:tc>
        <w:tc>
          <w:tcPr>
            <w:tcW w:w="2505" w:type="dxa"/>
            <w:gridSpan w:val="3"/>
          </w:tcPr>
          <w:p w14:paraId="47E504BE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Uoči različite vrste linija u okolini (Učionica, dvoriste, park…);</w:t>
            </w:r>
          </w:p>
        </w:tc>
        <w:tc>
          <w:tcPr>
            <w:tcW w:w="2697" w:type="dxa"/>
          </w:tcPr>
          <w:p w14:paraId="37F3C883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Opiše načine dobijanja tamnijih površina pomoću linija</w:t>
            </w:r>
          </w:p>
        </w:tc>
        <w:tc>
          <w:tcPr>
            <w:tcW w:w="2670" w:type="dxa"/>
          </w:tcPr>
          <w:p w14:paraId="1E601B1D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Osmisli i popuni površine različitim linijama</w:t>
            </w:r>
          </w:p>
        </w:tc>
        <w:tc>
          <w:tcPr>
            <w:tcW w:w="2871" w:type="dxa"/>
            <w:gridSpan w:val="2"/>
          </w:tcPr>
          <w:p w14:paraId="67FCF2FC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Izradi crtež koristeći popunjavanje površina različitim kombinacijama linija</w:t>
            </w:r>
          </w:p>
        </w:tc>
      </w:tr>
      <w:tr w:rsidR="00211109" w:rsidRPr="009566CE" w14:paraId="710C62E4" w14:textId="77777777" w:rsidTr="00EA1342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553" w:type="dxa"/>
          </w:tcPr>
          <w:p w14:paraId="774F163D" w14:textId="77777777" w:rsidR="006E2FAD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  <w:t>SLIKANJE</w:t>
            </w:r>
          </w:p>
          <w:p w14:paraId="30151B9F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u stanju da objasni osobenosti čistih i miješanih boja.</w:t>
            </w:r>
          </w:p>
        </w:tc>
        <w:tc>
          <w:tcPr>
            <w:tcW w:w="2505" w:type="dxa"/>
            <w:gridSpan w:val="3"/>
          </w:tcPr>
          <w:p w14:paraId="34D1672C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Razlikuje sliku od crteža</w:t>
            </w:r>
          </w:p>
        </w:tc>
        <w:tc>
          <w:tcPr>
            <w:tcW w:w="2697" w:type="dxa"/>
          </w:tcPr>
          <w:p w14:paraId="606FD69A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Razumije način korišćenja čistih i miješanih boja</w:t>
            </w:r>
          </w:p>
        </w:tc>
        <w:tc>
          <w:tcPr>
            <w:tcW w:w="2670" w:type="dxa"/>
          </w:tcPr>
          <w:p w14:paraId="3D88C70F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Samostalno izvede vježbu koristeći čiste i miješane boje</w:t>
            </w:r>
          </w:p>
        </w:tc>
        <w:tc>
          <w:tcPr>
            <w:tcW w:w="2871" w:type="dxa"/>
            <w:gridSpan w:val="2"/>
          </w:tcPr>
          <w:p w14:paraId="4349609E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Izvede sliku po motivu koristeći čiste i miješane boje</w:t>
            </w:r>
          </w:p>
        </w:tc>
      </w:tr>
      <w:tr w:rsidR="00211109" w:rsidRPr="009566CE" w14:paraId="52A26A70" w14:textId="77777777" w:rsidTr="00EA1342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3553" w:type="dxa"/>
          </w:tcPr>
          <w:p w14:paraId="033AA856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u stanju da opiše nastanak bojenih površina različitim slikarskim materijalima i sredstvima</w:t>
            </w:r>
          </w:p>
        </w:tc>
        <w:tc>
          <w:tcPr>
            <w:tcW w:w="2505" w:type="dxa"/>
            <w:gridSpan w:val="3"/>
          </w:tcPr>
          <w:p w14:paraId="7C58A71B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Nabroji slikarske materijale i sredstva</w:t>
            </w:r>
          </w:p>
        </w:tc>
        <w:tc>
          <w:tcPr>
            <w:tcW w:w="2697" w:type="dxa"/>
          </w:tcPr>
          <w:p w14:paraId="700FBC08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Opiše način korišćenja tvrdih i tečnih slikarskih material</w:t>
            </w:r>
          </w:p>
        </w:tc>
        <w:tc>
          <w:tcPr>
            <w:tcW w:w="2670" w:type="dxa"/>
          </w:tcPr>
          <w:p w14:paraId="26AD6E2D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Koristi različite slikarske materijale u slikanju</w:t>
            </w:r>
          </w:p>
        </w:tc>
        <w:tc>
          <w:tcPr>
            <w:tcW w:w="2871" w:type="dxa"/>
            <w:gridSpan w:val="2"/>
          </w:tcPr>
          <w:p w14:paraId="66688425" w14:textId="77777777" w:rsidR="00211109" w:rsidRPr="009566CE" w:rsidRDefault="006E2FAD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Samostalno bira tvrdi slikarski material za izradu slike</w:t>
            </w:r>
          </w:p>
        </w:tc>
      </w:tr>
      <w:tr w:rsidR="00211109" w:rsidRPr="009566CE" w14:paraId="6B19FC35" w14:textId="77777777" w:rsidTr="00EA1342">
        <w:tblPrEx>
          <w:tblLook w:val="0000" w:firstRow="0" w:lastRow="0" w:firstColumn="0" w:lastColumn="0" w:noHBand="0" w:noVBand="0"/>
        </w:tblPrEx>
        <w:trPr>
          <w:trHeight w:val="1323"/>
        </w:trPr>
        <w:tc>
          <w:tcPr>
            <w:tcW w:w="3553" w:type="dxa"/>
          </w:tcPr>
          <w:p w14:paraId="3BDA3337" w14:textId="77777777" w:rsidR="006E2FAD" w:rsidRPr="009566CE" w:rsidRDefault="006E2FAD" w:rsidP="00EA1342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566CE">
              <w:rPr>
                <w:rFonts w:ascii="Times New Roman" w:hAnsi="Times New Roman" w:cs="Times New Roman"/>
                <w:b/>
                <w:color w:val="FF0000"/>
                <w:lang w:val="sr-Latn-ME"/>
              </w:rPr>
              <w:t>VAJARSTVO</w:t>
            </w:r>
          </w:p>
          <w:p w14:paraId="3CEB875E" w14:textId="77777777" w:rsidR="006E2FAD" w:rsidRPr="009566CE" w:rsidRDefault="006E2FAD" w:rsidP="00EA1342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566C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u stanju da objasni pojam vajar, vajarsko djelo, vajarski materijali</w:t>
            </w:r>
          </w:p>
          <w:p w14:paraId="32B4F871" w14:textId="77777777" w:rsidR="00211109" w:rsidRPr="009566CE" w:rsidRDefault="00211109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05" w:type="dxa"/>
            <w:gridSpan w:val="3"/>
          </w:tcPr>
          <w:p w14:paraId="63ABD1FA" w14:textId="77777777" w:rsidR="00211109" w:rsidRPr="009566CE" w:rsidRDefault="00EA1342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Nabroji vajarske materijale</w:t>
            </w:r>
          </w:p>
        </w:tc>
        <w:tc>
          <w:tcPr>
            <w:tcW w:w="2697" w:type="dxa"/>
          </w:tcPr>
          <w:p w14:paraId="51A3563C" w14:textId="77777777" w:rsidR="00EA1342" w:rsidRPr="009566CE" w:rsidRDefault="00EA1342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Objasni razliku crteža, slike i vajarskog djela</w:t>
            </w:r>
          </w:p>
          <w:p w14:paraId="023023A7" w14:textId="77777777" w:rsidR="00211109" w:rsidRPr="009566CE" w:rsidRDefault="00EA1342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(Trodimenzionalnost djela)</w:t>
            </w:r>
          </w:p>
        </w:tc>
        <w:tc>
          <w:tcPr>
            <w:tcW w:w="2670" w:type="dxa"/>
          </w:tcPr>
          <w:p w14:paraId="0BD467B5" w14:textId="77777777" w:rsidR="00211109" w:rsidRPr="009566CE" w:rsidRDefault="00EA1342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Osmisli i izvode skulpturu od različitih materijala</w:t>
            </w:r>
          </w:p>
          <w:p w14:paraId="6E9B3A68" w14:textId="77777777" w:rsidR="00EA1342" w:rsidRPr="009566CE" w:rsidRDefault="00EA1342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871" w:type="dxa"/>
            <w:gridSpan w:val="2"/>
          </w:tcPr>
          <w:p w14:paraId="541CACB2" w14:textId="77777777" w:rsidR="00211109" w:rsidRPr="009566CE" w:rsidRDefault="00EA1342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Samostalno izvede trodimenzionalni kip u mekom materijalu (Glina, plastelin)</w:t>
            </w:r>
          </w:p>
        </w:tc>
      </w:tr>
      <w:tr w:rsidR="00EA1342" w:rsidRPr="009566CE" w14:paraId="310A48D9" w14:textId="77777777" w:rsidTr="00EA1342">
        <w:tblPrEx>
          <w:tblLook w:val="0000" w:firstRow="0" w:lastRow="0" w:firstColumn="0" w:lastColumn="0" w:noHBand="0" w:noVBand="0"/>
        </w:tblPrEx>
        <w:trPr>
          <w:trHeight w:val="1907"/>
        </w:trPr>
        <w:tc>
          <w:tcPr>
            <w:tcW w:w="3553" w:type="dxa"/>
          </w:tcPr>
          <w:p w14:paraId="5EED6B66" w14:textId="77777777" w:rsidR="00EA1342" w:rsidRPr="009566CE" w:rsidRDefault="009566CE" w:rsidP="009566CE">
            <w:pPr>
              <w:rPr>
                <w:rFonts w:ascii="Times New Roman" w:hAnsi="Times New Roman" w:cs="Times New Roman"/>
                <w:b/>
                <w:color w:val="FF0000"/>
                <w:lang w:val="sr-Latn-ME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sr-Latn-ME"/>
              </w:rPr>
              <w:lastRenderedPageBreak/>
              <w:t xml:space="preserve">  </w:t>
            </w:r>
            <w:r w:rsidR="00EA1342" w:rsidRPr="009566CE">
              <w:rPr>
                <w:rFonts w:ascii="Times New Roman" w:hAnsi="Times New Roman" w:cs="Times New Roman"/>
                <w:b/>
                <w:color w:val="FF0000"/>
                <w:lang w:val="sr-Latn-ME"/>
              </w:rPr>
              <w:t>PROSTORNO OBLIKOVANJE</w:t>
            </w:r>
          </w:p>
          <w:p w14:paraId="553E027E" w14:textId="77777777" w:rsidR="00EA1342" w:rsidRPr="009566CE" w:rsidRDefault="00EA1342" w:rsidP="00EA1342">
            <w:pPr>
              <w:tabs>
                <w:tab w:val="left" w:pos="1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u stanju da opiše karakteristike prostora (spoljašnjeg i unutrašnjeg prostora) i scenskog prostora</w:t>
            </w:r>
          </w:p>
        </w:tc>
        <w:tc>
          <w:tcPr>
            <w:tcW w:w="2505" w:type="dxa"/>
            <w:gridSpan w:val="3"/>
          </w:tcPr>
          <w:p w14:paraId="46F27ED4" w14:textId="77777777" w:rsidR="00EA1342" w:rsidRPr="009566CE" w:rsidRDefault="00EA1342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Nabroji vrste unutrašnjeg i spoljašnjeg prostora (soba, učionica biblioteka…, park, dvorište, igralište…)</w:t>
            </w:r>
          </w:p>
        </w:tc>
        <w:tc>
          <w:tcPr>
            <w:tcW w:w="2697" w:type="dxa"/>
          </w:tcPr>
          <w:p w14:paraId="5FF869CC" w14:textId="77777777" w:rsidR="00EA1342" w:rsidRPr="009566CE" w:rsidRDefault="00EA1342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Opisuju spoljašnji i unutrašnji prostor</w:t>
            </w:r>
          </w:p>
        </w:tc>
        <w:tc>
          <w:tcPr>
            <w:tcW w:w="2670" w:type="dxa"/>
          </w:tcPr>
          <w:p w14:paraId="57FFAEB2" w14:textId="77777777" w:rsidR="00EA1342" w:rsidRPr="009566CE" w:rsidRDefault="00EA1342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Prepozna i objasni ju scenski prostor i scenografiju; </w:t>
            </w:r>
          </w:p>
          <w:p w14:paraId="06DDB89C" w14:textId="77777777" w:rsidR="00EA1342" w:rsidRPr="009566CE" w:rsidRDefault="00EA1342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Osmisli scenski prostor</w:t>
            </w:r>
          </w:p>
        </w:tc>
        <w:tc>
          <w:tcPr>
            <w:tcW w:w="2871" w:type="dxa"/>
            <w:gridSpan w:val="2"/>
          </w:tcPr>
          <w:p w14:paraId="02FFF944" w14:textId="77777777" w:rsidR="00EA1342" w:rsidRPr="009566CE" w:rsidRDefault="00EA1342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Izradi plakat za dječju pozorišnu predstavu</w:t>
            </w:r>
          </w:p>
        </w:tc>
      </w:tr>
      <w:tr w:rsidR="00EA1342" w:rsidRPr="009566CE" w14:paraId="394A5664" w14:textId="77777777" w:rsidTr="00EA134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553" w:type="dxa"/>
          </w:tcPr>
          <w:p w14:paraId="72996793" w14:textId="77777777" w:rsidR="00EA1342" w:rsidRPr="009566CE" w:rsidRDefault="00EA1342" w:rsidP="00EA1342">
            <w:pPr>
              <w:tabs>
                <w:tab w:val="left" w:pos="1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  <w:t>GRAFIKA</w:t>
            </w:r>
          </w:p>
          <w:p w14:paraId="022772D5" w14:textId="77777777" w:rsidR="00EA1342" w:rsidRPr="009566CE" w:rsidRDefault="00EA1342" w:rsidP="00EA1342">
            <w:pPr>
              <w:tabs>
                <w:tab w:val="left" w:pos="1570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sr-Latn-ME"/>
              </w:rPr>
            </w:pPr>
            <w:r w:rsidRPr="009566C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 kraju učenja učenik će biti u stanju da objasni postupak izrade grafike</w:t>
            </w:r>
            <w:r w:rsidRPr="00956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E6D15BE" w14:textId="77777777" w:rsidR="00EA1342" w:rsidRPr="009566CE" w:rsidRDefault="00EA1342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Definiše pojmove: grafika, matrica, otisak</w:t>
            </w:r>
          </w:p>
        </w:tc>
        <w:tc>
          <w:tcPr>
            <w:tcW w:w="2697" w:type="dxa"/>
          </w:tcPr>
          <w:p w14:paraId="79E7F4FC" w14:textId="77777777" w:rsidR="00EA1342" w:rsidRPr="009566CE" w:rsidRDefault="00EA1342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Opiše postupak izrade grafike</w:t>
            </w:r>
          </w:p>
        </w:tc>
        <w:tc>
          <w:tcPr>
            <w:tcW w:w="2670" w:type="dxa"/>
          </w:tcPr>
          <w:p w14:paraId="52AE6C05" w14:textId="77777777" w:rsidR="00EA1342" w:rsidRPr="009566CE" w:rsidRDefault="00B94865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Osmisli izradu pečata za otiskivanje na papiru</w:t>
            </w:r>
          </w:p>
        </w:tc>
        <w:tc>
          <w:tcPr>
            <w:tcW w:w="2871" w:type="dxa"/>
            <w:gridSpan w:val="2"/>
          </w:tcPr>
          <w:p w14:paraId="0872DB0E" w14:textId="77777777" w:rsidR="00EA1342" w:rsidRPr="009566CE" w:rsidRDefault="00B94865" w:rsidP="00EA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566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Izrađuje pečat</w:t>
            </w:r>
          </w:p>
        </w:tc>
      </w:tr>
    </w:tbl>
    <w:p w14:paraId="73E11DE8" w14:textId="77777777" w:rsidR="00211109" w:rsidRPr="009566CE" w:rsidRDefault="00211109" w:rsidP="00211109">
      <w:pPr>
        <w:rPr>
          <w:rFonts w:ascii="Times New Roman" w:hAnsi="Times New Roman" w:cs="Times New Roman"/>
          <w:sz w:val="40"/>
          <w:szCs w:val="40"/>
          <w:lang w:val="sr-Latn-ME"/>
        </w:rPr>
      </w:pPr>
    </w:p>
    <w:p w14:paraId="1E45367C" w14:textId="6715E9EF" w:rsidR="00951F08" w:rsidRDefault="00951F08">
      <w:pPr>
        <w:rPr>
          <w:rFonts w:ascii="Times New Roman" w:hAnsi="Times New Roman" w:cs="Times New Roman"/>
        </w:rPr>
      </w:pPr>
    </w:p>
    <w:p w14:paraId="4EBC6D2F" w14:textId="2DB58B7A" w:rsidR="00CA62F2" w:rsidRDefault="00CA62F2">
      <w:pPr>
        <w:rPr>
          <w:rFonts w:ascii="Times New Roman" w:hAnsi="Times New Roman" w:cs="Times New Roman"/>
        </w:rPr>
      </w:pPr>
    </w:p>
    <w:p w14:paraId="28B49446" w14:textId="32A909D0" w:rsidR="00CA62F2" w:rsidRDefault="00CA62F2">
      <w:pPr>
        <w:rPr>
          <w:rFonts w:ascii="Times New Roman" w:hAnsi="Times New Roman" w:cs="Times New Roman"/>
        </w:rPr>
      </w:pPr>
    </w:p>
    <w:p w14:paraId="19EA35E0" w14:textId="49218686" w:rsidR="00CA62F2" w:rsidRDefault="00CA62F2">
      <w:pPr>
        <w:rPr>
          <w:rFonts w:ascii="Times New Roman" w:hAnsi="Times New Roman" w:cs="Times New Roman"/>
        </w:rPr>
      </w:pPr>
    </w:p>
    <w:p w14:paraId="2632ACB5" w14:textId="0118500F" w:rsidR="00CA62F2" w:rsidRDefault="00CA62F2">
      <w:pPr>
        <w:rPr>
          <w:rFonts w:ascii="Times New Roman" w:hAnsi="Times New Roman" w:cs="Times New Roman"/>
        </w:rPr>
      </w:pPr>
    </w:p>
    <w:p w14:paraId="1CC3FAAF" w14:textId="2574DE00" w:rsidR="00CA62F2" w:rsidRDefault="00CA62F2">
      <w:pPr>
        <w:rPr>
          <w:rFonts w:ascii="Times New Roman" w:hAnsi="Times New Roman" w:cs="Times New Roman"/>
        </w:rPr>
      </w:pPr>
    </w:p>
    <w:p w14:paraId="0F755D7D" w14:textId="24903813" w:rsidR="00CA62F2" w:rsidRDefault="00CA62F2">
      <w:pPr>
        <w:rPr>
          <w:rFonts w:ascii="Times New Roman" w:hAnsi="Times New Roman" w:cs="Times New Roman"/>
        </w:rPr>
      </w:pPr>
    </w:p>
    <w:p w14:paraId="62CC088D" w14:textId="28C36636" w:rsidR="00CA62F2" w:rsidRDefault="00CA62F2" w:rsidP="00CA62F2">
      <w:pPr>
        <w:jc w:val="center"/>
        <w:rPr>
          <w:lang w:val="sr-Latn-ME"/>
        </w:rPr>
      </w:pPr>
      <w:r>
        <w:rPr>
          <w:lang w:val="sr-Latn-ME"/>
        </w:rPr>
        <w:t xml:space="preserve">                                                            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 xml:space="preserve"> Nastavnice: </w:t>
      </w:r>
    </w:p>
    <w:p w14:paraId="4870FE09" w14:textId="77777777" w:rsidR="00CA62F2" w:rsidRDefault="00CA62F2" w:rsidP="00CA62F2">
      <w:pPr>
        <w:ind w:left="7080" w:firstLine="708"/>
        <w:jc w:val="center"/>
        <w:rPr>
          <w:lang w:val="sr-Latn-ME" w:eastAsia="zh-CN"/>
        </w:rPr>
      </w:pPr>
      <w:r>
        <w:rPr>
          <w:lang w:val="sr-Latn-ME"/>
        </w:rPr>
        <w:t>Mirjana Ilić, Milena Roganović, Danijela Tatar</w:t>
      </w:r>
    </w:p>
    <w:p w14:paraId="31CE7FEE" w14:textId="77777777" w:rsidR="00CA62F2" w:rsidRDefault="00CA62F2" w:rsidP="00CA62F2">
      <w:pPr>
        <w:jc w:val="center"/>
        <w:rPr>
          <w:lang w:val="hr-HR"/>
        </w:rPr>
      </w:pPr>
    </w:p>
    <w:p w14:paraId="4BC400D0" w14:textId="77777777" w:rsidR="00CA62F2" w:rsidRPr="009566CE" w:rsidRDefault="00CA62F2">
      <w:pPr>
        <w:rPr>
          <w:rFonts w:ascii="Times New Roman" w:hAnsi="Times New Roman" w:cs="Times New Roman"/>
        </w:rPr>
      </w:pPr>
    </w:p>
    <w:sectPr w:rsidR="00CA62F2" w:rsidRPr="009566CE" w:rsidSect="00211109">
      <w:pgSz w:w="16838" w:h="11906" w:orient="landscape"/>
      <w:pgMar w:top="709" w:right="395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09"/>
    <w:rsid w:val="00211109"/>
    <w:rsid w:val="002658B5"/>
    <w:rsid w:val="0028144D"/>
    <w:rsid w:val="00283D74"/>
    <w:rsid w:val="00487D16"/>
    <w:rsid w:val="00575B62"/>
    <w:rsid w:val="006E2FAD"/>
    <w:rsid w:val="008F1BD8"/>
    <w:rsid w:val="00951F08"/>
    <w:rsid w:val="009566CE"/>
    <w:rsid w:val="00A534A1"/>
    <w:rsid w:val="00A74808"/>
    <w:rsid w:val="00B94865"/>
    <w:rsid w:val="00CA62F2"/>
    <w:rsid w:val="00E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F2CD"/>
  <w15:docId w15:val="{2231710E-91AB-410A-86CA-659570D4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09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Osnovna skola "Narodni heroj Savo Ilic" Kotor</cp:lastModifiedBy>
  <cp:revision>3</cp:revision>
  <dcterms:created xsi:type="dcterms:W3CDTF">2024-08-06T05:27:00Z</dcterms:created>
  <dcterms:modified xsi:type="dcterms:W3CDTF">2024-10-10T09:56:00Z</dcterms:modified>
</cp:coreProperties>
</file>