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72D1" w14:textId="77777777" w:rsidR="00C85E61" w:rsidRDefault="00BB121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KRITERIJUMI VREDNOVANJA I OCJENJIVANJA U NASTAVI </w:t>
      </w:r>
      <w:r w:rsidRPr="00BB121B">
        <w:rPr>
          <w:rFonts w:ascii="Times New Roman" w:hAnsi="Times New Roman" w:cs="Times New Roman"/>
          <w:b/>
          <w:sz w:val="24"/>
          <w:szCs w:val="24"/>
          <w:lang w:val="sr-Latn-ME"/>
        </w:rPr>
        <w:t>GEOGRAFIJE</w:t>
      </w:r>
    </w:p>
    <w:p w14:paraId="5B19AA4B" w14:textId="77777777" w:rsidR="00BB121B" w:rsidRDefault="00BB121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02A6EE72" w14:textId="77777777" w:rsidR="00BB121B" w:rsidRDefault="00BB121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Praćenje razvoja, napredovanja i ostvarenosti postignuća učenika obavlja se formativnim i sumativnim ocjenjivanjem. Učenik</w:t>
      </w:r>
      <w:r w:rsidR="005A1834">
        <w:rPr>
          <w:rFonts w:ascii="Times New Roman" w:hAnsi="Times New Roman" w:cs="Times New Roman"/>
          <w:sz w:val="24"/>
          <w:szCs w:val="24"/>
          <w:lang w:val="sr-Latn-ME"/>
        </w:rPr>
        <w:t>/učenica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se iz predmeta GEOGRAFIJA ocjenjuje najmanje dva puta u toku klasifikacionog perioda.</w:t>
      </w:r>
    </w:p>
    <w:p w14:paraId="59162DCE" w14:textId="77777777" w:rsidR="00BB121B" w:rsidRDefault="005F76D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toku klasifikacionog perioda učenik/učenica će imati najmanje dvije ocjene na testovima dužim od 15 minuta i dvije ocjene na osnovu formativnog ocjenjivanja i jednu ocjenu usmenom provjerom.</w:t>
      </w:r>
    </w:p>
    <w:p w14:paraId="42E81FFD" w14:textId="77777777" w:rsidR="005F76DB" w:rsidRDefault="005F76D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A1834">
        <w:rPr>
          <w:rFonts w:ascii="Times New Roman" w:hAnsi="Times New Roman" w:cs="Times New Roman"/>
          <w:b/>
          <w:sz w:val="24"/>
          <w:szCs w:val="24"/>
          <w:lang w:val="sr-Latn-ME"/>
        </w:rPr>
        <w:t>Usmena provjera postignuća učenika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usmeno odgovaranje na pitanja nastavnika (uz iskazivanje geografskih vještina – snalaženje na geografskoj karti, orijentacija u prostoru, čitanje grafikona i dijagrama i izvođenje odgovarajućih zaključaka iz njih)</w:t>
      </w:r>
      <w:r w:rsidR="005A183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E2009D2" w14:textId="77777777" w:rsidR="005F76DB" w:rsidRDefault="005F76DB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A1834">
        <w:rPr>
          <w:rFonts w:ascii="Times New Roman" w:hAnsi="Times New Roman" w:cs="Times New Roman"/>
          <w:b/>
          <w:sz w:val="24"/>
          <w:szCs w:val="24"/>
          <w:lang w:val="sr-Latn-ME"/>
        </w:rPr>
        <w:t>Pisme</w:t>
      </w:r>
      <w:r w:rsidR="005A183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 provjera postignuća učenika </w:t>
      </w:r>
      <w:r w:rsidRPr="005A1834">
        <w:rPr>
          <w:rFonts w:ascii="Times New Roman" w:hAnsi="Times New Roman" w:cs="Times New Roman"/>
          <w:b/>
          <w:sz w:val="24"/>
          <w:szCs w:val="24"/>
          <w:lang w:val="sr-Latn-ME"/>
        </w:rPr>
        <w:t>(testovi)</w:t>
      </w:r>
      <w:r w:rsidR="005A183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obavlja se u toku oba klasifikaciona perioda</w:t>
      </w:r>
    </w:p>
    <w:p w14:paraId="0E25A01F" w14:textId="77777777" w:rsidR="005F76DB" w:rsidRDefault="005F76D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Pismene provjere duže od 15 minuta se najavljuju, ocjene su javne, učenik/učenica ima uvid u svoj rad. Testovi se realizuju vezano za najavljenu nastavnu oblast</w:t>
      </w:r>
      <w:r w:rsidR="00CE5D74">
        <w:rPr>
          <w:rFonts w:ascii="Times New Roman" w:hAnsi="Times New Roman" w:cs="Times New Roman"/>
          <w:sz w:val="24"/>
          <w:szCs w:val="24"/>
          <w:lang w:val="sr-Latn-ME"/>
        </w:rPr>
        <w:t xml:space="preserve">. Pismena provjera može da sadrži i provjeru kartografske pismenosti – nijemu kartu. </w:t>
      </w:r>
    </w:p>
    <w:p w14:paraId="547C8F24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Pismena provjera (test) se vrednuje kroz procente – bodove na sledeći način:</w:t>
      </w:r>
    </w:p>
    <w:p w14:paraId="498C35AA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Odličan (5): 86 – 100%;</w:t>
      </w:r>
    </w:p>
    <w:p w14:paraId="22F38F94" w14:textId="77777777" w:rsidR="00CE5D74" w:rsidRDefault="005A1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Vrlo dobar (4): </w:t>
      </w:r>
      <w:r w:rsidR="00CE5D74">
        <w:rPr>
          <w:rFonts w:ascii="Times New Roman" w:hAnsi="Times New Roman" w:cs="Times New Roman"/>
          <w:sz w:val="24"/>
          <w:szCs w:val="24"/>
          <w:lang w:val="sr-Latn-ME"/>
        </w:rPr>
        <w:t xml:space="preserve"> 66-85%;</w:t>
      </w:r>
    </w:p>
    <w:p w14:paraId="74D7EBEA" w14:textId="77777777" w:rsidR="00CE5D74" w:rsidRDefault="005A1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Dobar (3) : </w:t>
      </w:r>
      <w:r w:rsidR="00CE5D74">
        <w:rPr>
          <w:rFonts w:ascii="Times New Roman" w:hAnsi="Times New Roman" w:cs="Times New Roman"/>
          <w:sz w:val="24"/>
          <w:szCs w:val="24"/>
          <w:lang w:val="sr-Latn-ME"/>
        </w:rPr>
        <w:t xml:space="preserve"> 46-65%;</w:t>
      </w:r>
    </w:p>
    <w:p w14:paraId="1A827755" w14:textId="77777777" w:rsidR="00CE5D74" w:rsidRDefault="005A1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Dovoljan (2) :</w:t>
      </w:r>
      <w:r w:rsidR="00CE5D74">
        <w:rPr>
          <w:rFonts w:ascii="Times New Roman" w:hAnsi="Times New Roman" w:cs="Times New Roman"/>
          <w:sz w:val="24"/>
          <w:szCs w:val="24"/>
          <w:lang w:val="sr-Latn-ME"/>
        </w:rPr>
        <w:t xml:space="preserve"> 31-45%;</w:t>
      </w:r>
    </w:p>
    <w:p w14:paraId="1A28AD28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Nedovoljan (1): 0-30%</w:t>
      </w:r>
    </w:p>
    <w:p w14:paraId="258790A1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Skala može da varira u zavisnosti od postig</w:t>
      </w:r>
      <w:r w:rsidR="00996B31">
        <w:rPr>
          <w:rFonts w:ascii="Times New Roman" w:hAnsi="Times New Roman" w:cs="Times New Roman"/>
          <w:sz w:val="24"/>
          <w:szCs w:val="24"/>
          <w:lang w:val="sr-Latn-ME"/>
        </w:rPr>
        <w:t>nuća učenika, ali ne više od 5%, u skladu sa kvalitetom rada odjeljenja.</w:t>
      </w:r>
    </w:p>
    <w:p w14:paraId="5CC433B3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Provjera kartografske pismenosti može biti ostvarena usmenim i pismenim putem (nijeme karte).</w:t>
      </w:r>
    </w:p>
    <w:p w14:paraId="6E00313E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Učenicima zadati 10 pojmova da pokažu na geografskoj karti i to:</w:t>
      </w:r>
    </w:p>
    <w:p w14:paraId="186E01D9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 i 10 za ocjenu 5,</w:t>
      </w:r>
    </w:p>
    <w:p w14:paraId="4F49B214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7 i 8 za ocjenu 4,</w:t>
      </w:r>
    </w:p>
    <w:p w14:paraId="594197B5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 i 6 za ocjenu 3,</w:t>
      </w:r>
    </w:p>
    <w:p w14:paraId="4465F0EA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3 i 4 za ocjenu 2, </w:t>
      </w:r>
    </w:p>
    <w:p w14:paraId="15D82C02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manje od 3 ocjena 1.</w:t>
      </w:r>
    </w:p>
    <w:p w14:paraId="211D0AE4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Pismenom provjerom utvrđuje se kartografska pismenost:</w:t>
      </w:r>
      <w:r w:rsidR="005A183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pravilno ispisivanje toponima, upotreba kartografskih boja, precizno pozicioniranje geografskih objekata, razlikovanje elemenata geografske karte i njihov značaj</w:t>
      </w:r>
      <w:r w:rsidR="005A1834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72378F36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87E0845" w14:textId="77777777" w:rsidR="00CE5D74" w:rsidRDefault="00CE5D7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Elementi formativnog ocjenjivanja (po pravilu u pedagoškoj evidenciji): usmeni odgovori, pismene provjere do </w:t>
      </w:r>
      <w:r w:rsidR="005A1834">
        <w:rPr>
          <w:rFonts w:ascii="Times New Roman" w:hAnsi="Times New Roman" w:cs="Times New Roman"/>
          <w:sz w:val="24"/>
          <w:szCs w:val="24"/>
          <w:lang w:val="sr-Latn-ME"/>
        </w:rPr>
        <w:t xml:space="preserve">i više od </w:t>
      </w:r>
      <w:r>
        <w:rPr>
          <w:rFonts w:ascii="Times New Roman" w:hAnsi="Times New Roman" w:cs="Times New Roman"/>
          <w:sz w:val="24"/>
          <w:szCs w:val="24"/>
          <w:lang w:val="sr-Latn-ME"/>
        </w:rPr>
        <w:t>petnaest minuta, angažovanje (aktivnost na času, uspješnost u grupnom radu, izrada panoa/plakata</w:t>
      </w:r>
      <w:r w:rsidR="00B7708C">
        <w:rPr>
          <w:rFonts w:ascii="Times New Roman" w:hAnsi="Times New Roman" w:cs="Times New Roman"/>
          <w:sz w:val="24"/>
          <w:szCs w:val="24"/>
          <w:lang w:val="sr-Latn-ME"/>
        </w:rPr>
        <w:t xml:space="preserve">, prezentacije..) domaći zadaci, odnos prema radu. </w:t>
      </w:r>
    </w:p>
    <w:p w14:paraId="7610306E" w14:textId="77777777" w:rsidR="00B7708C" w:rsidRDefault="00B7708C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Provjera u trajanju do 15 minuta obavlja se bez najave. Ocjena se ne upisuje u dnevnik, a koristi se kao instrument stalnog praćenja i podsticaja redovnog rada učenika, kao i utvrđivanje savladanosti dijela realizovanih sadržaja.</w:t>
      </w:r>
    </w:p>
    <w:p w14:paraId="661EE558" w14:textId="77777777" w:rsidR="00B7708C" w:rsidRDefault="005A183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Prezentacije/panoi</w:t>
      </w:r>
      <w:r w:rsidR="00B7708C">
        <w:rPr>
          <w:rFonts w:ascii="Times New Roman" w:hAnsi="Times New Roman" w:cs="Times New Roman"/>
          <w:sz w:val="24"/>
          <w:szCs w:val="24"/>
          <w:lang w:val="sr-Latn-ME"/>
        </w:rPr>
        <w:t>: prema odabranim temama dodijeliti zadatak zainteresovanim učenicima</w:t>
      </w:r>
      <w:r>
        <w:rPr>
          <w:rFonts w:ascii="Times New Roman" w:hAnsi="Times New Roman" w:cs="Times New Roman"/>
          <w:sz w:val="24"/>
          <w:szCs w:val="24"/>
          <w:lang w:val="sr-Latn-ME"/>
        </w:rPr>
        <w:t>/učenicama</w:t>
      </w:r>
      <w:r w:rsidR="00B7708C">
        <w:rPr>
          <w:rFonts w:ascii="Times New Roman" w:hAnsi="Times New Roman" w:cs="Times New Roman"/>
          <w:sz w:val="24"/>
          <w:szCs w:val="24"/>
          <w:lang w:val="sr-Latn-ME"/>
        </w:rPr>
        <w:t xml:space="preserve">. Ocjenjivati: sadržaj, strukturu i vizuelni doživljaj sadržaja i način prezentovanja. Prezentacija može sadržati 10-15 slajdova. Slajdovi ne treba da budu opterećeni </w:t>
      </w:r>
      <w:r w:rsidR="00B7708C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tekstom. Potrebno je da učenik</w:t>
      </w:r>
      <w:r>
        <w:rPr>
          <w:rFonts w:ascii="Times New Roman" w:hAnsi="Times New Roman" w:cs="Times New Roman"/>
          <w:sz w:val="24"/>
          <w:szCs w:val="24"/>
          <w:lang w:val="sr-Latn-ME"/>
        </w:rPr>
        <w:t>/učenica</w:t>
      </w:r>
      <w:r w:rsidR="00B7708C">
        <w:rPr>
          <w:rFonts w:ascii="Times New Roman" w:hAnsi="Times New Roman" w:cs="Times New Roman"/>
          <w:sz w:val="24"/>
          <w:szCs w:val="24"/>
          <w:lang w:val="sr-Latn-ME"/>
        </w:rPr>
        <w:t xml:space="preserve"> odlično poznaje temu o kojoj govori, a da je izlaganje uz pomoć prezentacije/panoa tečno i ima svoj logički slijed. Prezentacija ne bi trebalo da posjeduje gramatičke i pravopisne greške. </w:t>
      </w:r>
    </w:p>
    <w:p w14:paraId="4A5144B3" w14:textId="77777777" w:rsidR="00B7708C" w:rsidRDefault="00B7708C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A1834">
        <w:rPr>
          <w:rFonts w:ascii="Times New Roman" w:hAnsi="Times New Roman" w:cs="Times New Roman"/>
          <w:b/>
          <w:sz w:val="24"/>
          <w:szCs w:val="24"/>
          <w:lang w:val="sr-Latn-ME"/>
        </w:rPr>
        <w:t>Domaći zadaci</w:t>
      </w:r>
      <w:r>
        <w:rPr>
          <w:rFonts w:ascii="Times New Roman" w:hAnsi="Times New Roman" w:cs="Times New Roman"/>
          <w:sz w:val="24"/>
          <w:szCs w:val="24"/>
          <w:lang w:val="sr-Latn-ME"/>
        </w:rPr>
        <w:t>: vježbe na kraju lekcija i nastavnih tema u udžbeniku ili radnoj svesci. Nisu obavezne, a ko ih redovno bude radio (pratiti stalno) na kraju klasifikacionog perioda može dobiti ocjenu više.</w:t>
      </w:r>
    </w:p>
    <w:p w14:paraId="2AC557CD" w14:textId="77777777" w:rsidR="00B7708C" w:rsidRDefault="00B7708C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 u grupi podrazumijeva timski rad učenika, angažovanost, razmjenu, povezivanje i primjenu ideja, a ima za cilj:</w:t>
      </w:r>
      <w:r w:rsidR="005A183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samostalno prikupljanje i kritički odabir informacija, rješavanje problema, donošenje odluka, planiranje i poštovanje rokova, samostalno učenje</w:t>
      </w:r>
      <w:r w:rsidR="002D3AE6">
        <w:rPr>
          <w:rFonts w:ascii="Times New Roman" w:hAnsi="Times New Roman" w:cs="Times New Roman"/>
          <w:sz w:val="24"/>
          <w:szCs w:val="24"/>
          <w:lang w:val="sr-Latn-ME"/>
        </w:rPr>
        <w:t>, rad u grupi, saradnja, kritički odnos prema vlastitom i tuđem radu</w:t>
      </w:r>
      <w:r w:rsidR="00996B31">
        <w:rPr>
          <w:rFonts w:ascii="Times New Roman" w:hAnsi="Times New Roman" w:cs="Times New Roman"/>
          <w:sz w:val="24"/>
          <w:szCs w:val="24"/>
          <w:lang w:val="sr-Latn-ME"/>
        </w:rPr>
        <w:t>, shodno ocjeni koju imaju</w:t>
      </w:r>
      <w:r w:rsidR="002D3AE6">
        <w:rPr>
          <w:rFonts w:ascii="Times New Roman" w:hAnsi="Times New Roman" w:cs="Times New Roman"/>
          <w:sz w:val="24"/>
          <w:szCs w:val="24"/>
          <w:lang w:val="sr-Latn-ME"/>
        </w:rPr>
        <w:t>. Nastavnik jasno definiše i upoznaje učenike sa elementima za vrednovanje grupnog rada i individualnog rada u okviru grupe.</w:t>
      </w:r>
    </w:p>
    <w:p w14:paraId="6FC625F7" w14:textId="77777777" w:rsidR="002D3AE6" w:rsidRDefault="002D3AE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Odabrani način predstavljanja naučenog: ponuditi učenicima, bar jednom u toku klasifikacionog perioda da odaberu način na koji će pokazati šta su naučili, a da to nije obuhvaćeno prethodno navedenim načinima utvrđivanja znanja: crtežom, posterom, stihom, esejom, dramskim prikazom (uloga turističkog vodiča...)</w:t>
      </w:r>
    </w:p>
    <w:p w14:paraId="1FAB7469" w14:textId="77777777" w:rsidR="002D3AE6" w:rsidRDefault="002D3AE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Aktivnost na času se prati i vrednuje kontinuirano tokom nastavnog procesa.</w:t>
      </w:r>
    </w:p>
    <w:p w14:paraId="0F9DA768" w14:textId="77777777" w:rsidR="002D3AE6" w:rsidRDefault="002D3AE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A1834">
        <w:rPr>
          <w:rFonts w:ascii="Times New Roman" w:hAnsi="Times New Roman" w:cs="Times New Roman"/>
          <w:b/>
          <w:sz w:val="24"/>
          <w:szCs w:val="24"/>
          <w:lang w:val="sr-Latn-ME"/>
        </w:rPr>
        <w:t>Prati se</w:t>
      </w:r>
      <w:r>
        <w:rPr>
          <w:rFonts w:ascii="Times New Roman" w:hAnsi="Times New Roman" w:cs="Times New Roman"/>
          <w:sz w:val="24"/>
          <w:szCs w:val="24"/>
          <w:lang w:val="sr-Latn-ME"/>
        </w:rPr>
        <w:t>: zalaganje učenika, trud, postignuće, napredak, aktivno učestvovanje prije zaokruživanja formativne ocjene u sumativnu. Nastavnik povremeno pregleda učeničke radove, školsku (radnu) svesku (sadržaj sveske, urednost, crteže...) i može ih ocijeniti i upisati u pedagošku evidenciju.</w:t>
      </w:r>
    </w:p>
    <w:p w14:paraId="2E2BEA4B" w14:textId="77777777" w:rsidR="002D3AE6" w:rsidRDefault="002D3AE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Podaci kao što su samostalnost u radu, kreativnost, stepen angažovanja i drugi podaci o učeniku bitni za praćenje, bilježe se u pedagošku svesku. U zaključnu ocjenu za kraj klasifikacionog perioda/školske godine mogu da uđu i ostale aktivnosti i interesovanja učenika, njegova zalaganja, redovan dolazak na čas</w:t>
      </w:r>
      <w:r w:rsidR="005A1834">
        <w:rPr>
          <w:rFonts w:ascii="Times New Roman" w:hAnsi="Times New Roman" w:cs="Times New Roman"/>
          <w:sz w:val="24"/>
          <w:szCs w:val="24"/>
          <w:lang w:val="sr-Latn-ME"/>
        </w:rPr>
        <w:t xml:space="preserve">ove dodatne i dopunske nastave. </w:t>
      </w:r>
      <w:r>
        <w:rPr>
          <w:rFonts w:ascii="Times New Roman" w:hAnsi="Times New Roman" w:cs="Times New Roman"/>
          <w:sz w:val="24"/>
          <w:szCs w:val="24"/>
          <w:lang w:val="sr-Latn-ME"/>
        </w:rPr>
        <w:t>Ocjena iz aktivnosti pozitivno utiče na motivaciju učenika, a može biti od značaja i za opšti uspjeh učenika u njegovu korist.</w:t>
      </w:r>
    </w:p>
    <w:p w14:paraId="65C80AD9" w14:textId="77777777" w:rsidR="002D3AE6" w:rsidRDefault="002D3AE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Zakl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>j</w:t>
      </w:r>
      <w:r>
        <w:rPr>
          <w:rFonts w:ascii="Times New Roman" w:hAnsi="Times New Roman" w:cs="Times New Roman"/>
          <w:sz w:val="24"/>
          <w:szCs w:val="24"/>
          <w:lang w:val="sr-Latn-ME"/>
        </w:rPr>
        <w:t>učna ocjena utvrđuje se na kraju prvog i drugog klasifikacionog perioda, na osnovu svih pojedinačnih ocjena koje su unijete u dne</w:t>
      </w:r>
      <w:r w:rsidR="008E6E87">
        <w:rPr>
          <w:rFonts w:ascii="Times New Roman" w:hAnsi="Times New Roman" w:cs="Times New Roman"/>
          <w:sz w:val="24"/>
          <w:szCs w:val="24"/>
          <w:lang w:val="sr-Latn-ME"/>
        </w:rPr>
        <w:t>vnik od početka školske godine.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E6E87">
        <w:rPr>
          <w:rFonts w:ascii="Times New Roman" w:hAnsi="Times New Roman" w:cs="Times New Roman"/>
          <w:sz w:val="24"/>
          <w:szCs w:val="24"/>
          <w:lang w:val="sr-Latn-ME"/>
        </w:rPr>
        <w:t>Zaključna ocjena ne može da bude veća od najveće pojedinačne ocjene upisane u dnevnik, dobijene bilo kojom tehnikom provjere znanja.</w:t>
      </w:r>
    </w:p>
    <w:p w14:paraId="46550B3C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479CE5EC" w14:textId="77777777" w:rsidR="00101D96" w:rsidRDefault="005618D9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VII RAZRED</w:t>
      </w:r>
    </w:p>
    <w:p w14:paraId="692D6281" w14:textId="77777777" w:rsidR="005618D9" w:rsidRDefault="005618D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D28CB8E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Vrsta, nivo i obim znanja i angažovanje učenika oc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>j</w:t>
      </w:r>
      <w:r>
        <w:rPr>
          <w:rFonts w:ascii="Times New Roman" w:hAnsi="Times New Roman" w:cs="Times New Roman"/>
          <w:sz w:val="24"/>
          <w:szCs w:val="24"/>
          <w:lang w:val="sr-Latn-ME"/>
        </w:rPr>
        <w:t>enjuje se brojčano tako što se ocjenom:</w:t>
      </w:r>
    </w:p>
    <w:p w14:paraId="7115AE25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7C6BE0C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Odličan (5) ocjenjuje učenik koji:</w:t>
      </w:r>
    </w:p>
    <w:p w14:paraId="4E75AEE5" w14:textId="77777777" w:rsidR="005618D9" w:rsidRDefault="005618D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3C36D8C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Prepoznaje dimenzije Zemlje i objašnjava posljedice Zemljinog oblika i njenih kretanja, objašnjava fizičko-geografske zakonitosti u geografskom omotaču (klimatsku i biogeografsku zonalnost) i navodi mjere za njegovu zaštitu, obnovu i unapređivanje;</w:t>
      </w:r>
    </w:p>
    <w:p w14:paraId="4B4E4BFB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potpunosti pokazuje sposobnost transformacije znanja i primjene u novim situacijama;</w:t>
      </w:r>
    </w:p>
    <w:p w14:paraId="15C5B7E6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Samostalno objašnjava značaj vode za život ljudi i njihove djelatnosti;</w:t>
      </w:r>
    </w:p>
    <w:p w14:paraId="5D2CB29E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Predlaže akcije i razumije važnost i mogućnost ličnog učešća u zaštiti, obnovi i unapređivanju voda i životne sredine;</w:t>
      </w:r>
    </w:p>
    <w:p w14:paraId="16CD3CDB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Samostalno objašnjava podjelu jezera prema načinu postanka njihovih basena i značaj jezera;</w:t>
      </w:r>
    </w:p>
    <w:p w14:paraId="5AA44EC9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Prezentuje informacije i koristi različite izvor informacija (udžbenik, naučno popularnu literaturu, enciklopedije, internet..)</w:t>
      </w:r>
    </w:p>
    <w:p w14:paraId="6C6F5BD2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Analiziraju uzroke i posljedice negativnog djelovanja ljudi na atmosferu (globalno zagrevanje, ozonske rupe, kisele kiše, klimatske promjene);</w:t>
      </w:r>
    </w:p>
    <w:p w14:paraId="07226939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Logički zaključuje i može da opiše međusobnu povezanost i zavisnost biljnog i životinjskog svijeta, reljefa, klime, zemljišta i čovjeka;</w:t>
      </w:r>
    </w:p>
    <w:p w14:paraId="4E2B72C4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veliko interesovanje, postavlja pitanja, navodi svoje primjere;</w:t>
      </w:r>
    </w:p>
    <w:p w14:paraId="73DEB8D8" w14:textId="77777777" w:rsidR="00C665A1" w:rsidRDefault="00C665A1" w:rsidP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Objašnjava uticaj prirodnih i društvenih faktora na razvoj i razmještaj stanovništva i naselja;</w:t>
      </w:r>
    </w:p>
    <w:p w14:paraId="42662909" w14:textId="77777777" w:rsidR="00C665A1" w:rsidRDefault="00C665A1" w:rsidP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Objašnjava uticaj prirodnih i društvenih faktora na razvoj i razmještaj privrede i privrednih djelatnosti;</w:t>
      </w:r>
    </w:p>
    <w:p w14:paraId="64410DC4" w14:textId="77777777" w:rsidR="00C665A1" w:rsidRDefault="00C665A1" w:rsidP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Vrednuje alternative za održivi razvoj u svojoj lokalnoj sredini, Crnoj Gori, Evropi, svijetu</w:t>
      </w:r>
    </w:p>
    <w:p w14:paraId="2EBA0DB1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Donosi zaključke o prostornim (topografskim) vezama geografskih činjenica – objekata, pojava, procesa i odnosa na osnovu analize geografske karte;</w:t>
      </w:r>
    </w:p>
    <w:p w14:paraId="32AC11F3" w14:textId="77777777" w:rsidR="00101D96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Samostalno čita i analizira geografske karte;</w:t>
      </w:r>
    </w:p>
    <w:p w14:paraId="0E39582B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Lako logički povezuje činjenice i pojmove;</w:t>
      </w:r>
    </w:p>
    <w:p w14:paraId="48F828A3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Samostalno izvodi zaključke koji se zasnivaju na podacima;</w:t>
      </w:r>
    </w:p>
    <w:p w14:paraId="733BC5D6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Rješava probleme na nivou stvaralačkog mišljenja i u potpunosti kritički rasuđuje;</w:t>
      </w:r>
    </w:p>
    <w:p w14:paraId="57218DAA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visok stepen saradnje sa ostalim članovima grupe i izuzetnu samostalnost;</w:t>
      </w:r>
    </w:p>
    <w:p w14:paraId="3D449464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izuzetno visok stepen aktivnosti i angažovanja.</w:t>
      </w:r>
    </w:p>
    <w:p w14:paraId="0AFD8DCF" w14:textId="77777777" w:rsidR="00101D96" w:rsidRDefault="00101D9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C35EAA2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Vrlo dobar (4) ocjenjuje se učenik koji:</w:t>
      </w:r>
    </w:p>
    <w:p w14:paraId="7B7717AC" w14:textId="77777777" w:rsidR="00F3405D" w:rsidRDefault="00F3405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22D424FC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Zna dimenzije Zemlje i uglavnom objašnjava posljedice Zemljinog oblika i njenih kretanja;</w:t>
      </w:r>
    </w:p>
    <w:p w14:paraId="3F9BA8FF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Razumije fizičko-geografske zakonitosti u geografskom omotaču (klim</w:t>
      </w:r>
      <w:r w:rsidR="00C665A1">
        <w:rPr>
          <w:rFonts w:ascii="Times New Roman" w:hAnsi="Times New Roman" w:cs="Times New Roman"/>
          <w:sz w:val="24"/>
          <w:szCs w:val="24"/>
          <w:lang w:val="sr-Latn-ME"/>
        </w:rPr>
        <w:t>atsku i biogeografsku zonalnost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 xml:space="preserve"> i poznaje mjere za njegovu zašt</w:t>
      </w:r>
      <w:r>
        <w:rPr>
          <w:rFonts w:ascii="Times New Roman" w:hAnsi="Times New Roman" w:cs="Times New Roman"/>
          <w:sz w:val="24"/>
          <w:szCs w:val="24"/>
          <w:lang w:val="sr-Latn-ME"/>
        </w:rPr>
        <w:t>itu, obnovu i unapređivanje;</w:t>
      </w:r>
    </w:p>
    <w:p w14:paraId="51AF031F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velikoj mjeri pokazuje sposobnost primjene znanja i logički povezuje činjenice i pojmove;</w:t>
      </w:r>
    </w:p>
    <w:p w14:paraId="421796DA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Razumije prostorne (topografske) veze geografskih činjenica – objekata, pojava;</w:t>
      </w:r>
    </w:p>
    <w:p w14:paraId="1E02F3D4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Opisuje uticaj prirodnih i društvenih faktora na razvoj i razmještaj stanovništva i naselja, poznaje uticaj prirodnih i društvenih faktora na razvoj i razmještaj privrede i privrednih djelatnosti;</w:t>
      </w:r>
    </w:p>
    <w:p w14:paraId="7250BC31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Uglavnom se samostalno snalazi na geografskoj karti;</w:t>
      </w:r>
    </w:p>
    <w:p w14:paraId="1E509C23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Samostalno izvodi zakl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>j</w:t>
      </w:r>
      <w:r>
        <w:rPr>
          <w:rFonts w:ascii="Times New Roman" w:hAnsi="Times New Roman" w:cs="Times New Roman"/>
          <w:sz w:val="24"/>
          <w:szCs w:val="24"/>
          <w:lang w:val="sr-Latn-ME"/>
        </w:rPr>
        <w:t>učke koji se zasnivaju na podacima;</w:t>
      </w:r>
    </w:p>
    <w:p w14:paraId="1582B9C4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Rješava pojedine probleme na nivou stvaralačkog mišljenja;</w:t>
      </w:r>
    </w:p>
    <w:p w14:paraId="531D5FE1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veliku samostalnost i visok stepen aktivnosti i angažovanja;</w:t>
      </w:r>
    </w:p>
    <w:p w14:paraId="28F4261D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velikoj mjeri sarađuje sa ostalim članovima grupe i u znatnoj mjeri kritički rasuđuje.</w:t>
      </w:r>
    </w:p>
    <w:p w14:paraId="3966E52D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72C37E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Dobar (3) ocjenjuje se učenik koji:</w:t>
      </w:r>
    </w:p>
    <w:p w14:paraId="3CC291F0" w14:textId="77777777" w:rsidR="00F3405D" w:rsidRDefault="00F3405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F6583E0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Opisuje nebeska tijela i njihova kretanja;</w:t>
      </w:r>
    </w:p>
    <w:p w14:paraId="4480DA21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Razlikuje i objašnjava geografske činjenice – objekte, pojave, procese i odnose u Zemljinim sferama (litosferi, atmosferi, hidrosferi, biosferi);</w:t>
      </w:r>
    </w:p>
    <w:p w14:paraId="1E3CEED8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dovoljnoj mjeri pokazuje sposobnost upotrebe informacija u novim situacijama;</w:t>
      </w:r>
    </w:p>
    <w:p w14:paraId="22A3998E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znatnoj mjeri logički povezuje činjenice i pojmove;</w:t>
      </w:r>
    </w:p>
    <w:p w14:paraId="7946A231" w14:textId="77777777" w:rsidR="00514785" w:rsidRDefault="00996B3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Djelimično</w:t>
      </w:r>
      <w:r w:rsidR="00514785">
        <w:rPr>
          <w:rFonts w:ascii="Times New Roman" w:hAnsi="Times New Roman" w:cs="Times New Roman"/>
          <w:sz w:val="24"/>
          <w:szCs w:val="24"/>
          <w:lang w:val="sr-Latn-ME"/>
        </w:rPr>
        <w:t xml:space="preserve"> samostalno izvodi zaključke koji se zasnivaju na podacima i djelimično samostalno rješava pojedine probleme;</w:t>
      </w:r>
    </w:p>
    <w:p w14:paraId="25C92830" w14:textId="77777777" w:rsidR="00514785" w:rsidRDefault="00F3405D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dovoljno</w:t>
      </w:r>
      <w:r w:rsidR="00514785">
        <w:rPr>
          <w:rFonts w:ascii="Times New Roman" w:hAnsi="Times New Roman" w:cs="Times New Roman"/>
          <w:sz w:val="24"/>
          <w:szCs w:val="24"/>
          <w:lang w:val="sr-Latn-ME"/>
        </w:rPr>
        <w:t>j mjeri kritički rasuđuje;</w:t>
      </w:r>
    </w:p>
    <w:p w14:paraId="311792FA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djelimični stepen aktivnosti i angažovanja;</w:t>
      </w:r>
    </w:p>
    <w:p w14:paraId="706E5CFB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dovoljnoj mjeri sarađuje sa ostalim članovima grupe</w:t>
      </w:r>
      <w:r w:rsidR="00C665A1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54F1F30E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Odredjuje strane svijeta u prostoru i na geografskoj karti;</w:t>
      </w:r>
    </w:p>
    <w:p w14:paraId="61065340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Određuje položaj mjesta i tačaka na geografskoj karti;</w:t>
      </w:r>
    </w:p>
    <w:p w14:paraId="4AB49F0F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Prepoznaje i objašnjava geografske činjenice – objekte, pojave koji su predstavljeni slikom, grafikom, tabelom;</w:t>
      </w:r>
    </w:p>
    <w:p w14:paraId="0E46D001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Prikaztuje ponuđene geografske podatke: na nijemoj karti, kartografskim izražajnim sredstvima (bojama, linijama, znacima...);</w:t>
      </w:r>
    </w:p>
    <w:p w14:paraId="4DA669C3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Razlikuje i objašnjava kretanje stanovništva  i strukture stanovništva;</w:t>
      </w:r>
    </w:p>
    <w:p w14:paraId="04344EE9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5C3F7CA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2A05F499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Dovoljan (2) ocjenjuje se učenik koji:</w:t>
      </w:r>
    </w:p>
    <w:p w14:paraId="418560DB" w14:textId="77777777" w:rsidR="00F3405D" w:rsidRDefault="00F3405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4E19224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Imenuje nebeska tijela u Sunčevom sistemu i navodi njihov raspored;</w:t>
      </w:r>
    </w:p>
    <w:p w14:paraId="4CB04E16" w14:textId="77777777" w:rsidR="00514785" w:rsidRDefault="00996B3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Prepoznaj</w:t>
      </w:r>
      <w:r w:rsidR="00514785">
        <w:rPr>
          <w:rFonts w:ascii="Times New Roman" w:hAnsi="Times New Roman" w:cs="Times New Roman"/>
          <w:sz w:val="24"/>
          <w:szCs w:val="24"/>
          <w:lang w:val="sr-Latn-ME"/>
        </w:rPr>
        <w:t>e oblik Z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514785">
        <w:rPr>
          <w:rFonts w:ascii="Times New Roman" w:hAnsi="Times New Roman" w:cs="Times New Roman"/>
          <w:sz w:val="24"/>
          <w:szCs w:val="24"/>
          <w:lang w:val="sr-Latn-ME"/>
        </w:rPr>
        <w:t>mlje i prepoznaje pojave i procese vezane za njena kretanja, imenuje Zemljine sfere (litosferu, atmosferu, hidrtosferu, biosferu) i prepoznaje njihove osnovne odlike znanja koja je ostvario na nivou reprodukcije uz minimalnu primjenu;</w:t>
      </w:r>
    </w:p>
    <w:p w14:paraId="22B0881F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Isključivo uz podršku nastavnika izvodi zaključke koji se zasnivaju na podacima;</w:t>
      </w:r>
    </w:p>
    <w:p w14:paraId="6962D6D7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Ponekad je samostalan u rješavanju problema;</w:t>
      </w:r>
    </w:p>
    <w:p w14:paraId="0FD8DE2F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nedovoljnoj mjeri kritički rasuđuje;</w:t>
      </w:r>
    </w:p>
    <w:p w14:paraId="0DD07004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mali stepen aktivnosti i angažovanja</w:t>
      </w:r>
      <w:r w:rsidR="00C665A1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1066131C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Razumije pojam orijentacije i navodi načine orijentisanja;</w:t>
      </w:r>
    </w:p>
    <w:p w14:paraId="36F7E1DA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Navodi i opisuje načine predstavljanja Zemljine površine (globus, geografska karta);</w:t>
      </w:r>
    </w:p>
    <w:p w14:paraId="5EA04960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Prepoznaje i čita geografske i dopunske elemente karte;</w:t>
      </w:r>
    </w:p>
    <w:p w14:paraId="462BD844" w14:textId="77777777" w:rsidR="00C665A1" w:rsidRDefault="00C665A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Poznaje osnovne pojmove o stanovništvu i naseljima i uočava njihov prostorni raspored;</w:t>
      </w:r>
    </w:p>
    <w:p w14:paraId="1B14943A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Definiše pojam privrede;</w:t>
      </w:r>
    </w:p>
    <w:p w14:paraId="7F8741A5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Prepoznaje privredne djelatnosti i privredne grane</w:t>
      </w:r>
      <w:r w:rsidR="00996B31"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14:paraId="02EE4936" w14:textId="77777777" w:rsidR="00996B31" w:rsidRDefault="00996B3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Uz pomoć nastavnika najčešće realizuje planirane zadatke.</w:t>
      </w:r>
    </w:p>
    <w:p w14:paraId="0A7B503F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C23A23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Nedovoljan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(1) ocjenjuje se učenik koji:</w:t>
      </w:r>
    </w:p>
    <w:p w14:paraId="313D127E" w14:textId="77777777" w:rsidR="00F3405D" w:rsidRDefault="00F3405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EFB48C3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Nema poznavanje osnovnih geografskih objekata, pojava, procesa i odnosa;</w:t>
      </w:r>
    </w:p>
    <w:p w14:paraId="59232446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Znanja koja je ostvario nisu ni na nivou prepoznavanja;</w:t>
      </w:r>
    </w:p>
    <w:p w14:paraId="34337D8D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pokazuje sposobnost reprodukcije i primjene;</w:t>
      </w:r>
    </w:p>
    <w:p w14:paraId="3664682F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izvodi zaključke koji se zasnivaju na podacima;</w:t>
      </w:r>
    </w:p>
    <w:p w14:paraId="44FDA45F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rasuđuje kritički;</w:t>
      </w:r>
    </w:p>
    <w:p w14:paraId="5197AD6C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pokazuje želju za napredovanjem;</w:t>
      </w:r>
    </w:p>
    <w:p w14:paraId="42E4EB11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pokazuje nikakvo interesovanje za učešće u aktivnostima niti angažovanje.</w:t>
      </w:r>
    </w:p>
    <w:p w14:paraId="631AB50E" w14:textId="77777777" w:rsidR="00514785" w:rsidRDefault="0051478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2A0B7AD" w14:textId="77777777" w:rsidR="005618D9" w:rsidRDefault="005618D9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AB3164E" w14:textId="77777777" w:rsidR="005618D9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VIII RAZRED </w:t>
      </w:r>
    </w:p>
    <w:p w14:paraId="036B797E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20915E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5759EA2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Odličan (5) ocjenjuje se učenik koji:</w:t>
      </w:r>
    </w:p>
    <w:p w14:paraId="3C53A4BD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FE3B21C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Objašnjava geografske veze i zakonitosti u Evropi i na drugim kontinentima, umije da izdvoji geografske regije;</w:t>
      </w:r>
    </w:p>
    <w:p w14:paraId="0D34D901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Prepoznaje i navodi negativne uticaje čovjeka na životnu sredinu nastale usled specifičnosti razvoja poljoprivrede, rudarstva, energetike, industrije, saobraćaja i turizma;</w:t>
      </w:r>
    </w:p>
    <w:p w14:paraId="3F75C684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Umije da ukaže na uzroke i posljedice kretanja broja stanovnika, gustine naseljenosti, prirodnog priraštaja, migracija specifičnih struktura stanovništva po kontinenti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>ma, regijama, u odabranim držav</w:t>
      </w:r>
      <w:r>
        <w:rPr>
          <w:rFonts w:ascii="Times New Roman" w:hAnsi="Times New Roman" w:cs="Times New Roman"/>
          <w:sz w:val="24"/>
          <w:szCs w:val="24"/>
          <w:lang w:val="sr-Latn-ME"/>
        </w:rPr>
        <w:t>ama;</w:t>
      </w:r>
    </w:p>
    <w:p w14:paraId="244D96EA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Može da dovede u vezu prirodne resurse sa stepenom ekonomske razvijenosti pojedinih regija i odabranih država;</w:t>
      </w:r>
    </w:p>
    <w:p w14:paraId="4FA34422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Samostalno se snalazi na geografskoj karti;</w:t>
      </w:r>
    </w:p>
    <w:p w14:paraId="45799DE0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potpunosti pokazuje sposobnost transformacije znanja i primjene u novim situacijama, lako logički povezuje činjenice i pojmove;</w:t>
      </w:r>
    </w:p>
    <w:p w14:paraId="65AA65D3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Samostalno izvodi zaključke koji se zasnivaju na podacima;</w:t>
      </w:r>
    </w:p>
    <w:p w14:paraId="55114C7B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Rješava probleme na nivou stvaralačkog mišljenja i u potpunosti kritički rasuđuje;</w:t>
      </w:r>
    </w:p>
    <w:p w14:paraId="13AFFC0E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visok stepen saradnje sa ostalim članovima grupe i izuzetnu samostalnost uz izuzetno visok stepen aktivnosti i angažovanja</w:t>
      </w:r>
    </w:p>
    <w:p w14:paraId="616551BE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6FDC9C2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Vrlo dobar (4) ocjenjuje se učenik koji:</w:t>
      </w:r>
    </w:p>
    <w:p w14:paraId="5131C1E3" w14:textId="77777777" w:rsidR="00F3405D" w:rsidRDefault="00F3405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CE7F3F5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Navodi geografske veze u Evropi i na drugim kontinentima i umije da izdvoji geografske regije;</w:t>
      </w:r>
    </w:p>
    <w:p w14:paraId="6986FDAE" w14:textId="77777777" w:rsidR="00C97F78" w:rsidRDefault="00C97F7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velikoj mjeri prepoznaje i navodi negativne uticaje čovjeka na životnu sredinu nastale usled specifičnosti razvoja poljoprivrede, rudarstva, energetike, industrije, saobraćaja i turizma;</w:t>
      </w:r>
    </w:p>
    <w:p w14:paraId="7ABEE9D4" w14:textId="77777777" w:rsidR="00C97F78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velikoj mjeri umije da ukaže na uzroke i posljedice kretanja broja stanovnika, gustine naseljenosti, prirodnog priraštaja, migracija specifičnih struktura stanovništva po kontinentima, regijama, u odabranim državama;</w:t>
      </w:r>
    </w:p>
    <w:p w14:paraId="091D6042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Uglavnom može da dovede u vezu prirodne resurse sa stepenom ekonomske razvijenosti pojedinih regija i odabranih država;</w:t>
      </w:r>
    </w:p>
    <w:p w14:paraId="4702695E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najvećoj mjeri samostalno se snalazi na geografskoj karti;</w:t>
      </w:r>
    </w:p>
    <w:p w14:paraId="42910720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sposobnost transformacije znanja i primjene u novim situacijama, logički povezuje činjenice i pojmove;</w:t>
      </w:r>
    </w:p>
    <w:p w14:paraId="50CB3782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Najvećim dijelom samostalno izvodi zaključke koji se zasnivaju na podacima;</w:t>
      </w:r>
    </w:p>
    <w:p w14:paraId="1F1D4ABF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Uglavnom rješava probleme na nivou stvaralačkog mišljenja i kritički rasuđuje;</w:t>
      </w:r>
    </w:p>
    <w:p w14:paraId="41C95708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prilično visok stepen saradnje sa ostalim članovima grupe, zapaženu samostalnost, kao i visok stepen aktivnosti i angažovanja</w:t>
      </w:r>
    </w:p>
    <w:p w14:paraId="641C98FC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825D589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Dobar (3) ocjenju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>j</w:t>
      </w:r>
      <w:r>
        <w:rPr>
          <w:rFonts w:ascii="Times New Roman" w:hAnsi="Times New Roman" w:cs="Times New Roman"/>
          <w:sz w:val="24"/>
          <w:szCs w:val="24"/>
          <w:lang w:val="sr-Latn-ME"/>
        </w:rPr>
        <w:t>e se učenik koji:</w:t>
      </w:r>
    </w:p>
    <w:p w14:paraId="1E7DC861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A7D0262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Opisuje prirodne i društvene odlike Evrope i drugih kontinenata i navodi njihove geografske regije;</w:t>
      </w:r>
    </w:p>
    <w:p w14:paraId="08D15EF1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Uočava i navodi neke negativne uticaje čovjeka na životnu sredinu nastale usled specifičnosti razvoja poljoprivrede, ru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>darstva, energetike, industrije,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saobraćaja, turizma;</w:t>
      </w:r>
    </w:p>
    <w:p w14:paraId="63340842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Uz pomoć prepoznaje i navodi nekoliko uzroka i posljedica kretanja broja stanovnika, gustine naseljenosti, prirodnog priraštaja, migracij</w:t>
      </w:r>
      <w:r w:rsidR="00F3405D">
        <w:rPr>
          <w:rFonts w:ascii="Times New Roman" w:hAnsi="Times New Roman" w:cs="Times New Roman"/>
          <w:sz w:val="24"/>
          <w:szCs w:val="24"/>
          <w:lang w:val="sr-Latn-ME"/>
        </w:rPr>
        <w:t>a specifičnih struktura stanovn</w:t>
      </w:r>
      <w:r>
        <w:rPr>
          <w:rFonts w:ascii="Times New Roman" w:hAnsi="Times New Roman" w:cs="Times New Roman"/>
          <w:sz w:val="24"/>
          <w:szCs w:val="24"/>
          <w:lang w:val="sr-Latn-ME"/>
        </w:rPr>
        <w:t>ištva po kontinentima, regijama i u odabranim državama;</w:t>
      </w:r>
    </w:p>
    <w:p w14:paraId="5E2DBB78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Prepoznaje vezu između prirodnih resusrsa i stepena ekonomske razvijenosti;</w:t>
      </w:r>
    </w:p>
    <w:p w14:paraId="1B7DCF3A" w14:textId="77777777" w:rsidR="003514B1" w:rsidRDefault="003514B1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Snalazi se u izvjesnoj mjeri samostalno na geografskoj karti</w:t>
      </w:r>
      <w:r w:rsidR="00377577">
        <w:rPr>
          <w:rFonts w:ascii="Times New Roman" w:hAnsi="Times New Roman" w:cs="Times New Roman"/>
          <w:sz w:val="24"/>
          <w:szCs w:val="24"/>
          <w:lang w:val="sr-Latn-ME"/>
        </w:rPr>
        <w:t xml:space="preserve"> (uočava i imenuje krupnije geogarfske objekte)</w:t>
      </w:r>
    </w:p>
    <w:p w14:paraId="44839560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izvjesnoj mjeri pokazuje sposobnost transformacije znanja i primjene u novim situacijama;</w:t>
      </w:r>
    </w:p>
    <w:p w14:paraId="07064B49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Logički povezuje činjenice i pojmove;</w:t>
      </w:r>
    </w:p>
    <w:p w14:paraId="1782E6F8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Uz pomoć izvodi zaključke koji se zasnivaju na podacima;</w:t>
      </w:r>
    </w:p>
    <w:p w14:paraId="13E37B75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Rijetko rješava probleme na nivou 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>stvaralačkog mišljenja i povreme</w:t>
      </w:r>
      <w:r>
        <w:rPr>
          <w:rFonts w:ascii="Times New Roman" w:hAnsi="Times New Roman" w:cs="Times New Roman"/>
          <w:sz w:val="24"/>
          <w:szCs w:val="24"/>
          <w:lang w:val="sr-Latn-ME"/>
        </w:rPr>
        <w:t>no kritički rasuđuje;</w:t>
      </w:r>
    </w:p>
    <w:p w14:paraId="1903F64C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Sarađuje sa članovima grupe, djelimično je samostalan, u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>z podsticaj aktivan i angažovan.</w:t>
      </w:r>
    </w:p>
    <w:p w14:paraId="480C7D54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2230D071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Dovoljan (2) ocjenjuje se učenik koji:</w:t>
      </w:r>
    </w:p>
    <w:p w14:paraId="45B9391F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D12B55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Imenuje kontinente i prepoznaje njihove osno</w:t>
      </w:r>
      <w:r w:rsidR="00996B31">
        <w:rPr>
          <w:rFonts w:ascii="Times New Roman" w:hAnsi="Times New Roman" w:cs="Times New Roman"/>
          <w:sz w:val="24"/>
          <w:szCs w:val="24"/>
          <w:lang w:val="sr-Latn-ME"/>
        </w:rPr>
        <w:t>vne prirodne i društvene odlike, najčešće uz pomoć nastavnika</w:t>
      </w:r>
    </w:p>
    <w:p w14:paraId="0C784A40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Iskazuje znanje na nivou reprodukcije, uz minimalnu primjenu stečenog znanja;</w:t>
      </w:r>
    </w:p>
    <w:p w14:paraId="7DC54227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manjoj mjeri logički povezuje činjenice i pojmove;</w:t>
      </w:r>
    </w:p>
    <w:p w14:paraId="1387C842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Isključivo uz podršku nastavnika izvodi zaključke koji se zasnivaju na podacima;</w:t>
      </w:r>
    </w:p>
    <w:p w14:paraId="5B1A49A4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Nije samostalan u rješavanju problema i kritičkom rasuđivanju;</w:t>
      </w:r>
    </w:p>
    <w:p w14:paraId="1A88053A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manji stepen aktivnosti i angažovanbja</w:t>
      </w:r>
    </w:p>
    <w:p w14:paraId="6F3D4414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69B472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Nedovoljan (1) ocjenjuje se učenik koji:</w:t>
      </w:r>
    </w:p>
    <w:p w14:paraId="1E3C3296" w14:textId="77777777" w:rsidR="00644388" w:rsidRDefault="0064438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66D6EAD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imenuje kontinente na geografskoj karti i ne prepoznaje njihove osnovne prirodne i društvene odlike;</w:t>
      </w:r>
    </w:p>
    <w:p w14:paraId="2F3B8F95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iskazuje sposobnost upotrebe datih informacija;</w:t>
      </w:r>
    </w:p>
    <w:p w14:paraId="1B000B77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izvodi zaključke koji se zasnivaju na podacima ni uz pomoć nastavnika;</w:t>
      </w:r>
    </w:p>
    <w:p w14:paraId="6BC4A0E1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Nije aktivan ni angažovan tokom časova</w:t>
      </w:r>
    </w:p>
    <w:p w14:paraId="715CD0F8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C9B667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25674E15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IX RAZRED</w:t>
      </w:r>
    </w:p>
    <w:p w14:paraId="072B4C1B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23135E6F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91A8BC3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Odličan (5) ocjenjuje se učenik koji:</w:t>
      </w:r>
    </w:p>
    <w:p w14:paraId="4A707D99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588F348A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8DF89CC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vodi geografske veze i zakonitosti u našoj zemlji i umije da izdvoji geografske regije;</w:t>
      </w:r>
    </w:p>
    <w:p w14:paraId="02B60DA9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Samostalno se snalazi na geografskoj karti;</w:t>
      </w:r>
    </w:p>
    <w:p w14:paraId="1D36C8DD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potpunosti pokazuje sposobnost transformacije znanja i primjene u novim situacijama;</w:t>
      </w:r>
    </w:p>
    <w:p w14:paraId="59C4902A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Objašnjava uticaj prirodnih i društvenih faktora na razvoj i razmještaj stanovništva i naselja u Crnoj Gori;</w:t>
      </w:r>
    </w:p>
    <w:p w14:paraId="64DB8FD8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Logički povezuje činjenice i pojmove;</w:t>
      </w:r>
    </w:p>
    <w:p w14:paraId="562A4395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Objašnjava uticaj prirodnih i društv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>enih faktora na razvoj i razmje</w:t>
      </w:r>
      <w:r>
        <w:rPr>
          <w:rFonts w:ascii="Times New Roman" w:hAnsi="Times New Roman" w:cs="Times New Roman"/>
          <w:sz w:val="24"/>
          <w:szCs w:val="24"/>
          <w:lang w:val="sr-Latn-ME"/>
        </w:rPr>
        <w:t>štaj privrede i privrednih djelatnosti u našoj zemlji;</w:t>
      </w:r>
    </w:p>
    <w:p w14:paraId="2E6F9D79" w14:textId="77777777" w:rsidR="00377577" w:rsidRDefault="0064438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Sam</w:t>
      </w:r>
      <w:r w:rsidR="00377577">
        <w:rPr>
          <w:rFonts w:ascii="Times New Roman" w:hAnsi="Times New Roman" w:cs="Times New Roman"/>
          <w:sz w:val="24"/>
          <w:szCs w:val="24"/>
          <w:lang w:val="sr-Latn-ME"/>
        </w:rPr>
        <w:t>ostalno izvodi zaključke koji se zasnivaju na podacima;</w:t>
      </w:r>
    </w:p>
    <w:p w14:paraId="0AF8E57B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Rješava probleme na nivou stvaralačkog mišljenja i u potpunosti kritički rasuđuje;</w:t>
      </w:r>
    </w:p>
    <w:p w14:paraId="09884DD8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visok stepen saradnje sa ostalim članovima grupe i izuzetnu samostalnost; uz visok stepen aktivnosti i angažovanja</w:t>
      </w:r>
    </w:p>
    <w:p w14:paraId="4D1F06BF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A52BED4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Vrlo dobar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(4) ocjenjuje se učenik koji:</w:t>
      </w:r>
    </w:p>
    <w:p w14:paraId="136FA502" w14:textId="77777777" w:rsidR="00644388" w:rsidRDefault="0064438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D19F6F9" w14:textId="77777777" w:rsidR="00377577" w:rsidRDefault="00377577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Objašnjava geografske veze i zakonitosti u našoj zemlji</w:t>
      </w:r>
      <w:r w:rsidR="009C6328">
        <w:rPr>
          <w:rFonts w:ascii="Times New Roman" w:hAnsi="Times New Roman" w:cs="Times New Roman"/>
          <w:sz w:val="24"/>
          <w:szCs w:val="24"/>
          <w:lang w:val="sr-Latn-ME"/>
        </w:rPr>
        <w:t xml:space="preserve"> i umije da izdvoji geografske regije;</w:t>
      </w:r>
    </w:p>
    <w:p w14:paraId="28247F9B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Uglavnom se samostalno snalazi na geografskoj karti;</w:t>
      </w:r>
    </w:p>
    <w:p w14:paraId="1B402C49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sposobnost transformacije  znanja i primjene u novim situacijama;</w:t>
      </w:r>
    </w:p>
    <w:p w14:paraId="07EFB13C" w14:textId="77777777" w:rsidR="009C6328" w:rsidRDefault="0064438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Navodi uticaj prirodnih i društv</w:t>
      </w:r>
      <w:r w:rsidR="009C6328">
        <w:rPr>
          <w:rFonts w:ascii="Times New Roman" w:hAnsi="Times New Roman" w:cs="Times New Roman"/>
          <w:sz w:val="24"/>
          <w:szCs w:val="24"/>
          <w:lang w:val="sr-Latn-ME"/>
        </w:rPr>
        <w:t>enih faktora na razvoj i razmještaj stanovništva i naselja u Crnoj Gori;</w:t>
      </w:r>
    </w:p>
    <w:p w14:paraId="116EED91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Logički povezuje činjenice i pojmove u velikoj mjeri;</w:t>
      </w:r>
    </w:p>
    <w:p w14:paraId="679C91F0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Navodi uticaj prirodnih i društvenih faktora na razvoj i razmještaj privrede i privrednih djelatnosti u našoj zemlji;</w:t>
      </w:r>
    </w:p>
    <w:p w14:paraId="7C97A237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najvećoj mjeri samostalno izvodi zaključke koji se zasnivaju na podacima;</w:t>
      </w:r>
    </w:p>
    <w:p w14:paraId="603705C0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Uglavnom rješava probleme na nivou stvaralačkog mišljenja i kritički rasuđuje;</w:t>
      </w:r>
    </w:p>
    <w:p w14:paraId="39E474A3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Sarađuje sa ostalim članovima grupe, samostalan je, aktivan, angažovan</w:t>
      </w:r>
    </w:p>
    <w:p w14:paraId="0C5B5B8C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27D3C488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Dobar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(3) ocjenjuje se učenik koji:</w:t>
      </w:r>
    </w:p>
    <w:p w14:paraId="02275181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96E68E7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Opisuje prirodne i društvene odlike naše države i navodi njene geografske regije;</w:t>
      </w:r>
    </w:p>
    <w:p w14:paraId="5BBB31BF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izvjesnoj mjeri pokazujr sposobnost upotrebe informacija u novim situacijama;</w:t>
      </w:r>
    </w:p>
    <w:p w14:paraId="37705656" w14:textId="77777777" w:rsidR="009C6328" w:rsidRDefault="0064438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znatnoj m</w:t>
      </w:r>
      <w:r w:rsidR="009C6328">
        <w:rPr>
          <w:rFonts w:ascii="Times New Roman" w:hAnsi="Times New Roman" w:cs="Times New Roman"/>
          <w:sz w:val="24"/>
          <w:szCs w:val="24"/>
          <w:lang w:val="sr-Latn-ME"/>
        </w:rPr>
        <w:t>jeri logički povezuje činjenice i pojmove;</w:t>
      </w:r>
    </w:p>
    <w:p w14:paraId="6BACF4EF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Djelimično je samostalan u snalaženju na geografskoj karti;</w:t>
      </w:r>
    </w:p>
    <w:p w14:paraId="653D70E7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Većim dijelom samostalno izvodi zaključke koji se z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>asnivaju na podacima i djelimič</w:t>
      </w:r>
      <w:r>
        <w:rPr>
          <w:rFonts w:ascii="Times New Roman" w:hAnsi="Times New Roman" w:cs="Times New Roman"/>
          <w:sz w:val="24"/>
          <w:szCs w:val="24"/>
          <w:lang w:val="sr-Latn-ME"/>
        </w:rPr>
        <w:t>no samostalno rješava pojedine probleme;</w:t>
      </w:r>
    </w:p>
    <w:p w14:paraId="01214655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izvjesnoj mjeri kritički rasuđuje;</w:t>
      </w:r>
    </w:p>
    <w:p w14:paraId="7493DA61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Sarađuje sa članovima grupe, djelimično je smaostalan, uz podsticaj aktivan i angažovan</w:t>
      </w:r>
    </w:p>
    <w:p w14:paraId="672DC195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16870BB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Dovoljan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Latn-ME"/>
        </w:rPr>
        <w:t>2) ocjenjuje se učenik koji: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</w:p>
    <w:p w14:paraId="7EB99C95" w14:textId="77777777" w:rsidR="00644388" w:rsidRDefault="0064438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1B8FA7D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Prepoznaje osnovne prirodne i društvene odlike naše države;</w:t>
      </w:r>
    </w:p>
    <w:p w14:paraId="206E58B7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 ostvario znanja na nivou reprodukcije, uz minimalnu primjenu;</w:t>
      </w:r>
    </w:p>
    <w:p w14:paraId="444E2D03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Nije samostalan u snalaženju na karti;</w:t>
      </w:r>
    </w:p>
    <w:p w14:paraId="06219F57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manjoj mjeri logički povezuje činjenice i pojmove;</w:t>
      </w:r>
    </w:p>
    <w:p w14:paraId="52EA7883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Isključivo uz podršku nastavnika izvodi zaključke koji se zasnivaju na podacima;</w:t>
      </w:r>
    </w:p>
    <w:p w14:paraId="081E245E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Nije saamostalan u rješavanju problema i kritičkom rasuđivanju;</w:t>
      </w:r>
    </w:p>
    <w:p w14:paraId="0765D769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Pokazuje manji stepen aktivnosti i angažovanja</w:t>
      </w:r>
    </w:p>
    <w:p w14:paraId="69057F87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2FA5A94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Nedovoljan (1) ocjenjuje se učenik koji:</w:t>
      </w:r>
    </w:p>
    <w:p w14:paraId="29718EE6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483CAB3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umije da pokaže na karti Evrope Crnu Goru, njene granice i glavni grad;</w:t>
      </w:r>
    </w:p>
    <w:p w14:paraId="4F03F0E5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prepoznaje osnovne prirodne i društvene odlike Crne Gore;</w:t>
      </w:r>
    </w:p>
    <w:p w14:paraId="653D600C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iskazuje sposobnost upotrebe datih informacija;</w:t>
      </w:r>
    </w:p>
    <w:p w14:paraId="7E9AAAE9" w14:textId="77777777" w:rsidR="009C6328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 izvodi zaključke koji se zasnivaju na podacima ni uz pomoć nastavnika;</w:t>
      </w:r>
    </w:p>
    <w:p w14:paraId="0E9BA4D5" w14:textId="77777777" w:rsidR="006867D1" w:rsidRDefault="009C632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Nije aktivan ni angažovan 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>tokom časa</w:t>
      </w:r>
      <w:r w:rsidR="000839A6">
        <w:rPr>
          <w:rFonts w:ascii="Times New Roman" w:hAnsi="Times New Roman" w:cs="Times New Roman"/>
          <w:sz w:val="24"/>
          <w:szCs w:val="24"/>
          <w:lang w:val="sr-Latn-ME"/>
        </w:rPr>
        <w:t>, ne pokazuje interes</w:t>
      </w:r>
      <w:r w:rsidR="00644388">
        <w:rPr>
          <w:rFonts w:ascii="Times New Roman" w:hAnsi="Times New Roman" w:cs="Times New Roman"/>
          <w:sz w:val="24"/>
          <w:szCs w:val="24"/>
          <w:lang w:val="sr-Latn-ME"/>
        </w:rPr>
        <w:t>ovanje za učešće u aktivnostima.</w:t>
      </w:r>
    </w:p>
    <w:p w14:paraId="040F4059" w14:textId="77777777" w:rsidR="006867D1" w:rsidRDefault="006867D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82435F3" w14:textId="0F881235" w:rsidR="006867D1" w:rsidRDefault="006867D1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22F3E50" w14:textId="7562C68F" w:rsidR="0060192A" w:rsidRDefault="0060192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Nastavnici:</w:t>
      </w:r>
    </w:p>
    <w:p w14:paraId="5D84B17A" w14:textId="37ABB5E3" w:rsidR="0060192A" w:rsidRPr="001E544C" w:rsidRDefault="0060192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Manojlo Žugić, Ivana Jaćimović</w:t>
      </w:r>
    </w:p>
    <w:sectPr w:rsidR="0060192A" w:rsidRPr="001E5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4C"/>
    <w:rsid w:val="00042351"/>
    <w:rsid w:val="000839A6"/>
    <w:rsid w:val="000D1C62"/>
    <w:rsid w:val="00101D96"/>
    <w:rsid w:val="001E544C"/>
    <w:rsid w:val="002D3AE6"/>
    <w:rsid w:val="003514B1"/>
    <w:rsid w:val="00377577"/>
    <w:rsid w:val="00514785"/>
    <w:rsid w:val="005618D9"/>
    <w:rsid w:val="005A1834"/>
    <w:rsid w:val="005F76DB"/>
    <w:rsid w:val="0060192A"/>
    <w:rsid w:val="006403DF"/>
    <w:rsid w:val="00644388"/>
    <w:rsid w:val="006867D1"/>
    <w:rsid w:val="008E6E87"/>
    <w:rsid w:val="00996B31"/>
    <w:rsid w:val="009C6328"/>
    <w:rsid w:val="00B7708C"/>
    <w:rsid w:val="00BB121B"/>
    <w:rsid w:val="00BD6CF7"/>
    <w:rsid w:val="00C665A1"/>
    <w:rsid w:val="00C85E61"/>
    <w:rsid w:val="00C97F78"/>
    <w:rsid w:val="00CE5D74"/>
    <w:rsid w:val="00E14F2F"/>
    <w:rsid w:val="00F3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B660"/>
  <w15:chartTrackingRefBased/>
  <w15:docId w15:val="{F3DC0713-1231-4B03-9A4A-309C63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69B2-3799-414B-8BA8-A7835AB8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Osnovna skola "Narodni heroj Savo Ilic" Kotor</cp:lastModifiedBy>
  <cp:revision>3</cp:revision>
  <cp:lastPrinted>2024-09-09T18:58:00Z</cp:lastPrinted>
  <dcterms:created xsi:type="dcterms:W3CDTF">2024-09-18T05:57:00Z</dcterms:created>
  <dcterms:modified xsi:type="dcterms:W3CDTF">2024-10-15T08:46:00Z</dcterms:modified>
</cp:coreProperties>
</file>