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8EDE" w14:textId="77777777" w:rsidR="00093442" w:rsidRPr="00BB3435" w:rsidRDefault="00093442" w:rsidP="00BB3435">
      <w:pPr>
        <w:jc w:val="center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BB3435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Kriterijumi </w:t>
      </w:r>
      <w:r w:rsidR="009E261A" w:rsidRPr="00BB3435">
        <w:rPr>
          <w:rFonts w:ascii="Times New Roman" w:hAnsi="Times New Roman" w:cs="Times New Roman"/>
          <w:b/>
          <w:sz w:val="40"/>
          <w:szCs w:val="40"/>
          <w:lang w:val="sr-Latn-ME"/>
        </w:rPr>
        <w:t>za ocjenjivanje</w:t>
      </w:r>
      <w:r w:rsidRPr="00BB3435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– Fizičko vaspitanje 5.razred</w:t>
      </w:r>
    </w:p>
    <w:tbl>
      <w:tblPr>
        <w:tblStyle w:val="TableGrid"/>
        <w:tblpPr w:leftFromText="180" w:rightFromText="180" w:vertAnchor="page" w:horzAnchor="margin" w:tblpXSpec="center" w:tblpY="2932"/>
        <w:tblW w:w="13608" w:type="dxa"/>
        <w:tblLook w:val="04A0" w:firstRow="1" w:lastRow="0" w:firstColumn="1" w:lastColumn="0" w:noHBand="0" w:noVBand="1"/>
      </w:tblPr>
      <w:tblGrid>
        <w:gridCol w:w="2088"/>
        <w:gridCol w:w="2160"/>
        <w:gridCol w:w="2430"/>
        <w:gridCol w:w="2520"/>
        <w:gridCol w:w="2160"/>
        <w:gridCol w:w="2250"/>
      </w:tblGrid>
      <w:tr w:rsidR="00093442" w:rsidRPr="00D62043" w14:paraId="0F43090E" w14:textId="77777777" w:rsidTr="00093442">
        <w:trPr>
          <w:trHeight w:val="839"/>
        </w:trPr>
        <w:tc>
          <w:tcPr>
            <w:tcW w:w="2088" w:type="dxa"/>
          </w:tcPr>
          <w:p w14:paraId="3B58C486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57781568" w14:textId="77777777" w:rsidR="00093442" w:rsidRPr="00D62043" w:rsidRDefault="00093442" w:rsidP="00274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OBRAZOVNO -  VASPITNI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ISHOD</w:t>
            </w:r>
          </w:p>
        </w:tc>
        <w:tc>
          <w:tcPr>
            <w:tcW w:w="2160" w:type="dxa"/>
          </w:tcPr>
          <w:p w14:paraId="34DA109F" w14:textId="77777777" w:rsidR="00093442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CBC756F" w14:textId="77777777" w:rsidR="00093442" w:rsidRPr="00D62043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DOVOLJAN</w:t>
            </w:r>
            <w:r w:rsidRPr="00D620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(2)</w:t>
            </w:r>
          </w:p>
        </w:tc>
        <w:tc>
          <w:tcPr>
            <w:tcW w:w="2430" w:type="dxa"/>
          </w:tcPr>
          <w:p w14:paraId="54F1FCB6" w14:textId="77777777" w:rsidR="00093442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278C6B4" w14:textId="77777777" w:rsidR="00093442" w:rsidRPr="00D62043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DOBAR</w:t>
            </w:r>
            <w:r w:rsidRPr="00D620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(3)</w:t>
            </w:r>
          </w:p>
        </w:tc>
        <w:tc>
          <w:tcPr>
            <w:tcW w:w="2520" w:type="dxa"/>
          </w:tcPr>
          <w:p w14:paraId="4E6BD981" w14:textId="77777777" w:rsidR="00093442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A841C35" w14:textId="77777777" w:rsidR="00093442" w:rsidRPr="00D62043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RLO DOBAR</w:t>
            </w:r>
            <w:r w:rsidRPr="00D620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(4)</w:t>
            </w:r>
          </w:p>
        </w:tc>
        <w:tc>
          <w:tcPr>
            <w:tcW w:w="2160" w:type="dxa"/>
          </w:tcPr>
          <w:p w14:paraId="593AD7C6" w14:textId="77777777" w:rsidR="00093442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1749B73" w14:textId="77777777" w:rsidR="00093442" w:rsidRPr="00D62043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DLIČAN</w:t>
            </w:r>
            <w:r w:rsidRPr="00D620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(5)</w:t>
            </w:r>
          </w:p>
        </w:tc>
        <w:tc>
          <w:tcPr>
            <w:tcW w:w="2250" w:type="dxa"/>
          </w:tcPr>
          <w:p w14:paraId="317C606C" w14:textId="77777777" w:rsidR="00093442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B8BDA51" w14:textId="77777777" w:rsidR="00093442" w:rsidRDefault="00093442" w:rsidP="0027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NAPOMENA</w:t>
            </w:r>
          </w:p>
        </w:tc>
      </w:tr>
      <w:tr w:rsidR="00093442" w:rsidRPr="00D62043" w14:paraId="783FCBBD" w14:textId="77777777" w:rsidTr="00093442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088" w:type="dxa"/>
          </w:tcPr>
          <w:p w14:paraId="19BF1755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52EEE907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moći da i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zvodi vježbe oblikovanja uz upotrebu sprava i rekvizita</w:t>
            </w:r>
          </w:p>
        </w:tc>
        <w:tc>
          <w:tcPr>
            <w:tcW w:w="2160" w:type="dxa"/>
          </w:tcPr>
          <w:p w14:paraId="326E8085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- prepoznaje vježbe oblikovanja uz upotrebu sprava i rekvizita i izvodi jednostavnije vježbe uz pomoć nastavnika</w:t>
            </w:r>
          </w:p>
          <w:p w14:paraId="54453306" w14:textId="77777777" w:rsidR="00093442" w:rsidRPr="00D62043" w:rsidRDefault="00093442" w:rsidP="002748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14:paraId="7DC35CAB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- izvodi jednostavnije vježbe oblikovanja uz upotrebu sprava i rekvizita</w:t>
            </w:r>
          </w:p>
          <w:p w14:paraId="4AC7171D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CE8B46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- izvodi složenije vježbe oblikovanja uz upotrebu sprava i rekvizita</w:t>
            </w:r>
          </w:p>
          <w:p w14:paraId="58C1F12B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14:paraId="234DD850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predlaže, objašnjava i demonstrira složene vježbe oblikovanja uz upotrebu sprava i rekvizita</w:t>
            </w:r>
          </w:p>
        </w:tc>
        <w:tc>
          <w:tcPr>
            <w:tcW w:w="2250" w:type="dxa"/>
          </w:tcPr>
          <w:p w14:paraId="7C7038CB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442" w:rsidRPr="00D62043" w14:paraId="3C9ECD5B" w14:textId="77777777" w:rsidTr="00093442">
        <w:tblPrEx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2088" w:type="dxa"/>
          </w:tcPr>
          <w:p w14:paraId="42780593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7AB23F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moći da i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zvodi  vježbe za razvoj motoričkih i funkcionalnih sposobnosti</w:t>
            </w:r>
          </w:p>
          <w:p w14:paraId="2B14C632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458D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9ED26CF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14:paraId="79F6C550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uz pomoć nastavnika prepoznaje fizičke vježbe za razvoj motoričkih i funkcionalnih sposobnosti i izvodi ih oponašanjem</w:t>
            </w:r>
          </w:p>
        </w:tc>
        <w:tc>
          <w:tcPr>
            <w:tcW w:w="2430" w:type="dxa"/>
          </w:tcPr>
          <w:p w14:paraId="0AFC8068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 izvodi fizičke vježbe za razvoj motoričkih i funkcionalnih sposobnosti na osnovu uputstava</w:t>
            </w:r>
          </w:p>
        </w:tc>
        <w:tc>
          <w:tcPr>
            <w:tcW w:w="2520" w:type="dxa"/>
          </w:tcPr>
          <w:p w14:paraId="13D6D074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samostalno  izvodi fizičke vježbe za razvoj motoričkih i funkcionalnih sposobnosti</w:t>
            </w:r>
          </w:p>
        </w:tc>
        <w:tc>
          <w:tcPr>
            <w:tcW w:w="2160" w:type="dxa"/>
          </w:tcPr>
          <w:p w14:paraId="3307AE3C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>-  objašnjava, opisuje i izvodi fizičke vježbe za razvoj motoričkih i funkcionalnih sposobnosti</w:t>
            </w:r>
          </w:p>
        </w:tc>
        <w:tc>
          <w:tcPr>
            <w:tcW w:w="2250" w:type="dxa"/>
          </w:tcPr>
          <w:p w14:paraId="48B40133" w14:textId="77777777" w:rsidR="00093442" w:rsidRPr="00D62043" w:rsidRDefault="00093442" w:rsidP="00274844">
            <w:pPr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</w:pPr>
          </w:p>
        </w:tc>
      </w:tr>
      <w:tr w:rsidR="00093442" w:rsidRPr="00D62043" w14:paraId="53537A51" w14:textId="77777777" w:rsidTr="00093442">
        <w:tblPrEx>
          <w:tblLook w:val="0000" w:firstRow="0" w:lastRow="0" w:firstColumn="0" w:lastColumn="0" w:noHBand="0" w:noVBand="0"/>
        </w:tblPrEx>
        <w:trPr>
          <w:trHeight w:val="1907"/>
        </w:trPr>
        <w:tc>
          <w:tcPr>
            <w:tcW w:w="2088" w:type="dxa"/>
          </w:tcPr>
          <w:p w14:paraId="3338EF01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moći da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osnovne elemente tehnike u pojedinačnim i ekipnim sportskim disciplinama</w:t>
            </w:r>
          </w:p>
          <w:p w14:paraId="2A35D620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14:paraId="6E645E84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prepoznaje i uz pomoć nastavnika izvodi osnovne  elemente tehnike  u 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pojedinačnim i ekipnim sportskim disciplinama </w:t>
            </w:r>
          </w:p>
          <w:p w14:paraId="1B8AE671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14:paraId="3AB73386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razlikuje i uglavnom izvodi osnovne elemente tehnike  u 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pojedinačnim i ekipnim sportskim disciplinama </w:t>
            </w:r>
          </w:p>
          <w:p w14:paraId="2140778B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20" w:type="dxa"/>
          </w:tcPr>
          <w:p w14:paraId="4136DD7F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izvodi osnovne elemente tehnike u 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pojedinačnim i ekipnim sportskim disciplinama</w:t>
            </w:r>
          </w:p>
        </w:tc>
        <w:tc>
          <w:tcPr>
            <w:tcW w:w="2160" w:type="dxa"/>
          </w:tcPr>
          <w:p w14:paraId="70DC2E58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samostalno povezuje osnovne </w:t>
            </w: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osnovne elemente tehnike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pojedinačnim i ekipnim sportskim disciplinama</w:t>
            </w:r>
          </w:p>
        </w:tc>
        <w:tc>
          <w:tcPr>
            <w:tcW w:w="2250" w:type="dxa"/>
          </w:tcPr>
          <w:p w14:paraId="49EAE4AC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93442" w:rsidRPr="00D62043" w14:paraId="3002DD47" w14:textId="77777777" w:rsidTr="00093442">
        <w:tblPrEx>
          <w:tblLook w:val="0000" w:firstRow="0" w:lastRow="0" w:firstColumn="0" w:lastColumn="0" w:noHBand="0" w:noVBand="0"/>
        </w:tblPrEx>
        <w:trPr>
          <w:trHeight w:val="1907"/>
        </w:trPr>
        <w:tc>
          <w:tcPr>
            <w:tcW w:w="2088" w:type="dxa"/>
          </w:tcPr>
          <w:p w14:paraId="44885B7A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lastRenderedPageBreak/>
              <w:t>Na kraju učenja učenik će moći da i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zvodi ritmi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čke i plesne strukture</w:t>
            </w:r>
          </w:p>
          <w:p w14:paraId="3E2A404C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F16971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prepoznaje i oponašajući ostale učenike izvodi ritmičke i plesne strukture jednostavnih koreografija</w:t>
            </w:r>
          </w:p>
          <w:p w14:paraId="4966F8FB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E6A8270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14:paraId="271AC095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izvodi ritmičke i plesne strukture jednostavnih koreografija na osnovu dobijenih uputstava</w:t>
            </w:r>
          </w:p>
        </w:tc>
        <w:tc>
          <w:tcPr>
            <w:tcW w:w="2520" w:type="dxa"/>
          </w:tcPr>
          <w:p w14:paraId="485AC8F4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izvodi ritmičke i plesne strukture jednostavnih koreografija</w:t>
            </w:r>
          </w:p>
        </w:tc>
        <w:tc>
          <w:tcPr>
            <w:tcW w:w="2160" w:type="dxa"/>
          </w:tcPr>
          <w:p w14:paraId="5DDC14A7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osmišljava i izvodi skladno izvodi ritmičke i plesne strukture jednostavnih koreografija</w:t>
            </w:r>
          </w:p>
        </w:tc>
        <w:tc>
          <w:tcPr>
            <w:tcW w:w="2250" w:type="dxa"/>
          </w:tcPr>
          <w:p w14:paraId="5F11269A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93442" w:rsidRPr="00D62043" w14:paraId="05206655" w14:textId="77777777" w:rsidTr="00093442">
        <w:tblPrEx>
          <w:tblLook w:val="0000" w:firstRow="0" w:lastRow="0" w:firstColumn="0" w:lastColumn="0" w:noHBand="0" w:noVBand="0"/>
        </w:tblPrEx>
        <w:trPr>
          <w:trHeight w:val="1907"/>
        </w:trPr>
        <w:tc>
          <w:tcPr>
            <w:tcW w:w="2088" w:type="dxa"/>
          </w:tcPr>
          <w:p w14:paraId="78EFC5E1" w14:textId="77777777" w:rsidR="00093442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moći da u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čestvuje u rekreativnom i fizičkom vježbanju  u prirodi</w:t>
            </w:r>
          </w:p>
          <w:p w14:paraId="218747D2" w14:textId="77777777" w:rsidR="00093442" w:rsidRPr="00093442" w:rsidRDefault="00093442" w:rsidP="0027484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14:paraId="5DDAF929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 izvodi odabrane fizičke aktivnosti u prirodi uz pomoć nastavnika</w:t>
            </w:r>
          </w:p>
        </w:tc>
        <w:tc>
          <w:tcPr>
            <w:tcW w:w="2430" w:type="dxa"/>
          </w:tcPr>
          <w:p w14:paraId="34958ABD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 uglavnom prepoznaje mogućnosti fizičkih aktivnosti u prirodi i na podsticaj ih izvodi</w:t>
            </w:r>
          </w:p>
        </w:tc>
        <w:tc>
          <w:tcPr>
            <w:tcW w:w="2520" w:type="dxa"/>
          </w:tcPr>
          <w:p w14:paraId="67F83D43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 izvodi fizičke aktivnosti u prirodi</w:t>
            </w:r>
          </w:p>
        </w:tc>
        <w:tc>
          <w:tcPr>
            <w:tcW w:w="2160" w:type="dxa"/>
          </w:tcPr>
          <w:p w14:paraId="395333EB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predlaže i izvodi fizičke aktivnosti u prirodi </w:t>
            </w:r>
          </w:p>
          <w:p w14:paraId="47FB8C85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</w:tcPr>
          <w:p w14:paraId="184AB577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93442" w:rsidRPr="00D62043" w14:paraId="0E7B70B6" w14:textId="77777777" w:rsidTr="0009344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8" w:type="dxa"/>
          </w:tcPr>
          <w:p w14:paraId="47028506" w14:textId="77777777" w:rsidR="00093442" w:rsidRPr="00D62043" w:rsidRDefault="00093442" w:rsidP="002748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moći da p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repozna aspekte kulture fizičkog vježbanja</w:t>
            </w:r>
          </w:p>
        </w:tc>
        <w:tc>
          <w:tcPr>
            <w:tcW w:w="2160" w:type="dxa"/>
          </w:tcPr>
          <w:p w14:paraId="46B60F38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uz pomoć nastavnika prepoznaje potrebu brige o vježbalištu, sportskim poligonima i prirodne sredine i ponekad sarađuje u akcijama usmjerenim na njihovo održavanje</w:t>
            </w:r>
          </w:p>
          <w:p w14:paraId="5172C197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</w:tcPr>
          <w:p w14:paraId="3A79AD6D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uglavnom razumije potrebu brige o vježbalištu, sportskim poligonima i prirodne sredine i u dovoljoj mjeri sarađuje u akcijama usmjerenim na njihovo održavanje</w:t>
            </w:r>
          </w:p>
          <w:p w14:paraId="68FEF3D4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20" w:type="dxa"/>
          </w:tcPr>
          <w:p w14:paraId="17DD05ED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opisuje važnost čuvanja vježbališta, školskih poligona i prirodne sredine i često  pokazuje odgovornost za održavanje</w:t>
            </w:r>
          </w:p>
          <w:p w14:paraId="15391CE2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14:paraId="4B15BE07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objašnjava ulogu koju zdrava sredina i sigurna vježbališta imaju za dobrobit pojedinca i dobrovoljno učestvuje u akcijama uređenja</w:t>
            </w:r>
          </w:p>
          <w:p w14:paraId="1C27E7AA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50" w:type="dxa"/>
          </w:tcPr>
          <w:p w14:paraId="41EF256C" w14:textId="77777777" w:rsidR="00093442" w:rsidRPr="00D62043" w:rsidRDefault="00093442" w:rsidP="0027484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309FACBE" w14:textId="4E17DAA1" w:rsidR="00747AD2" w:rsidRDefault="00747AD2"/>
    <w:p w14:paraId="0916EB22" w14:textId="77777777" w:rsidR="007E460F" w:rsidRDefault="007E460F" w:rsidP="007E460F">
      <w:pPr>
        <w:ind w:left="5052" w:firstLine="708"/>
        <w:jc w:val="center"/>
        <w:rPr>
          <w:lang w:val="sr-Latn-ME"/>
        </w:rPr>
      </w:pPr>
      <w:r>
        <w:rPr>
          <w:lang w:val="sr-Latn-ME"/>
        </w:rPr>
        <w:t xml:space="preserve">Nastavnice: </w:t>
      </w:r>
    </w:p>
    <w:p w14:paraId="042B388B" w14:textId="5AE433A9" w:rsidR="007E460F" w:rsidRPr="007E460F" w:rsidRDefault="007E460F" w:rsidP="007E460F">
      <w:pPr>
        <w:ind w:left="6480" w:right="-126" w:firstLine="720"/>
        <w:rPr>
          <w:rFonts w:ascii="Times New Roman" w:hAnsi="Times New Roman" w:cs="Times New Roman"/>
          <w:sz w:val="28"/>
          <w:szCs w:val="28"/>
        </w:rPr>
      </w:pPr>
      <w:r>
        <w:rPr>
          <w:lang w:val="sr-Latn-ME"/>
        </w:rPr>
        <w:t xml:space="preserve">Jelena Damjanac – Kuč, Svetlana Stjepanović, Arnela Kujović </w:t>
      </w:r>
    </w:p>
    <w:sectPr w:rsidR="007E460F" w:rsidRPr="007E460F" w:rsidSect="007E460F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442"/>
    <w:rsid w:val="00093442"/>
    <w:rsid w:val="001D37A1"/>
    <w:rsid w:val="00747AD2"/>
    <w:rsid w:val="007E460F"/>
    <w:rsid w:val="009E261A"/>
    <w:rsid w:val="00B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4C9F"/>
  <w15:docId w15:val="{D19BAAFD-672F-49F5-9E0B-FA11CA2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44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442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Osnovna skola "Narodni heroj Savo Ilic" Kotor</cp:lastModifiedBy>
  <cp:revision>5</cp:revision>
  <dcterms:created xsi:type="dcterms:W3CDTF">2024-08-21T17:08:00Z</dcterms:created>
  <dcterms:modified xsi:type="dcterms:W3CDTF">2024-10-10T10:13:00Z</dcterms:modified>
</cp:coreProperties>
</file>