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D7DA" w14:textId="77777777" w:rsidR="00EA3A8C" w:rsidRPr="00D66228" w:rsidRDefault="00B4521C" w:rsidP="00EA3A8C"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                </w:t>
      </w:r>
      <w:r w:rsidR="00EA3A8C">
        <w:rPr>
          <w:b/>
          <w:sz w:val="28"/>
        </w:rPr>
        <w:t xml:space="preserve">           </w:t>
      </w:r>
      <w:r>
        <w:rPr>
          <w:b/>
          <w:sz w:val="28"/>
        </w:rPr>
        <w:t xml:space="preserve">    </w:t>
      </w:r>
      <w:r w:rsidR="00EA3A8C">
        <w:rPr>
          <w:b/>
          <w:bCs/>
          <w:sz w:val="28"/>
          <w:szCs w:val="28"/>
        </w:rPr>
        <w:t xml:space="preserve">KRITERIJUMI </w:t>
      </w:r>
      <w:r w:rsidR="00EA3A8C" w:rsidRPr="00D66228">
        <w:rPr>
          <w:b/>
          <w:bCs/>
          <w:sz w:val="28"/>
          <w:szCs w:val="28"/>
        </w:rPr>
        <w:t xml:space="preserve"> OCJENJIVANJA</w:t>
      </w:r>
    </w:p>
    <w:p w14:paraId="491B8F66" w14:textId="77777777" w:rsidR="00EA3A8C" w:rsidRDefault="00EA3A8C" w:rsidP="00EA3A8C">
      <w:pPr>
        <w:jc w:val="both"/>
        <w:rPr>
          <w:b/>
          <w:sz w:val="28"/>
        </w:rPr>
      </w:pPr>
    </w:p>
    <w:p w14:paraId="415927A7" w14:textId="77777777" w:rsidR="00EA3A8C" w:rsidRDefault="00EA3A8C" w:rsidP="00EA3A8C">
      <w:pPr>
        <w:jc w:val="both"/>
        <w:rPr>
          <w:sz w:val="28"/>
        </w:rPr>
      </w:pPr>
      <w:r w:rsidRPr="00EA3A8C">
        <w:rPr>
          <w:sz w:val="28"/>
        </w:rPr>
        <w:t>Praćenje razvoja i napredovanja učenika u</w:t>
      </w:r>
      <w:r>
        <w:rPr>
          <w:sz w:val="28"/>
        </w:rPr>
        <w:t xml:space="preserve"> p</w:t>
      </w:r>
      <w:r w:rsidRPr="00EA3A8C">
        <w:rPr>
          <w:sz w:val="28"/>
        </w:rPr>
        <w:t>ostizanju ishoda i standarda postignuća, kao i napredovanje u</w:t>
      </w:r>
      <w:r>
        <w:rPr>
          <w:sz w:val="28"/>
        </w:rPr>
        <w:t xml:space="preserve"> </w:t>
      </w:r>
      <w:r w:rsidRPr="00EA3A8C">
        <w:rPr>
          <w:sz w:val="28"/>
        </w:rPr>
        <w:t>razvijanju kompetencija u toku školske godine obavlja se formativnim i</w:t>
      </w:r>
      <w:r>
        <w:rPr>
          <w:sz w:val="28"/>
        </w:rPr>
        <w:t xml:space="preserve"> </w:t>
      </w:r>
      <w:r w:rsidRPr="00EA3A8C">
        <w:rPr>
          <w:sz w:val="28"/>
        </w:rPr>
        <w:t>sumativnim oc</w:t>
      </w:r>
      <w:r>
        <w:rPr>
          <w:sz w:val="28"/>
        </w:rPr>
        <w:t>j</w:t>
      </w:r>
      <w:r w:rsidRPr="00EA3A8C">
        <w:rPr>
          <w:sz w:val="28"/>
        </w:rPr>
        <w:t xml:space="preserve">enjivanjem. </w:t>
      </w:r>
    </w:p>
    <w:p w14:paraId="14530537" w14:textId="77777777" w:rsidR="00EA3A8C" w:rsidRDefault="00EA3A8C" w:rsidP="00EA3A8C">
      <w:pPr>
        <w:jc w:val="both"/>
        <w:rPr>
          <w:sz w:val="28"/>
        </w:rPr>
      </w:pPr>
      <w:r w:rsidRPr="00EA3A8C">
        <w:rPr>
          <w:sz w:val="28"/>
        </w:rPr>
        <w:t>Formativno ocenjivanje, u smislu ovih</w:t>
      </w:r>
      <w:r>
        <w:rPr>
          <w:sz w:val="28"/>
        </w:rPr>
        <w:t xml:space="preserve"> </w:t>
      </w:r>
      <w:r w:rsidRPr="00EA3A8C">
        <w:rPr>
          <w:sz w:val="28"/>
        </w:rPr>
        <w:t>kriterijuma, jeste redovno i plansko prikupljanje relevantnih podataka</w:t>
      </w:r>
      <w:r>
        <w:rPr>
          <w:sz w:val="28"/>
        </w:rPr>
        <w:t xml:space="preserve"> </w:t>
      </w:r>
      <w:r w:rsidRPr="00EA3A8C">
        <w:rPr>
          <w:sz w:val="28"/>
        </w:rPr>
        <w:t>o napredovanju učenika, postizanju propisanih ishoda i</w:t>
      </w:r>
      <w:r>
        <w:rPr>
          <w:sz w:val="28"/>
        </w:rPr>
        <w:t xml:space="preserve"> </w:t>
      </w:r>
      <w:r w:rsidRPr="00EA3A8C">
        <w:rPr>
          <w:sz w:val="28"/>
        </w:rPr>
        <w:t xml:space="preserve">postignutom stepenu razvoja kompetencija učenika. </w:t>
      </w:r>
    </w:p>
    <w:p w14:paraId="4FFBD6C3" w14:textId="77777777" w:rsidR="00EA3A8C" w:rsidRDefault="00EA3A8C" w:rsidP="00EA3A8C">
      <w:pPr>
        <w:jc w:val="both"/>
        <w:rPr>
          <w:sz w:val="28"/>
        </w:rPr>
      </w:pPr>
      <w:r w:rsidRPr="00EA3A8C">
        <w:rPr>
          <w:sz w:val="28"/>
        </w:rPr>
        <w:t>Sumativno</w:t>
      </w:r>
      <w:r>
        <w:rPr>
          <w:sz w:val="28"/>
        </w:rPr>
        <w:t xml:space="preserve"> </w:t>
      </w:r>
      <w:r w:rsidRPr="00EA3A8C">
        <w:rPr>
          <w:sz w:val="28"/>
        </w:rPr>
        <w:t>oc</w:t>
      </w:r>
      <w:r>
        <w:rPr>
          <w:sz w:val="28"/>
        </w:rPr>
        <w:t>j</w:t>
      </w:r>
      <w:r w:rsidRPr="00EA3A8C">
        <w:rPr>
          <w:sz w:val="28"/>
        </w:rPr>
        <w:t>enjivanje, u smislu ovih kriterijuma, jeste vrednovanje postignuća</w:t>
      </w:r>
      <w:r>
        <w:rPr>
          <w:sz w:val="28"/>
        </w:rPr>
        <w:t xml:space="preserve"> </w:t>
      </w:r>
      <w:r w:rsidRPr="00EA3A8C">
        <w:rPr>
          <w:sz w:val="28"/>
        </w:rPr>
        <w:t>učenika na kraju programske c</w:t>
      </w:r>
      <w:r>
        <w:rPr>
          <w:sz w:val="28"/>
        </w:rPr>
        <w:t xml:space="preserve">jeline </w:t>
      </w:r>
      <w:r w:rsidRPr="00EA3A8C">
        <w:rPr>
          <w:sz w:val="28"/>
        </w:rPr>
        <w:t xml:space="preserve"> ili za klasifikacioni</w:t>
      </w:r>
      <w:r>
        <w:rPr>
          <w:sz w:val="28"/>
        </w:rPr>
        <w:t xml:space="preserve"> </w:t>
      </w:r>
      <w:r w:rsidRPr="00EA3A8C">
        <w:rPr>
          <w:sz w:val="28"/>
        </w:rPr>
        <w:t>period iz predmeta i vladanja. Oc</w:t>
      </w:r>
      <w:r>
        <w:rPr>
          <w:sz w:val="28"/>
        </w:rPr>
        <w:t>j</w:t>
      </w:r>
      <w:r w:rsidRPr="00EA3A8C">
        <w:rPr>
          <w:sz w:val="28"/>
        </w:rPr>
        <w:t>ene dobijene sumativnim</w:t>
      </w:r>
      <w:r>
        <w:rPr>
          <w:sz w:val="28"/>
        </w:rPr>
        <w:t xml:space="preserve"> </w:t>
      </w:r>
      <w:r w:rsidRPr="00EA3A8C">
        <w:rPr>
          <w:sz w:val="28"/>
        </w:rPr>
        <w:t>ocenjivanjem su</w:t>
      </w:r>
      <w:r>
        <w:rPr>
          <w:sz w:val="28"/>
        </w:rPr>
        <w:t xml:space="preserve"> brojčane. </w:t>
      </w:r>
    </w:p>
    <w:p w14:paraId="0B6AD122" w14:textId="77777777" w:rsidR="00EA3A8C" w:rsidRPr="00EA3A8C" w:rsidRDefault="00EA3A8C" w:rsidP="00EA3A8C">
      <w:pPr>
        <w:jc w:val="both"/>
        <w:rPr>
          <w:sz w:val="28"/>
        </w:rPr>
      </w:pPr>
      <w:r w:rsidRPr="00EA3A8C">
        <w:rPr>
          <w:sz w:val="28"/>
        </w:rPr>
        <w:t>Brojčane oc</w:t>
      </w:r>
      <w:r w:rsidR="00C64218">
        <w:rPr>
          <w:sz w:val="28"/>
        </w:rPr>
        <w:t>j</w:t>
      </w:r>
      <w:r w:rsidRPr="00EA3A8C">
        <w:rPr>
          <w:sz w:val="28"/>
        </w:rPr>
        <w:t>ene su: odličan (5), vrlo dobar</w:t>
      </w:r>
      <w:r>
        <w:rPr>
          <w:sz w:val="28"/>
        </w:rPr>
        <w:t xml:space="preserve"> (4), dobar (3), dovoljan (2) i </w:t>
      </w:r>
      <w:r w:rsidRPr="00EA3A8C">
        <w:rPr>
          <w:sz w:val="28"/>
        </w:rPr>
        <w:t>nedovoljan (1).</w:t>
      </w:r>
    </w:p>
    <w:p w14:paraId="1BE5B41C" w14:textId="77777777" w:rsidR="00EA3A8C" w:rsidRDefault="00EA3A8C" w:rsidP="00B4521C">
      <w:pPr>
        <w:rPr>
          <w:b/>
          <w:sz w:val="28"/>
        </w:rPr>
      </w:pPr>
    </w:p>
    <w:p w14:paraId="563B56D5" w14:textId="77777777" w:rsidR="00EA3A8C" w:rsidRDefault="00EA3A8C" w:rsidP="00B4521C">
      <w:pPr>
        <w:rPr>
          <w:b/>
          <w:sz w:val="28"/>
        </w:rPr>
      </w:pPr>
    </w:p>
    <w:p w14:paraId="3D7F2037" w14:textId="77777777" w:rsidR="00FC0165" w:rsidRPr="004F18B6" w:rsidRDefault="00E93C5E" w:rsidP="00B4521C">
      <w:pPr>
        <w:rPr>
          <w:b/>
        </w:rPr>
      </w:pPr>
      <w:r w:rsidRPr="004F18B6">
        <w:rPr>
          <w:b/>
          <w:sz w:val="28"/>
        </w:rPr>
        <w:t>Kriterij</w:t>
      </w:r>
      <w:r w:rsidR="00C23889">
        <w:rPr>
          <w:b/>
          <w:sz w:val="28"/>
        </w:rPr>
        <w:t>umi za ocjenjivanje – fizičko vaspitanje</w:t>
      </w:r>
      <w:r w:rsidR="00F04CC3">
        <w:rPr>
          <w:b/>
          <w:sz w:val="28"/>
        </w:rPr>
        <w:t xml:space="preserve"> </w:t>
      </w:r>
      <w:r w:rsidR="005F0EA8">
        <w:rPr>
          <w:b/>
          <w:sz w:val="28"/>
        </w:rPr>
        <w:t>4</w:t>
      </w:r>
      <w:r w:rsidRPr="004F18B6">
        <w:rPr>
          <w:b/>
          <w:sz w:val="28"/>
        </w:rPr>
        <w:t>. razred</w:t>
      </w:r>
    </w:p>
    <w:p w14:paraId="5103BAF7" w14:textId="77777777" w:rsidR="00E93C5E" w:rsidRDefault="00E93C5E" w:rsidP="00B4521C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727"/>
        <w:gridCol w:w="5383"/>
      </w:tblGrid>
      <w:tr w:rsidR="00F04CC3" w:rsidRPr="004F18B6" w14:paraId="3C4E547D" w14:textId="77777777" w:rsidTr="003C1C8A">
        <w:trPr>
          <w:tblHeader/>
          <w:jc w:val="center"/>
        </w:trPr>
        <w:tc>
          <w:tcPr>
            <w:tcW w:w="2212" w:type="dxa"/>
            <w:shd w:val="clear" w:color="auto" w:fill="auto"/>
          </w:tcPr>
          <w:p w14:paraId="17287F88" w14:textId="77777777" w:rsidR="00F04CC3" w:rsidRPr="004F18B6" w:rsidRDefault="00135956" w:rsidP="00B4521C">
            <w:pPr>
              <w:rPr>
                <w:b/>
              </w:rPr>
            </w:pPr>
            <w:r w:rsidRPr="009566CE">
              <w:rPr>
                <w:b/>
                <w:lang w:val="sr-Latn-ME"/>
              </w:rPr>
              <w:t>Obrazovno vaspitni ishod</w:t>
            </w:r>
          </w:p>
        </w:tc>
        <w:tc>
          <w:tcPr>
            <w:tcW w:w="1727" w:type="dxa"/>
            <w:shd w:val="clear" w:color="auto" w:fill="auto"/>
          </w:tcPr>
          <w:p w14:paraId="07B14A2B" w14:textId="77777777" w:rsidR="00F04CC3" w:rsidRPr="004F18B6" w:rsidRDefault="00F04CC3" w:rsidP="00B4521C">
            <w:pPr>
              <w:rPr>
                <w:b/>
              </w:rPr>
            </w:pPr>
            <w:r w:rsidRPr="004F18B6">
              <w:rPr>
                <w:b/>
              </w:rPr>
              <w:t xml:space="preserve">Ocjena </w:t>
            </w:r>
          </w:p>
        </w:tc>
        <w:tc>
          <w:tcPr>
            <w:tcW w:w="5383" w:type="dxa"/>
            <w:shd w:val="clear" w:color="auto" w:fill="auto"/>
          </w:tcPr>
          <w:p w14:paraId="37770B38" w14:textId="77777777" w:rsidR="00F04CC3" w:rsidRDefault="00F04CC3" w:rsidP="00B4521C">
            <w:pPr>
              <w:rPr>
                <w:b/>
              </w:rPr>
            </w:pPr>
          </w:p>
          <w:p w14:paraId="6CF634A3" w14:textId="77777777" w:rsidR="00135956" w:rsidRPr="004F18B6" w:rsidRDefault="00135956" w:rsidP="00B4521C">
            <w:pPr>
              <w:rPr>
                <w:b/>
              </w:rPr>
            </w:pPr>
          </w:p>
        </w:tc>
      </w:tr>
      <w:tr w:rsidR="003C1C8A" w14:paraId="12ADFD9B" w14:textId="77777777" w:rsidTr="00135956">
        <w:trPr>
          <w:trHeight w:val="994"/>
          <w:jc w:val="center"/>
        </w:trPr>
        <w:tc>
          <w:tcPr>
            <w:tcW w:w="2212" w:type="dxa"/>
            <w:vMerge w:val="restart"/>
            <w:shd w:val="clear" w:color="auto" w:fill="auto"/>
          </w:tcPr>
          <w:p w14:paraId="240C223E" w14:textId="77777777" w:rsidR="00C64218" w:rsidRPr="00C64218" w:rsidRDefault="00C64218" w:rsidP="00B4521C">
            <w:pPr>
              <w:rPr>
                <w:b/>
                <w:sz w:val="28"/>
                <w:szCs w:val="28"/>
                <w:lang w:val="pl-PL"/>
              </w:rPr>
            </w:pPr>
          </w:p>
          <w:p w14:paraId="008A6E68" w14:textId="77777777" w:rsidR="00C64218" w:rsidRPr="00C64218" w:rsidRDefault="00C64218" w:rsidP="00B4521C">
            <w:pPr>
              <w:rPr>
                <w:b/>
                <w:sz w:val="28"/>
                <w:szCs w:val="28"/>
                <w:lang w:val="pl-PL"/>
              </w:rPr>
            </w:pPr>
          </w:p>
          <w:p w14:paraId="59BA4301" w14:textId="77777777" w:rsidR="00C64218" w:rsidRPr="00C64218" w:rsidRDefault="00C64218" w:rsidP="00B4521C">
            <w:pPr>
              <w:rPr>
                <w:b/>
                <w:sz w:val="28"/>
                <w:szCs w:val="28"/>
                <w:lang w:val="pl-PL"/>
              </w:rPr>
            </w:pPr>
          </w:p>
          <w:p w14:paraId="59A9522F" w14:textId="77777777" w:rsidR="003C1C8A" w:rsidRPr="00C64218" w:rsidRDefault="00C64218" w:rsidP="00B4521C">
            <w:pPr>
              <w:rPr>
                <w:b/>
                <w:sz w:val="28"/>
                <w:szCs w:val="28"/>
              </w:rPr>
            </w:pPr>
            <w:r w:rsidRPr="00C64218">
              <w:rPr>
                <w:b/>
                <w:sz w:val="28"/>
                <w:szCs w:val="28"/>
                <w:lang w:val="pl-PL"/>
              </w:rPr>
              <w:t>Izvodi veći broj vježbi oblikovanja uz terminološko navođenje</w:t>
            </w:r>
          </w:p>
        </w:tc>
        <w:tc>
          <w:tcPr>
            <w:tcW w:w="1727" w:type="dxa"/>
            <w:shd w:val="clear" w:color="auto" w:fill="auto"/>
          </w:tcPr>
          <w:p w14:paraId="4FC2ABB1" w14:textId="77777777" w:rsidR="003C1C8A" w:rsidRDefault="003C1C8A" w:rsidP="00B4521C">
            <w:r>
              <w:t>Dovoljan -</w:t>
            </w:r>
            <w:r w:rsidR="005C470B">
              <w:t xml:space="preserve"> </w:t>
            </w:r>
            <w:r>
              <w:t xml:space="preserve">2 </w:t>
            </w:r>
          </w:p>
        </w:tc>
        <w:tc>
          <w:tcPr>
            <w:tcW w:w="5383" w:type="dxa"/>
            <w:shd w:val="clear" w:color="auto" w:fill="auto"/>
          </w:tcPr>
          <w:p w14:paraId="7A417E3D" w14:textId="77777777" w:rsidR="003C1C8A" w:rsidRDefault="003C1C8A" w:rsidP="00B4521C">
            <w:r>
              <w:t xml:space="preserve">- prepoznaje vježbe oblikovanja </w:t>
            </w:r>
            <w:r w:rsidR="00135956">
              <w:t>i izvodi jednostavnije vježbe uz pomoć nastavnika</w:t>
            </w:r>
          </w:p>
          <w:p w14:paraId="3D94DB4D" w14:textId="77777777" w:rsidR="00135956" w:rsidRDefault="00135956" w:rsidP="00B4521C"/>
        </w:tc>
      </w:tr>
      <w:tr w:rsidR="003C1C8A" w14:paraId="75D4D4CC" w14:textId="77777777" w:rsidTr="00135956">
        <w:trPr>
          <w:trHeight w:val="706"/>
          <w:jc w:val="center"/>
        </w:trPr>
        <w:tc>
          <w:tcPr>
            <w:tcW w:w="2212" w:type="dxa"/>
            <w:vMerge/>
            <w:shd w:val="clear" w:color="auto" w:fill="auto"/>
          </w:tcPr>
          <w:p w14:paraId="37E6D49D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2D775271" w14:textId="77777777" w:rsidR="003C1C8A" w:rsidRDefault="003C1C8A" w:rsidP="00B4521C">
            <w:r>
              <w:t xml:space="preserve">Dobar -3 </w:t>
            </w:r>
          </w:p>
          <w:p w14:paraId="55A296DC" w14:textId="77777777" w:rsidR="00135956" w:rsidRDefault="00135956" w:rsidP="00B4521C"/>
        </w:tc>
        <w:tc>
          <w:tcPr>
            <w:tcW w:w="5383" w:type="dxa"/>
            <w:shd w:val="clear" w:color="auto" w:fill="auto"/>
          </w:tcPr>
          <w:p w14:paraId="59825FA5" w14:textId="77777777" w:rsidR="00135956" w:rsidRDefault="003C1C8A" w:rsidP="00B4521C">
            <w:r>
              <w:t>- izvodi jednostavnije vježbe oblikovanja</w:t>
            </w:r>
          </w:p>
          <w:p w14:paraId="799C2217" w14:textId="77777777" w:rsidR="00135956" w:rsidRDefault="00135956" w:rsidP="00B4521C"/>
        </w:tc>
      </w:tr>
      <w:tr w:rsidR="003C1C8A" w14:paraId="395E0CE3" w14:textId="77777777" w:rsidTr="00135956">
        <w:trPr>
          <w:trHeight w:val="535"/>
          <w:jc w:val="center"/>
        </w:trPr>
        <w:tc>
          <w:tcPr>
            <w:tcW w:w="2212" w:type="dxa"/>
            <w:vMerge/>
            <w:shd w:val="clear" w:color="auto" w:fill="auto"/>
          </w:tcPr>
          <w:p w14:paraId="00F48D79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40E41C12" w14:textId="77777777" w:rsidR="003C1C8A" w:rsidRDefault="003C1C8A" w:rsidP="00B4521C">
            <w:r>
              <w:t>Vrlo dobar - 4</w:t>
            </w:r>
          </w:p>
        </w:tc>
        <w:tc>
          <w:tcPr>
            <w:tcW w:w="5383" w:type="dxa"/>
            <w:shd w:val="clear" w:color="auto" w:fill="auto"/>
          </w:tcPr>
          <w:p w14:paraId="0A15B277" w14:textId="77777777" w:rsidR="003C1C8A" w:rsidRDefault="003C1C8A" w:rsidP="00B4521C">
            <w:r>
              <w:t>- izvodi složenije vježbe oblikovanja</w:t>
            </w:r>
          </w:p>
          <w:p w14:paraId="7D6C2896" w14:textId="77777777" w:rsidR="00135956" w:rsidRDefault="00135956" w:rsidP="00B4521C"/>
        </w:tc>
      </w:tr>
      <w:tr w:rsidR="003C1C8A" w14:paraId="074F8E71" w14:textId="77777777" w:rsidTr="003C1C8A">
        <w:trPr>
          <w:trHeight w:val="841"/>
          <w:jc w:val="center"/>
        </w:trPr>
        <w:tc>
          <w:tcPr>
            <w:tcW w:w="2212" w:type="dxa"/>
            <w:vMerge/>
            <w:shd w:val="clear" w:color="auto" w:fill="auto"/>
          </w:tcPr>
          <w:p w14:paraId="682126D2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5ADB35A2" w14:textId="77777777" w:rsidR="003C1C8A" w:rsidRDefault="003C1C8A" w:rsidP="00B4521C">
            <w:r>
              <w:t>Odličan – 5</w:t>
            </w:r>
          </w:p>
        </w:tc>
        <w:tc>
          <w:tcPr>
            <w:tcW w:w="5383" w:type="dxa"/>
            <w:shd w:val="clear" w:color="auto" w:fill="auto"/>
          </w:tcPr>
          <w:p w14:paraId="26A55E8C" w14:textId="77777777" w:rsidR="003C1C8A" w:rsidRDefault="003C1C8A" w:rsidP="00B4521C">
            <w:r>
              <w:t xml:space="preserve">- predlaže, objašnjava i demonstrira složene vježbe oblikovanja </w:t>
            </w:r>
          </w:p>
          <w:p w14:paraId="3128DA68" w14:textId="77777777" w:rsidR="002E1E8B" w:rsidRDefault="002E1E8B" w:rsidP="00B4521C"/>
        </w:tc>
      </w:tr>
      <w:tr w:rsidR="003C1C8A" w14:paraId="34D48FE4" w14:textId="77777777" w:rsidTr="003C1C8A">
        <w:trPr>
          <w:trHeight w:val="1052"/>
          <w:jc w:val="center"/>
        </w:trPr>
        <w:tc>
          <w:tcPr>
            <w:tcW w:w="2212" w:type="dxa"/>
            <w:vMerge w:val="restart"/>
            <w:shd w:val="clear" w:color="auto" w:fill="auto"/>
          </w:tcPr>
          <w:p w14:paraId="1218438B" w14:textId="77777777" w:rsidR="00135956" w:rsidRDefault="00135956" w:rsidP="00B4521C"/>
          <w:p w14:paraId="47E3F1B4" w14:textId="77777777" w:rsidR="00135956" w:rsidRDefault="00135956" w:rsidP="00B4521C"/>
          <w:p w14:paraId="0EBC67CD" w14:textId="77777777" w:rsidR="00135956" w:rsidRDefault="00135956" w:rsidP="00B4521C"/>
          <w:p w14:paraId="6CE6DC0B" w14:textId="77777777" w:rsidR="003C1C8A" w:rsidRPr="00135956" w:rsidRDefault="003C1C8A" w:rsidP="00B4521C">
            <w:pPr>
              <w:rPr>
                <w:b/>
                <w:sz w:val="28"/>
                <w:szCs w:val="28"/>
              </w:rPr>
            </w:pPr>
            <w:r w:rsidRPr="00135956">
              <w:rPr>
                <w:b/>
                <w:sz w:val="28"/>
                <w:szCs w:val="28"/>
              </w:rPr>
              <w:t>Izvodi  vježbe za razvoj motoričkih i funkcionalnih sposobnosti</w:t>
            </w:r>
          </w:p>
          <w:p w14:paraId="6F947127" w14:textId="77777777" w:rsidR="003C1C8A" w:rsidRDefault="003C1C8A" w:rsidP="00B4521C"/>
          <w:p w14:paraId="2CC5D962" w14:textId="77777777" w:rsidR="003C1C8A" w:rsidRDefault="003C1C8A" w:rsidP="00B4521C"/>
          <w:p w14:paraId="3D3153F3" w14:textId="77777777" w:rsidR="003C1C8A" w:rsidRDefault="003C1C8A" w:rsidP="00B4521C"/>
          <w:p w14:paraId="286E78D4" w14:textId="77777777" w:rsidR="003C1C8A" w:rsidRDefault="003C1C8A" w:rsidP="00B4521C"/>
          <w:p w14:paraId="311E37E8" w14:textId="77777777" w:rsidR="003C1C8A" w:rsidRDefault="003C1C8A" w:rsidP="00B4521C"/>
          <w:p w14:paraId="6F537F6B" w14:textId="77777777" w:rsidR="003C1C8A" w:rsidRDefault="003C1C8A" w:rsidP="00B4521C"/>
          <w:p w14:paraId="714C184A" w14:textId="77777777" w:rsidR="003C1C8A" w:rsidRDefault="003C1C8A" w:rsidP="00B4521C"/>
          <w:p w14:paraId="0F4CC8CB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0FBFDB9B" w14:textId="77777777" w:rsidR="003C1C8A" w:rsidRDefault="003C1C8A" w:rsidP="00B4521C">
            <w:r>
              <w:t xml:space="preserve">Dovoljan - 2 </w:t>
            </w:r>
          </w:p>
        </w:tc>
        <w:tc>
          <w:tcPr>
            <w:tcW w:w="5383" w:type="dxa"/>
            <w:shd w:val="clear" w:color="auto" w:fill="auto"/>
          </w:tcPr>
          <w:p w14:paraId="4E588434" w14:textId="77777777" w:rsidR="003C1C8A" w:rsidRDefault="003C1C8A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u</w:t>
            </w:r>
            <w:r w:rsidRPr="00D42036">
              <w:rPr>
                <w:lang w:val="sr-Latn-CS"/>
              </w:rPr>
              <w:t>z pomoć nastavnika prepoznaje fizičke vježbe za razvoj motoričkih i funkcionalnih sposobnosti i izvodi ih oponašanjem</w:t>
            </w:r>
          </w:p>
        </w:tc>
      </w:tr>
      <w:tr w:rsidR="003C1C8A" w14:paraId="3A14F6D3" w14:textId="77777777" w:rsidTr="003C1C8A">
        <w:trPr>
          <w:trHeight w:val="1048"/>
          <w:jc w:val="center"/>
        </w:trPr>
        <w:tc>
          <w:tcPr>
            <w:tcW w:w="2212" w:type="dxa"/>
            <w:vMerge/>
            <w:shd w:val="clear" w:color="auto" w:fill="auto"/>
          </w:tcPr>
          <w:p w14:paraId="59A0DEDD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0B92B79A" w14:textId="77777777" w:rsidR="003C1C8A" w:rsidRDefault="003C1C8A" w:rsidP="00B4521C">
            <w:r>
              <w:t xml:space="preserve">Dobar - 3 </w:t>
            </w:r>
          </w:p>
        </w:tc>
        <w:tc>
          <w:tcPr>
            <w:tcW w:w="5383" w:type="dxa"/>
            <w:shd w:val="clear" w:color="auto" w:fill="auto"/>
          </w:tcPr>
          <w:p w14:paraId="169A5754" w14:textId="77777777" w:rsidR="003C1C8A" w:rsidRDefault="003C1C8A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i</w:t>
            </w:r>
            <w:r w:rsidRPr="00D42036">
              <w:rPr>
                <w:lang w:val="sr-Latn-CS"/>
              </w:rPr>
              <w:t>zvodi fizičke vježbe za razvoj motoričkih i funkcionalnih sposobnosti na osnovu uputstava</w:t>
            </w:r>
          </w:p>
        </w:tc>
      </w:tr>
      <w:tr w:rsidR="003C1C8A" w14:paraId="0BCDADE4" w14:textId="77777777" w:rsidTr="003C1C8A">
        <w:trPr>
          <w:trHeight w:val="1048"/>
          <w:jc w:val="center"/>
        </w:trPr>
        <w:tc>
          <w:tcPr>
            <w:tcW w:w="2212" w:type="dxa"/>
            <w:vMerge/>
            <w:shd w:val="clear" w:color="auto" w:fill="auto"/>
          </w:tcPr>
          <w:p w14:paraId="514DD72A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32445048" w14:textId="77777777" w:rsidR="003C1C8A" w:rsidRDefault="003C1C8A" w:rsidP="00B4521C">
            <w:r>
              <w:t>Vrlo dobar – 4</w:t>
            </w:r>
          </w:p>
        </w:tc>
        <w:tc>
          <w:tcPr>
            <w:tcW w:w="5383" w:type="dxa"/>
            <w:shd w:val="clear" w:color="auto" w:fill="auto"/>
          </w:tcPr>
          <w:p w14:paraId="01C8B4D3" w14:textId="77777777" w:rsidR="003C1C8A" w:rsidRDefault="00B4521C" w:rsidP="00B4521C">
            <w:r w:rsidRPr="00B4521C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samostalno </w:t>
            </w:r>
            <w:r w:rsidR="003C1C8A" w:rsidRPr="00B4521C">
              <w:rPr>
                <w:lang w:val="sr-Latn-CS"/>
              </w:rPr>
              <w:t xml:space="preserve"> izvodi fizičke vježbe za razvoj motoričkih i funkcionalnih sposobnosti</w:t>
            </w:r>
          </w:p>
        </w:tc>
      </w:tr>
      <w:tr w:rsidR="003C1C8A" w14:paraId="43581E25" w14:textId="77777777" w:rsidTr="005C470B">
        <w:trPr>
          <w:trHeight w:val="832"/>
          <w:jc w:val="center"/>
        </w:trPr>
        <w:tc>
          <w:tcPr>
            <w:tcW w:w="2212" w:type="dxa"/>
            <w:vMerge/>
            <w:shd w:val="clear" w:color="auto" w:fill="auto"/>
          </w:tcPr>
          <w:p w14:paraId="6C94AFE3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1F2C80CF" w14:textId="77777777" w:rsidR="005C470B" w:rsidRDefault="003C1C8A" w:rsidP="00B4521C">
            <w:r>
              <w:t>Odličan – 5</w:t>
            </w:r>
          </w:p>
          <w:p w14:paraId="09563861" w14:textId="77777777" w:rsidR="005C470B" w:rsidRPr="005C470B" w:rsidRDefault="005C470B" w:rsidP="00B4521C">
            <w:pPr>
              <w:tabs>
                <w:tab w:val="left" w:pos="1486"/>
              </w:tabs>
            </w:pPr>
          </w:p>
        </w:tc>
        <w:tc>
          <w:tcPr>
            <w:tcW w:w="5383" w:type="dxa"/>
            <w:shd w:val="clear" w:color="auto" w:fill="auto"/>
          </w:tcPr>
          <w:p w14:paraId="4BBD9709" w14:textId="77777777" w:rsidR="003C1C8A" w:rsidRDefault="003C1C8A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 o</w:t>
            </w:r>
            <w:r w:rsidRPr="00D42036">
              <w:rPr>
                <w:lang w:val="sr-Latn-CS"/>
              </w:rPr>
              <w:t>bjašnjava, opisuje i izvodi fizičke vježbe za razvoj motoričkih i funkcionalnih sposobnosti</w:t>
            </w:r>
          </w:p>
        </w:tc>
      </w:tr>
      <w:tr w:rsidR="003C1C8A" w14:paraId="722E0523" w14:textId="77777777" w:rsidTr="003C1C8A">
        <w:trPr>
          <w:trHeight w:val="985"/>
          <w:jc w:val="center"/>
        </w:trPr>
        <w:tc>
          <w:tcPr>
            <w:tcW w:w="2212" w:type="dxa"/>
            <w:vMerge w:val="restart"/>
            <w:shd w:val="clear" w:color="auto" w:fill="auto"/>
          </w:tcPr>
          <w:p w14:paraId="26893E2B" w14:textId="77777777" w:rsidR="00EF13B3" w:rsidRDefault="00EF13B3" w:rsidP="00B4521C">
            <w:pPr>
              <w:rPr>
                <w:b/>
                <w:sz w:val="28"/>
                <w:szCs w:val="28"/>
              </w:rPr>
            </w:pPr>
          </w:p>
          <w:p w14:paraId="7A22D175" w14:textId="77777777" w:rsidR="00EF13B3" w:rsidRDefault="00EF13B3" w:rsidP="00B4521C">
            <w:pPr>
              <w:rPr>
                <w:b/>
                <w:sz w:val="28"/>
                <w:szCs w:val="28"/>
              </w:rPr>
            </w:pPr>
          </w:p>
          <w:p w14:paraId="24CA6D8B" w14:textId="77777777" w:rsidR="00EF13B3" w:rsidRDefault="00EF13B3" w:rsidP="00B4521C">
            <w:pPr>
              <w:rPr>
                <w:b/>
                <w:sz w:val="28"/>
                <w:szCs w:val="28"/>
              </w:rPr>
            </w:pPr>
          </w:p>
          <w:p w14:paraId="04D920AD" w14:textId="77777777" w:rsidR="00EF13B3" w:rsidRDefault="00EF13B3" w:rsidP="00B4521C">
            <w:pPr>
              <w:rPr>
                <w:b/>
                <w:sz w:val="28"/>
                <w:szCs w:val="28"/>
              </w:rPr>
            </w:pPr>
          </w:p>
          <w:p w14:paraId="18C742A6" w14:textId="77777777" w:rsidR="003C1C8A" w:rsidRPr="00C64218" w:rsidRDefault="00C64218" w:rsidP="00B4521C">
            <w:pPr>
              <w:rPr>
                <w:b/>
                <w:sz w:val="28"/>
                <w:szCs w:val="28"/>
              </w:rPr>
            </w:pPr>
            <w:r w:rsidRPr="00C64218">
              <w:rPr>
                <w:b/>
                <w:sz w:val="28"/>
                <w:szCs w:val="28"/>
                <w:lang w:val="pl-PL"/>
              </w:rPr>
              <w:t>Primijeni osnovne elemente tehnike u različitim sportskim disciplinama</w:t>
            </w:r>
            <w:r w:rsidRPr="00C64218">
              <w:rPr>
                <w:b/>
                <w:sz w:val="28"/>
                <w:szCs w:val="28"/>
              </w:rPr>
              <w:t xml:space="preserve"> </w:t>
            </w:r>
          </w:p>
          <w:p w14:paraId="2F549DD1" w14:textId="77777777" w:rsidR="003C1C8A" w:rsidRDefault="003C1C8A" w:rsidP="00B4521C"/>
          <w:p w14:paraId="5C3727A7" w14:textId="77777777" w:rsidR="00EF13B3" w:rsidRDefault="00EF13B3" w:rsidP="00B4521C"/>
        </w:tc>
        <w:tc>
          <w:tcPr>
            <w:tcW w:w="1727" w:type="dxa"/>
            <w:shd w:val="clear" w:color="auto" w:fill="auto"/>
          </w:tcPr>
          <w:p w14:paraId="4AF90B82" w14:textId="77777777" w:rsidR="003C1C8A" w:rsidRDefault="003C1C8A" w:rsidP="00B4521C">
            <w:r>
              <w:lastRenderedPageBreak/>
              <w:t>Dovoljan – 2</w:t>
            </w:r>
          </w:p>
        </w:tc>
        <w:tc>
          <w:tcPr>
            <w:tcW w:w="5383" w:type="dxa"/>
            <w:shd w:val="clear" w:color="auto" w:fill="auto"/>
          </w:tcPr>
          <w:p w14:paraId="4F3B4BE6" w14:textId="77777777" w:rsidR="003C1C8A" w:rsidRDefault="003C1C8A" w:rsidP="00B4521C">
            <w:pPr>
              <w:rPr>
                <w:lang w:val="sr-Latn-CS"/>
              </w:rPr>
            </w:pPr>
            <w:r w:rsidRPr="006A3F89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="00EF13B3">
              <w:rPr>
                <w:lang w:val="sr-Latn-CS"/>
              </w:rPr>
              <w:t>prepoznaje i uz pomoć nastavnika izvodi</w:t>
            </w:r>
            <w:r>
              <w:rPr>
                <w:lang w:val="sr-Latn-CS"/>
              </w:rPr>
              <w:t xml:space="preserve"> osnovne </w:t>
            </w:r>
            <w:r w:rsidRPr="006A3F89">
              <w:rPr>
                <w:lang w:val="sr-Latn-CS"/>
              </w:rPr>
              <w:t xml:space="preserve"> elemente</w:t>
            </w:r>
            <w:r>
              <w:rPr>
                <w:lang w:val="sr-Latn-CS"/>
              </w:rPr>
              <w:t xml:space="preserve"> tehnike</w:t>
            </w:r>
            <w:r w:rsidRPr="006A3F8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 u</w:t>
            </w:r>
            <w:r w:rsidR="00C06072">
              <w:rPr>
                <w:lang w:val="sr-Latn-CS"/>
              </w:rPr>
              <w:t xml:space="preserve"> različitim</w:t>
            </w:r>
            <w:r>
              <w:t xml:space="preserve"> sportskim disciplinama </w:t>
            </w:r>
          </w:p>
          <w:p w14:paraId="30DB8FF2" w14:textId="77777777" w:rsidR="00B4521C" w:rsidRPr="006A3F89" w:rsidRDefault="00B4521C" w:rsidP="00B4521C">
            <w:pPr>
              <w:rPr>
                <w:lang w:val="sr-Latn-CS"/>
              </w:rPr>
            </w:pPr>
          </w:p>
        </w:tc>
      </w:tr>
      <w:tr w:rsidR="003C1C8A" w14:paraId="77E4C120" w14:textId="77777777" w:rsidTr="003C1C8A">
        <w:trPr>
          <w:trHeight w:val="720"/>
          <w:jc w:val="center"/>
        </w:trPr>
        <w:tc>
          <w:tcPr>
            <w:tcW w:w="2212" w:type="dxa"/>
            <w:vMerge/>
            <w:shd w:val="clear" w:color="auto" w:fill="auto"/>
          </w:tcPr>
          <w:p w14:paraId="6A8801D4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7EBB146D" w14:textId="77777777" w:rsidR="003C1C8A" w:rsidRDefault="003C1C8A" w:rsidP="00B4521C">
            <w:r>
              <w:t>Dobar – 3</w:t>
            </w:r>
          </w:p>
        </w:tc>
        <w:tc>
          <w:tcPr>
            <w:tcW w:w="5383" w:type="dxa"/>
            <w:shd w:val="clear" w:color="auto" w:fill="auto"/>
          </w:tcPr>
          <w:p w14:paraId="6A0BA7CF" w14:textId="77777777" w:rsidR="003C1C8A" w:rsidRDefault="003C1C8A" w:rsidP="00B4521C">
            <w:r w:rsidRPr="006A3F89">
              <w:rPr>
                <w:lang w:val="sr-Latn-CS"/>
              </w:rPr>
              <w:t>-</w:t>
            </w:r>
            <w:r w:rsidRPr="0005461F">
              <w:rPr>
                <w:lang w:val="sr-Latn-CS"/>
              </w:rPr>
              <w:t xml:space="preserve"> </w:t>
            </w:r>
            <w:r w:rsidR="00EF13B3">
              <w:rPr>
                <w:lang w:val="sr-Latn-CS"/>
              </w:rPr>
              <w:t>razlikuje i</w:t>
            </w:r>
            <w:r w:rsidR="00EF13B3" w:rsidRPr="00D42036">
              <w:rPr>
                <w:lang w:val="sr-Latn-CS"/>
              </w:rPr>
              <w:t xml:space="preserve"> </w:t>
            </w:r>
            <w:r w:rsidR="0009347B">
              <w:rPr>
                <w:lang w:val="sr-Latn-CS"/>
              </w:rPr>
              <w:t>uglvnom</w:t>
            </w:r>
            <w:r w:rsidR="00EF13B3">
              <w:rPr>
                <w:lang w:val="sr-Latn-CS"/>
              </w:rPr>
              <w:t xml:space="preserve"> izvodi</w:t>
            </w:r>
            <w:r w:rsidRPr="0005461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osnovne </w:t>
            </w:r>
            <w:r w:rsidRPr="0005461F">
              <w:rPr>
                <w:lang w:val="sr-Latn-CS"/>
              </w:rPr>
              <w:t>elemente</w:t>
            </w:r>
            <w:r>
              <w:rPr>
                <w:lang w:val="sr-Latn-CS"/>
              </w:rPr>
              <w:t xml:space="preserve"> tehnike </w:t>
            </w:r>
            <w:r w:rsidRPr="0005461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u </w:t>
            </w:r>
            <w:r w:rsidR="00C06072">
              <w:t>različitim</w:t>
            </w:r>
            <w:r>
              <w:t xml:space="preserve"> sportskim disciplinama </w:t>
            </w:r>
          </w:p>
          <w:p w14:paraId="5C31A71C" w14:textId="77777777" w:rsidR="00B4521C" w:rsidRPr="00E27AEF" w:rsidRDefault="00B4521C" w:rsidP="00B4521C"/>
        </w:tc>
      </w:tr>
      <w:tr w:rsidR="003C1C8A" w14:paraId="1EA7E9DB" w14:textId="77777777" w:rsidTr="003C1C8A">
        <w:trPr>
          <w:trHeight w:val="705"/>
          <w:jc w:val="center"/>
        </w:trPr>
        <w:tc>
          <w:tcPr>
            <w:tcW w:w="2212" w:type="dxa"/>
            <w:vMerge/>
            <w:shd w:val="clear" w:color="auto" w:fill="auto"/>
          </w:tcPr>
          <w:p w14:paraId="1DD1CE4E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14E44C8C" w14:textId="77777777" w:rsidR="003C1C8A" w:rsidRDefault="003C1C8A" w:rsidP="00B4521C">
            <w:r>
              <w:t>Vrlo dobar – 4</w:t>
            </w:r>
          </w:p>
        </w:tc>
        <w:tc>
          <w:tcPr>
            <w:tcW w:w="5383" w:type="dxa"/>
            <w:shd w:val="clear" w:color="auto" w:fill="auto"/>
          </w:tcPr>
          <w:p w14:paraId="155951E8" w14:textId="77777777" w:rsidR="003C1C8A" w:rsidRPr="006A3F89" w:rsidRDefault="003C1C8A" w:rsidP="00B4521C">
            <w:pPr>
              <w:rPr>
                <w:lang w:val="sr-Latn-CS"/>
              </w:rPr>
            </w:pPr>
            <w:r w:rsidRPr="006A3F89">
              <w:rPr>
                <w:lang w:val="sr-Latn-CS"/>
              </w:rPr>
              <w:t>-</w:t>
            </w:r>
            <w:r w:rsidRPr="0005461F">
              <w:rPr>
                <w:lang w:val="sr-Latn-CS"/>
              </w:rPr>
              <w:t xml:space="preserve"> izvodi </w:t>
            </w:r>
            <w:r>
              <w:rPr>
                <w:lang w:val="sr-Latn-CS"/>
              </w:rPr>
              <w:t xml:space="preserve">osnovne </w:t>
            </w:r>
            <w:r w:rsidRPr="0005461F">
              <w:rPr>
                <w:lang w:val="sr-Latn-CS"/>
              </w:rPr>
              <w:t xml:space="preserve">elemente </w:t>
            </w:r>
            <w:r>
              <w:rPr>
                <w:lang w:val="sr-Latn-CS"/>
              </w:rPr>
              <w:t xml:space="preserve">tehnike u </w:t>
            </w:r>
            <w:r w:rsidR="00C06072">
              <w:t>različitim</w:t>
            </w:r>
            <w:r>
              <w:t xml:space="preserve"> sportskim disciplinama</w:t>
            </w:r>
          </w:p>
        </w:tc>
      </w:tr>
      <w:tr w:rsidR="003C1C8A" w14:paraId="2069542D" w14:textId="77777777" w:rsidTr="00D42BBD">
        <w:trPr>
          <w:trHeight w:val="1210"/>
          <w:jc w:val="center"/>
        </w:trPr>
        <w:tc>
          <w:tcPr>
            <w:tcW w:w="2212" w:type="dxa"/>
            <w:vMerge/>
            <w:shd w:val="clear" w:color="auto" w:fill="auto"/>
          </w:tcPr>
          <w:p w14:paraId="2AC32F5B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1CFC83C3" w14:textId="77777777" w:rsidR="003C1C8A" w:rsidRDefault="003C1C8A" w:rsidP="00B4521C">
            <w:r>
              <w:t>Odličan – 5</w:t>
            </w:r>
          </w:p>
        </w:tc>
        <w:tc>
          <w:tcPr>
            <w:tcW w:w="5383" w:type="dxa"/>
            <w:shd w:val="clear" w:color="auto" w:fill="auto"/>
          </w:tcPr>
          <w:p w14:paraId="1E57912E" w14:textId="77777777" w:rsidR="003C1C8A" w:rsidRPr="006A3F89" w:rsidRDefault="003C1C8A" w:rsidP="00B4521C">
            <w:pPr>
              <w:rPr>
                <w:lang w:val="sr-Latn-CS"/>
              </w:rPr>
            </w:pPr>
            <w:r w:rsidRPr="006A3F89">
              <w:rPr>
                <w:lang w:val="sr-Latn-CS"/>
              </w:rPr>
              <w:t>-</w:t>
            </w:r>
            <w:r w:rsidRPr="0005461F">
              <w:t xml:space="preserve"> </w:t>
            </w:r>
            <w:r>
              <w:t>s</w:t>
            </w:r>
            <w:r w:rsidRPr="0005461F">
              <w:t>amostalno povezuje</w:t>
            </w:r>
            <w:r>
              <w:t xml:space="preserve"> osnovne </w:t>
            </w:r>
            <w:r>
              <w:rPr>
                <w:lang w:val="sr-Latn-CS"/>
              </w:rPr>
              <w:t xml:space="preserve">osnovne </w:t>
            </w:r>
            <w:r w:rsidRPr="0005461F">
              <w:rPr>
                <w:lang w:val="sr-Latn-CS"/>
              </w:rPr>
              <w:t xml:space="preserve">elemente </w:t>
            </w:r>
            <w:r>
              <w:rPr>
                <w:lang w:val="sr-Latn-CS"/>
              </w:rPr>
              <w:t>tehnike</w:t>
            </w:r>
            <w:r>
              <w:t xml:space="preserve"> </w:t>
            </w:r>
            <w:r w:rsidRPr="0005461F">
              <w:t xml:space="preserve"> </w:t>
            </w:r>
            <w:r>
              <w:rPr>
                <w:lang w:val="sr-Latn-CS"/>
              </w:rPr>
              <w:t xml:space="preserve">u </w:t>
            </w:r>
            <w:r w:rsidR="00C06072">
              <w:t>različitim</w:t>
            </w:r>
            <w:r>
              <w:t xml:space="preserve"> sportskim disciplinama</w:t>
            </w:r>
          </w:p>
        </w:tc>
      </w:tr>
      <w:tr w:rsidR="003C1C8A" w14:paraId="2939DF69" w14:textId="77777777" w:rsidTr="003C1C8A">
        <w:trPr>
          <w:trHeight w:val="1030"/>
          <w:jc w:val="center"/>
        </w:trPr>
        <w:tc>
          <w:tcPr>
            <w:tcW w:w="2212" w:type="dxa"/>
            <w:vMerge w:val="restart"/>
            <w:shd w:val="clear" w:color="auto" w:fill="auto"/>
          </w:tcPr>
          <w:p w14:paraId="03CEFA40" w14:textId="77777777" w:rsidR="00EF13B3" w:rsidRDefault="00EF13B3" w:rsidP="00B4521C">
            <w:pPr>
              <w:rPr>
                <w:b/>
              </w:rPr>
            </w:pPr>
          </w:p>
          <w:p w14:paraId="366309B2" w14:textId="77777777" w:rsidR="00EF13B3" w:rsidRDefault="00EF13B3" w:rsidP="00B4521C">
            <w:pPr>
              <w:rPr>
                <w:b/>
              </w:rPr>
            </w:pPr>
          </w:p>
          <w:p w14:paraId="1077BE18" w14:textId="77777777" w:rsidR="00EF13B3" w:rsidRDefault="00EF13B3" w:rsidP="00B4521C">
            <w:pPr>
              <w:rPr>
                <w:b/>
              </w:rPr>
            </w:pPr>
          </w:p>
          <w:p w14:paraId="5CC45CAF" w14:textId="77777777" w:rsidR="00EF13B3" w:rsidRDefault="00EF13B3" w:rsidP="00B4521C">
            <w:pPr>
              <w:rPr>
                <w:b/>
              </w:rPr>
            </w:pPr>
          </w:p>
          <w:p w14:paraId="742487BA" w14:textId="77777777" w:rsidR="00EF13B3" w:rsidRDefault="00EF13B3" w:rsidP="00B4521C">
            <w:pPr>
              <w:rPr>
                <w:b/>
              </w:rPr>
            </w:pPr>
          </w:p>
          <w:p w14:paraId="3877E8D3" w14:textId="77777777" w:rsidR="00EF13B3" w:rsidRDefault="00EF13B3" w:rsidP="00B4521C">
            <w:pPr>
              <w:rPr>
                <w:b/>
              </w:rPr>
            </w:pPr>
          </w:p>
          <w:p w14:paraId="6B2BC309" w14:textId="77777777" w:rsidR="00EF13B3" w:rsidRDefault="00EF13B3" w:rsidP="00B4521C">
            <w:pPr>
              <w:rPr>
                <w:b/>
              </w:rPr>
            </w:pPr>
          </w:p>
          <w:p w14:paraId="08E62F0D" w14:textId="77777777" w:rsidR="003C1C8A" w:rsidRDefault="003C1C8A" w:rsidP="00B4521C">
            <w:pPr>
              <w:rPr>
                <w:b/>
                <w:lang w:val="sr-Latn-RS"/>
              </w:rPr>
            </w:pPr>
            <w:r w:rsidRPr="00EF13B3">
              <w:rPr>
                <w:b/>
              </w:rPr>
              <w:t>Izvodi ritmi</w:t>
            </w:r>
            <w:r w:rsidRPr="00EF13B3">
              <w:rPr>
                <w:b/>
                <w:lang w:val="sr-Latn-RS"/>
              </w:rPr>
              <w:t>čke i plesne strukture</w:t>
            </w:r>
          </w:p>
          <w:p w14:paraId="01A7C617" w14:textId="77777777" w:rsidR="00EF13B3" w:rsidRPr="00EF13B3" w:rsidRDefault="00EF13B3" w:rsidP="00B4521C">
            <w:pPr>
              <w:rPr>
                <w:b/>
                <w:lang w:val="sr-Latn-RS"/>
              </w:rPr>
            </w:pPr>
          </w:p>
        </w:tc>
        <w:tc>
          <w:tcPr>
            <w:tcW w:w="1727" w:type="dxa"/>
            <w:shd w:val="clear" w:color="auto" w:fill="auto"/>
          </w:tcPr>
          <w:p w14:paraId="1C6714F5" w14:textId="77777777" w:rsidR="003C1C8A" w:rsidRDefault="003C1C8A" w:rsidP="00B4521C">
            <w:r>
              <w:t xml:space="preserve">Dovoljan -2 </w:t>
            </w:r>
          </w:p>
          <w:p w14:paraId="399BC21D" w14:textId="77777777" w:rsidR="003C1C8A" w:rsidRDefault="003C1C8A" w:rsidP="00B4521C"/>
        </w:tc>
        <w:tc>
          <w:tcPr>
            <w:tcW w:w="5383" w:type="dxa"/>
            <w:shd w:val="clear" w:color="auto" w:fill="auto"/>
          </w:tcPr>
          <w:p w14:paraId="27729FFA" w14:textId="77777777" w:rsidR="003C1C8A" w:rsidRDefault="003C1C8A" w:rsidP="00B4521C">
            <w:r w:rsidRPr="00F04CC3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Pr="00F04CC3">
              <w:rPr>
                <w:lang w:val="sr-Latn-CS"/>
              </w:rPr>
              <w:t>prepoznaje i oponašajući ostale učenike izvodi ritmičke i plesne strukture jednostavnih koreografija</w:t>
            </w:r>
          </w:p>
          <w:p w14:paraId="736FF5E9" w14:textId="77777777" w:rsidR="003C1C8A" w:rsidRDefault="003C1C8A" w:rsidP="00B4521C"/>
        </w:tc>
      </w:tr>
      <w:tr w:rsidR="003C1C8A" w14:paraId="0BFE1DCD" w14:textId="77777777" w:rsidTr="003C1C8A">
        <w:trPr>
          <w:trHeight w:val="895"/>
          <w:jc w:val="center"/>
        </w:trPr>
        <w:tc>
          <w:tcPr>
            <w:tcW w:w="2212" w:type="dxa"/>
            <w:vMerge/>
            <w:shd w:val="clear" w:color="auto" w:fill="auto"/>
          </w:tcPr>
          <w:p w14:paraId="2C3C8B0C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29AF2546" w14:textId="77777777" w:rsidR="003C1C8A" w:rsidRDefault="003C1C8A" w:rsidP="00B4521C">
            <w:r>
              <w:t xml:space="preserve">Dobar -3 </w:t>
            </w:r>
          </w:p>
          <w:p w14:paraId="3F35C712" w14:textId="77777777" w:rsidR="003C1C8A" w:rsidRPr="00F04CC3" w:rsidRDefault="003C1C8A" w:rsidP="00B4521C">
            <w:pPr>
              <w:tabs>
                <w:tab w:val="left" w:pos="1317"/>
              </w:tabs>
            </w:pPr>
          </w:p>
        </w:tc>
        <w:tc>
          <w:tcPr>
            <w:tcW w:w="5383" w:type="dxa"/>
            <w:shd w:val="clear" w:color="auto" w:fill="auto"/>
          </w:tcPr>
          <w:p w14:paraId="0D22D2D0" w14:textId="77777777" w:rsidR="003C1C8A" w:rsidRPr="00F04CC3" w:rsidRDefault="0009347B" w:rsidP="0009347B">
            <w:pPr>
              <w:tabs>
                <w:tab w:val="left" w:pos="1103"/>
              </w:tabs>
            </w:pPr>
            <w:r w:rsidRPr="0009347B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="003C1C8A" w:rsidRPr="0009347B">
              <w:rPr>
                <w:lang w:val="sr-Latn-CS"/>
              </w:rPr>
              <w:t>izvodi ritmičke i plesne strukture jednostavnih koreografija na osnovu dobijenih uputstava</w:t>
            </w:r>
          </w:p>
        </w:tc>
      </w:tr>
      <w:tr w:rsidR="003C1C8A" w14:paraId="6158A483" w14:textId="77777777" w:rsidTr="003C1C8A">
        <w:trPr>
          <w:trHeight w:val="895"/>
          <w:jc w:val="center"/>
        </w:trPr>
        <w:tc>
          <w:tcPr>
            <w:tcW w:w="2212" w:type="dxa"/>
            <w:vMerge/>
            <w:shd w:val="clear" w:color="auto" w:fill="auto"/>
          </w:tcPr>
          <w:p w14:paraId="2ECA09B4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17E31C21" w14:textId="77777777" w:rsidR="003C1C8A" w:rsidRPr="00F04CC3" w:rsidRDefault="003C1C8A" w:rsidP="00B4521C">
            <w:r>
              <w:t>Vrlo dobar – 4</w:t>
            </w:r>
          </w:p>
        </w:tc>
        <w:tc>
          <w:tcPr>
            <w:tcW w:w="5383" w:type="dxa"/>
            <w:shd w:val="clear" w:color="auto" w:fill="auto"/>
          </w:tcPr>
          <w:p w14:paraId="7EBADA61" w14:textId="77777777" w:rsidR="003C1C8A" w:rsidRPr="00F04CC3" w:rsidRDefault="003C1C8A" w:rsidP="00B4521C">
            <w:r w:rsidRPr="00F04CC3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Pr="00F04CC3">
              <w:rPr>
                <w:lang w:val="sr-Latn-CS"/>
              </w:rPr>
              <w:t>izvodi ritmičke i plesne strukture jednostavnih koreografija</w:t>
            </w:r>
          </w:p>
        </w:tc>
      </w:tr>
      <w:tr w:rsidR="003C1C8A" w14:paraId="22DAAE3E" w14:textId="77777777" w:rsidTr="003C1C8A">
        <w:trPr>
          <w:trHeight w:val="1084"/>
          <w:jc w:val="center"/>
        </w:trPr>
        <w:tc>
          <w:tcPr>
            <w:tcW w:w="2212" w:type="dxa"/>
            <w:vMerge/>
            <w:shd w:val="clear" w:color="auto" w:fill="auto"/>
          </w:tcPr>
          <w:p w14:paraId="20AC1760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050972EE" w14:textId="77777777" w:rsidR="003C1C8A" w:rsidRDefault="003C1C8A" w:rsidP="00B4521C">
            <w:r>
              <w:t>Odličan – 5</w:t>
            </w:r>
          </w:p>
        </w:tc>
        <w:tc>
          <w:tcPr>
            <w:tcW w:w="5383" w:type="dxa"/>
            <w:shd w:val="clear" w:color="auto" w:fill="auto"/>
          </w:tcPr>
          <w:p w14:paraId="568AB8A6" w14:textId="77777777" w:rsidR="003C1C8A" w:rsidRDefault="003C1C8A" w:rsidP="00B4521C">
            <w:r w:rsidRPr="00F04CC3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="00EF13B3">
              <w:rPr>
                <w:lang w:val="sr-Latn-CS"/>
              </w:rPr>
              <w:t>osmišljava i s</w:t>
            </w:r>
            <w:r w:rsidR="00EF13B3" w:rsidRPr="00F04CC3">
              <w:rPr>
                <w:lang w:val="sr-Latn-CS"/>
              </w:rPr>
              <w:t>kladno izvodi ritmičke i plesne strukture jednostavnih koreografija</w:t>
            </w:r>
          </w:p>
        </w:tc>
      </w:tr>
      <w:tr w:rsidR="003C1C8A" w14:paraId="1C6DE39B" w14:textId="77777777" w:rsidTr="003C1C8A">
        <w:trPr>
          <w:trHeight w:val="884"/>
          <w:jc w:val="center"/>
        </w:trPr>
        <w:tc>
          <w:tcPr>
            <w:tcW w:w="2212" w:type="dxa"/>
            <w:vMerge w:val="restart"/>
            <w:shd w:val="clear" w:color="auto" w:fill="auto"/>
          </w:tcPr>
          <w:p w14:paraId="3A5B569E" w14:textId="77777777" w:rsidR="00EF13B3" w:rsidRPr="00C64218" w:rsidRDefault="00EF13B3" w:rsidP="00B4521C">
            <w:pPr>
              <w:rPr>
                <w:sz w:val="28"/>
                <w:szCs w:val="28"/>
              </w:rPr>
            </w:pPr>
          </w:p>
          <w:p w14:paraId="5D16B9EC" w14:textId="77777777" w:rsidR="00EF13B3" w:rsidRPr="00C64218" w:rsidRDefault="00EF13B3" w:rsidP="00B4521C">
            <w:pPr>
              <w:rPr>
                <w:sz w:val="28"/>
                <w:szCs w:val="28"/>
              </w:rPr>
            </w:pPr>
          </w:p>
          <w:p w14:paraId="4BE77A5C" w14:textId="77777777" w:rsidR="00EF13B3" w:rsidRPr="00C64218" w:rsidRDefault="00EF13B3" w:rsidP="00B4521C">
            <w:pPr>
              <w:rPr>
                <w:sz w:val="28"/>
                <w:szCs w:val="28"/>
              </w:rPr>
            </w:pPr>
          </w:p>
          <w:p w14:paraId="0A4DFD48" w14:textId="77777777" w:rsidR="003C1C8A" w:rsidRPr="00C64218" w:rsidRDefault="00C64218" w:rsidP="00B4521C">
            <w:pPr>
              <w:rPr>
                <w:b/>
                <w:sz w:val="28"/>
                <w:szCs w:val="28"/>
              </w:rPr>
            </w:pPr>
            <w:r w:rsidRPr="00C64218">
              <w:rPr>
                <w:b/>
                <w:sz w:val="28"/>
                <w:szCs w:val="28"/>
              </w:rPr>
              <w:t>Prepozna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mogu</w:t>
            </w:r>
            <w:r w:rsidRPr="00C64218">
              <w:rPr>
                <w:b/>
                <w:sz w:val="28"/>
                <w:szCs w:val="28"/>
                <w:lang w:val="sr-Latn-CS"/>
              </w:rPr>
              <w:t>ć</w:t>
            </w:r>
            <w:r w:rsidRPr="00C64218">
              <w:rPr>
                <w:b/>
                <w:sz w:val="28"/>
                <w:szCs w:val="28"/>
              </w:rPr>
              <w:t>nosti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rekreativnog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i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fizi</w:t>
            </w:r>
            <w:r w:rsidRPr="00C64218">
              <w:rPr>
                <w:b/>
                <w:sz w:val="28"/>
                <w:szCs w:val="28"/>
                <w:lang w:val="sr-Latn-CS"/>
              </w:rPr>
              <w:t>č</w:t>
            </w:r>
            <w:r w:rsidRPr="00C64218">
              <w:rPr>
                <w:b/>
                <w:sz w:val="28"/>
                <w:szCs w:val="28"/>
              </w:rPr>
              <w:t>kog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vje</w:t>
            </w:r>
            <w:r w:rsidRPr="00C64218">
              <w:rPr>
                <w:b/>
                <w:sz w:val="28"/>
                <w:szCs w:val="28"/>
                <w:lang w:val="sr-Latn-CS"/>
              </w:rPr>
              <w:t>ž</w:t>
            </w:r>
            <w:r w:rsidRPr="00C64218">
              <w:rPr>
                <w:b/>
                <w:sz w:val="28"/>
                <w:szCs w:val="28"/>
              </w:rPr>
              <w:t>banja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u</w:t>
            </w:r>
            <w:r w:rsidRPr="00C64218">
              <w:rPr>
                <w:b/>
                <w:sz w:val="28"/>
                <w:szCs w:val="28"/>
                <w:lang w:val="sr-Latn-CS"/>
              </w:rPr>
              <w:t xml:space="preserve"> </w:t>
            </w:r>
            <w:r w:rsidRPr="00C64218">
              <w:rPr>
                <w:b/>
                <w:sz w:val="28"/>
                <w:szCs w:val="28"/>
              </w:rPr>
              <w:t>prirodi</w:t>
            </w:r>
          </w:p>
        </w:tc>
        <w:tc>
          <w:tcPr>
            <w:tcW w:w="1727" w:type="dxa"/>
            <w:shd w:val="clear" w:color="auto" w:fill="auto"/>
          </w:tcPr>
          <w:p w14:paraId="6CFA6F2C" w14:textId="77777777" w:rsidR="003C1C8A" w:rsidRPr="006F05F0" w:rsidRDefault="003C1C8A" w:rsidP="00B4521C">
            <w:r>
              <w:t xml:space="preserve">Dovoljan -2 </w:t>
            </w:r>
          </w:p>
        </w:tc>
        <w:tc>
          <w:tcPr>
            <w:tcW w:w="5383" w:type="dxa"/>
            <w:shd w:val="clear" w:color="auto" w:fill="auto"/>
          </w:tcPr>
          <w:p w14:paraId="5E87D7C7" w14:textId="77777777" w:rsidR="003C1C8A" w:rsidRDefault="003C1C8A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 i</w:t>
            </w:r>
            <w:r w:rsidRPr="00D42036">
              <w:rPr>
                <w:lang w:val="sr-Latn-CS"/>
              </w:rPr>
              <w:t xml:space="preserve">zvodi odabrane </w:t>
            </w:r>
            <w:r w:rsidR="00EF13B3">
              <w:rPr>
                <w:lang w:val="sr-Latn-CS"/>
              </w:rPr>
              <w:t xml:space="preserve">fizičke aktivnosti u prirodi </w:t>
            </w:r>
            <w:r w:rsidRPr="00D42036">
              <w:rPr>
                <w:lang w:val="sr-Latn-CS"/>
              </w:rPr>
              <w:t>uz pomoć nastavnika</w:t>
            </w:r>
          </w:p>
        </w:tc>
      </w:tr>
      <w:tr w:rsidR="003C1C8A" w14:paraId="7D123FAC" w14:textId="77777777" w:rsidTr="003C1C8A">
        <w:trPr>
          <w:trHeight w:val="883"/>
          <w:jc w:val="center"/>
        </w:trPr>
        <w:tc>
          <w:tcPr>
            <w:tcW w:w="2212" w:type="dxa"/>
            <w:vMerge/>
            <w:shd w:val="clear" w:color="auto" w:fill="auto"/>
          </w:tcPr>
          <w:p w14:paraId="3EC183E1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20ED2F06" w14:textId="77777777" w:rsidR="003C1C8A" w:rsidRDefault="003C1C8A" w:rsidP="00B4521C">
            <w:r>
              <w:t xml:space="preserve">Dobar -3 </w:t>
            </w:r>
          </w:p>
        </w:tc>
        <w:tc>
          <w:tcPr>
            <w:tcW w:w="5383" w:type="dxa"/>
            <w:shd w:val="clear" w:color="auto" w:fill="auto"/>
          </w:tcPr>
          <w:p w14:paraId="4631BC51" w14:textId="77777777" w:rsidR="003C1C8A" w:rsidRDefault="003C1C8A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 </w:t>
            </w:r>
            <w:r w:rsidR="0009347B">
              <w:rPr>
                <w:lang w:val="sr-Latn-CS"/>
              </w:rPr>
              <w:t xml:space="preserve">uglavnom </w:t>
            </w:r>
            <w:r w:rsidRPr="00D42036">
              <w:rPr>
                <w:lang w:val="sr-Latn-CS"/>
              </w:rPr>
              <w:t>prepoznaje mogućnosti fizičkih aktivnosti u prirodi i na podsticaj ih izvodi</w:t>
            </w:r>
          </w:p>
        </w:tc>
      </w:tr>
      <w:tr w:rsidR="003C1C8A" w14:paraId="4E5D9FC3" w14:textId="77777777" w:rsidTr="003C1C8A">
        <w:trPr>
          <w:trHeight w:val="883"/>
          <w:jc w:val="center"/>
        </w:trPr>
        <w:tc>
          <w:tcPr>
            <w:tcW w:w="2212" w:type="dxa"/>
            <w:vMerge/>
            <w:shd w:val="clear" w:color="auto" w:fill="auto"/>
          </w:tcPr>
          <w:p w14:paraId="402197EE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63CE5568" w14:textId="77777777" w:rsidR="003C1C8A" w:rsidRDefault="003C1C8A" w:rsidP="00B4521C">
            <w:r>
              <w:t>Vrlo dobar – 4</w:t>
            </w:r>
          </w:p>
        </w:tc>
        <w:tc>
          <w:tcPr>
            <w:tcW w:w="5383" w:type="dxa"/>
            <w:shd w:val="clear" w:color="auto" w:fill="auto"/>
          </w:tcPr>
          <w:p w14:paraId="7DAF6FB6" w14:textId="77777777" w:rsidR="003C1C8A" w:rsidRDefault="00EF13B3" w:rsidP="00B4521C">
            <w:r w:rsidRPr="00D42036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 i</w:t>
            </w:r>
            <w:r w:rsidRPr="00D42036">
              <w:rPr>
                <w:lang w:val="sr-Latn-CS"/>
              </w:rPr>
              <w:t>zvod</w:t>
            </w:r>
            <w:r>
              <w:rPr>
                <w:lang w:val="sr-Latn-CS"/>
              </w:rPr>
              <w:t xml:space="preserve">i fizičke aktivnosti u prirodi </w:t>
            </w:r>
          </w:p>
        </w:tc>
      </w:tr>
      <w:tr w:rsidR="003C1C8A" w14:paraId="07527AB6" w14:textId="77777777" w:rsidTr="00EF13B3">
        <w:trPr>
          <w:trHeight w:val="895"/>
          <w:jc w:val="center"/>
        </w:trPr>
        <w:tc>
          <w:tcPr>
            <w:tcW w:w="2212" w:type="dxa"/>
            <w:vMerge/>
            <w:shd w:val="clear" w:color="auto" w:fill="auto"/>
          </w:tcPr>
          <w:p w14:paraId="78C6E569" w14:textId="77777777" w:rsidR="003C1C8A" w:rsidRDefault="003C1C8A" w:rsidP="00B4521C"/>
        </w:tc>
        <w:tc>
          <w:tcPr>
            <w:tcW w:w="1727" w:type="dxa"/>
            <w:shd w:val="clear" w:color="auto" w:fill="auto"/>
          </w:tcPr>
          <w:p w14:paraId="015BEABA" w14:textId="77777777" w:rsidR="003C1C8A" w:rsidRDefault="003C1C8A" w:rsidP="00B4521C">
            <w:r>
              <w:t>Odličan – 5</w:t>
            </w:r>
          </w:p>
        </w:tc>
        <w:tc>
          <w:tcPr>
            <w:tcW w:w="5383" w:type="dxa"/>
            <w:shd w:val="clear" w:color="auto" w:fill="auto"/>
          </w:tcPr>
          <w:p w14:paraId="3E48A588" w14:textId="77777777" w:rsidR="00EF13B3" w:rsidRDefault="00EF13B3" w:rsidP="00B4521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- </w:t>
            </w:r>
            <w:r w:rsidRPr="00D42036">
              <w:rPr>
                <w:lang w:val="sr-Latn-CS"/>
              </w:rPr>
              <w:t xml:space="preserve">predlaže i izvodi fizičke aktivnosti u prirodi </w:t>
            </w:r>
          </w:p>
          <w:p w14:paraId="04032296" w14:textId="77777777" w:rsidR="003C1C8A" w:rsidRDefault="00EF13B3" w:rsidP="00B4521C">
            <w:r>
              <w:rPr>
                <w:lang w:val="sr-Latn-CS"/>
              </w:rPr>
              <w:t xml:space="preserve">  </w:t>
            </w:r>
          </w:p>
        </w:tc>
      </w:tr>
      <w:tr w:rsidR="003C1C8A" w14:paraId="2E587B9C" w14:textId="77777777" w:rsidTr="00B4521C">
        <w:trPr>
          <w:trHeight w:val="782"/>
          <w:jc w:val="center"/>
        </w:trPr>
        <w:tc>
          <w:tcPr>
            <w:tcW w:w="22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A3DA9" w14:textId="77777777" w:rsidR="00EF13B3" w:rsidRDefault="00EF13B3" w:rsidP="00B4521C">
            <w:pPr>
              <w:rPr>
                <w:b/>
                <w:sz w:val="28"/>
                <w:szCs w:val="28"/>
              </w:rPr>
            </w:pPr>
          </w:p>
          <w:p w14:paraId="0F5C2FF3" w14:textId="77777777" w:rsidR="003C1C8A" w:rsidRPr="00EF13B3" w:rsidRDefault="003C1C8A" w:rsidP="00B4521C">
            <w:pPr>
              <w:rPr>
                <w:b/>
                <w:sz w:val="28"/>
                <w:szCs w:val="28"/>
              </w:rPr>
            </w:pPr>
            <w:r w:rsidRPr="00EF13B3">
              <w:rPr>
                <w:b/>
                <w:sz w:val="28"/>
                <w:szCs w:val="28"/>
              </w:rPr>
              <w:t>Prepozna aspekte kulture fizičkog vježbanja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14:paraId="5EA82F8E" w14:textId="77777777" w:rsidR="003C1C8A" w:rsidRPr="006F05F0" w:rsidRDefault="003C1C8A" w:rsidP="00B4521C">
            <w:r>
              <w:t>Dovoljan - 2</w:t>
            </w:r>
          </w:p>
        </w:tc>
        <w:tc>
          <w:tcPr>
            <w:tcW w:w="5383" w:type="dxa"/>
            <w:shd w:val="clear" w:color="auto" w:fill="auto"/>
          </w:tcPr>
          <w:p w14:paraId="753546DB" w14:textId="77777777" w:rsidR="003C1C8A" w:rsidRDefault="003C1C8A" w:rsidP="00B4521C">
            <w:pPr>
              <w:rPr>
                <w:lang w:val="sr-Latn-CS"/>
              </w:rPr>
            </w:pPr>
            <w:r w:rsidRPr="006F05F0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u</w:t>
            </w:r>
            <w:r w:rsidRPr="006F05F0">
              <w:rPr>
                <w:lang w:val="sr-Latn-CS"/>
              </w:rPr>
              <w:t>z pomoć nastavnika prepoznaje potrebu brige o vježbalištu, sportskim poligonima i prirodne sredine i</w:t>
            </w:r>
            <w:r w:rsidR="00EF13B3">
              <w:rPr>
                <w:lang w:val="sr-Latn-CS"/>
              </w:rPr>
              <w:t xml:space="preserve"> ponekad</w:t>
            </w:r>
            <w:r w:rsidRPr="006F05F0">
              <w:rPr>
                <w:lang w:val="sr-Latn-CS"/>
              </w:rPr>
              <w:t xml:space="preserve"> sarađuje u akcijama usmjerenim na njihovo održavanje</w:t>
            </w:r>
          </w:p>
          <w:p w14:paraId="17EC2B75" w14:textId="77777777" w:rsidR="003C1C8A" w:rsidRDefault="003C1C8A" w:rsidP="00B4521C">
            <w:pPr>
              <w:rPr>
                <w:lang w:val="sr-Latn-CS"/>
              </w:rPr>
            </w:pPr>
          </w:p>
          <w:p w14:paraId="5A4BF08F" w14:textId="77777777" w:rsidR="003C1C8A" w:rsidRPr="00D42036" w:rsidRDefault="003C1C8A" w:rsidP="00B4521C">
            <w:pPr>
              <w:rPr>
                <w:lang w:val="sr-Latn-CS"/>
              </w:rPr>
            </w:pPr>
          </w:p>
        </w:tc>
      </w:tr>
      <w:tr w:rsidR="003C1C8A" w14:paraId="5EE6873D" w14:textId="77777777" w:rsidTr="00B4521C">
        <w:trPr>
          <w:trHeight w:val="708"/>
          <w:jc w:val="center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AEB76" w14:textId="77777777" w:rsidR="003C1C8A" w:rsidRDefault="003C1C8A" w:rsidP="00B4521C"/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14:paraId="5377D4E6" w14:textId="77777777" w:rsidR="003C1C8A" w:rsidRDefault="003C1C8A" w:rsidP="00B4521C">
            <w:r>
              <w:t>Dobar - 3</w:t>
            </w:r>
          </w:p>
        </w:tc>
        <w:tc>
          <w:tcPr>
            <w:tcW w:w="5383" w:type="dxa"/>
            <w:shd w:val="clear" w:color="auto" w:fill="auto"/>
          </w:tcPr>
          <w:p w14:paraId="372F5CE3" w14:textId="77777777" w:rsidR="003C1C8A" w:rsidRDefault="003C1C8A" w:rsidP="00B4521C">
            <w:pPr>
              <w:rPr>
                <w:lang w:val="sr-Latn-CS"/>
              </w:rPr>
            </w:pPr>
            <w:r w:rsidRPr="006F05F0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="0009347B">
              <w:rPr>
                <w:lang w:val="sr-Latn-CS"/>
              </w:rPr>
              <w:t xml:space="preserve">uglavnom </w:t>
            </w:r>
            <w:r w:rsidR="00EF13B3">
              <w:rPr>
                <w:lang w:val="sr-Latn-CS"/>
              </w:rPr>
              <w:t xml:space="preserve">razumije </w:t>
            </w:r>
            <w:r w:rsidRPr="006F05F0">
              <w:rPr>
                <w:lang w:val="sr-Latn-CS"/>
              </w:rPr>
              <w:t xml:space="preserve">potrebu brige o vježbalištu, sportskim poligonima i prirodne sredine i </w:t>
            </w:r>
            <w:r w:rsidR="00EF13B3">
              <w:rPr>
                <w:lang w:val="sr-Latn-CS"/>
              </w:rPr>
              <w:t xml:space="preserve">u dovoljoj mjeri </w:t>
            </w:r>
            <w:r w:rsidRPr="006F05F0">
              <w:rPr>
                <w:lang w:val="sr-Latn-CS"/>
              </w:rPr>
              <w:t>sarađuje u akcijama usmjerenim na njihovo održavanje</w:t>
            </w:r>
          </w:p>
          <w:p w14:paraId="2F0B486F" w14:textId="77777777" w:rsidR="003C1C8A" w:rsidRDefault="003C1C8A" w:rsidP="00B4521C">
            <w:pPr>
              <w:rPr>
                <w:lang w:val="sr-Latn-CS"/>
              </w:rPr>
            </w:pPr>
          </w:p>
        </w:tc>
      </w:tr>
      <w:tr w:rsidR="003C1C8A" w14:paraId="2DCBE601" w14:textId="77777777" w:rsidTr="00B4521C">
        <w:trPr>
          <w:trHeight w:val="674"/>
          <w:jc w:val="center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F22D9" w14:textId="77777777" w:rsidR="003C1C8A" w:rsidRDefault="003C1C8A" w:rsidP="00B4521C"/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14:paraId="2748CA0E" w14:textId="77777777" w:rsidR="003C1C8A" w:rsidRDefault="003C1C8A" w:rsidP="00B4521C">
            <w:r>
              <w:t>Vrlo dobar - 4</w:t>
            </w:r>
          </w:p>
        </w:tc>
        <w:tc>
          <w:tcPr>
            <w:tcW w:w="5383" w:type="dxa"/>
            <w:shd w:val="clear" w:color="auto" w:fill="auto"/>
          </w:tcPr>
          <w:p w14:paraId="2E7C5227" w14:textId="77777777" w:rsidR="003C1C8A" w:rsidRDefault="003C1C8A" w:rsidP="00B4521C">
            <w:pPr>
              <w:rPr>
                <w:lang w:val="sr-Latn-CS"/>
              </w:rPr>
            </w:pPr>
            <w:r w:rsidRPr="006F05F0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o</w:t>
            </w:r>
            <w:r w:rsidRPr="006F05F0">
              <w:rPr>
                <w:lang w:val="sr-Latn-CS"/>
              </w:rPr>
              <w:t>pisuje važnost čuvanja vježbališta, školskih poligona i prirodne sredine</w:t>
            </w:r>
            <w:r w:rsidR="00EF13B3">
              <w:rPr>
                <w:lang w:val="sr-Latn-CS"/>
              </w:rPr>
              <w:t xml:space="preserve"> </w:t>
            </w:r>
            <w:r w:rsidRPr="006F05F0">
              <w:rPr>
                <w:lang w:val="sr-Latn-CS"/>
              </w:rPr>
              <w:t>i</w:t>
            </w:r>
            <w:r w:rsidR="00EF13B3">
              <w:rPr>
                <w:lang w:val="sr-Latn-CS"/>
              </w:rPr>
              <w:t xml:space="preserve"> često </w:t>
            </w:r>
            <w:r w:rsidRPr="006F05F0">
              <w:rPr>
                <w:lang w:val="sr-Latn-CS"/>
              </w:rPr>
              <w:t xml:space="preserve"> pokazuje odgovornost za održavanje</w:t>
            </w:r>
          </w:p>
          <w:p w14:paraId="72687E8D" w14:textId="77777777" w:rsidR="00B4521C" w:rsidRDefault="00B4521C" w:rsidP="00B4521C">
            <w:pPr>
              <w:rPr>
                <w:lang w:val="sr-Latn-CS"/>
              </w:rPr>
            </w:pPr>
          </w:p>
        </w:tc>
      </w:tr>
      <w:tr w:rsidR="003C1C8A" w14:paraId="044CEB8B" w14:textId="77777777" w:rsidTr="00B4521C">
        <w:trPr>
          <w:trHeight w:val="583"/>
          <w:jc w:val="center"/>
        </w:trPr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74BB" w14:textId="77777777" w:rsidR="003C1C8A" w:rsidRDefault="003C1C8A" w:rsidP="00B4521C"/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14:paraId="70E1DE88" w14:textId="77777777" w:rsidR="003C1C8A" w:rsidRDefault="003C1C8A" w:rsidP="00B4521C">
            <w:r>
              <w:t>Odličan - 5</w:t>
            </w:r>
          </w:p>
          <w:p w14:paraId="2422F4E1" w14:textId="77777777" w:rsidR="003C1C8A" w:rsidRDefault="003C1C8A" w:rsidP="00B4521C"/>
        </w:tc>
        <w:tc>
          <w:tcPr>
            <w:tcW w:w="5383" w:type="dxa"/>
            <w:shd w:val="clear" w:color="auto" w:fill="auto"/>
          </w:tcPr>
          <w:p w14:paraId="6C1934AD" w14:textId="77777777" w:rsidR="002E1E8B" w:rsidRDefault="003C1C8A" w:rsidP="00B4521C">
            <w:pPr>
              <w:rPr>
                <w:lang w:val="sr-Latn-CS"/>
              </w:rPr>
            </w:pPr>
            <w:r w:rsidRPr="006A3F89">
              <w:rPr>
                <w:lang w:val="sr-Latn-CS"/>
              </w:rPr>
              <w:t>-</w:t>
            </w:r>
            <w:r>
              <w:rPr>
                <w:lang w:val="sr-Latn-CS"/>
              </w:rPr>
              <w:t xml:space="preserve"> </w:t>
            </w:r>
            <w:r w:rsidRPr="006A3F89">
              <w:rPr>
                <w:lang w:val="sr-Latn-CS"/>
              </w:rPr>
              <w:t>objašnjava ulogu koju zdrava sredina i sigurna vježbališta imaju za dobrobit pojedinca i dobrovoljno učestvuje u akcijama uređenja</w:t>
            </w:r>
          </w:p>
          <w:p w14:paraId="1E06C1FE" w14:textId="77777777" w:rsidR="00EF13B3" w:rsidRDefault="00EF13B3" w:rsidP="00B4521C">
            <w:pPr>
              <w:rPr>
                <w:lang w:val="sr-Latn-CS"/>
              </w:rPr>
            </w:pPr>
          </w:p>
        </w:tc>
      </w:tr>
    </w:tbl>
    <w:p w14:paraId="15F4E4CD" w14:textId="77777777" w:rsidR="00E93C5E" w:rsidRPr="003275CB" w:rsidRDefault="00E93C5E" w:rsidP="00674FA1">
      <w:pPr>
        <w:jc w:val="both"/>
      </w:pPr>
    </w:p>
    <w:p w14:paraId="798E6697" w14:textId="6B6E101C" w:rsidR="0036758B" w:rsidRDefault="0036758B" w:rsidP="0036758B">
      <w:pPr>
        <w:jc w:val="center"/>
        <w:rPr>
          <w:lang w:val="sr-Latn-ME" w:eastAsia="en-US"/>
        </w:rPr>
      </w:pPr>
      <w:r>
        <w:rPr>
          <w:lang w:val="sr-Latn-ME"/>
        </w:rPr>
        <w:t xml:space="preserve">                                                               </w:t>
      </w:r>
      <w:r>
        <w:rPr>
          <w:lang w:val="sr-Latn-ME"/>
        </w:rPr>
        <w:t xml:space="preserve">Nastavnice: </w:t>
      </w:r>
    </w:p>
    <w:p w14:paraId="67029C53" w14:textId="77777777" w:rsidR="0036758B" w:rsidRDefault="0036758B" w:rsidP="0036758B">
      <w:pPr>
        <w:jc w:val="right"/>
        <w:rPr>
          <w:lang w:val="sr-Latn-ME"/>
        </w:rPr>
      </w:pPr>
      <w:r>
        <w:rPr>
          <w:lang w:val="sr-Latn-ME"/>
        </w:rPr>
        <w:t>Mirjana Ilić, Milena Roganović, Danijela Tatar</w:t>
      </w:r>
    </w:p>
    <w:p w14:paraId="6EFA53E0" w14:textId="77777777" w:rsidR="00FC1725" w:rsidRPr="003275CB" w:rsidRDefault="00FC1725" w:rsidP="0002749D">
      <w:pPr>
        <w:jc w:val="center"/>
      </w:pPr>
    </w:p>
    <w:sectPr w:rsidR="00FC1725" w:rsidRPr="003275CB" w:rsidSect="00AE326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864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B7B"/>
    <w:multiLevelType w:val="hybridMultilevel"/>
    <w:tmpl w:val="C08EB3D4"/>
    <w:lvl w:ilvl="0" w:tplc="6E7ADB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6B5"/>
    <w:multiLevelType w:val="hybridMultilevel"/>
    <w:tmpl w:val="62B0855C"/>
    <w:lvl w:ilvl="0" w:tplc="E138E1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C23"/>
    <w:multiLevelType w:val="hybridMultilevel"/>
    <w:tmpl w:val="23EC6EB8"/>
    <w:lvl w:ilvl="0" w:tplc="DC4CF5CC"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9E8"/>
    <w:multiLevelType w:val="hybridMultilevel"/>
    <w:tmpl w:val="C0725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40C1"/>
    <w:multiLevelType w:val="hybridMultilevel"/>
    <w:tmpl w:val="D7964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57C4"/>
    <w:multiLevelType w:val="hybridMultilevel"/>
    <w:tmpl w:val="FB7EA36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16A8B"/>
    <w:multiLevelType w:val="hybridMultilevel"/>
    <w:tmpl w:val="C0E6E2AE"/>
    <w:lvl w:ilvl="0" w:tplc="E0DABF2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75EA"/>
    <w:multiLevelType w:val="hybridMultilevel"/>
    <w:tmpl w:val="BA54D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80771"/>
    <w:multiLevelType w:val="hybridMultilevel"/>
    <w:tmpl w:val="68A266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61"/>
    <w:rsid w:val="00012445"/>
    <w:rsid w:val="00013002"/>
    <w:rsid w:val="00020903"/>
    <w:rsid w:val="00022466"/>
    <w:rsid w:val="0002749D"/>
    <w:rsid w:val="00035741"/>
    <w:rsid w:val="0004007F"/>
    <w:rsid w:val="00040640"/>
    <w:rsid w:val="0004777D"/>
    <w:rsid w:val="00055B67"/>
    <w:rsid w:val="000640C8"/>
    <w:rsid w:val="00067947"/>
    <w:rsid w:val="0007410E"/>
    <w:rsid w:val="00080D2B"/>
    <w:rsid w:val="0008250F"/>
    <w:rsid w:val="00084D52"/>
    <w:rsid w:val="00087694"/>
    <w:rsid w:val="0009347B"/>
    <w:rsid w:val="000A138F"/>
    <w:rsid w:val="000A6D53"/>
    <w:rsid w:val="000B2767"/>
    <w:rsid w:val="000B593B"/>
    <w:rsid w:val="000B5DD9"/>
    <w:rsid w:val="000B6474"/>
    <w:rsid w:val="000C4A86"/>
    <w:rsid w:val="000E20C7"/>
    <w:rsid w:val="000E2C82"/>
    <w:rsid w:val="000E74BF"/>
    <w:rsid w:val="000F3AD0"/>
    <w:rsid w:val="000F5282"/>
    <w:rsid w:val="001052DF"/>
    <w:rsid w:val="0011172B"/>
    <w:rsid w:val="00111F2D"/>
    <w:rsid w:val="00113BDF"/>
    <w:rsid w:val="001235B9"/>
    <w:rsid w:val="00133F0D"/>
    <w:rsid w:val="00135956"/>
    <w:rsid w:val="00140E93"/>
    <w:rsid w:val="001441F9"/>
    <w:rsid w:val="00157CCD"/>
    <w:rsid w:val="00173B84"/>
    <w:rsid w:val="00187B9C"/>
    <w:rsid w:val="00193F34"/>
    <w:rsid w:val="00193FB0"/>
    <w:rsid w:val="001A128C"/>
    <w:rsid w:val="001A4FA4"/>
    <w:rsid w:val="001B3272"/>
    <w:rsid w:val="001B523B"/>
    <w:rsid w:val="001C231D"/>
    <w:rsid w:val="001C253F"/>
    <w:rsid w:val="001C689D"/>
    <w:rsid w:val="001C7C0A"/>
    <w:rsid w:val="001D223E"/>
    <w:rsid w:val="001E7545"/>
    <w:rsid w:val="00205041"/>
    <w:rsid w:val="00223863"/>
    <w:rsid w:val="002304AF"/>
    <w:rsid w:val="00232015"/>
    <w:rsid w:val="002420F7"/>
    <w:rsid w:val="002446ED"/>
    <w:rsid w:val="002457D3"/>
    <w:rsid w:val="00247251"/>
    <w:rsid w:val="00250D54"/>
    <w:rsid w:val="00251585"/>
    <w:rsid w:val="00256960"/>
    <w:rsid w:val="002574CC"/>
    <w:rsid w:val="00263BEE"/>
    <w:rsid w:val="0029344E"/>
    <w:rsid w:val="002A6C8F"/>
    <w:rsid w:val="002E066E"/>
    <w:rsid w:val="002E1E8B"/>
    <w:rsid w:val="002E55A5"/>
    <w:rsid w:val="002E78F4"/>
    <w:rsid w:val="002F7BEB"/>
    <w:rsid w:val="003011F1"/>
    <w:rsid w:val="00302430"/>
    <w:rsid w:val="00305202"/>
    <w:rsid w:val="00305E4B"/>
    <w:rsid w:val="00321AB4"/>
    <w:rsid w:val="003275CB"/>
    <w:rsid w:val="003307C2"/>
    <w:rsid w:val="00331860"/>
    <w:rsid w:val="00331C59"/>
    <w:rsid w:val="00332307"/>
    <w:rsid w:val="00333A3D"/>
    <w:rsid w:val="00334862"/>
    <w:rsid w:val="00337107"/>
    <w:rsid w:val="00353EEF"/>
    <w:rsid w:val="0035417B"/>
    <w:rsid w:val="00362C10"/>
    <w:rsid w:val="003643FA"/>
    <w:rsid w:val="0036758B"/>
    <w:rsid w:val="00376541"/>
    <w:rsid w:val="003769A8"/>
    <w:rsid w:val="003835EE"/>
    <w:rsid w:val="00384FFA"/>
    <w:rsid w:val="0038639C"/>
    <w:rsid w:val="003927C4"/>
    <w:rsid w:val="00394265"/>
    <w:rsid w:val="003A7502"/>
    <w:rsid w:val="003C1C8A"/>
    <w:rsid w:val="003C52C6"/>
    <w:rsid w:val="003C7B31"/>
    <w:rsid w:val="003E4A17"/>
    <w:rsid w:val="003E53EB"/>
    <w:rsid w:val="003E6620"/>
    <w:rsid w:val="003E70C9"/>
    <w:rsid w:val="003E78A5"/>
    <w:rsid w:val="003F661A"/>
    <w:rsid w:val="00400B06"/>
    <w:rsid w:val="00432A20"/>
    <w:rsid w:val="00432D3E"/>
    <w:rsid w:val="004334F2"/>
    <w:rsid w:val="00450A44"/>
    <w:rsid w:val="00450ACC"/>
    <w:rsid w:val="004535A0"/>
    <w:rsid w:val="004652F8"/>
    <w:rsid w:val="00486732"/>
    <w:rsid w:val="00486F18"/>
    <w:rsid w:val="004A0371"/>
    <w:rsid w:val="004A19D7"/>
    <w:rsid w:val="004B214B"/>
    <w:rsid w:val="004B5C53"/>
    <w:rsid w:val="004C7B86"/>
    <w:rsid w:val="004D4C96"/>
    <w:rsid w:val="004E04F2"/>
    <w:rsid w:val="004F00D8"/>
    <w:rsid w:val="004F063E"/>
    <w:rsid w:val="004F18B6"/>
    <w:rsid w:val="005063CE"/>
    <w:rsid w:val="005118DE"/>
    <w:rsid w:val="00512E21"/>
    <w:rsid w:val="00517A7E"/>
    <w:rsid w:val="00520AE3"/>
    <w:rsid w:val="0052289D"/>
    <w:rsid w:val="005310A8"/>
    <w:rsid w:val="005331B9"/>
    <w:rsid w:val="00553552"/>
    <w:rsid w:val="00572583"/>
    <w:rsid w:val="00572A69"/>
    <w:rsid w:val="00574D29"/>
    <w:rsid w:val="00576411"/>
    <w:rsid w:val="005A30FC"/>
    <w:rsid w:val="005A539E"/>
    <w:rsid w:val="005B1675"/>
    <w:rsid w:val="005B5C14"/>
    <w:rsid w:val="005C3D65"/>
    <w:rsid w:val="005C470B"/>
    <w:rsid w:val="005D0D5D"/>
    <w:rsid w:val="005D102B"/>
    <w:rsid w:val="005E6F9D"/>
    <w:rsid w:val="005F0EA8"/>
    <w:rsid w:val="005F71C4"/>
    <w:rsid w:val="00606B6D"/>
    <w:rsid w:val="00607FA9"/>
    <w:rsid w:val="00614B94"/>
    <w:rsid w:val="00620B5E"/>
    <w:rsid w:val="0063053D"/>
    <w:rsid w:val="00632F93"/>
    <w:rsid w:val="006350EA"/>
    <w:rsid w:val="006378B5"/>
    <w:rsid w:val="00651425"/>
    <w:rsid w:val="00655BF7"/>
    <w:rsid w:val="00674FA1"/>
    <w:rsid w:val="00675746"/>
    <w:rsid w:val="0068147E"/>
    <w:rsid w:val="00683780"/>
    <w:rsid w:val="006924D0"/>
    <w:rsid w:val="00695F8A"/>
    <w:rsid w:val="0069670F"/>
    <w:rsid w:val="00696C10"/>
    <w:rsid w:val="006A3F89"/>
    <w:rsid w:val="006E5892"/>
    <w:rsid w:val="006E7550"/>
    <w:rsid w:val="006F05F0"/>
    <w:rsid w:val="00706665"/>
    <w:rsid w:val="0070732E"/>
    <w:rsid w:val="00712EFC"/>
    <w:rsid w:val="00724BC8"/>
    <w:rsid w:val="00734BA1"/>
    <w:rsid w:val="0073698D"/>
    <w:rsid w:val="00736C26"/>
    <w:rsid w:val="007451CB"/>
    <w:rsid w:val="00745826"/>
    <w:rsid w:val="00745935"/>
    <w:rsid w:val="0075721B"/>
    <w:rsid w:val="00762291"/>
    <w:rsid w:val="007671BF"/>
    <w:rsid w:val="00776D75"/>
    <w:rsid w:val="007802F5"/>
    <w:rsid w:val="00781657"/>
    <w:rsid w:val="00783B78"/>
    <w:rsid w:val="007916F8"/>
    <w:rsid w:val="007A1B77"/>
    <w:rsid w:val="007A7EE5"/>
    <w:rsid w:val="007C0641"/>
    <w:rsid w:val="007C4C80"/>
    <w:rsid w:val="007D7EC9"/>
    <w:rsid w:val="007E1796"/>
    <w:rsid w:val="007E4BA0"/>
    <w:rsid w:val="007E6166"/>
    <w:rsid w:val="007E7D96"/>
    <w:rsid w:val="007F1082"/>
    <w:rsid w:val="008005BC"/>
    <w:rsid w:val="00811571"/>
    <w:rsid w:val="008141FF"/>
    <w:rsid w:val="0081593E"/>
    <w:rsid w:val="00825563"/>
    <w:rsid w:val="008263EF"/>
    <w:rsid w:val="008502C7"/>
    <w:rsid w:val="00856C9F"/>
    <w:rsid w:val="00857D6A"/>
    <w:rsid w:val="00861FF6"/>
    <w:rsid w:val="00864D8D"/>
    <w:rsid w:val="008669B3"/>
    <w:rsid w:val="0086724A"/>
    <w:rsid w:val="00870225"/>
    <w:rsid w:val="0088443A"/>
    <w:rsid w:val="0088539D"/>
    <w:rsid w:val="00891A61"/>
    <w:rsid w:val="008A071D"/>
    <w:rsid w:val="008B08E1"/>
    <w:rsid w:val="008B3E46"/>
    <w:rsid w:val="008F7604"/>
    <w:rsid w:val="00902556"/>
    <w:rsid w:val="00906BCD"/>
    <w:rsid w:val="00920E01"/>
    <w:rsid w:val="00924D4B"/>
    <w:rsid w:val="00934AAD"/>
    <w:rsid w:val="00946FCC"/>
    <w:rsid w:val="009477CC"/>
    <w:rsid w:val="009617CC"/>
    <w:rsid w:val="00961AA8"/>
    <w:rsid w:val="00972EAE"/>
    <w:rsid w:val="00997FA6"/>
    <w:rsid w:val="009A274E"/>
    <w:rsid w:val="009A7C40"/>
    <w:rsid w:val="009B7DDE"/>
    <w:rsid w:val="009C3AD4"/>
    <w:rsid w:val="009C48F8"/>
    <w:rsid w:val="009C5EE4"/>
    <w:rsid w:val="009D621C"/>
    <w:rsid w:val="009E72CA"/>
    <w:rsid w:val="00A033A8"/>
    <w:rsid w:val="00A04447"/>
    <w:rsid w:val="00A05459"/>
    <w:rsid w:val="00A07F13"/>
    <w:rsid w:val="00A12F89"/>
    <w:rsid w:val="00A13842"/>
    <w:rsid w:val="00A251B0"/>
    <w:rsid w:val="00A327FD"/>
    <w:rsid w:val="00A32863"/>
    <w:rsid w:val="00A37557"/>
    <w:rsid w:val="00A51EAA"/>
    <w:rsid w:val="00A572E7"/>
    <w:rsid w:val="00AB11DC"/>
    <w:rsid w:val="00AB3CA6"/>
    <w:rsid w:val="00AB4759"/>
    <w:rsid w:val="00AB60C0"/>
    <w:rsid w:val="00AB6F7D"/>
    <w:rsid w:val="00AE3267"/>
    <w:rsid w:val="00AF144A"/>
    <w:rsid w:val="00AF2B86"/>
    <w:rsid w:val="00B00B29"/>
    <w:rsid w:val="00B03770"/>
    <w:rsid w:val="00B1309B"/>
    <w:rsid w:val="00B16137"/>
    <w:rsid w:val="00B179C9"/>
    <w:rsid w:val="00B32691"/>
    <w:rsid w:val="00B37391"/>
    <w:rsid w:val="00B4521C"/>
    <w:rsid w:val="00B4526A"/>
    <w:rsid w:val="00B46337"/>
    <w:rsid w:val="00B56335"/>
    <w:rsid w:val="00B6291C"/>
    <w:rsid w:val="00B64E23"/>
    <w:rsid w:val="00B670F8"/>
    <w:rsid w:val="00B71F6F"/>
    <w:rsid w:val="00B746B3"/>
    <w:rsid w:val="00B75BA0"/>
    <w:rsid w:val="00BA525B"/>
    <w:rsid w:val="00BB2D6B"/>
    <w:rsid w:val="00BB3CE7"/>
    <w:rsid w:val="00BC029C"/>
    <w:rsid w:val="00BD6992"/>
    <w:rsid w:val="00C06072"/>
    <w:rsid w:val="00C14220"/>
    <w:rsid w:val="00C22A61"/>
    <w:rsid w:val="00C23889"/>
    <w:rsid w:val="00C3035A"/>
    <w:rsid w:val="00C31A65"/>
    <w:rsid w:val="00C35C48"/>
    <w:rsid w:val="00C40E6F"/>
    <w:rsid w:val="00C64218"/>
    <w:rsid w:val="00C72D5B"/>
    <w:rsid w:val="00C7670F"/>
    <w:rsid w:val="00CA2791"/>
    <w:rsid w:val="00CA360F"/>
    <w:rsid w:val="00CA397A"/>
    <w:rsid w:val="00CB2511"/>
    <w:rsid w:val="00CE5FE0"/>
    <w:rsid w:val="00CE6F82"/>
    <w:rsid w:val="00D316BE"/>
    <w:rsid w:val="00D31BC0"/>
    <w:rsid w:val="00D42036"/>
    <w:rsid w:val="00D42BBD"/>
    <w:rsid w:val="00D43B56"/>
    <w:rsid w:val="00D66228"/>
    <w:rsid w:val="00D77EAC"/>
    <w:rsid w:val="00D8451C"/>
    <w:rsid w:val="00D85CEC"/>
    <w:rsid w:val="00D87236"/>
    <w:rsid w:val="00DA4EBB"/>
    <w:rsid w:val="00DB7883"/>
    <w:rsid w:val="00DC095B"/>
    <w:rsid w:val="00DF4DB5"/>
    <w:rsid w:val="00E02CD9"/>
    <w:rsid w:val="00E03916"/>
    <w:rsid w:val="00E05719"/>
    <w:rsid w:val="00E241FD"/>
    <w:rsid w:val="00E26781"/>
    <w:rsid w:val="00E27AEF"/>
    <w:rsid w:val="00E42D73"/>
    <w:rsid w:val="00E44121"/>
    <w:rsid w:val="00E526D6"/>
    <w:rsid w:val="00E52A47"/>
    <w:rsid w:val="00E77569"/>
    <w:rsid w:val="00E80A88"/>
    <w:rsid w:val="00E81238"/>
    <w:rsid w:val="00E90202"/>
    <w:rsid w:val="00E93C5E"/>
    <w:rsid w:val="00EA3A8C"/>
    <w:rsid w:val="00EC10B4"/>
    <w:rsid w:val="00ED6B10"/>
    <w:rsid w:val="00EE26E2"/>
    <w:rsid w:val="00EF13B3"/>
    <w:rsid w:val="00EF6011"/>
    <w:rsid w:val="00F04CC3"/>
    <w:rsid w:val="00F06994"/>
    <w:rsid w:val="00F236C0"/>
    <w:rsid w:val="00F25B78"/>
    <w:rsid w:val="00F269AC"/>
    <w:rsid w:val="00F41C30"/>
    <w:rsid w:val="00F54806"/>
    <w:rsid w:val="00F557FF"/>
    <w:rsid w:val="00F629E3"/>
    <w:rsid w:val="00F80B64"/>
    <w:rsid w:val="00F91724"/>
    <w:rsid w:val="00FA637E"/>
    <w:rsid w:val="00FB14D0"/>
    <w:rsid w:val="00FB4191"/>
    <w:rsid w:val="00FB5601"/>
    <w:rsid w:val="00FC0165"/>
    <w:rsid w:val="00FC06EB"/>
    <w:rsid w:val="00FC1725"/>
    <w:rsid w:val="00FC1ADC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E3095"/>
  <w15:docId w15:val="{5F3E0DB9-273E-4208-A274-53F2696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8F"/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34AAD"/>
    <w:pPr>
      <w:ind w:left="720"/>
      <w:contextualSpacing/>
    </w:pPr>
    <w:rPr>
      <w:rFonts w:eastAsia="Times New Roman"/>
      <w:lang w:eastAsia="hr-HR"/>
    </w:rPr>
  </w:style>
  <w:style w:type="character" w:customStyle="1" w:styleId="fontstyle01">
    <w:name w:val="fontstyle01"/>
    <w:rsid w:val="001C689D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38BED-9B33-4BAB-BA8E-D2A1F68D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ELEMENTI I KRITERIJI OCJENJIVANJA</vt:lpstr>
    </vt:vector>
  </TitlesOfParts>
  <Company>Grizli777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ELEMENTI I KRITERIJI OCJENJIVANJA</dc:title>
  <dc:creator>Diego Tich</dc:creator>
  <cp:lastModifiedBy>Osnovna skola "Narodni heroj Savo Ilic" Kotor</cp:lastModifiedBy>
  <cp:revision>7</cp:revision>
  <cp:lastPrinted>2016-09-07T15:35:00Z</cp:lastPrinted>
  <dcterms:created xsi:type="dcterms:W3CDTF">2024-08-12T05:14:00Z</dcterms:created>
  <dcterms:modified xsi:type="dcterms:W3CDTF">2024-10-10T09:55:00Z</dcterms:modified>
</cp:coreProperties>
</file>