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91"/>
        <w:tblW w:w="15498" w:type="dxa"/>
        <w:tblLayout w:type="fixed"/>
        <w:tblLook w:val="04A0" w:firstRow="1" w:lastRow="0" w:firstColumn="1" w:lastColumn="0" w:noHBand="0" w:noVBand="1"/>
      </w:tblPr>
      <w:tblGrid>
        <w:gridCol w:w="4158"/>
        <w:gridCol w:w="2070"/>
        <w:gridCol w:w="2430"/>
        <w:gridCol w:w="2250"/>
        <w:gridCol w:w="2160"/>
        <w:gridCol w:w="2430"/>
      </w:tblGrid>
      <w:tr w:rsidR="00F31608" w:rsidRPr="0013285C" w14:paraId="62653CDD" w14:textId="77777777" w:rsidTr="005C6EB3">
        <w:trPr>
          <w:trHeight w:val="440"/>
        </w:trPr>
        <w:tc>
          <w:tcPr>
            <w:tcW w:w="4158" w:type="dxa"/>
          </w:tcPr>
          <w:p w14:paraId="0E473ED9" w14:textId="798F00C8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F32C06" wp14:editId="6DB19DC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-882650</wp:posOffset>
                      </wp:positionV>
                      <wp:extent cx="9077325" cy="4572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73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986275" w14:textId="6720E380" w:rsidR="002340D2" w:rsidRPr="00977E07" w:rsidRDefault="002340D2" w:rsidP="00977E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sr-Latn-ME"/>
                                    </w:rPr>
                                  </w:pPr>
                                  <w:r w:rsidRPr="00977E07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sr-Latn-ME"/>
                                    </w:rPr>
                                    <w:t>Kriterijumi ocjenjivanja za predmet</w:t>
                                  </w:r>
                                  <w:r w:rsidRPr="00977E07">
                                    <w:rPr>
                                      <w:rFonts w:ascii="Times New Roman" w:hAnsi="Times New Roman" w:cs="Times New Roman"/>
                                      <w:sz w:val="44"/>
                                      <w:szCs w:val="44"/>
                                      <w:lang w:val="sr-Latn-ME"/>
                                    </w:rPr>
                                    <w:t xml:space="preserve"> </w:t>
                                  </w:r>
                                  <w:r w:rsidRPr="00977E0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sr-Latn-ME"/>
                                    </w:rPr>
                                    <w:t xml:space="preserve">CSBH jezik i književnost </w:t>
                                  </w:r>
                                </w:p>
                                <w:p w14:paraId="5505EE7B" w14:textId="77777777" w:rsidR="002340D2" w:rsidRPr="0013285C" w:rsidRDefault="002340D2" w:rsidP="00977E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32C06" id="Rectangle 1" o:spid="_x0000_s1026" style="position:absolute;margin-left:24.3pt;margin-top:-69.5pt;width:714.7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" fillcolor="window" strokecolor="windowText" strokeweight="2pt">
                      <v:textbox>
                        <w:txbxContent>
                          <w:p w14:paraId="34986275" w14:textId="6720E380" w:rsidR="002340D2" w:rsidRPr="00977E07" w:rsidRDefault="002340D2" w:rsidP="00977E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sr-Latn-ME"/>
                              </w:rPr>
                            </w:pPr>
                            <w:r w:rsidRPr="00977E0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sr-Latn-ME"/>
                              </w:rPr>
                              <w:t>Kriterijumi ocjenjivanja za predmet</w:t>
                            </w:r>
                            <w:r w:rsidRPr="00977E0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sr-Latn-ME"/>
                              </w:rPr>
                              <w:t xml:space="preserve"> </w:t>
                            </w:r>
                            <w:r w:rsidRPr="00977E0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sr-Latn-ME"/>
                              </w:rPr>
                              <w:t xml:space="preserve">CSBH jezik i književnost </w:t>
                            </w:r>
                          </w:p>
                          <w:p w14:paraId="5505EE7B" w14:textId="77777777" w:rsidR="002340D2" w:rsidRPr="0013285C" w:rsidRDefault="002340D2" w:rsidP="00977E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Obrazovno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-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vaspitni ishod</w:t>
            </w:r>
          </w:p>
        </w:tc>
        <w:tc>
          <w:tcPr>
            <w:tcW w:w="2070" w:type="dxa"/>
          </w:tcPr>
          <w:p w14:paraId="71D93814" w14:textId="16FEA730" w:rsidR="002340D2" w:rsidRPr="0013285C" w:rsidRDefault="00F31608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</w:t>
            </w:r>
          </w:p>
        </w:tc>
        <w:tc>
          <w:tcPr>
            <w:tcW w:w="2430" w:type="dxa"/>
          </w:tcPr>
          <w:p w14:paraId="5E42B5EA" w14:textId="59D23F74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</w:t>
            </w:r>
          </w:p>
        </w:tc>
        <w:tc>
          <w:tcPr>
            <w:tcW w:w="2250" w:type="dxa"/>
          </w:tcPr>
          <w:p w14:paraId="4049BCDB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2160" w:type="dxa"/>
          </w:tcPr>
          <w:p w14:paraId="67DEF825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2430" w:type="dxa"/>
          </w:tcPr>
          <w:p w14:paraId="6FE2946E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F31608" w:rsidRPr="0013285C" w14:paraId="0E6E6E64" w14:textId="77777777" w:rsidTr="005C6EB3">
        <w:trPr>
          <w:trHeight w:val="70"/>
        </w:trPr>
        <w:tc>
          <w:tcPr>
            <w:tcW w:w="4158" w:type="dxa"/>
          </w:tcPr>
          <w:p w14:paraId="60DCE2B1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Latn-ME"/>
              </w:rPr>
              <w:t>JEZIK</w:t>
            </w:r>
          </w:p>
          <w:p w14:paraId="14F19C89" w14:textId="2ADDB893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>Na kraju učenja učenik će biti sposoban da nakon slušanja i analize kraćih razgovora navede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>oso</w:t>
            </w:r>
            <w:r w:rsidR="00F316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bine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razgovora i sam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>učestv</w:t>
            </w:r>
            <w:r w:rsidR="00F316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je u njemu primjenjujući pravila kulturnog ophođenja.  </w:t>
            </w:r>
          </w:p>
        </w:tc>
        <w:tc>
          <w:tcPr>
            <w:tcW w:w="2070" w:type="dxa"/>
          </w:tcPr>
          <w:p w14:paraId="5796C065" w14:textId="37E82E57" w:rsidR="00F31608" w:rsidRPr="0013285C" w:rsidRDefault="00F31608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Ne učestvuje u razgovoru; ne razumije temu razgovora</w:t>
            </w:r>
          </w:p>
        </w:tc>
        <w:tc>
          <w:tcPr>
            <w:tcW w:w="2430" w:type="dxa"/>
          </w:tcPr>
          <w:p w14:paraId="140EED64" w14:textId="5E8AC90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Nakon slušanja snimljenih razgovora odredi temu razgovora i sagovornike</w:t>
            </w:r>
          </w:p>
        </w:tc>
        <w:tc>
          <w:tcPr>
            <w:tcW w:w="2250" w:type="dxa"/>
          </w:tcPr>
          <w:p w14:paraId="1BB5E2F5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z razgovora izdvoji značajne podatke</w:t>
            </w:r>
          </w:p>
        </w:tc>
        <w:tc>
          <w:tcPr>
            <w:tcW w:w="2160" w:type="dxa"/>
          </w:tcPr>
          <w:p w14:paraId="2BD08B60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cijeni kulturu sagovornika</w:t>
            </w:r>
          </w:p>
        </w:tc>
        <w:tc>
          <w:tcPr>
            <w:tcW w:w="2430" w:type="dxa"/>
          </w:tcPr>
          <w:p w14:paraId="7A7FA874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astupi u simuliranom (telefonskom) razgovoru</w:t>
            </w:r>
          </w:p>
        </w:tc>
      </w:tr>
      <w:tr w:rsidR="00F31608" w:rsidRPr="0013285C" w14:paraId="184E51A4" w14:textId="77777777" w:rsidTr="005C6EB3">
        <w:trPr>
          <w:trHeight w:val="792"/>
        </w:trPr>
        <w:tc>
          <w:tcPr>
            <w:tcW w:w="4158" w:type="dxa"/>
          </w:tcPr>
          <w:p w14:paraId="3D8DBCBB" w14:textId="6E3AA5BC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 kraju učenja učenik će biti sposoban da nakon slušanja ili čitanja i analize neumjetničkih tekstova izdvoji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ključne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pojmove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njima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povezane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važne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podatke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klasifikuje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>uporedi i dopuni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zatim zapamti i koristi u novim situacijama (učenje putem čitanja)</w:t>
            </w:r>
          </w:p>
        </w:tc>
        <w:tc>
          <w:tcPr>
            <w:tcW w:w="2070" w:type="dxa"/>
          </w:tcPr>
          <w:p w14:paraId="775A71A2" w14:textId="77777777" w:rsidR="00694D35" w:rsidRDefault="00F31608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Ne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čita</w:t>
            </w:r>
            <w:r w:rsidR="00694D35"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="00694D35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s </w:t>
            </w:r>
            <w:r w:rsidR="00694D35"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razumijevanjem</w:t>
            </w:r>
            <w:r w:rsidR="00694D35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neumjetničke tekstove ;</w:t>
            </w:r>
            <w:r w:rsidR="00694D35"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</w:p>
          <w:p w14:paraId="6DADD51E" w14:textId="63C64943" w:rsidR="002340D2" w:rsidRPr="0013285C" w:rsidRDefault="00F31608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ne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analizira kraće neumjetničke tekstove</w:t>
            </w:r>
          </w:p>
        </w:tc>
        <w:tc>
          <w:tcPr>
            <w:tcW w:w="2430" w:type="dxa"/>
          </w:tcPr>
          <w:p w14:paraId="018E39F0" w14:textId="4D5FC24D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 razumijevanjem čita i analizira kraće neumjetničke tekstove</w:t>
            </w:r>
          </w:p>
        </w:tc>
        <w:tc>
          <w:tcPr>
            <w:tcW w:w="2250" w:type="dxa"/>
          </w:tcPr>
          <w:p w14:paraId="48516429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Prepoznaje namjenu i temu teksta  </w:t>
            </w:r>
          </w:p>
          <w:p w14:paraId="757C46AB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dredi osnovne odlike kraćih neumjetničkih tekstova</w:t>
            </w:r>
          </w:p>
        </w:tc>
        <w:tc>
          <w:tcPr>
            <w:tcW w:w="2160" w:type="dxa"/>
          </w:tcPr>
          <w:p w14:paraId="3BB00841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smeno i pisano odgovori na nastavnikova pitanja o sadržaju teksta</w:t>
            </w:r>
          </w:p>
        </w:tc>
        <w:tc>
          <w:tcPr>
            <w:tcW w:w="2430" w:type="dxa"/>
          </w:tcPr>
          <w:p w14:paraId="6B398272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 tekstu izdvoji ključne pojmove i s njima povezane važne podatke i unese ih pripremljenu pojmovnu mapu</w:t>
            </w:r>
          </w:p>
        </w:tc>
      </w:tr>
      <w:tr w:rsidR="00F31608" w:rsidRPr="0013285C" w14:paraId="00BF349B" w14:textId="77777777" w:rsidTr="005C6EB3">
        <w:trPr>
          <w:trHeight w:val="839"/>
        </w:trPr>
        <w:tc>
          <w:tcPr>
            <w:tcW w:w="4158" w:type="dxa"/>
          </w:tcPr>
          <w:p w14:paraId="0F9ECEBB" w14:textId="76F9FCCF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Na kraju učenja učenik će biti sposoban da objasni namjenu i značaj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zvaničnih i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nezvaničnih tekstova i da ih samostalno stvara</w:t>
            </w:r>
          </w:p>
        </w:tc>
        <w:tc>
          <w:tcPr>
            <w:tcW w:w="2070" w:type="dxa"/>
          </w:tcPr>
          <w:p w14:paraId="66624A04" w14:textId="49E8D12F" w:rsidR="002340D2" w:rsidRPr="0013285C" w:rsidRDefault="00694D35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Ne razlikuje nezvanične i zvanične teksto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ve; ne razumije namjenu i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zna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čaj zvaničnih i nezvaničnih tekstova</w:t>
            </w:r>
          </w:p>
        </w:tc>
        <w:tc>
          <w:tcPr>
            <w:tcW w:w="2430" w:type="dxa"/>
          </w:tcPr>
          <w:p w14:paraId="5A6DA0B7" w14:textId="5BD05D74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azlikuje nezvani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čne tekstove: tekst na razglednici, nezva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nično opravdanje, nezvaničnu zahvalnicu i nezvaničnu molbu</w:t>
            </w:r>
          </w:p>
        </w:tc>
        <w:tc>
          <w:tcPr>
            <w:tcW w:w="2250" w:type="dxa"/>
          </w:tcPr>
          <w:p w14:paraId="4836CA0F" w14:textId="78F27B96" w:rsidR="002954E0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Objasni namjenu i značaj naved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e-</w:t>
            </w:r>
          </w:p>
          <w:p w14:paraId="469B380F" w14:textId="26156D08" w:rsidR="002340D2" w:rsidRPr="00977E07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nih nezvaničnih tekstova;</w:t>
            </w:r>
            <w:r w:rsidR="00977E0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azlikuje i koristi javna</w:t>
            </w:r>
            <w:r w:rsidR="00977E0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obavještenja (cjenovnik, 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TV program...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)</w:t>
            </w:r>
          </w:p>
        </w:tc>
        <w:tc>
          <w:tcPr>
            <w:tcW w:w="2160" w:type="dxa"/>
          </w:tcPr>
          <w:p w14:paraId="4BC26F7D" w14:textId="485501E9" w:rsidR="002340D2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repoznaje slj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-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deće pojmove i imenuje ih odgo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varajućim izra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zima: pošiljalac, primalac, adresa, oslovljavanje, datum, potpis</w:t>
            </w:r>
          </w:p>
        </w:tc>
        <w:tc>
          <w:tcPr>
            <w:tcW w:w="2430" w:type="dxa"/>
          </w:tcPr>
          <w:p w14:paraId="7D3BF8A8" w14:textId="77777777" w:rsidR="002340D2" w:rsidRPr="0013285C" w:rsidRDefault="002340D2" w:rsidP="002954E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amostalno stvara nezvanične tekstove</w:t>
            </w:r>
          </w:p>
        </w:tc>
      </w:tr>
      <w:tr w:rsidR="00F31608" w:rsidRPr="0013285C" w14:paraId="1D295C3D" w14:textId="77777777" w:rsidTr="005C6EB3">
        <w:trPr>
          <w:trHeight w:val="792"/>
        </w:trPr>
        <w:tc>
          <w:tcPr>
            <w:tcW w:w="4158" w:type="dxa"/>
          </w:tcPr>
          <w:p w14:paraId="4251BD41" w14:textId="42DC4C5F" w:rsidR="002340D2" w:rsidRPr="002340D2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 kraju učenja učenik će biti sposoban da samostalno stvara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jezički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sadržajno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korektan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usmeni i pisani tekst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ugledu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prethodno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čitane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neumjetničke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tekstove</w:t>
            </w:r>
            <w:proofErr w:type="spellEnd"/>
          </w:p>
        </w:tc>
        <w:tc>
          <w:tcPr>
            <w:tcW w:w="2070" w:type="dxa"/>
          </w:tcPr>
          <w:p w14:paraId="1D30527E" w14:textId="4E45F37A" w:rsidR="002340D2" w:rsidRPr="0013285C" w:rsidRDefault="00694D35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Ne prepoznaje kompoziciju pisanog sastava</w:t>
            </w:r>
          </w:p>
        </w:tc>
        <w:tc>
          <w:tcPr>
            <w:tcW w:w="2430" w:type="dxa"/>
          </w:tcPr>
          <w:p w14:paraId="54D64120" w14:textId="63BE78E2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 skladu sa odabranim naslovom prikupi građu potrebnu za govorni nastup; </w:t>
            </w:r>
          </w:p>
          <w:p w14:paraId="3A8D5E1D" w14:textId="725887CE" w:rsidR="002340D2" w:rsidRPr="0013285C" w:rsidRDefault="00977E07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</w:t>
            </w:r>
            <w:r w:rsidR="002340D2"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repoznaje </w:t>
            </w:r>
            <w:r w:rsidR="002340D2"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>kompoziciju pisanog teksta</w:t>
            </w:r>
          </w:p>
          <w:p w14:paraId="5C60512E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61738F6" w14:textId="7F87F8B0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Izradi plan govornog nastupa i usmenog</w:t>
            </w:r>
            <w:r w:rsidR="0097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izlaganja(misaoni obrazac)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;</w:t>
            </w:r>
          </w:p>
          <w:p w14:paraId="73F11ABE" w14:textId="592CB4D8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Imenuje djelove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>kompozicione strukture teksta odgovarajućim izrazima: uvod, razrada,zaključak</w:t>
            </w:r>
          </w:p>
        </w:tc>
        <w:tc>
          <w:tcPr>
            <w:tcW w:w="2160" w:type="dxa"/>
          </w:tcPr>
          <w:p w14:paraId="039BE217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>I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zabere i rasporedi sakupljenu građu u skladu sa planom govornog 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nastupa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;</w:t>
            </w:r>
          </w:p>
          <w:p w14:paraId="0E3D3199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Prikupi građu potrebnu za pisanje teksta po ugledu na čitani</w:t>
            </w:r>
          </w:p>
        </w:tc>
        <w:tc>
          <w:tcPr>
            <w:tcW w:w="2430" w:type="dxa"/>
          </w:tcPr>
          <w:p w14:paraId="5CA4789F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>S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am govorno nastupi (s unaprijed pripremljenom temom), uz pisanu pripremu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;</w:t>
            </w:r>
          </w:p>
          <w:p w14:paraId="2CB454E3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Samostalno stvara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>tekst u skladu s kompozicijom teksta</w:t>
            </w:r>
          </w:p>
        </w:tc>
      </w:tr>
      <w:tr w:rsidR="00F31608" w:rsidRPr="0013285C" w14:paraId="2B26D483" w14:textId="77777777" w:rsidTr="005C6EB3">
        <w:trPr>
          <w:trHeight w:val="444"/>
        </w:trPr>
        <w:tc>
          <w:tcPr>
            <w:tcW w:w="4158" w:type="dxa"/>
          </w:tcPr>
          <w:p w14:paraId="56C4467B" w14:textId="4D8F1177" w:rsidR="002340D2" w:rsidRPr="002340D2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Na kraju učenja učenik će biti sposoban da u tekstovima prepoznaje gramatičke pojmove i imenuje ih odgovarajućim izrazima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pravilno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koristi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prilikom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govora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pisanja</w:t>
            </w:r>
            <w:proofErr w:type="spellEnd"/>
          </w:p>
        </w:tc>
        <w:tc>
          <w:tcPr>
            <w:tcW w:w="2070" w:type="dxa"/>
          </w:tcPr>
          <w:p w14:paraId="6AF14E60" w14:textId="1AEF1768" w:rsidR="002340D2" w:rsidRPr="0013285C" w:rsidRDefault="00694D35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694D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Ne </w:t>
            </w:r>
            <w:r w:rsidRPr="00694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prepoznaje gramatičke pojmove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ne</w:t>
            </w:r>
            <w:r w:rsidRPr="00694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imenuje ih odgovarajućim izrazim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a,</w:t>
            </w:r>
            <w:r w:rsidRPr="00694D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ne </w:t>
            </w:r>
            <w:proofErr w:type="spellStart"/>
            <w:r w:rsidRPr="00694D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koristi</w:t>
            </w:r>
            <w:proofErr w:type="spellEnd"/>
            <w:r w:rsidRPr="00694D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4D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prilikom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4D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govora</w:t>
            </w:r>
            <w:proofErr w:type="spellEnd"/>
            <w:r w:rsidRPr="00694D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4D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694D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4D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pisanja</w:t>
            </w:r>
            <w:proofErr w:type="spellEnd"/>
          </w:p>
        </w:tc>
        <w:tc>
          <w:tcPr>
            <w:tcW w:w="2430" w:type="dxa"/>
          </w:tcPr>
          <w:p w14:paraId="42D0D0F9" w14:textId="1F96FF08" w:rsidR="002340D2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repozna, imenuje i koristi prostu</w:t>
            </w:r>
            <w:r w:rsidR="00CC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proširenu)</w:t>
            </w:r>
            <w:r w:rsidR="001C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1C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složenu</w:t>
            </w:r>
            <w:proofErr w:type="spellEnd"/>
            <w:r w:rsidR="001C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rečenicu i rečenice po značenju; </w:t>
            </w:r>
          </w:p>
          <w:p w14:paraId="5FEDB6B3" w14:textId="77777777" w:rsidR="002340D2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>repozna, imenuje i koristi potvrdan i odričan oblik rečenice</w:t>
            </w:r>
          </w:p>
        </w:tc>
        <w:tc>
          <w:tcPr>
            <w:tcW w:w="2250" w:type="dxa"/>
          </w:tcPr>
          <w:p w14:paraId="778613CA" w14:textId="38FB616E" w:rsidR="002340D2" w:rsidRPr="001C3A84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repozna, imenuje i </w:t>
            </w:r>
            <w:proofErr w:type="spellStart"/>
            <w:r w:rsidR="001C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uglavnom</w:t>
            </w:r>
            <w:proofErr w:type="spellEnd"/>
            <w:r w:rsidR="001C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koristi </w:t>
            </w:r>
          </w:p>
          <w:p w14:paraId="6DB23559" w14:textId="119F4CE9" w:rsidR="002340D2" w:rsidRPr="0013285C" w:rsidRDefault="001C3A84" w:rsidP="00977E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vrste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riječi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službu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riječi</w:t>
            </w:r>
            <w:proofErr w:type="spellEnd"/>
          </w:p>
        </w:tc>
        <w:tc>
          <w:tcPr>
            <w:tcW w:w="2160" w:type="dxa"/>
          </w:tcPr>
          <w:p w14:paraId="68B59908" w14:textId="725CA7C3" w:rsidR="001C3A84" w:rsidRPr="0013285C" w:rsidRDefault="001C3A84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340D2"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menuje i koristi </w:t>
            </w:r>
          </w:p>
          <w:p w14:paraId="7702D21F" w14:textId="2E7BEF56" w:rsidR="002340D2" w:rsidRPr="001C3A84" w:rsidRDefault="001C3A84" w:rsidP="00977E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vrste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riječi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službu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riječi</w:t>
            </w:r>
            <w:proofErr w:type="spellEnd"/>
          </w:p>
        </w:tc>
        <w:tc>
          <w:tcPr>
            <w:tcW w:w="2430" w:type="dxa"/>
          </w:tcPr>
          <w:p w14:paraId="225FEC39" w14:textId="77777777" w:rsidR="001C3A84" w:rsidRPr="0013285C" w:rsidRDefault="001C3A84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menuje i koristi </w:t>
            </w:r>
          </w:p>
          <w:p w14:paraId="1F80CC35" w14:textId="501C4787" w:rsidR="002340D2" w:rsidRPr="0013285C" w:rsidRDefault="001C3A84" w:rsidP="0097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vrste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riječi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službu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riječi</w:t>
            </w:r>
            <w:proofErr w:type="spellEnd"/>
            <w:r w:rsidR="00CC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 </w:t>
            </w:r>
            <w:proofErr w:type="spellStart"/>
            <w:r w:rsidR="00CC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složenijim</w:t>
            </w:r>
            <w:proofErr w:type="spellEnd"/>
            <w:r w:rsidR="00CC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primjerima</w:t>
            </w:r>
            <w:proofErr w:type="spellEnd"/>
          </w:p>
        </w:tc>
      </w:tr>
      <w:tr w:rsidR="00F31608" w:rsidRPr="0013285C" w14:paraId="18225A75" w14:textId="77777777" w:rsidTr="005C6EB3">
        <w:trPr>
          <w:trHeight w:val="1469"/>
        </w:trPr>
        <w:tc>
          <w:tcPr>
            <w:tcW w:w="4158" w:type="dxa"/>
          </w:tcPr>
          <w:p w14:paraId="0BB37578" w14:textId="687F4371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 kraju učenja učenik će biti sposoban da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razgovjetno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prirodno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govori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</w:rPr>
              <w:t>u usmenoj komunikaciji demonstrira pravilan izgovor, a u pisanoj komunikaciji primjenjuje osnovna pravopisna znanja</w:t>
            </w:r>
          </w:p>
        </w:tc>
        <w:tc>
          <w:tcPr>
            <w:tcW w:w="2070" w:type="dxa"/>
          </w:tcPr>
          <w:p w14:paraId="54EC2425" w14:textId="434B5B66" w:rsidR="002340D2" w:rsidRPr="00CC2673" w:rsidRDefault="00CC2673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Ne 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primjenjuje u pisanju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osnovna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pravopisna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pravila</w:t>
            </w:r>
            <w:proofErr w:type="spellEnd"/>
          </w:p>
        </w:tc>
        <w:tc>
          <w:tcPr>
            <w:tcW w:w="2430" w:type="dxa"/>
          </w:tcPr>
          <w:p w14:paraId="7EAE21D4" w14:textId="41216C32" w:rsidR="002340D2" w:rsidRPr="00CC2673" w:rsidRDefault="00CC2673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Djelimično </w:t>
            </w:r>
            <w:r w:rsidR="002340D2"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primjenjuje u pisanju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osnovna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pravopisna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pravila</w:t>
            </w:r>
            <w:proofErr w:type="spellEnd"/>
          </w:p>
        </w:tc>
        <w:tc>
          <w:tcPr>
            <w:tcW w:w="2250" w:type="dxa"/>
          </w:tcPr>
          <w:p w14:paraId="15853450" w14:textId="10E0BE77" w:rsidR="00CC2673" w:rsidRDefault="00CC2673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Uglavnom </w:t>
            </w:r>
            <w:r w:rsidR="002340D2"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primjenjuje u pisanju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pravopisna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pravila</w:t>
            </w:r>
            <w:proofErr w:type="spellEnd"/>
          </w:p>
          <w:p w14:paraId="4540FDC8" w14:textId="18F79381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2160" w:type="dxa"/>
          </w:tcPr>
          <w:p w14:paraId="6954B580" w14:textId="43352279" w:rsidR="00CC2673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Pravilno primjenjuje u pisanju  </w:t>
            </w:r>
            <w:r w:rsidR="00CC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pravopisna</w:t>
            </w:r>
            <w:proofErr w:type="spellEnd"/>
            <w:r w:rsidR="00CC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pravila</w:t>
            </w:r>
            <w:proofErr w:type="spellEnd"/>
          </w:p>
          <w:p w14:paraId="71C3D327" w14:textId="6CE27F25" w:rsidR="002340D2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2430" w:type="dxa"/>
          </w:tcPr>
          <w:p w14:paraId="00886F57" w14:textId="1953F882" w:rsidR="002340D2" w:rsidRPr="003524D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</w:t>
            </w:r>
            <w:r w:rsidRPr="0013285C">
              <w:rPr>
                <w:rFonts w:ascii="Times New Roman" w:hAnsi="Times New Roman" w:cs="Times New Roman"/>
                <w:sz w:val="28"/>
                <w:szCs w:val="28"/>
              </w:rPr>
              <w:t xml:space="preserve">ravilno upotrebljava </w:t>
            </w:r>
            <w:r w:rsidR="00352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 </w:t>
            </w:r>
            <w:proofErr w:type="spellStart"/>
            <w:r w:rsidR="00352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pisanju</w:t>
            </w:r>
            <w:proofErr w:type="spellEnd"/>
            <w:r w:rsidR="00352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2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352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2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govoru</w:t>
            </w:r>
            <w:proofErr w:type="spellEnd"/>
            <w:r w:rsidR="00352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2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pravopisna</w:t>
            </w:r>
            <w:proofErr w:type="spellEnd"/>
            <w:r w:rsidR="00352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2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pravila</w:t>
            </w:r>
            <w:proofErr w:type="spellEnd"/>
          </w:p>
          <w:p w14:paraId="3B110CBC" w14:textId="3CF4C9E6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08" w:rsidRPr="0013285C" w14:paraId="7EF3E00E" w14:textId="77777777" w:rsidTr="005C6EB3">
        <w:trPr>
          <w:trHeight w:val="330"/>
        </w:trPr>
        <w:tc>
          <w:tcPr>
            <w:tcW w:w="4158" w:type="dxa"/>
          </w:tcPr>
          <w:p w14:paraId="78F507AD" w14:textId="77777777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kraju učenja učenik će biti sposoban da objasni značaj jezika kao sredstva komunikacije i da se snalazi u jezičkoj okolini</w:t>
            </w:r>
          </w:p>
          <w:p w14:paraId="6B347B7F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62DBC868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4778716E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26B7CD4C" w14:textId="77777777" w:rsidR="003524DC" w:rsidRDefault="003524DC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484A8987" w14:textId="77777777" w:rsidR="002340D2" w:rsidRPr="0013285C" w:rsidRDefault="002340D2" w:rsidP="002954E0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57729685" w14:textId="77777777" w:rsidR="002340D2" w:rsidRPr="0013285C" w:rsidRDefault="002340D2" w:rsidP="00977E0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Latn-ME"/>
              </w:rPr>
              <w:t xml:space="preserve">             KNJIŽEVNOST</w:t>
            </w:r>
          </w:p>
          <w:p w14:paraId="62054EFF" w14:textId="676EC48C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kraju učenja učenik će biti sposoban da s razumijevanjem čita ili  sluša</w:t>
            </w:r>
            <w:r w:rsidR="003524D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književnoumjetni</w:t>
            </w:r>
            <w:r w:rsidR="002954E0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-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čki tekst, vrednuje ga i pravi razliku između književnoumjetničkog i neumjetničkog teksta</w:t>
            </w:r>
          </w:p>
        </w:tc>
        <w:tc>
          <w:tcPr>
            <w:tcW w:w="2070" w:type="dxa"/>
          </w:tcPr>
          <w:p w14:paraId="3B536130" w14:textId="77777777" w:rsidR="002340D2" w:rsidRDefault="003524DC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Ne snalazi se u jezičkoj okolini, odbija komunikaciju</w:t>
            </w:r>
          </w:p>
          <w:p w14:paraId="6D995909" w14:textId="77777777" w:rsidR="00661BB6" w:rsidRDefault="00661BB6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86B4EF3" w14:textId="77777777" w:rsidR="00661BB6" w:rsidRDefault="00661BB6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3835B76" w14:textId="77777777" w:rsidR="00661BB6" w:rsidRDefault="00661BB6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976E957" w14:textId="77777777" w:rsidR="00661BB6" w:rsidRDefault="00661BB6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8350AA1" w14:textId="77777777" w:rsidR="00661BB6" w:rsidRDefault="00661BB6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5821BAEF" w14:textId="77777777" w:rsidR="00661BB6" w:rsidRDefault="00661BB6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B89196A" w14:textId="77777777" w:rsidR="002954E0" w:rsidRDefault="002954E0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001FFD1" w14:textId="1F0485AE" w:rsidR="00661BB6" w:rsidRPr="0013285C" w:rsidRDefault="00661BB6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Ne čita sa razumijevanjem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</w:t>
            </w:r>
            <w:r w:rsidRPr="00661BB6">
              <w:rPr>
                <w:rFonts w:ascii="Times New Roman" w:hAnsi="Times New Roman" w:cs="Times New Roman"/>
                <w:bCs/>
                <w:sz w:val="28"/>
                <w:szCs w:val="28"/>
                <w:lang w:val="sr-Latn-ME"/>
              </w:rPr>
              <w:t>književnoumjetnički tekst</w:t>
            </w:r>
          </w:p>
        </w:tc>
        <w:tc>
          <w:tcPr>
            <w:tcW w:w="2430" w:type="dxa"/>
          </w:tcPr>
          <w:p w14:paraId="00B46EF2" w14:textId="023395AF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Shvata značaj maternjeg jezika</w:t>
            </w:r>
          </w:p>
          <w:p w14:paraId="2510F961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73BD250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CFFFE65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1F1EC75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272B2E1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5737660C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7E04E4E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D088242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3CF5B25" w14:textId="77777777" w:rsidR="002340D2" w:rsidRPr="0013285C" w:rsidRDefault="002340D2" w:rsidP="002954E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F98998D" w14:textId="3C4766B4" w:rsidR="002954E0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Uz podsticaj nastavnika izražava zapažanja, misli i osjećanja nakon slušanja ili čitanja književnoumjetni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</w:t>
            </w:r>
          </w:p>
          <w:p w14:paraId="34E872A2" w14:textId="25A0A9A3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čkog  teksta i povezuje sadržaj teksta s vlastitim iskustvom</w:t>
            </w:r>
          </w:p>
        </w:tc>
        <w:tc>
          <w:tcPr>
            <w:tcW w:w="2250" w:type="dxa"/>
          </w:tcPr>
          <w:p w14:paraId="548282AC" w14:textId="77777777" w:rsidR="002340D2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Razlikuje maternji od stranih jezika</w:t>
            </w:r>
          </w:p>
          <w:p w14:paraId="2DDBE7D0" w14:textId="77777777" w:rsidR="002340D2" w:rsidRPr="0013285C" w:rsidRDefault="002340D2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858DC8B" w14:textId="77777777" w:rsidR="002340D2" w:rsidRPr="0013285C" w:rsidRDefault="002340D2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411B35D" w14:textId="77777777" w:rsidR="002340D2" w:rsidRDefault="002340D2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5E1D440B" w14:textId="77777777" w:rsidR="002340D2" w:rsidRDefault="002340D2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56591DCC" w14:textId="77777777" w:rsidR="002340D2" w:rsidRDefault="002340D2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4CF84BC" w14:textId="77777777" w:rsidR="002340D2" w:rsidRDefault="002340D2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70944D9" w14:textId="77777777" w:rsidR="002340D2" w:rsidRDefault="002340D2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61ABBB9" w14:textId="77777777" w:rsidR="002340D2" w:rsidRPr="0013285C" w:rsidRDefault="002340D2" w:rsidP="002954E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AA05FE0" w14:textId="77777777" w:rsidR="002340D2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Navede sličnosti i razlike između književnoumjetničkog teksta i sopstvenog iskustva</w:t>
            </w:r>
          </w:p>
        </w:tc>
        <w:tc>
          <w:tcPr>
            <w:tcW w:w="2160" w:type="dxa"/>
          </w:tcPr>
          <w:p w14:paraId="258B1301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Navede imena jezika koje je imao prilike da čuje ili uči</w:t>
            </w:r>
          </w:p>
          <w:p w14:paraId="6364E627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0DE4960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5AB1AE3B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98F4430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796AA9BC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FA512BC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6B56B88" w14:textId="77777777" w:rsidR="002340D2" w:rsidRPr="0013285C" w:rsidRDefault="002340D2" w:rsidP="002954E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D75FCC6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Upoređuje svoja zapažanja, misli i osjećanja sa zapažanjima ostalih učenika</w:t>
            </w:r>
          </w:p>
        </w:tc>
        <w:tc>
          <w:tcPr>
            <w:tcW w:w="2430" w:type="dxa"/>
          </w:tcPr>
          <w:p w14:paraId="626F34FC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Objasni značaj učenja stranih jezika</w:t>
            </w:r>
          </w:p>
          <w:p w14:paraId="5F508787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F6C3A09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5FB25A3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EDFCB28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9169137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A6407BD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8C2F235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3E5E2DA" w14:textId="77777777" w:rsidR="003524DC" w:rsidRDefault="003524DC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A81C1C8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Demonstrira      strategije slušanja/čitanja teksta</w:t>
            </w:r>
          </w:p>
        </w:tc>
      </w:tr>
      <w:tr w:rsidR="00F31608" w:rsidRPr="0013285C" w14:paraId="6953E3D9" w14:textId="77777777" w:rsidTr="005C6EB3">
        <w:trPr>
          <w:trHeight w:val="2048"/>
        </w:trPr>
        <w:tc>
          <w:tcPr>
            <w:tcW w:w="4158" w:type="dxa"/>
          </w:tcPr>
          <w:p w14:paraId="6CE78773" w14:textId="53AF6229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kraju učenja učenik će biti sposoban da uočava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temu djela, književne likove, analizira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postupke likove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i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identifikuje se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a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njima</w:t>
            </w:r>
          </w:p>
        </w:tc>
        <w:tc>
          <w:tcPr>
            <w:tcW w:w="2070" w:type="dxa"/>
          </w:tcPr>
          <w:p w14:paraId="5041ADDB" w14:textId="67B378A1" w:rsidR="002340D2" w:rsidRPr="0013285C" w:rsidRDefault="00661BB6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Ne razumije temu djela</w:t>
            </w:r>
            <w:r w:rsidR="001278C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i razliku između glavnih i sporednih likova</w:t>
            </w:r>
          </w:p>
        </w:tc>
        <w:tc>
          <w:tcPr>
            <w:tcW w:w="2430" w:type="dxa"/>
          </w:tcPr>
          <w:p w14:paraId="0944251E" w14:textId="5ADAB51A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Uočava i</w:t>
            </w:r>
            <w:r w:rsidR="002058F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imenuje glavne i sporedne likove u književnoumjetničkom djelu i upoređuje ih</w:t>
            </w:r>
          </w:p>
        </w:tc>
        <w:tc>
          <w:tcPr>
            <w:tcW w:w="2250" w:type="dxa"/>
          </w:tcPr>
          <w:p w14:paraId="16509763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Prepoznaje karakterne osobine likova, a kod pojedinih književnih likova prepoznaje više karakternih osobina</w:t>
            </w:r>
          </w:p>
        </w:tc>
        <w:tc>
          <w:tcPr>
            <w:tcW w:w="2160" w:type="dxa"/>
          </w:tcPr>
          <w:p w14:paraId="2CCC803E" w14:textId="1B7AB43B" w:rsidR="002340D2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Identifikuje se s jednim od književnih likova(u stanju je da se identifi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-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kuje s onim književnim likom koji mu je sličan bar u jednoj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konkre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-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tnoj osobini, tj. s likom čije su životne okolnosti slične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njegovim); </w:t>
            </w:r>
          </w:p>
          <w:p w14:paraId="3C6084BE" w14:textId="4D60FDAB" w:rsidR="002340D2" w:rsidRPr="0013285C" w:rsidRDefault="002340D2" w:rsidP="002954E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Zapaža i obrazla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že zašto je neko nešto uradio (motivacija književnih likova)</w:t>
            </w:r>
          </w:p>
        </w:tc>
        <w:tc>
          <w:tcPr>
            <w:tcW w:w="2430" w:type="dxa"/>
          </w:tcPr>
          <w:p w14:paraId="5DD14C08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Uočava i komentariše pozitivne vrijednosti postupaka likova; </w:t>
            </w:r>
          </w:p>
          <w:p w14:paraId="415EB509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Izdvaja i razumije ponašanje lika koje nije u skladu s ponašanjem koje bi on izabrao u sličnoj situaciji.</w:t>
            </w:r>
          </w:p>
        </w:tc>
      </w:tr>
      <w:tr w:rsidR="00F31608" w:rsidRPr="0013285C" w14:paraId="4FE12342" w14:textId="77777777" w:rsidTr="005C6EB3">
        <w:trPr>
          <w:trHeight w:val="465"/>
        </w:trPr>
        <w:tc>
          <w:tcPr>
            <w:tcW w:w="4158" w:type="dxa"/>
          </w:tcPr>
          <w:p w14:paraId="5258E3E8" w14:textId="77777777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kraju učenja učenik će biti sposoban da demonstrira razumijevanje i doživljavanje tekstualne stvarnosti uočavajući elemente fabule</w:t>
            </w:r>
          </w:p>
        </w:tc>
        <w:tc>
          <w:tcPr>
            <w:tcW w:w="2070" w:type="dxa"/>
          </w:tcPr>
          <w:p w14:paraId="58DA26A2" w14:textId="19DCD267" w:rsidR="002340D2" w:rsidRPr="0013285C" w:rsidRDefault="002058FA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Ne r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azumije pročitani tekst</w:t>
            </w:r>
          </w:p>
        </w:tc>
        <w:tc>
          <w:tcPr>
            <w:tcW w:w="2430" w:type="dxa"/>
          </w:tcPr>
          <w:p w14:paraId="372C2096" w14:textId="5A9FD8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Razumije pročitani tekst</w:t>
            </w:r>
            <w:r w:rsidR="002058F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i djelimično uočava </w:t>
            </w:r>
            <w:r w:rsidR="00390CC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elemente fabule</w:t>
            </w:r>
          </w:p>
        </w:tc>
        <w:tc>
          <w:tcPr>
            <w:tcW w:w="2250" w:type="dxa"/>
          </w:tcPr>
          <w:p w14:paraId="32EAE426" w14:textId="56EB99C2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Pronalazi eksplicitno date informacije iz teksta</w:t>
            </w:r>
            <w:r w:rsidR="00390CC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i uglavnom uočava elemente fabule</w:t>
            </w:r>
          </w:p>
        </w:tc>
        <w:tc>
          <w:tcPr>
            <w:tcW w:w="2160" w:type="dxa"/>
          </w:tcPr>
          <w:p w14:paraId="00573203" w14:textId="77777777" w:rsidR="002340D2" w:rsidRDefault="00390CC3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Znanje i sposobnosti na očekivanom nivou</w:t>
            </w:r>
          </w:p>
          <w:p w14:paraId="2FB2CC3B" w14:textId="39BD9253" w:rsidR="00390CC3" w:rsidRPr="0013285C" w:rsidRDefault="00390CC3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Konkretno i jasno analizira književne tekstove</w:t>
            </w:r>
          </w:p>
        </w:tc>
        <w:tc>
          <w:tcPr>
            <w:tcW w:w="2430" w:type="dxa"/>
          </w:tcPr>
          <w:p w14:paraId="2DE1F090" w14:textId="1CF078D7" w:rsidR="00281C77" w:rsidRDefault="00281C77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Znanje i sposobnosti na najvišem nivou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.</w:t>
            </w:r>
          </w:p>
          <w:p w14:paraId="7951BD89" w14:textId="0CC209DE" w:rsidR="002340D2" w:rsidRPr="0013285C" w:rsidRDefault="00281C77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Konkretno i jasno prosuđuje, raščlanjuje,  analizira i interpretira književne tekstove</w:t>
            </w:r>
          </w:p>
        </w:tc>
      </w:tr>
      <w:tr w:rsidR="00F31608" w:rsidRPr="0013285C" w14:paraId="7BFA7B40" w14:textId="77777777" w:rsidTr="005C6EB3">
        <w:trPr>
          <w:trHeight w:val="2895"/>
        </w:trPr>
        <w:tc>
          <w:tcPr>
            <w:tcW w:w="4158" w:type="dxa"/>
          </w:tcPr>
          <w:p w14:paraId="0B1289CD" w14:textId="72C6DF58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kraju učenja učenik će biti sposoban da obrazlaže doživljaj i značenje književnih vrsta na osnovu sopstvenog čita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lačkog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iskustva i književnoteorijskog znanja</w:t>
            </w:r>
          </w:p>
        </w:tc>
        <w:tc>
          <w:tcPr>
            <w:tcW w:w="2070" w:type="dxa"/>
          </w:tcPr>
          <w:p w14:paraId="29ADB774" w14:textId="78BA0E81" w:rsidR="002340D2" w:rsidRPr="0013285C" w:rsidRDefault="00281C77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Ne doživljava zvučnost pjesme </w:t>
            </w:r>
            <w:r w:rsidR="00CC10E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 ne može da je nauči i interpretira</w:t>
            </w:r>
          </w:p>
        </w:tc>
        <w:tc>
          <w:tcPr>
            <w:tcW w:w="2430" w:type="dxa"/>
          </w:tcPr>
          <w:p w14:paraId="613D2362" w14:textId="558700CE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Uočava i </w:t>
            </w:r>
            <w:r w:rsidR="00281C7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djelimično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doživljava zvučnost pjesme; </w:t>
            </w:r>
          </w:p>
          <w:p w14:paraId="0183635C" w14:textId="7F695FC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Prepoznaje rimu kao zvučni element </w:t>
            </w:r>
          </w:p>
        </w:tc>
        <w:tc>
          <w:tcPr>
            <w:tcW w:w="2250" w:type="dxa"/>
          </w:tcPr>
          <w:p w14:paraId="28878475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Identifikuje likovnost teksta i elemente spoljnje organizacije (strofa, stih); </w:t>
            </w:r>
          </w:p>
          <w:p w14:paraId="71F153A5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Demonstrira asocijativne sposobnosti prilikom čitanja pjesme</w:t>
            </w:r>
          </w:p>
        </w:tc>
        <w:tc>
          <w:tcPr>
            <w:tcW w:w="2160" w:type="dxa"/>
          </w:tcPr>
          <w:p w14:paraId="5222CFCC" w14:textId="77777777" w:rsidR="002340D2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Razlikuje slična značenja riječi i njihovu upotrebu u odnosu na kontekst; </w:t>
            </w:r>
          </w:p>
          <w:p w14:paraId="0E5F522D" w14:textId="088C4949" w:rsidR="002340D2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Prepoznaje i doživljava upotrebu neobičnih fraza i riječi</w:t>
            </w:r>
          </w:p>
        </w:tc>
        <w:tc>
          <w:tcPr>
            <w:tcW w:w="2430" w:type="dxa"/>
          </w:tcPr>
          <w:p w14:paraId="79E03753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Identifikuje o čemu pjesma govori, a novu pjesmu upoređuje s već poznatom;  </w:t>
            </w:r>
          </w:p>
          <w:p w14:paraId="29B76716" w14:textId="77777777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Iskazuje stav prema ideji pjesme</w:t>
            </w:r>
          </w:p>
        </w:tc>
      </w:tr>
      <w:tr w:rsidR="00F31608" w:rsidRPr="0013285C" w14:paraId="54BD639D" w14:textId="77777777" w:rsidTr="005C6EB3">
        <w:trPr>
          <w:trHeight w:val="559"/>
        </w:trPr>
        <w:tc>
          <w:tcPr>
            <w:tcW w:w="4158" w:type="dxa"/>
          </w:tcPr>
          <w:p w14:paraId="5357324C" w14:textId="0310E92A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Na kraju učenja učenik će biti sposoban da doživljava i vrednuje pozorišne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i lutkarske 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predstave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, radijske igre i</w:t>
            </w: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film</w:t>
            </w:r>
          </w:p>
          <w:p w14:paraId="533164C0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28F2FD1B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0CE4C91B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4003D18C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6D8ABF4C" w14:textId="77777777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7ED9C5D6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78A44177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15D3522C" w14:textId="77777777" w:rsidR="002340D2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21848F61" w14:textId="77777777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  <w:p w14:paraId="03878D12" w14:textId="77777777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kraju učenja učenik će biti sposoban da demonstrira literarno estetske doživljaje recitovanjem, pripovijedanjem i dramskim oblikovanjem literature</w:t>
            </w:r>
          </w:p>
        </w:tc>
        <w:tc>
          <w:tcPr>
            <w:tcW w:w="2070" w:type="dxa"/>
          </w:tcPr>
          <w:p w14:paraId="5FC9EF8D" w14:textId="77777777" w:rsidR="002340D2" w:rsidRDefault="00FD4C8A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Ne razumije pojmove pozorišna i lutkarska predstava</w:t>
            </w:r>
          </w:p>
          <w:p w14:paraId="20F34798" w14:textId="77777777" w:rsidR="00F85344" w:rsidRDefault="00F85344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1888D53" w14:textId="77777777" w:rsidR="00F85344" w:rsidRDefault="00F85344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A040D68" w14:textId="77777777" w:rsidR="00F85344" w:rsidRDefault="00F85344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7CBEF30" w14:textId="77777777" w:rsidR="00F85344" w:rsidRDefault="00F85344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AB879C9" w14:textId="77777777" w:rsidR="00F85344" w:rsidRDefault="00F85344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5B6FFD7E" w14:textId="77777777" w:rsidR="00F85344" w:rsidRDefault="00F85344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90CADB9" w14:textId="77777777" w:rsidR="00F85344" w:rsidRDefault="00F85344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ECE126D" w14:textId="77777777" w:rsidR="00F85344" w:rsidRDefault="00F85344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741670DD" w14:textId="5D8185C6" w:rsidR="00F85344" w:rsidRPr="00F85344" w:rsidRDefault="00F85344" w:rsidP="00977E07">
            <w:pPr>
              <w:rPr>
                <w:rFonts w:ascii="Times New Roman" w:hAnsi="Times New Roman" w:cs="Times New Roman"/>
                <w:bCs/>
                <w:sz w:val="28"/>
                <w:szCs w:val="28"/>
                <w:lang w:val="sr-Latn-ME"/>
              </w:rPr>
            </w:pPr>
            <w:r w:rsidRPr="00F85344">
              <w:rPr>
                <w:rFonts w:ascii="Times New Roman" w:hAnsi="Times New Roman" w:cs="Times New Roman"/>
                <w:bCs/>
                <w:sz w:val="28"/>
                <w:szCs w:val="28"/>
                <w:lang w:val="sr-Latn-ME"/>
              </w:rPr>
              <w:t>Ne demonstrira literarno estetske doživljaje recitovanjem, pripovijedanjem i dramskim oblikovanjem literature</w:t>
            </w:r>
          </w:p>
        </w:tc>
        <w:tc>
          <w:tcPr>
            <w:tcW w:w="2430" w:type="dxa"/>
          </w:tcPr>
          <w:p w14:paraId="023B956E" w14:textId="0863B4A9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Upoređuje doživljaj pozorišne predstave s doživljajem književnoumjetničkog teksta</w:t>
            </w:r>
          </w:p>
          <w:p w14:paraId="42E03EAE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FD16903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FB673BB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5828607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5B5CA41E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C10EA1E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51894A3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7FF244DB" w14:textId="3530C15D" w:rsidR="002340D2" w:rsidRPr="0013285C" w:rsidRDefault="00FD4C8A" w:rsidP="001113FA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Djel</w:t>
            </w:r>
            <w:r w:rsidR="00F8534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im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ično </w:t>
            </w:r>
            <w:r w:rsidR="002340D2"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recituje</w:t>
            </w:r>
            <w:r w:rsidR="00F8534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="002340D2"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pjesmu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:</w:t>
            </w:r>
            <w:r w:rsidR="00F8534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uz pomoć nastavnika prepričava fabulu teksta</w:t>
            </w:r>
          </w:p>
        </w:tc>
        <w:tc>
          <w:tcPr>
            <w:tcW w:w="2250" w:type="dxa"/>
          </w:tcPr>
          <w:p w14:paraId="0C487C19" w14:textId="2E891EE2" w:rsidR="002340D2" w:rsidRPr="0013285C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Identifikuje glavne i sporedne likove i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prepozna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je njihove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osobi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-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ne u pozorišnoj </w:t>
            </w:r>
            <w:r w:rsidR="00CC10E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i lutkarskoj 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predstavi; </w:t>
            </w:r>
          </w:p>
          <w:p w14:paraId="53CD8C58" w14:textId="0F366E57" w:rsidR="002340D2" w:rsidRPr="0013285C" w:rsidRDefault="002340D2" w:rsidP="002954E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Identifikuje glavne i sporedne likove i prepo</w:t>
            </w:r>
            <w:r w:rsidR="002954E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-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znaje njihove osobine u filmu</w:t>
            </w:r>
          </w:p>
          <w:p w14:paraId="0F8DEDD4" w14:textId="77777777" w:rsidR="002340D2" w:rsidRDefault="002340D2" w:rsidP="0097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52E99A08" w14:textId="1641EA3E" w:rsidR="002340D2" w:rsidRPr="0013285C" w:rsidRDefault="00F85344" w:rsidP="001113FA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Izražajno recituje pjesmu uz manje greške;  </w:t>
            </w:r>
            <w:r w:rsidR="002340D2"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Svojim riječima prepričava fabulu bajke ili kraće realističke priče</w:t>
            </w:r>
          </w:p>
        </w:tc>
        <w:tc>
          <w:tcPr>
            <w:tcW w:w="2160" w:type="dxa"/>
          </w:tcPr>
          <w:p w14:paraId="66C711B3" w14:textId="4C6CA9B7" w:rsidR="002340D2" w:rsidRPr="0013285C" w:rsidRDefault="002340D2" w:rsidP="00977E0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Poznaje činioce pozorišne i lutkarske predstave (pozorište, glumci, bina, gledaoci, događaj, početak i kraj predstave</w:t>
            </w:r>
            <w:r w:rsidR="00FD4C8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i filma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; lutke, vrste lutaka)</w:t>
            </w:r>
          </w:p>
          <w:p w14:paraId="7DFEF656" w14:textId="77777777" w:rsidR="002340D2" w:rsidRPr="0013285C" w:rsidRDefault="002340D2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93D3A2D" w14:textId="77777777" w:rsidR="002340D2" w:rsidRDefault="002340D2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D4C9EF4" w14:textId="2A76ED5F" w:rsidR="00F85344" w:rsidRDefault="00F85344" w:rsidP="001113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Izražajno recituje pjesmu poštujući dikciju, ritam, pauze, intonaciju</w:t>
            </w:r>
          </w:p>
          <w:p w14:paraId="45A3B9BB" w14:textId="6B94FAA8" w:rsidR="002340D2" w:rsidRPr="0013285C" w:rsidRDefault="002340D2" w:rsidP="001113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Sažima ili proširi fabulu bajke ili realističke pri</w:t>
            </w:r>
            <w:r w:rsidR="00F8534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č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</w:t>
            </w:r>
          </w:p>
          <w:p w14:paraId="35190317" w14:textId="77777777" w:rsidR="002340D2" w:rsidRPr="0013285C" w:rsidRDefault="002340D2" w:rsidP="00977E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2430" w:type="dxa"/>
          </w:tcPr>
          <w:p w14:paraId="71F6EE78" w14:textId="77777777" w:rsidR="00FD4C8A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Poznaje elemente  filma</w:t>
            </w:r>
            <w:r w:rsidR="00FD4C8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 pozorišne i lutkarske predstave;</w:t>
            </w: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pozitivne i negativne junake, borbu dobra sa zlom</w:t>
            </w:r>
            <w:r w:rsidR="00FD4C8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;</w:t>
            </w:r>
          </w:p>
          <w:p w14:paraId="1B986020" w14:textId="149D4F46" w:rsidR="002340D2" w:rsidRDefault="002340D2" w:rsidP="00977E0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prepoznaje umjetničke efekte, ulogu muzike i zvučnih efekata u razvoju radnje</w:t>
            </w:r>
          </w:p>
          <w:p w14:paraId="33DC1C3C" w14:textId="4D60EEF9" w:rsidR="00F85344" w:rsidRDefault="00F85344" w:rsidP="001113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Izražajno recituje pjesmu poštujući dikciju, ritam, pauze, intonaciju kao i prirodnost, emocionalnost i sugestivnost kazivanja</w:t>
            </w:r>
          </w:p>
          <w:p w14:paraId="3FAC6C23" w14:textId="759D6FEF" w:rsidR="002340D2" w:rsidRPr="0013285C" w:rsidRDefault="002340D2" w:rsidP="001113FA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Preoblikuje kraći prozni tekst u kojem ima dijaloga i zapleta u dramski tekst</w:t>
            </w:r>
          </w:p>
        </w:tc>
      </w:tr>
      <w:tr w:rsidR="00F31608" w:rsidRPr="0013285C" w14:paraId="31FD96C7" w14:textId="77777777" w:rsidTr="005C6EB3">
        <w:trPr>
          <w:trHeight w:val="1220"/>
        </w:trPr>
        <w:tc>
          <w:tcPr>
            <w:tcW w:w="4158" w:type="dxa"/>
          </w:tcPr>
          <w:p w14:paraId="00A36344" w14:textId="77777777" w:rsidR="002340D2" w:rsidRPr="0013285C" w:rsidRDefault="002340D2" w:rsidP="00977E07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kraju učenja učenik će biti sposoban da stvara svom uzrastu odgovarajuće usmene i pisane tekstove po ugledu na umjetničke</w:t>
            </w:r>
          </w:p>
          <w:p w14:paraId="1723EA64" w14:textId="77777777" w:rsidR="002340D2" w:rsidRPr="0013285C" w:rsidRDefault="002340D2" w:rsidP="0097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</w:tc>
        <w:tc>
          <w:tcPr>
            <w:tcW w:w="2070" w:type="dxa"/>
          </w:tcPr>
          <w:p w14:paraId="15B7305F" w14:textId="78CDFE38" w:rsidR="002340D2" w:rsidRPr="0013285C" w:rsidRDefault="00F85344" w:rsidP="001113FA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Ne pokazuje interesovanje za pisanje i usmeno izlaganje </w:t>
            </w:r>
          </w:p>
        </w:tc>
        <w:tc>
          <w:tcPr>
            <w:tcW w:w="2430" w:type="dxa"/>
          </w:tcPr>
          <w:p w14:paraId="57E3CB21" w14:textId="68D8C0B1" w:rsidR="002340D2" w:rsidRPr="0013285C" w:rsidRDefault="00F85344" w:rsidP="001113FA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Uz pomoć nastavnika i</w:t>
            </w:r>
            <w:r w:rsidR="002340D2"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zradi plan govornog nastupa tj. usmenog izlaganja</w:t>
            </w:r>
          </w:p>
        </w:tc>
        <w:tc>
          <w:tcPr>
            <w:tcW w:w="2250" w:type="dxa"/>
          </w:tcPr>
          <w:p w14:paraId="58F49D4C" w14:textId="77777777" w:rsidR="002340D2" w:rsidRPr="0013285C" w:rsidRDefault="002340D2" w:rsidP="001113FA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Izabere i rasporedi sakupljenu građu u skladu sa planom govornog nastupa</w:t>
            </w:r>
          </w:p>
        </w:tc>
        <w:tc>
          <w:tcPr>
            <w:tcW w:w="2160" w:type="dxa"/>
          </w:tcPr>
          <w:p w14:paraId="3B4348C6" w14:textId="77777777" w:rsidR="002340D2" w:rsidRPr="0013285C" w:rsidRDefault="002340D2" w:rsidP="001113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Sam govorno nastupa (s unaprijed pripremljenom temom), uz pisanu pripremu</w:t>
            </w:r>
          </w:p>
        </w:tc>
        <w:tc>
          <w:tcPr>
            <w:tcW w:w="2430" w:type="dxa"/>
          </w:tcPr>
          <w:p w14:paraId="1F4B9771" w14:textId="77777777" w:rsidR="002340D2" w:rsidRPr="0013285C" w:rsidRDefault="002340D2" w:rsidP="001113FA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3285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Na odabrani naslov samostalno stvara pisani tekst u kojem do izražaja dolazi kreativnost, originalnost i stvaralačko mišljenje</w:t>
            </w:r>
          </w:p>
        </w:tc>
      </w:tr>
    </w:tbl>
    <w:p w14:paraId="7B4A2F78" w14:textId="77777777" w:rsidR="001113FA" w:rsidRDefault="001113FA" w:rsidP="003735A7">
      <w:pPr>
        <w:jc w:val="center"/>
        <w:rPr>
          <w:b/>
          <w:bCs/>
          <w:sz w:val="32"/>
          <w:szCs w:val="32"/>
          <w:lang w:val="en-US"/>
        </w:rPr>
      </w:pPr>
    </w:p>
    <w:p w14:paraId="315B7CF6" w14:textId="77777777" w:rsidR="001113FA" w:rsidRDefault="001113FA" w:rsidP="003735A7">
      <w:pPr>
        <w:jc w:val="center"/>
        <w:rPr>
          <w:b/>
          <w:bCs/>
          <w:sz w:val="32"/>
          <w:szCs w:val="32"/>
          <w:lang w:val="en-US"/>
        </w:rPr>
      </w:pPr>
    </w:p>
    <w:p w14:paraId="2B3BCA9C" w14:textId="77777777" w:rsidR="001113FA" w:rsidRDefault="001113FA" w:rsidP="003735A7">
      <w:pPr>
        <w:jc w:val="center"/>
        <w:rPr>
          <w:b/>
          <w:bCs/>
          <w:sz w:val="32"/>
          <w:szCs w:val="32"/>
          <w:lang w:val="en-US"/>
        </w:rPr>
      </w:pPr>
    </w:p>
    <w:p w14:paraId="2316097B" w14:textId="77777777" w:rsidR="001113FA" w:rsidRDefault="001113FA" w:rsidP="003735A7">
      <w:pPr>
        <w:jc w:val="center"/>
        <w:rPr>
          <w:b/>
          <w:bCs/>
          <w:sz w:val="32"/>
          <w:szCs w:val="32"/>
          <w:lang w:val="en-US"/>
        </w:rPr>
      </w:pPr>
    </w:p>
    <w:p w14:paraId="1F1AE224" w14:textId="77777777" w:rsidR="001113FA" w:rsidRDefault="001113FA" w:rsidP="003735A7">
      <w:pPr>
        <w:jc w:val="center"/>
        <w:rPr>
          <w:b/>
          <w:bCs/>
          <w:sz w:val="32"/>
          <w:szCs w:val="32"/>
          <w:lang w:val="en-US"/>
        </w:rPr>
      </w:pPr>
    </w:p>
    <w:p w14:paraId="085068AD" w14:textId="77777777" w:rsidR="001113FA" w:rsidRDefault="001113FA" w:rsidP="003735A7">
      <w:pPr>
        <w:jc w:val="center"/>
        <w:rPr>
          <w:b/>
          <w:bCs/>
          <w:sz w:val="32"/>
          <w:szCs w:val="32"/>
          <w:lang w:val="en-US"/>
        </w:rPr>
      </w:pPr>
    </w:p>
    <w:p w14:paraId="6E78D9B7" w14:textId="3EDA734A" w:rsidR="003735A7" w:rsidRPr="001113FA" w:rsidRDefault="003735A7" w:rsidP="001113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113FA">
        <w:rPr>
          <w:rFonts w:ascii="Times New Roman" w:hAnsi="Times New Roman" w:cs="Times New Roman"/>
          <w:b/>
          <w:bCs/>
          <w:sz w:val="28"/>
          <w:szCs w:val="28"/>
        </w:rPr>
        <w:t>ELEMENTI I KRITERIJUMI OCJENJIVANJA</w:t>
      </w:r>
    </w:p>
    <w:p w14:paraId="2D453911" w14:textId="77777777" w:rsidR="003735A7" w:rsidRPr="001113FA" w:rsidRDefault="003735A7" w:rsidP="003735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13FA">
        <w:rPr>
          <w:rFonts w:ascii="Times New Roman" w:hAnsi="Times New Roman" w:cs="Times New Roman"/>
          <w:b/>
          <w:bCs/>
          <w:sz w:val="28"/>
          <w:szCs w:val="28"/>
        </w:rPr>
        <w:t>ELEMENTI OCJENJIVANJA</w:t>
      </w:r>
    </w:p>
    <w:p w14:paraId="53AB171E" w14:textId="77777777" w:rsidR="003735A7" w:rsidRPr="001113FA" w:rsidRDefault="003735A7" w:rsidP="003735A7">
      <w:pPr>
        <w:rPr>
          <w:rFonts w:ascii="Times New Roman" w:hAnsi="Times New Roman" w:cs="Times New Roman"/>
          <w:sz w:val="28"/>
          <w:szCs w:val="28"/>
        </w:rPr>
      </w:pPr>
      <w:r w:rsidRPr="001113FA">
        <w:rPr>
          <w:rFonts w:ascii="Times New Roman" w:hAnsi="Times New Roman" w:cs="Times New Roman"/>
          <w:sz w:val="28"/>
          <w:szCs w:val="28"/>
        </w:rPr>
        <w:t>Elementi ocjenjivanja su:</w:t>
      </w:r>
    </w:p>
    <w:p w14:paraId="65A2C0D9" w14:textId="77777777" w:rsidR="003735A7" w:rsidRPr="001113FA" w:rsidRDefault="003735A7" w:rsidP="003735A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usvojenost, razumijevanje i primjena programskih sadržaja, </w:t>
      </w:r>
      <w:r w:rsidRPr="001113FA">
        <w:rPr>
          <w:rFonts w:ascii="Times New Roman" w:hAnsi="Times New Roman" w:cs="Times New Roman"/>
          <w:sz w:val="28"/>
          <w:szCs w:val="28"/>
        </w:rPr>
        <w:t>rad za vrijeme časa</w:t>
      </w:r>
      <w:r w:rsidRPr="00111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usmeno</w:t>
      </w:r>
    </w:p>
    <w:p w14:paraId="2FCD34B4" w14:textId="77777777" w:rsidR="003735A7" w:rsidRPr="001113FA" w:rsidRDefault="003735A7" w:rsidP="003735A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usvojenost, razumijevanje i primjena programskih sadržaja – pisano</w:t>
      </w:r>
    </w:p>
    <w:p w14:paraId="6E6B9822" w14:textId="77777777" w:rsidR="003735A7" w:rsidRPr="001113FA" w:rsidRDefault="003735A7" w:rsidP="003735A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usvojenost, razumijevanje i primjena programskih sadržaja – domaći zadaci</w:t>
      </w:r>
    </w:p>
    <w:p w14:paraId="30B839C7" w14:textId="77777777" w:rsidR="003735A7" w:rsidRPr="001113FA" w:rsidRDefault="003735A7" w:rsidP="003735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FA">
        <w:rPr>
          <w:rFonts w:ascii="Times New Roman" w:hAnsi="Times New Roman" w:cs="Times New Roman"/>
          <w:sz w:val="28"/>
          <w:szCs w:val="28"/>
        </w:rPr>
        <w:t xml:space="preserve">samostalnost i odgovornost </w:t>
      </w:r>
    </w:p>
    <w:p w14:paraId="268D50A6" w14:textId="77777777" w:rsidR="003735A7" w:rsidRPr="001113FA" w:rsidRDefault="003735A7" w:rsidP="003735A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966EA9F" w14:textId="5D85B373" w:rsidR="003735A7" w:rsidRPr="001113FA" w:rsidRDefault="003735A7" w:rsidP="003735A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113FA">
        <w:rPr>
          <w:rFonts w:ascii="Times New Roman" w:hAnsi="Times New Roman" w:cs="Times New Roman"/>
          <w:b/>
          <w:bCs/>
          <w:sz w:val="28"/>
          <w:szCs w:val="28"/>
        </w:rPr>
        <w:t>KRITERIJUMI OCJENJIVANJA</w:t>
      </w:r>
    </w:p>
    <w:p w14:paraId="2EDC3447" w14:textId="6D422D3F" w:rsidR="003735A7" w:rsidRPr="001113FA" w:rsidRDefault="003735A7" w:rsidP="003735A7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1113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 Usvojenost, razumijevanje i primjena programskih sadržaja – usmeno</w:t>
      </w:r>
    </w:p>
    <w:p w14:paraId="50CE5A10" w14:textId="77777777" w:rsidR="003735A7" w:rsidRPr="001113FA" w:rsidRDefault="003735A7" w:rsidP="003735A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Rad učenika za vrijeme časa: </w:t>
      </w:r>
    </w:p>
    <w:p w14:paraId="17620297" w14:textId="77777777" w:rsidR="003735A7" w:rsidRPr="001113FA" w:rsidRDefault="003735A7" w:rsidP="003735A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  <w:r w:rsidRPr="001113FA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rješavanja zadataka za vrijeme časa</w:t>
      </w:r>
    </w:p>
    <w:p w14:paraId="260A081D" w14:textId="77777777" w:rsidR="003735A7" w:rsidRPr="001113FA" w:rsidRDefault="003735A7" w:rsidP="003735A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  <w:r w:rsidRPr="001113FA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javljanja i odgovaranja – ponavljanje nastavnih sadržaja</w:t>
      </w:r>
    </w:p>
    <w:p w14:paraId="69E60F48" w14:textId="77777777" w:rsidR="003735A7" w:rsidRPr="001113FA" w:rsidRDefault="003735A7" w:rsidP="003735A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  <w:r w:rsidRPr="001113FA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 xml:space="preserve">aktivnost prilikom obrade novih sadržaja  </w:t>
      </w:r>
    </w:p>
    <w:p w14:paraId="39E539B0" w14:textId="77777777" w:rsidR="003735A7" w:rsidRPr="001113FA" w:rsidRDefault="003735A7" w:rsidP="003735A7">
      <w:pP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  <w:r w:rsidRPr="001113FA">
        <w:rPr>
          <w:rFonts w:ascii="Times New Roman" w:hAnsi="Times New Roman" w:cs="Times New Roman"/>
          <w:sz w:val="28"/>
          <w:szCs w:val="28"/>
        </w:rPr>
        <w:t xml:space="preserve">Usmeno ispitivanje znanja može se sprovoditi na svakom nastavnom času bez prethodne najave.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11160"/>
      </w:tblGrid>
      <w:tr w:rsidR="003735A7" w:rsidRPr="001113FA" w14:paraId="06FDB11D" w14:textId="77777777" w:rsidTr="001113FA">
        <w:trPr>
          <w:trHeight w:val="377"/>
          <w:jc w:val="center"/>
        </w:trPr>
        <w:tc>
          <w:tcPr>
            <w:tcW w:w="2163" w:type="dxa"/>
            <w:shd w:val="clear" w:color="auto" w:fill="auto"/>
          </w:tcPr>
          <w:p w14:paraId="72AA7D2D" w14:textId="77777777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  <w:tc>
          <w:tcPr>
            <w:tcW w:w="11160" w:type="dxa"/>
            <w:shd w:val="clear" w:color="auto" w:fill="auto"/>
          </w:tcPr>
          <w:p w14:paraId="11911C77" w14:textId="77777777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KRITERIJUMI</w:t>
            </w:r>
          </w:p>
        </w:tc>
      </w:tr>
      <w:tr w:rsidR="003735A7" w:rsidRPr="001113FA" w14:paraId="7D2F2166" w14:textId="77777777" w:rsidTr="001113FA">
        <w:trPr>
          <w:trHeight w:val="1142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4D805BA2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nedovoljan (1)</w:t>
            </w:r>
          </w:p>
        </w:tc>
        <w:tc>
          <w:tcPr>
            <w:tcW w:w="11160" w:type="dxa"/>
            <w:shd w:val="clear" w:color="auto" w:fill="auto"/>
          </w:tcPr>
          <w:p w14:paraId="5048353C" w14:textId="4078639C" w:rsidR="003735A7" w:rsidRPr="001113FA" w:rsidRDefault="003735A7" w:rsidP="00A356A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11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Izrazito teško usvaja gradivo. Ne poznaje i ne primjenjuje osnovne </w:t>
            </w:r>
            <w:proofErr w:type="spellStart"/>
            <w:r w:rsidRPr="00111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gramatičke</w:t>
            </w:r>
            <w:proofErr w:type="spellEnd"/>
            <w:r w:rsidRPr="00111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11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Pr="00111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11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pravopisne</w:t>
            </w:r>
            <w:proofErr w:type="spellEnd"/>
            <w:r w:rsidRPr="00111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pojmove. Ne uspijeva riješiti najjednostavnije zadatke ni samostalno ni uz pomoć nastavnika.</w:t>
            </w:r>
          </w:p>
        </w:tc>
      </w:tr>
      <w:tr w:rsidR="003735A7" w:rsidRPr="001113FA" w14:paraId="07949662" w14:textId="77777777" w:rsidTr="001113FA">
        <w:trPr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142147C2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dovoljan (2)</w:t>
            </w:r>
          </w:p>
        </w:tc>
        <w:tc>
          <w:tcPr>
            <w:tcW w:w="11160" w:type="dxa"/>
            <w:shd w:val="clear" w:color="auto" w:fill="auto"/>
          </w:tcPr>
          <w:p w14:paraId="5BCAA123" w14:textId="404FED15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 xml:space="preserve">Otežano povezuje činjenice i gradivo dosta teško usvaja. Pokazuje slabu motivisanost za praćenje izlaganja i objašnjenja nastavnika. Prepoznaje osnovne </w:t>
            </w:r>
            <w:proofErr w:type="spellStart"/>
            <w:r w:rsidRPr="0011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gramatičke</w:t>
            </w:r>
            <w:proofErr w:type="spellEnd"/>
            <w:r w:rsidRPr="0011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11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pravopisne</w:t>
            </w:r>
            <w:proofErr w:type="spellEnd"/>
            <w:r w:rsidRPr="001113FA">
              <w:rPr>
                <w:rFonts w:ascii="Times New Roman" w:hAnsi="Times New Roman" w:cs="Times New Roman"/>
                <w:sz w:val="28"/>
                <w:szCs w:val="28"/>
              </w:rPr>
              <w:t xml:space="preserve"> pojmove, odgovara po sjećanju, bez dubljeg razumijevanja. Uz pomoć nastavnika uspijeva riješiti jednostavne zadatke.</w:t>
            </w:r>
          </w:p>
        </w:tc>
      </w:tr>
      <w:tr w:rsidR="003735A7" w:rsidRPr="001113FA" w14:paraId="2A77CAB0" w14:textId="77777777" w:rsidTr="001113FA">
        <w:trPr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6A59D8D5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dobar (3)</w:t>
            </w:r>
          </w:p>
        </w:tc>
        <w:tc>
          <w:tcPr>
            <w:tcW w:w="11160" w:type="dxa"/>
            <w:shd w:val="clear" w:color="auto" w:fill="auto"/>
          </w:tcPr>
          <w:p w14:paraId="213C899B" w14:textId="4194250C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 xml:space="preserve">Sadržaje usvaja bez dubljeg razumijevanja (stepen reprodukcije).Reprodukuje osnovne pojmove, površno razumije gradivo, ali ga ne zna primijeniti. Sporiji/a u radu, jednostavne zadatke rješava samostalno i uglavnom tačno. </w:t>
            </w:r>
          </w:p>
        </w:tc>
      </w:tr>
      <w:tr w:rsidR="003735A7" w:rsidRPr="001113FA" w14:paraId="11F3B236" w14:textId="77777777" w:rsidTr="001113FA">
        <w:trPr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50A79170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vrlo dobar (4)</w:t>
            </w:r>
          </w:p>
        </w:tc>
        <w:tc>
          <w:tcPr>
            <w:tcW w:w="11160" w:type="dxa"/>
            <w:shd w:val="clear" w:color="auto" w:fill="auto"/>
          </w:tcPr>
          <w:p w14:paraId="478344D0" w14:textId="4EE89E63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 xml:space="preserve">Bez većih poteškoća usvaja i prenosi nova znanja (znanje je na nivou primjene). Samostalno i tačno rješava zadatke. Uočava, primjenjuje i obrazlaže </w:t>
            </w:r>
            <w:r w:rsidRPr="0011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35A7" w:rsidRPr="001113FA" w14:paraId="000F3F27" w14:textId="77777777" w:rsidTr="001113FA">
        <w:trPr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4D088281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odličan (5)</w:t>
            </w:r>
          </w:p>
        </w:tc>
        <w:tc>
          <w:tcPr>
            <w:tcW w:w="11160" w:type="dxa"/>
            <w:shd w:val="clear" w:color="auto" w:fill="auto"/>
          </w:tcPr>
          <w:p w14:paraId="5A83743D" w14:textId="668B2251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Lako i brzo usvaja sadržaje na najvišem nivou (znanje je na nivou analize, sinteze i evaluacije). Pokazuje izrazit interes i aktivnost za vrijeme časa. Učestvuje u donošenju novih zaključaka na osnovu već naučenog. Logički povezuje i obrazlaže</w:t>
            </w:r>
            <w:r w:rsidRPr="0011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</w:t>
            </w: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. Uči s razumijevanjem. Pronalazi rješenja koja nisu prvobitno data.  Uočava korelacije sa srodnim gradivom.</w:t>
            </w:r>
          </w:p>
        </w:tc>
      </w:tr>
    </w:tbl>
    <w:p w14:paraId="2004DF54" w14:textId="6B5E0FA1" w:rsidR="003735A7" w:rsidRPr="001113FA" w:rsidRDefault="003735A7" w:rsidP="001113F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13F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113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Usvojenost, razumijevanje i primjena programskih sadržaja – pisano</w:t>
      </w:r>
    </w:p>
    <w:p w14:paraId="75F863FE" w14:textId="77777777" w:rsidR="003735A7" w:rsidRPr="001113FA" w:rsidRDefault="003735A7" w:rsidP="003735A7">
      <w:pPr>
        <w:jc w:val="both"/>
        <w:rPr>
          <w:rFonts w:ascii="Times New Roman" w:hAnsi="Times New Roman" w:cs="Times New Roman"/>
          <w:sz w:val="28"/>
          <w:szCs w:val="28"/>
        </w:rPr>
      </w:pPr>
      <w:r w:rsidRPr="001113FA">
        <w:rPr>
          <w:rFonts w:ascii="Times New Roman" w:hAnsi="Times New Roman" w:cs="Times New Roman"/>
          <w:sz w:val="28"/>
          <w:szCs w:val="28"/>
        </w:rPr>
        <w:t xml:space="preserve">Znanje se provjerava pisanim ispitima znanja u trajanju od jednog školskog časa. </w:t>
      </w:r>
    </w:p>
    <w:p w14:paraId="6C9382CF" w14:textId="52166C88" w:rsidR="003735A7" w:rsidRPr="001113FA" w:rsidRDefault="003735A7" w:rsidP="003735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3FA">
        <w:rPr>
          <w:rFonts w:ascii="Times New Roman" w:hAnsi="Times New Roman" w:cs="Times New Roman"/>
          <w:sz w:val="28"/>
          <w:szCs w:val="28"/>
        </w:rPr>
        <w:t>Tablica ocjena/ostvarenih bodova je sljedeća: (moguća su i odstupanja od +5% ili – 5%)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3735A7" w:rsidRPr="001113FA" w14:paraId="155850B6" w14:textId="77777777" w:rsidTr="00A356A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20E3AAE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EE0C3D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POSTOTAK OSTVARENIH BODOVA</w:t>
            </w:r>
          </w:p>
        </w:tc>
      </w:tr>
      <w:tr w:rsidR="003735A7" w:rsidRPr="001113FA" w14:paraId="5C402488" w14:textId="77777777" w:rsidTr="00A356A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81D13B5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nedovoljan 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89EC6F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od 0 % do 29 %</w:t>
            </w:r>
          </w:p>
        </w:tc>
      </w:tr>
      <w:tr w:rsidR="003735A7" w:rsidRPr="001113FA" w14:paraId="31D30F4C" w14:textId="77777777" w:rsidTr="00A356A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3C656D1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dovoljan 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D4880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od 30 % do 49 %</w:t>
            </w:r>
          </w:p>
        </w:tc>
      </w:tr>
      <w:tr w:rsidR="003735A7" w:rsidRPr="001113FA" w14:paraId="0A4FFBE2" w14:textId="77777777" w:rsidTr="00A356A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8FEA450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dobar 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F25267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od 50 % do 69 %</w:t>
            </w:r>
          </w:p>
        </w:tc>
      </w:tr>
      <w:tr w:rsidR="003735A7" w:rsidRPr="001113FA" w14:paraId="0B2D6CA1" w14:textId="77777777" w:rsidTr="00A356A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97EC500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vrlo dobar (4)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857CE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od 70 % do 89 %</w:t>
            </w:r>
          </w:p>
        </w:tc>
      </w:tr>
      <w:tr w:rsidR="003735A7" w:rsidRPr="001113FA" w14:paraId="554A5980" w14:textId="77777777" w:rsidTr="001113FA">
        <w:trPr>
          <w:trHeight w:val="73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8AD1A74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odličan (5)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DCB64C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od 90 % do 100 %</w:t>
            </w:r>
          </w:p>
        </w:tc>
      </w:tr>
    </w:tbl>
    <w:p w14:paraId="79608002" w14:textId="77777777" w:rsidR="003735A7" w:rsidRPr="001113FA" w:rsidRDefault="003735A7" w:rsidP="003735A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1BB794" w14:textId="77777777" w:rsidR="003735A7" w:rsidRPr="001113FA" w:rsidRDefault="003735A7" w:rsidP="003735A7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113F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113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Usvojenost, razumijevanje i primjena programskih sadržaja – domaći zadaci</w:t>
      </w:r>
    </w:p>
    <w:p w14:paraId="705E5D23" w14:textId="77777777" w:rsidR="003735A7" w:rsidRPr="001113FA" w:rsidRDefault="003735A7" w:rsidP="003735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806A4" w14:textId="77777777" w:rsidR="003735A7" w:rsidRPr="001113FA" w:rsidRDefault="003735A7" w:rsidP="003735A7">
      <w:pPr>
        <w:jc w:val="both"/>
        <w:rPr>
          <w:rFonts w:ascii="Times New Roman" w:hAnsi="Times New Roman" w:cs="Times New Roman"/>
          <w:sz w:val="28"/>
          <w:szCs w:val="28"/>
        </w:rPr>
      </w:pPr>
      <w:r w:rsidRPr="001113FA">
        <w:rPr>
          <w:rFonts w:ascii="Times New Roman" w:hAnsi="Times New Roman" w:cs="Times New Roman"/>
          <w:sz w:val="28"/>
          <w:szCs w:val="28"/>
        </w:rPr>
        <w:t>Ocjena iz domaćih zadataka je rezultat praćenja redovnog pisanja vježbanja. Na osnovu izrade domaćih zadataka može se dati ocjena koja je elemenat opšte ocjene.</w:t>
      </w:r>
    </w:p>
    <w:p w14:paraId="6D93B664" w14:textId="77777777" w:rsidR="003735A7" w:rsidRPr="001113FA" w:rsidRDefault="003735A7" w:rsidP="003735A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3735A7" w:rsidRPr="001113FA" w14:paraId="64C057D6" w14:textId="77777777" w:rsidTr="00A356A8">
        <w:trPr>
          <w:jc w:val="center"/>
        </w:trPr>
        <w:tc>
          <w:tcPr>
            <w:tcW w:w="2268" w:type="dxa"/>
            <w:shd w:val="clear" w:color="auto" w:fill="auto"/>
          </w:tcPr>
          <w:p w14:paraId="2C7AFE68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  <w:tc>
          <w:tcPr>
            <w:tcW w:w="7020" w:type="dxa"/>
            <w:shd w:val="clear" w:color="auto" w:fill="auto"/>
          </w:tcPr>
          <w:p w14:paraId="057E9900" w14:textId="77777777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KRITERIJUMI</w:t>
            </w:r>
          </w:p>
        </w:tc>
      </w:tr>
      <w:tr w:rsidR="003735A7" w:rsidRPr="001113FA" w14:paraId="1F382F8D" w14:textId="77777777" w:rsidTr="00A356A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1F6877B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nedovoljan (1)</w:t>
            </w:r>
          </w:p>
        </w:tc>
        <w:tc>
          <w:tcPr>
            <w:tcW w:w="7020" w:type="dxa"/>
            <w:shd w:val="clear" w:color="auto" w:fill="auto"/>
          </w:tcPr>
          <w:p w14:paraId="29B85240" w14:textId="77777777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Izrazito neredovan u pisanju domaćih zadataka.</w:t>
            </w:r>
          </w:p>
        </w:tc>
      </w:tr>
      <w:tr w:rsidR="003735A7" w:rsidRPr="001113FA" w14:paraId="2C7D1BD3" w14:textId="77777777" w:rsidTr="00A356A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98506F1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dovoljan (2)</w:t>
            </w:r>
          </w:p>
        </w:tc>
        <w:tc>
          <w:tcPr>
            <w:tcW w:w="7020" w:type="dxa"/>
            <w:shd w:val="clear" w:color="auto" w:fill="auto"/>
          </w:tcPr>
          <w:p w14:paraId="0F6839C6" w14:textId="77777777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Domaći zadaci su neredovni, neuredni i netačni.  Nije u stanju obrazložiti riješeni zadatak.</w:t>
            </w:r>
          </w:p>
        </w:tc>
      </w:tr>
      <w:tr w:rsidR="003735A7" w:rsidRPr="001113FA" w14:paraId="64CAE5B4" w14:textId="77777777" w:rsidTr="00A356A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6A13EA6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dobar (3)</w:t>
            </w:r>
          </w:p>
        </w:tc>
        <w:tc>
          <w:tcPr>
            <w:tcW w:w="7020" w:type="dxa"/>
            <w:shd w:val="clear" w:color="auto" w:fill="auto"/>
          </w:tcPr>
          <w:p w14:paraId="02ED4DB6" w14:textId="77777777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U radu kod kuće je redovan, ali se ne snalazi u obrazlaganju riješenog zadataka.</w:t>
            </w:r>
          </w:p>
        </w:tc>
      </w:tr>
      <w:tr w:rsidR="003735A7" w:rsidRPr="001113FA" w14:paraId="3B1F4DFE" w14:textId="77777777" w:rsidTr="00A356A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6DB1923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vrlo dobar (4)</w:t>
            </w:r>
          </w:p>
        </w:tc>
        <w:tc>
          <w:tcPr>
            <w:tcW w:w="7020" w:type="dxa"/>
            <w:shd w:val="clear" w:color="auto" w:fill="auto"/>
          </w:tcPr>
          <w:p w14:paraId="2E603007" w14:textId="77777777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 xml:space="preserve">Domaći zadaci su redovni i tačni. Ponekad netačno obrazlaže riješene zadatke. </w:t>
            </w:r>
          </w:p>
        </w:tc>
      </w:tr>
      <w:tr w:rsidR="003735A7" w:rsidRPr="001113FA" w14:paraId="478D0961" w14:textId="77777777" w:rsidTr="00A356A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AFFCDC2" w14:textId="77777777" w:rsidR="003735A7" w:rsidRPr="001113FA" w:rsidRDefault="003735A7" w:rsidP="00A3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odličan (5)</w:t>
            </w:r>
          </w:p>
        </w:tc>
        <w:tc>
          <w:tcPr>
            <w:tcW w:w="7020" w:type="dxa"/>
            <w:shd w:val="clear" w:color="auto" w:fill="auto"/>
          </w:tcPr>
          <w:p w14:paraId="02856612" w14:textId="77777777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>Domaći zadaci su redovni, izrazito uredni i tačno napisani.</w:t>
            </w:r>
          </w:p>
          <w:p w14:paraId="52A964CE" w14:textId="77777777" w:rsidR="003735A7" w:rsidRPr="001113FA" w:rsidRDefault="003735A7" w:rsidP="00A3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FA">
              <w:rPr>
                <w:rFonts w:ascii="Times New Roman" w:hAnsi="Times New Roman" w:cs="Times New Roman"/>
                <w:sz w:val="28"/>
                <w:szCs w:val="28"/>
              </w:rPr>
              <w:t xml:space="preserve">Sve zadatke je sposoban/a sam/a obrazložiti. </w:t>
            </w:r>
          </w:p>
        </w:tc>
      </w:tr>
    </w:tbl>
    <w:p w14:paraId="688E2A21" w14:textId="4726258D" w:rsidR="00951F08" w:rsidRDefault="00951F08" w:rsidP="00F31608">
      <w:pPr>
        <w:ind w:right="-126"/>
        <w:rPr>
          <w:rFonts w:ascii="Times New Roman" w:hAnsi="Times New Roman" w:cs="Times New Roman"/>
          <w:sz w:val="28"/>
          <w:szCs w:val="28"/>
        </w:rPr>
      </w:pPr>
    </w:p>
    <w:p w14:paraId="2F664090" w14:textId="36B80108" w:rsidR="00E27003" w:rsidRDefault="00E27003" w:rsidP="00E27003">
      <w:pPr>
        <w:ind w:left="2124" w:firstLine="708"/>
        <w:jc w:val="center"/>
        <w:rPr>
          <w:lang w:val="sr-Latn-M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lang w:val="sr-Latn-ME"/>
        </w:rPr>
        <w:t xml:space="preserve">Nastavnice: </w:t>
      </w:r>
    </w:p>
    <w:p w14:paraId="1D7B6F10" w14:textId="3B188520" w:rsidR="00E27003" w:rsidRPr="001113FA" w:rsidRDefault="00E27003" w:rsidP="00E27003">
      <w:pPr>
        <w:ind w:left="8496" w:right="-126" w:firstLine="708"/>
        <w:rPr>
          <w:rFonts w:ascii="Times New Roman" w:hAnsi="Times New Roman" w:cs="Times New Roman"/>
          <w:sz w:val="28"/>
          <w:szCs w:val="28"/>
        </w:rPr>
      </w:pPr>
      <w:r>
        <w:rPr>
          <w:lang w:val="sr-Latn-ME"/>
        </w:rPr>
        <w:t xml:space="preserve">Jelena Damjanac – Kuč, Svetlana Stjepanović, Arnela Kujović </w:t>
      </w:r>
    </w:p>
    <w:sectPr w:rsidR="00E27003" w:rsidRPr="001113FA" w:rsidSect="002954E0">
      <w:pgSz w:w="16838" w:h="11906" w:orient="landscape"/>
      <w:pgMar w:top="720" w:right="1080" w:bottom="72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C26F" w14:textId="77777777" w:rsidR="00C06F2F" w:rsidRDefault="00C06F2F" w:rsidP="00977E07">
      <w:pPr>
        <w:spacing w:after="0" w:line="240" w:lineRule="auto"/>
      </w:pPr>
      <w:r>
        <w:separator/>
      </w:r>
    </w:p>
  </w:endnote>
  <w:endnote w:type="continuationSeparator" w:id="0">
    <w:p w14:paraId="3AF702E1" w14:textId="77777777" w:rsidR="00C06F2F" w:rsidRDefault="00C06F2F" w:rsidP="0097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0AB9" w14:textId="77777777" w:rsidR="00C06F2F" w:rsidRDefault="00C06F2F" w:rsidP="00977E07">
      <w:pPr>
        <w:spacing w:after="0" w:line="240" w:lineRule="auto"/>
      </w:pPr>
      <w:r>
        <w:separator/>
      </w:r>
    </w:p>
  </w:footnote>
  <w:footnote w:type="continuationSeparator" w:id="0">
    <w:p w14:paraId="61AB9DA0" w14:textId="77777777" w:rsidR="00C06F2F" w:rsidRDefault="00C06F2F" w:rsidP="00977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57C4"/>
    <w:multiLevelType w:val="hybridMultilevel"/>
    <w:tmpl w:val="FB7EA36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6A8B"/>
    <w:multiLevelType w:val="hybridMultilevel"/>
    <w:tmpl w:val="C0E6E2AE"/>
    <w:lvl w:ilvl="0" w:tplc="E0DABF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0771"/>
    <w:multiLevelType w:val="hybridMultilevel"/>
    <w:tmpl w:val="68A266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FBB"/>
    <w:rsid w:val="001113FA"/>
    <w:rsid w:val="00117FBB"/>
    <w:rsid w:val="001278C4"/>
    <w:rsid w:val="0013285C"/>
    <w:rsid w:val="001A6214"/>
    <w:rsid w:val="001C3A84"/>
    <w:rsid w:val="001C720B"/>
    <w:rsid w:val="002058FA"/>
    <w:rsid w:val="002340D2"/>
    <w:rsid w:val="00281C77"/>
    <w:rsid w:val="002954E0"/>
    <w:rsid w:val="002D1F9B"/>
    <w:rsid w:val="002F151E"/>
    <w:rsid w:val="003524DC"/>
    <w:rsid w:val="003735A7"/>
    <w:rsid w:val="00390CC3"/>
    <w:rsid w:val="003A30A2"/>
    <w:rsid w:val="003A4FB4"/>
    <w:rsid w:val="003D68F1"/>
    <w:rsid w:val="0042780E"/>
    <w:rsid w:val="00464C1F"/>
    <w:rsid w:val="00535447"/>
    <w:rsid w:val="00543C11"/>
    <w:rsid w:val="005C6EB3"/>
    <w:rsid w:val="00661BB6"/>
    <w:rsid w:val="00694D35"/>
    <w:rsid w:val="008750AC"/>
    <w:rsid w:val="008C7A46"/>
    <w:rsid w:val="00951F08"/>
    <w:rsid w:val="00977E07"/>
    <w:rsid w:val="009E5180"/>
    <w:rsid w:val="009F76C7"/>
    <w:rsid w:val="00A20D29"/>
    <w:rsid w:val="00A67B1C"/>
    <w:rsid w:val="00BC3B2F"/>
    <w:rsid w:val="00C06F2F"/>
    <w:rsid w:val="00C167D3"/>
    <w:rsid w:val="00CC10E3"/>
    <w:rsid w:val="00CC2673"/>
    <w:rsid w:val="00D728B6"/>
    <w:rsid w:val="00E0261C"/>
    <w:rsid w:val="00E27003"/>
    <w:rsid w:val="00E32B91"/>
    <w:rsid w:val="00E60889"/>
    <w:rsid w:val="00E92D89"/>
    <w:rsid w:val="00F31608"/>
    <w:rsid w:val="00F85344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1748"/>
  <w15:docId w15:val="{617719B3-F305-4675-92EA-C5EB59D4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B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7FBB"/>
    <w:pPr>
      <w:spacing w:after="0" w:line="240" w:lineRule="auto"/>
    </w:pPr>
    <w:rPr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77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0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77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0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Osnovna skola "Narodni heroj Savo Ilic" Kotor</cp:lastModifiedBy>
  <cp:revision>13</cp:revision>
  <dcterms:created xsi:type="dcterms:W3CDTF">2024-06-27T16:30:00Z</dcterms:created>
  <dcterms:modified xsi:type="dcterms:W3CDTF">2024-10-24T10:38:00Z</dcterms:modified>
</cp:coreProperties>
</file>