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color w:val="4F81BD" w:themeColor="accent1"/>
        </w:rPr>
        <w:id w:val="-114619765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820E137" w14:textId="77777777" w:rsidR="00415D32" w:rsidRPr="00936FD2" w:rsidRDefault="00415D32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4F81BD" w:themeColor="accent1"/>
            </w:rPr>
          </w:pPr>
        </w:p>
        <w:sdt>
          <w:sdtPr>
            <w:rPr>
              <w:rFonts w:ascii="Times New Roman" w:eastAsiaTheme="majorEastAsia" w:hAnsi="Times New Roman" w:cs="Times New Roman"/>
              <w:caps/>
              <w:color w:val="000000" w:themeColor="text1"/>
              <w:sz w:val="72"/>
              <w:szCs w:val="72"/>
            </w:rPr>
            <w:alias w:val="Title"/>
            <w:tag w:val=""/>
            <w:id w:val="1735040861"/>
            <w:placeholder>
              <w:docPart w:val="B2669C82E17E4B3BA17DD6AE1D0B61C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06CEAA1" w14:textId="7879ED99" w:rsidR="00415D32" w:rsidRPr="00936FD2" w:rsidRDefault="007149BA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color w:val="000000" w:themeColor="text1"/>
                  <w:sz w:val="80"/>
                  <w:szCs w:val="80"/>
                </w:rPr>
              </w:pPr>
              <w:r>
                <w:rPr>
                  <w:rFonts w:ascii="Times New Roman" w:eastAsiaTheme="majorEastAsia" w:hAnsi="Times New Roman" w:cs="Times New Roman"/>
                  <w:caps/>
                  <w:color w:val="000000" w:themeColor="text1"/>
                  <w:sz w:val="72"/>
                  <w:szCs w:val="72"/>
                </w:rPr>
                <w:t>KRITERIJUMI OCJENJIVANJA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color w:val="000000" w:themeColor="text1"/>
              <w:sz w:val="48"/>
              <w:szCs w:val="28"/>
            </w:rPr>
            <w:alias w:val="Subtitle"/>
            <w:tag w:val=""/>
            <w:id w:val="328029620"/>
            <w:placeholder>
              <w:docPart w:val="31FB0E2B276043FDAA70F3DC5C5FEBB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09E089C" w14:textId="06A81BFD" w:rsidR="00415D32" w:rsidRPr="00936FD2" w:rsidRDefault="00415D32" w:rsidP="00936FD2">
              <w:pPr>
                <w:pStyle w:val="NoSpacing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48"/>
                  <w:szCs w:val="28"/>
                </w:rPr>
              </w:pPr>
              <w:r w:rsidRPr="00936FD2">
                <w:rPr>
                  <w:rFonts w:ascii="Times New Roman" w:hAnsi="Times New Roman" w:cs="Times New Roman"/>
                  <w:b/>
                  <w:color w:val="000000" w:themeColor="text1"/>
                  <w:sz w:val="48"/>
                  <w:szCs w:val="28"/>
                </w:rPr>
                <w:t>III RAZRED</w:t>
              </w:r>
            </w:p>
          </w:sdtContent>
        </w:sdt>
      </w:sdtContent>
    </w:sdt>
    <w:tbl>
      <w:tblPr>
        <w:tblpPr w:leftFromText="180" w:rightFromText="180" w:vertAnchor="page" w:horzAnchor="margin" w:tblpX="30" w:tblpY="13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244"/>
        <w:gridCol w:w="4387"/>
        <w:gridCol w:w="4343"/>
        <w:gridCol w:w="4117"/>
      </w:tblGrid>
      <w:tr w:rsidR="003E390B" w:rsidRPr="00936FD2" w14:paraId="70F71CED" w14:textId="77777777" w:rsidTr="00936FD2">
        <w:tc>
          <w:tcPr>
            <w:tcW w:w="14575" w:type="dxa"/>
            <w:gridSpan w:val="5"/>
            <w:shd w:val="clear" w:color="auto" w:fill="D9D9D9"/>
          </w:tcPr>
          <w:p w14:paraId="49BCF45B" w14:textId="77777777" w:rsidR="003E390B" w:rsidRPr="00936FD2" w:rsidRDefault="00E65074" w:rsidP="00E65074">
            <w:pPr>
              <w:jc w:val="center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36"/>
                <w:lang w:val="sr-Latn-ME"/>
              </w:rPr>
              <w:lastRenderedPageBreak/>
              <w:t>CRNOGORSKI – SRPSKI, BOSANSKI, HRVATSKI JEZIK I KNJIŽEVNOST</w:t>
            </w:r>
          </w:p>
        </w:tc>
      </w:tr>
      <w:tr w:rsidR="003E390B" w:rsidRPr="00936FD2" w14:paraId="302FCFC2" w14:textId="77777777" w:rsidTr="00936FD2">
        <w:tc>
          <w:tcPr>
            <w:tcW w:w="1728" w:type="dxa"/>
            <w:gridSpan w:val="2"/>
            <w:shd w:val="clear" w:color="auto" w:fill="auto"/>
          </w:tcPr>
          <w:p w14:paraId="531D9B8B" w14:textId="77777777" w:rsidR="003E390B" w:rsidRPr="00936FD2" w:rsidRDefault="003E390B" w:rsidP="0041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16"/>
                <w:szCs w:val="16"/>
                <w:lang w:val="sr-Latn-ME"/>
              </w:rPr>
              <w:t xml:space="preserve">ELEMENTI PRAĆENJA I OCJENJIVANJA </w:t>
            </w:r>
          </w:p>
        </w:tc>
        <w:tc>
          <w:tcPr>
            <w:tcW w:w="4387" w:type="dxa"/>
            <w:shd w:val="clear" w:color="auto" w:fill="auto"/>
          </w:tcPr>
          <w:p w14:paraId="31E50F9E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343" w:type="dxa"/>
            <w:shd w:val="clear" w:color="auto" w:fill="auto"/>
          </w:tcPr>
          <w:p w14:paraId="3B94FE5C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4117" w:type="dxa"/>
            <w:shd w:val="clear" w:color="auto" w:fill="auto"/>
          </w:tcPr>
          <w:p w14:paraId="5DEEE0B8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3E390B" w:rsidRPr="00936FD2" w14:paraId="67A99CDD" w14:textId="77777777" w:rsidTr="00936FD2">
        <w:trPr>
          <w:trHeight w:val="1709"/>
        </w:trPr>
        <w:tc>
          <w:tcPr>
            <w:tcW w:w="484" w:type="dxa"/>
            <w:vMerge w:val="restart"/>
            <w:shd w:val="clear" w:color="auto" w:fill="auto"/>
            <w:textDirection w:val="btLr"/>
          </w:tcPr>
          <w:p w14:paraId="354201F2" w14:textId="77777777" w:rsidR="003E390B" w:rsidRPr="00936FD2" w:rsidRDefault="003E390B" w:rsidP="0041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JEZIK</w:t>
            </w:r>
          </w:p>
        </w:tc>
        <w:tc>
          <w:tcPr>
            <w:tcW w:w="1244" w:type="dxa"/>
            <w:shd w:val="clear" w:color="auto" w:fill="auto"/>
            <w:textDirection w:val="btLr"/>
            <w:vAlign w:val="center"/>
          </w:tcPr>
          <w:p w14:paraId="40516ACB" w14:textId="77777777" w:rsidR="003E390B" w:rsidRPr="00936FD2" w:rsidRDefault="003E390B" w:rsidP="00415D32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 xml:space="preserve">Usmeno </w:t>
            </w:r>
          </w:p>
          <w:p w14:paraId="0E7ACB56" w14:textId="77777777" w:rsidR="003E390B" w:rsidRPr="00936FD2" w:rsidRDefault="003E390B" w:rsidP="00415D32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izražavanje</w:t>
            </w:r>
          </w:p>
          <w:p w14:paraId="17D750B3" w14:textId="77777777" w:rsidR="003E390B" w:rsidRPr="00936FD2" w:rsidRDefault="003E390B" w:rsidP="00415D32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4387" w:type="dxa"/>
            <w:shd w:val="clear" w:color="auto" w:fill="auto"/>
          </w:tcPr>
          <w:p w14:paraId="3A3FAE2E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D4DD6" w:rsidRPr="00936FD2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lang w:val="sr-Latn-ME"/>
              </w:rPr>
              <w:t>započne i na odgovarajući način se uključi u razgovor</w:t>
            </w:r>
          </w:p>
          <w:p w14:paraId="3809FBAB" w14:textId="77777777" w:rsidR="003E390B" w:rsidRPr="00936FD2" w:rsidRDefault="003E390B" w:rsidP="00415D32">
            <w:pPr>
              <w:contextualSpacing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343" w:type="dxa"/>
            <w:shd w:val="clear" w:color="auto" w:fill="auto"/>
          </w:tcPr>
          <w:p w14:paraId="7208AA9B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-započne razgovor i učestvuje u njemu uglavnom primjenjujući pravila lijepog ponašanja, </w:t>
            </w:r>
          </w:p>
          <w:p w14:paraId="5185F431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upotrebljavajući odgovarajuće izraze (obraćanje s poštovanjem i upotreba izraza lijepoga ophođenja)</w:t>
            </w:r>
          </w:p>
        </w:tc>
        <w:tc>
          <w:tcPr>
            <w:tcW w:w="4117" w:type="dxa"/>
            <w:shd w:val="clear" w:color="auto" w:fill="auto"/>
          </w:tcPr>
          <w:p w14:paraId="1AF5ED9F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-Učestvuje u neposrednom razgovoru dosljedno primjenjujući pravila lijepog ponašanja i telefonskom razgovoru uvažavajući njegove posebnosti (da pozove nekoga i da odgovori na poziv − pozdrav, predstavljanje)</w:t>
            </w:r>
          </w:p>
        </w:tc>
      </w:tr>
      <w:tr w:rsidR="003E390B" w:rsidRPr="00936FD2" w14:paraId="60AAB811" w14:textId="77777777" w:rsidTr="00936FD2">
        <w:trPr>
          <w:trHeight w:val="1880"/>
        </w:trPr>
        <w:tc>
          <w:tcPr>
            <w:tcW w:w="484" w:type="dxa"/>
            <w:vMerge/>
            <w:shd w:val="clear" w:color="auto" w:fill="auto"/>
            <w:textDirection w:val="btLr"/>
          </w:tcPr>
          <w:p w14:paraId="70F3BBA6" w14:textId="77777777" w:rsidR="003E390B" w:rsidRPr="00936FD2" w:rsidRDefault="003E390B" w:rsidP="0041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1244" w:type="dxa"/>
            <w:shd w:val="clear" w:color="auto" w:fill="auto"/>
            <w:textDirection w:val="btLr"/>
            <w:vAlign w:val="center"/>
          </w:tcPr>
          <w:p w14:paraId="5172C8B0" w14:textId="77777777" w:rsidR="003E390B" w:rsidRPr="00936FD2" w:rsidRDefault="003E390B" w:rsidP="00415D3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 xml:space="preserve">Početno  čitanje </w:t>
            </w:r>
          </w:p>
          <w:p w14:paraId="3B89EBAB" w14:textId="77777777" w:rsidR="003E390B" w:rsidRPr="00936FD2" w:rsidRDefault="003E390B" w:rsidP="00415D3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 xml:space="preserve">i pisanje </w:t>
            </w:r>
          </w:p>
        </w:tc>
        <w:tc>
          <w:tcPr>
            <w:tcW w:w="4387" w:type="dxa"/>
            <w:shd w:val="clear" w:color="auto" w:fill="auto"/>
          </w:tcPr>
          <w:p w14:paraId="3522CFE5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-prepoznaje i razlikuje ćirilično i latinično pismo, čita kratke rečenice sricanjem</w:t>
            </w:r>
          </w:p>
          <w:p w14:paraId="138E56B1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 prepisuje kraće tekstove i piše po diktatu kratke rečenice; </w:t>
            </w:r>
          </w:p>
          <w:p w14:paraId="56A07740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-pri pisanju pisanih slova ne vodi računa o pravilnom povezivanju</w:t>
            </w:r>
          </w:p>
        </w:tc>
        <w:tc>
          <w:tcPr>
            <w:tcW w:w="4343" w:type="dxa"/>
            <w:shd w:val="clear" w:color="auto" w:fill="auto"/>
          </w:tcPr>
          <w:p w14:paraId="650BBFDE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-razlikuje ćirilično i latinično pismo, čita kratke tekstove oba pisma nedovoljno tečno i pravilno</w:t>
            </w:r>
          </w:p>
          <w:p w14:paraId="0ECC9DE3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-piše po diktatu  kratke tekstove oba pisma uz manje greške u povezivanju pisanih slova u riječima</w:t>
            </w:r>
          </w:p>
        </w:tc>
        <w:tc>
          <w:tcPr>
            <w:tcW w:w="4117" w:type="dxa"/>
            <w:shd w:val="clear" w:color="auto" w:fill="auto"/>
          </w:tcPr>
          <w:p w14:paraId="5AD1D911" w14:textId="77777777" w:rsidR="003E390B" w:rsidRPr="00936FD2" w:rsidRDefault="003E390B" w:rsidP="00415D3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sr-Latn-ME"/>
              </w:rPr>
            </w:pPr>
          </w:p>
          <w:p w14:paraId="3F814594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-demonstrira tehniku tečnog i pravilnog, glasnog i tihog čitanja štampanih i pisanih tekstova oba pisma (ćirilica i latinica)</w:t>
            </w:r>
          </w:p>
          <w:p w14:paraId="5D5727E3" w14:textId="77777777" w:rsidR="003E390B" w:rsidRPr="00936FD2" w:rsidRDefault="003E390B" w:rsidP="00415D3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73A22998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2F22AF45" w14:textId="77777777" w:rsidR="003E390B" w:rsidRPr="00936FD2" w:rsidRDefault="003E390B" w:rsidP="00415D3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3E390B" w:rsidRPr="00936FD2" w14:paraId="12A98263" w14:textId="77777777" w:rsidTr="00936FD2">
        <w:trPr>
          <w:trHeight w:val="79"/>
        </w:trPr>
        <w:tc>
          <w:tcPr>
            <w:tcW w:w="484" w:type="dxa"/>
            <w:vMerge/>
            <w:shd w:val="clear" w:color="auto" w:fill="auto"/>
            <w:textDirection w:val="btLr"/>
          </w:tcPr>
          <w:p w14:paraId="10644164" w14:textId="77777777" w:rsidR="003E390B" w:rsidRPr="00936FD2" w:rsidRDefault="003E390B" w:rsidP="0041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1244" w:type="dxa"/>
            <w:shd w:val="clear" w:color="auto" w:fill="auto"/>
            <w:textDirection w:val="btLr"/>
            <w:vAlign w:val="center"/>
          </w:tcPr>
          <w:p w14:paraId="712D4B4D" w14:textId="77777777" w:rsidR="003E390B" w:rsidRPr="00936FD2" w:rsidRDefault="003E390B" w:rsidP="00415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Neumjetnički tekstovi  s praktičnom namjenom</w:t>
            </w:r>
          </w:p>
        </w:tc>
        <w:tc>
          <w:tcPr>
            <w:tcW w:w="4387" w:type="dxa"/>
            <w:shd w:val="clear" w:color="auto" w:fill="auto"/>
          </w:tcPr>
          <w:p w14:paraId="71AECF17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 kratkom neumjetničkom tekstu izdvoji najbitnije podatke</w:t>
            </w:r>
          </w:p>
          <w:p w14:paraId="5A4BAAF4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-uz pomoć nastavnika  prikuplja građu za govorni nastup</w:t>
            </w:r>
          </w:p>
          <w:p w14:paraId="23EA2763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-uz pomoć nastavnika sažeto prepričava tekst</w:t>
            </w:r>
          </w:p>
          <w:p w14:paraId="68F5C526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 i razlikuje pozdrave, čestitke, pohvale i pozivnice</w:t>
            </w:r>
          </w:p>
          <w:p w14:paraId="379927E2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  tekstu prepozna onoga ko piše i onoga kome je tekst upućen (razlikuje pošiljaoca od primaoca)</w:t>
            </w:r>
          </w:p>
          <w:p w14:paraId="099BE438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-uoči osnovne podatke u tekstu</w:t>
            </w:r>
          </w:p>
          <w:p w14:paraId="3C8EE706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5141B13D" w14:textId="77777777" w:rsidR="003E390B" w:rsidRPr="00936FD2" w:rsidRDefault="003E390B" w:rsidP="00415D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-uz pomoć nastavnika piše kraće pozdrave, čestitke i pozivnice, ali  nedovoljno  jasne forme</w:t>
            </w:r>
          </w:p>
        </w:tc>
        <w:tc>
          <w:tcPr>
            <w:tcW w:w="4343" w:type="dxa"/>
            <w:shd w:val="clear" w:color="auto" w:fill="auto"/>
          </w:tcPr>
          <w:p w14:paraId="603945C1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-iskaže svoje razumijevanje teksta</w:t>
            </w:r>
          </w:p>
          <w:p w14:paraId="1035D9BA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-samostalno prikuplja građu za govorni nastup</w:t>
            </w:r>
          </w:p>
          <w:p w14:paraId="7CEE7B86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-izrađuje misaoni obrazac (plan teksta) za govorni nastup</w:t>
            </w:r>
          </w:p>
          <w:p w14:paraId="6405C468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-sam govorno nastupa, uz manju go</w:t>
            </w:r>
            <w:r w:rsidR="006D4DD6" w:rsidRPr="00936FD2">
              <w:rPr>
                <w:rFonts w:ascii="Times New Roman" w:hAnsi="Times New Roman" w:cs="Times New Roman"/>
                <w:lang w:val="sr-Latn-ME"/>
              </w:rPr>
              <w:t>vornu nesigurnost (pauze u govo</w:t>
            </w:r>
            <w:r w:rsidRPr="00936FD2">
              <w:rPr>
                <w:rFonts w:ascii="Times New Roman" w:hAnsi="Times New Roman" w:cs="Times New Roman"/>
                <w:lang w:val="sr-Latn-ME"/>
              </w:rPr>
              <w:t>ru, oblikovanje rečenice, uz manja ogrešenja u upotrebi standardnog govora)</w:t>
            </w:r>
          </w:p>
          <w:p w14:paraId="4C4CA604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-d</w:t>
            </w:r>
            <w:r w:rsidR="006D4DD6" w:rsidRPr="00936FD2">
              <w:rPr>
                <w:rFonts w:ascii="Times New Roman" w:hAnsi="Times New Roman" w:cs="Times New Roman"/>
                <w:lang w:val="sr-Latn-ME"/>
              </w:rPr>
              <w:t>opunjava tekst potrebnim poda</w:t>
            </w:r>
            <w:r w:rsidRPr="00936FD2">
              <w:rPr>
                <w:rFonts w:ascii="Times New Roman" w:hAnsi="Times New Roman" w:cs="Times New Roman"/>
                <w:lang w:val="sr-Latn-ME"/>
              </w:rPr>
              <w:t>cima</w:t>
            </w:r>
          </w:p>
          <w:p w14:paraId="3389D84C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 ugledu na sličan tekst, usmeno stvar</w:t>
            </w:r>
            <w:r w:rsidR="006D4DD6" w:rsidRPr="00936FD2">
              <w:rPr>
                <w:rFonts w:ascii="Times New Roman" w:hAnsi="Times New Roman" w:cs="Times New Roman"/>
                <w:lang w:val="sr-Latn-ME"/>
              </w:rPr>
              <w:t>a jednostavan pozdrav za  razgle</w:t>
            </w:r>
            <w:r w:rsidRPr="00936FD2">
              <w:rPr>
                <w:rFonts w:ascii="Times New Roman" w:hAnsi="Times New Roman" w:cs="Times New Roman"/>
                <w:lang w:val="sr-Latn-ME"/>
              </w:rPr>
              <w:t>dnicu, tekst čestitke ili pozivnice</w:t>
            </w:r>
          </w:p>
          <w:p w14:paraId="4A3BA437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-samostalno prikuplja građu i izrađuje plan teksta</w:t>
            </w:r>
          </w:p>
          <w:p w14:paraId="6D17AC31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-na osnovu plana stvara neumjetnički tekst, uz manje nepoštovanje gramatičkih i  pravopisnih pravila</w:t>
            </w:r>
          </w:p>
          <w:p w14:paraId="4035C851" w14:textId="77777777" w:rsidR="003E390B" w:rsidRPr="00936FD2" w:rsidRDefault="003E390B" w:rsidP="00415D32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Piše poboljšanu verziju teksta uz konsultacije s nastavnikom ispravljajući jezičke i stilske greške uz pomoć nastavnika</w:t>
            </w:r>
          </w:p>
        </w:tc>
        <w:tc>
          <w:tcPr>
            <w:tcW w:w="4117" w:type="dxa"/>
            <w:shd w:val="clear" w:color="auto" w:fill="auto"/>
          </w:tcPr>
          <w:p w14:paraId="6A529048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-iznosi svoja iskustva o temi neumjetničkog teksta</w:t>
            </w:r>
          </w:p>
          <w:p w14:paraId="7C761795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5973B1E1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-sam govorno nastupa uz unaprijed napisanu pripremu</w:t>
            </w:r>
          </w:p>
          <w:p w14:paraId="467BDD3B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18E2E7C5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-stvara nekoliko verzija govornog nastupa (unapređuje njegov kvalitet)</w:t>
            </w:r>
          </w:p>
          <w:p w14:paraId="53E2210B" w14:textId="77777777" w:rsidR="003E390B" w:rsidRPr="00936FD2" w:rsidRDefault="003E390B" w:rsidP="00415D3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251A90D8" w14:textId="77777777" w:rsidR="003E390B" w:rsidRPr="00936FD2" w:rsidRDefault="003E390B" w:rsidP="00415D3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07336CE3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5AE4FFB4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1E3281EC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-objasni kojim povodom se pišu pozdravi, čestitke, pohvale i pozivnice</w:t>
            </w:r>
          </w:p>
          <w:p w14:paraId="12AEF2EF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5CAA7724" w14:textId="77777777" w:rsidR="003E390B" w:rsidRPr="00936FD2" w:rsidRDefault="003E390B" w:rsidP="00415D3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-samostalno usmeno stvara jednostavan pozdrav za  razglednicu, tekst čestitke ili pozivnice</w:t>
            </w:r>
          </w:p>
        </w:tc>
      </w:tr>
    </w:tbl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244"/>
        <w:gridCol w:w="4320"/>
        <w:gridCol w:w="4230"/>
        <w:gridCol w:w="4410"/>
      </w:tblGrid>
      <w:tr w:rsidR="003E390B" w:rsidRPr="00936FD2" w14:paraId="20AEB1A7" w14:textId="77777777" w:rsidTr="006D4DD6">
        <w:trPr>
          <w:trHeight w:val="548"/>
        </w:trPr>
        <w:tc>
          <w:tcPr>
            <w:tcW w:w="484" w:type="dxa"/>
            <w:vMerge w:val="restart"/>
            <w:shd w:val="clear" w:color="auto" w:fill="auto"/>
            <w:textDirection w:val="btLr"/>
          </w:tcPr>
          <w:p w14:paraId="0BFBCF6F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JEZIK</w:t>
            </w:r>
          </w:p>
        </w:tc>
        <w:tc>
          <w:tcPr>
            <w:tcW w:w="1244" w:type="dxa"/>
            <w:vMerge w:val="restart"/>
            <w:shd w:val="clear" w:color="auto" w:fill="auto"/>
            <w:textDirection w:val="btLr"/>
            <w:vAlign w:val="center"/>
          </w:tcPr>
          <w:p w14:paraId="56518308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Gramatika</w:t>
            </w:r>
          </w:p>
        </w:tc>
        <w:tc>
          <w:tcPr>
            <w:tcW w:w="4320" w:type="dxa"/>
            <w:shd w:val="clear" w:color="auto" w:fill="auto"/>
          </w:tcPr>
          <w:p w14:paraId="101C9C1B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230" w:type="dxa"/>
            <w:shd w:val="clear" w:color="auto" w:fill="auto"/>
          </w:tcPr>
          <w:p w14:paraId="349D7540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4410" w:type="dxa"/>
            <w:shd w:val="clear" w:color="auto" w:fill="auto"/>
          </w:tcPr>
          <w:p w14:paraId="17A7EFFE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3E390B" w:rsidRPr="00936FD2" w14:paraId="7A5044C2" w14:textId="77777777" w:rsidTr="006D4DD6">
        <w:trPr>
          <w:trHeight w:val="1343"/>
        </w:trPr>
        <w:tc>
          <w:tcPr>
            <w:tcW w:w="484" w:type="dxa"/>
            <w:vMerge/>
            <w:shd w:val="clear" w:color="auto" w:fill="auto"/>
            <w:textDirection w:val="btLr"/>
          </w:tcPr>
          <w:p w14:paraId="68E206FE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1244" w:type="dxa"/>
            <w:vMerge/>
            <w:shd w:val="clear" w:color="auto" w:fill="auto"/>
            <w:textDirection w:val="btLr"/>
            <w:vAlign w:val="center"/>
          </w:tcPr>
          <w:p w14:paraId="4233285F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4320" w:type="dxa"/>
            <w:shd w:val="clear" w:color="auto" w:fill="auto"/>
          </w:tcPr>
          <w:p w14:paraId="3FA0A625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-prepozna, imenuje i razlikuje glavne riječi u rečenici: radnju i vršioca radnje </w:t>
            </w:r>
          </w:p>
          <w:p w14:paraId="1112A6EC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-prepozna, imenuje i razlikuje zajedničke i vlastite imenice</w:t>
            </w:r>
          </w:p>
          <w:p w14:paraId="139A582B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 riječi koje označavaju osobine predmeta i bića</w:t>
            </w:r>
          </w:p>
          <w:p w14:paraId="23353873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ind w:left="720"/>
              <w:rPr>
                <w:rFonts w:ascii="Times New Roman" w:hAnsi="Times New Roman" w:cs="Times New Roman"/>
                <w:lang w:val="sr-Latn-ME"/>
              </w:rPr>
            </w:pPr>
          </w:p>
          <w:p w14:paraId="4BC34A8D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 riječi koje označavaju radnju</w:t>
            </w:r>
          </w:p>
          <w:p w14:paraId="1E0FD499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605BAF19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-prepoznaje i razlikuje standardne i nestandardne izraze, ali u svakodnevnoj komunikaciji češće upotrebljava nestandardne riječi</w:t>
            </w:r>
          </w:p>
        </w:tc>
        <w:tc>
          <w:tcPr>
            <w:tcW w:w="4230" w:type="dxa"/>
            <w:shd w:val="clear" w:color="auto" w:fill="auto"/>
          </w:tcPr>
          <w:p w14:paraId="385930CB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-pokaže da razumije funkciju glavnih riječi u rečenici</w:t>
            </w:r>
          </w:p>
          <w:p w14:paraId="50B1A600" w14:textId="77777777" w:rsidR="003E390B" w:rsidRPr="00936FD2" w:rsidRDefault="003E390B" w:rsidP="000D3BB8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val="sr-Latn-ME"/>
              </w:rPr>
            </w:pPr>
          </w:p>
          <w:p w14:paraId="4A3A2810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-pokaže da razumije  razliku između zajedničkih i vlastitih imenica</w:t>
            </w:r>
          </w:p>
          <w:p w14:paraId="341FD464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4423CD5B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-pokaže da razumije funkciju riječi koje označavaju osobine predmete i bića u rečenici</w:t>
            </w:r>
          </w:p>
          <w:p w14:paraId="2C89EB69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4218DC55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-pokaže da razumije funkciju riječi koje označavaju radnju u rečenici</w:t>
            </w:r>
          </w:p>
          <w:p w14:paraId="4EC983C4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23D0DCB5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  govoru uglavnom upotrebljava standardni jezik, uz povremenu upotrebu nestandardnih riječi</w:t>
            </w:r>
          </w:p>
        </w:tc>
        <w:tc>
          <w:tcPr>
            <w:tcW w:w="4410" w:type="dxa"/>
            <w:shd w:val="clear" w:color="auto" w:fill="auto"/>
          </w:tcPr>
          <w:p w14:paraId="1EAFD1D0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-upotrebljava vršioca radnje i radnju pri stvaranju rečenice</w:t>
            </w:r>
          </w:p>
          <w:p w14:paraId="5A10EC08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563BD615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5090C20A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-pravilno upotrebljava zajedničke i vlastite imenice u rečenici</w:t>
            </w:r>
          </w:p>
          <w:p w14:paraId="5C70CE60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6EAA236C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-upotrebljava riječi koje označavaju osobine predmete i bića pri formiranju rečenice</w:t>
            </w:r>
          </w:p>
          <w:p w14:paraId="101DCB51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620D9740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-upotrebljava riječi koje označavaju radnju pri formiranju rečenice</w:t>
            </w:r>
          </w:p>
          <w:p w14:paraId="3E704E43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75773C46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-dosljedno upotrebljava standardni jezik u svakodnevnoj komunikaciji</w:t>
            </w:r>
          </w:p>
        </w:tc>
      </w:tr>
      <w:tr w:rsidR="003E390B" w:rsidRPr="00936FD2" w14:paraId="13B72DD6" w14:textId="77777777" w:rsidTr="00936FD2">
        <w:trPr>
          <w:trHeight w:val="2672"/>
        </w:trPr>
        <w:tc>
          <w:tcPr>
            <w:tcW w:w="484" w:type="dxa"/>
            <w:vMerge/>
            <w:shd w:val="clear" w:color="auto" w:fill="auto"/>
            <w:textDirection w:val="btLr"/>
          </w:tcPr>
          <w:p w14:paraId="746AC614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1244" w:type="dxa"/>
            <w:shd w:val="clear" w:color="auto" w:fill="auto"/>
            <w:textDirection w:val="btLr"/>
            <w:vAlign w:val="center"/>
          </w:tcPr>
          <w:p w14:paraId="3F3DD3FE" w14:textId="77777777" w:rsidR="003E390B" w:rsidRPr="00936FD2" w:rsidRDefault="003E390B" w:rsidP="000D3BB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Pismeno izražavanje</w:t>
            </w:r>
          </w:p>
          <w:p w14:paraId="41FA9250" w14:textId="77777777" w:rsidR="003E390B" w:rsidRPr="00936FD2" w:rsidRDefault="003E390B" w:rsidP="000D3BB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bCs/>
                <w:iCs/>
                <w:lang w:val="sr-Latn-ME"/>
              </w:rPr>
              <w:t>(Početno pisanje)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CBD523" w14:textId="77777777" w:rsidR="003E390B" w:rsidRPr="00936FD2" w:rsidRDefault="006D4DD6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</w:t>
            </w:r>
            <w:r w:rsidR="003E390B" w:rsidRPr="00936FD2">
              <w:rPr>
                <w:rFonts w:ascii="Times New Roman" w:hAnsi="Times New Roman" w:cs="Times New Roman"/>
                <w:lang w:val="sr-Latn-ME"/>
              </w:rPr>
              <w:t>repoznaje i razlikuje ćirilično i latinično pismo, prepisuje kraće tekstove i piše po diktatu kratke rečenice</w:t>
            </w:r>
          </w:p>
          <w:p w14:paraId="5ABC83E5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-pri pisanju pisanih slova ne vodi</w:t>
            </w:r>
            <w:r w:rsidR="00E65074" w:rsidRPr="00936FD2">
              <w:rPr>
                <w:rFonts w:ascii="Times New Roman" w:hAnsi="Times New Roman" w:cs="Times New Roman"/>
                <w:lang w:val="sr-Latn-ME"/>
              </w:rPr>
              <w:t xml:space="preserve"> računa o pravilnom povezivanju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D1CBC6A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2274E848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-razlikuje ćirilično i latinično pismo, piše po diktatu  kratke tekstove oba pisma uz manje greške u povez</w:t>
            </w:r>
            <w:r w:rsidR="00E65074" w:rsidRPr="00936FD2">
              <w:rPr>
                <w:rFonts w:ascii="Times New Roman" w:hAnsi="Times New Roman" w:cs="Times New Roman"/>
                <w:lang w:val="sr-Latn-ME"/>
              </w:rPr>
              <w:t>ivanju pisanih slova u riječima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9FFC75A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-piše pravilno i uredno tekstove pomoću oba pisma;</w:t>
            </w:r>
          </w:p>
          <w:p w14:paraId="648FC68C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-procjenjuje čitljivost rukopisa i pravilnost pisanja</w:t>
            </w:r>
          </w:p>
          <w:p w14:paraId="7AC0D6A0" w14:textId="77777777" w:rsidR="003E390B" w:rsidRPr="00936FD2" w:rsidRDefault="003E390B" w:rsidP="000D3BB8">
            <w:pPr>
              <w:rPr>
                <w:rFonts w:ascii="Times New Roman" w:hAnsi="Times New Roman" w:cs="Times New Roman"/>
                <w:lang w:val="sr-Latn-ME"/>
              </w:rPr>
            </w:pPr>
          </w:p>
          <w:p w14:paraId="52F6BC4C" w14:textId="77777777" w:rsidR="003E390B" w:rsidRPr="00936FD2" w:rsidRDefault="003E390B" w:rsidP="000D3BB8">
            <w:pPr>
              <w:rPr>
                <w:rFonts w:ascii="Times New Roman" w:hAnsi="Times New Roman" w:cs="Times New Roman"/>
                <w:lang w:val="sr-Latn-ME"/>
              </w:rPr>
            </w:pPr>
          </w:p>
          <w:p w14:paraId="5EA29955" w14:textId="77777777" w:rsidR="003E390B" w:rsidRPr="00936FD2" w:rsidRDefault="003E390B" w:rsidP="000D3BB8">
            <w:pPr>
              <w:rPr>
                <w:rFonts w:ascii="Times New Roman" w:hAnsi="Times New Roman" w:cs="Times New Roman"/>
                <w:lang w:val="sr-Latn-ME"/>
              </w:rPr>
            </w:pPr>
          </w:p>
          <w:p w14:paraId="41090FFD" w14:textId="77777777" w:rsidR="003E390B" w:rsidRPr="00936FD2" w:rsidRDefault="003E390B" w:rsidP="000D3BB8">
            <w:pPr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3E390B" w:rsidRPr="00936FD2" w14:paraId="27620BD4" w14:textId="77777777" w:rsidTr="006D4DD6">
        <w:trPr>
          <w:trHeight w:val="984"/>
        </w:trPr>
        <w:tc>
          <w:tcPr>
            <w:tcW w:w="484" w:type="dxa"/>
            <w:vMerge/>
            <w:shd w:val="clear" w:color="auto" w:fill="auto"/>
            <w:textDirection w:val="btLr"/>
          </w:tcPr>
          <w:p w14:paraId="756624CF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1244" w:type="dxa"/>
            <w:shd w:val="clear" w:color="auto" w:fill="auto"/>
            <w:textDirection w:val="btLr"/>
            <w:vAlign w:val="center"/>
          </w:tcPr>
          <w:p w14:paraId="6A9F10A2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734E055E" w14:textId="77777777" w:rsidR="003E390B" w:rsidRPr="00936FD2" w:rsidRDefault="003E390B" w:rsidP="006D4DD6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Pravopis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30E448" w14:textId="77777777" w:rsidR="003E390B" w:rsidRPr="00936FD2" w:rsidRDefault="00E65074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3E390B" w:rsidRPr="00936FD2">
              <w:rPr>
                <w:rFonts w:ascii="Times New Roman" w:hAnsi="Times New Roman" w:cs="Times New Roman"/>
                <w:lang w:val="sr-Latn-ME"/>
              </w:rPr>
              <w:t>n</w:t>
            </w:r>
            <w:r w:rsidR="006D4DD6" w:rsidRPr="00936FD2">
              <w:rPr>
                <w:rFonts w:ascii="Times New Roman" w:hAnsi="Times New Roman" w:cs="Times New Roman"/>
                <w:lang w:val="sr-Latn-ME"/>
              </w:rPr>
              <w:t>avodi situacije u kojima se piš</w:t>
            </w:r>
            <w:r w:rsidR="003E390B" w:rsidRPr="00936FD2">
              <w:rPr>
                <w:rFonts w:ascii="Times New Roman" w:hAnsi="Times New Roman" w:cs="Times New Roman"/>
                <w:lang w:val="sr-Latn-ME"/>
              </w:rPr>
              <w:t>e veliko slovo, ali u pisanju ne primjenjuje p</w:t>
            </w:r>
            <w:r w:rsidR="006D4DD6" w:rsidRPr="00936FD2">
              <w:rPr>
                <w:rFonts w:ascii="Times New Roman" w:hAnsi="Times New Roman" w:cs="Times New Roman"/>
                <w:lang w:val="sr-Latn-ME"/>
              </w:rPr>
              <w:t>ravila o pisanju vel</w:t>
            </w:r>
            <w:r w:rsidRPr="00936FD2">
              <w:rPr>
                <w:rFonts w:ascii="Times New Roman" w:hAnsi="Times New Roman" w:cs="Times New Roman"/>
                <w:lang w:val="sr-Latn-ME"/>
              </w:rPr>
              <w:t>ikog slova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5B25ED2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  većini slučajeva ispravlja u tekstu pogrešno upotrijebljeno veliko slovo i u pisanju uglavnom</w:t>
            </w:r>
            <w:r w:rsidR="00E65074" w:rsidRPr="00936FD2">
              <w:rPr>
                <w:rFonts w:ascii="Times New Roman" w:hAnsi="Times New Roman" w:cs="Times New Roman"/>
                <w:lang w:val="sr-Latn-ME"/>
              </w:rPr>
              <w:t xml:space="preserve"> primjenjuje pravopisna pravila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6EC6EC3" w14:textId="77777777" w:rsidR="003E390B" w:rsidRPr="00936FD2" w:rsidRDefault="003E390B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-u  pisanju dosljedno primjenjuje </w:t>
            </w:r>
            <w:r w:rsidR="006D4DD6" w:rsidRPr="00936FD2">
              <w:rPr>
                <w:rFonts w:ascii="Times New Roman" w:hAnsi="Times New Roman" w:cs="Times New Roman"/>
                <w:lang w:val="sr-Latn-ME"/>
              </w:rPr>
              <w:t>osnovna pravopisna pravila: vel</w:t>
            </w:r>
            <w:r w:rsidRPr="00936FD2">
              <w:rPr>
                <w:rFonts w:ascii="Times New Roman" w:hAnsi="Times New Roman" w:cs="Times New Roman"/>
                <w:lang w:val="sr-Latn-ME"/>
              </w:rPr>
              <w:t xml:space="preserve">iko slovo u višečlanim nazivima gradova i sela, nazivi stanovnika gradova i sela, veliko početno slovo u nazivima planina, rijeka, </w:t>
            </w:r>
            <w:r w:rsidR="006D4DD6" w:rsidRPr="00936FD2">
              <w:rPr>
                <w:rFonts w:ascii="Times New Roman" w:hAnsi="Times New Roman" w:cs="Times New Roman"/>
                <w:lang w:val="sr-Latn-ME"/>
              </w:rPr>
              <w:t>po</w:t>
            </w:r>
            <w:r w:rsidRPr="00936FD2">
              <w:rPr>
                <w:rFonts w:ascii="Times New Roman" w:hAnsi="Times New Roman" w:cs="Times New Roman"/>
                <w:lang w:val="sr-Latn-ME"/>
              </w:rPr>
              <w:t>toka (svoje mjesto i okolina); dvotačka i zarez u nabrajanju</w:t>
            </w:r>
          </w:p>
        </w:tc>
      </w:tr>
    </w:tbl>
    <w:p w14:paraId="776C8773" w14:textId="77777777" w:rsidR="003E390B" w:rsidRPr="00936FD2" w:rsidRDefault="003E390B" w:rsidP="003E390B">
      <w:pPr>
        <w:rPr>
          <w:rFonts w:ascii="Times New Roman" w:hAnsi="Times New Roman" w:cs="Times New Roman"/>
          <w:lang w:val="sr-Latn-ME"/>
        </w:rPr>
      </w:pPr>
    </w:p>
    <w:p w14:paraId="199532E7" w14:textId="77777777" w:rsidR="003E390B" w:rsidRPr="00936FD2" w:rsidRDefault="003E390B" w:rsidP="003E390B">
      <w:pPr>
        <w:rPr>
          <w:rFonts w:ascii="Times New Roman" w:hAnsi="Times New Roman" w:cs="Times New Roman"/>
          <w:lang w:val="sr-Latn-ME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098"/>
        <w:gridCol w:w="4368"/>
        <w:gridCol w:w="4369"/>
        <w:gridCol w:w="4369"/>
      </w:tblGrid>
      <w:tr w:rsidR="003E390B" w:rsidRPr="00936FD2" w14:paraId="48270045" w14:textId="77777777" w:rsidTr="00E65074">
        <w:trPr>
          <w:trHeight w:val="539"/>
        </w:trPr>
        <w:tc>
          <w:tcPr>
            <w:tcW w:w="484" w:type="dxa"/>
            <w:vMerge w:val="restart"/>
            <w:shd w:val="clear" w:color="auto" w:fill="auto"/>
            <w:textDirection w:val="btLr"/>
          </w:tcPr>
          <w:p w14:paraId="0BCE7F98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KNJIŽEVNOST</w:t>
            </w:r>
          </w:p>
        </w:tc>
        <w:tc>
          <w:tcPr>
            <w:tcW w:w="1098" w:type="dxa"/>
            <w:vMerge w:val="restart"/>
            <w:shd w:val="clear" w:color="auto" w:fill="auto"/>
            <w:textDirection w:val="btLr"/>
            <w:vAlign w:val="center"/>
          </w:tcPr>
          <w:p w14:paraId="0C019C20" w14:textId="77777777" w:rsidR="003E390B" w:rsidRPr="00936FD2" w:rsidRDefault="003E390B" w:rsidP="000D3BB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Usmeno izražavanje</w:t>
            </w:r>
          </w:p>
        </w:tc>
        <w:tc>
          <w:tcPr>
            <w:tcW w:w="4368" w:type="dxa"/>
            <w:shd w:val="clear" w:color="auto" w:fill="auto"/>
          </w:tcPr>
          <w:p w14:paraId="34CF2A0E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369" w:type="dxa"/>
            <w:shd w:val="clear" w:color="auto" w:fill="auto"/>
          </w:tcPr>
          <w:p w14:paraId="0A8D17EE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4369" w:type="dxa"/>
            <w:shd w:val="clear" w:color="auto" w:fill="auto"/>
          </w:tcPr>
          <w:p w14:paraId="61DBCBD1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3E390B" w:rsidRPr="00936FD2" w14:paraId="0D439F05" w14:textId="77777777" w:rsidTr="00E65074">
        <w:trPr>
          <w:trHeight w:val="5209"/>
        </w:trPr>
        <w:tc>
          <w:tcPr>
            <w:tcW w:w="484" w:type="dxa"/>
            <w:vMerge/>
            <w:shd w:val="clear" w:color="auto" w:fill="auto"/>
            <w:textDirection w:val="btLr"/>
          </w:tcPr>
          <w:p w14:paraId="1B422DC3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1098" w:type="dxa"/>
            <w:vMerge/>
            <w:shd w:val="clear" w:color="auto" w:fill="auto"/>
            <w:textDirection w:val="btLr"/>
            <w:vAlign w:val="center"/>
          </w:tcPr>
          <w:p w14:paraId="54E24B62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4368" w:type="dxa"/>
            <w:shd w:val="clear" w:color="auto" w:fill="auto"/>
          </w:tcPr>
          <w:p w14:paraId="0872DBA0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-izražava svoj doživljaj umjetničkog teksta</w:t>
            </w:r>
          </w:p>
          <w:p w14:paraId="3960479E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-prepoznaje pozitivne i negativne likove</w:t>
            </w:r>
          </w:p>
          <w:p w14:paraId="3DA83E9B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-uočava postupke likova</w:t>
            </w:r>
          </w:p>
          <w:p w14:paraId="7A76A1B6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-navodi vrijeme i mjesto događanja radnje</w:t>
            </w:r>
          </w:p>
          <w:p w14:paraId="3426C86A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 najvažnije događaje;</w:t>
            </w:r>
          </w:p>
          <w:p w14:paraId="4EE369BE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 razliku između  nerealne radnje i realnog svijeta</w:t>
            </w:r>
          </w:p>
          <w:p w14:paraId="055C72B2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-uoči grafičku oblikovanost poetskog teksta; </w:t>
            </w:r>
          </w:p>
          <w:p w14:paraId="46A8D3E1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-kazuje napamet naučenu pjesmu nedovoljno izražajno uz češće podsjećanje</w:t>
            </w:r>
          </w:p>
          <w:p w14:paraId="55D547F0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-prepoznaje mjesto događanja radnje i druge osnovne elemente dramskog teksta</w:t>
            </w:r>
          </w:p>
          <w:p w14:paraId="72359CEC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-prepoznaje glavne likove iz  gledane pozorišne predstave,  filma</w:t>
            </w:r>
          </w:p>
          <w:p w14:paraId="0DD208AB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-prepoznaje razlike između crtanog i igranog filma</w:t>
            </w:r>
          </w:p>
          <w:p w14:paraId="4DA33035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-prepoznaje razliku između bajke i realističke priče</w:t>
            </w:r>
          </w:p>
          <w:p w14:paraId="087D41EA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48566D9F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369" w:type="dxa"/>
            <w:shd w:val="clear" w:color="auto" w:fill="auto"/>
          </w:tcPr>
          <w:p w14:paraId="36B84EC5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-nakon pročitanog teksta upoređuje svoja zapažanja sa zapažanjima ostalih učenika</w:t>
            </w:r>
          </w:p>
          <w:p w14:paraId="57B2A585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-određuje osobine likova </w:t>
            </w:r>
          </w:p>
          <w:p w14:paraId="7B84C3DE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-objašnjava motive za ponašanje književnih  likova </w:t>
            </w:r>
          </w:p>
          <w:p w14:paraId="2F5B12B6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-upoređuje sebe i književni lik</w:t>
            </w:r>
          </w:p>
          <w:p w14:paraId="53E99BB8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-navodi uzročno-posljedični slijed događaja</w:t>
            </w:r>
          </w:p>
          <w:p w14:paraId="4407C63F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-odredi rimovane riječi u pjesmi;</w:t>
            </w:r>
          </w:p>
          <w:p w14:paraId="794D4802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-izražajno kazuje pjesmu uz manje greške</w:t>
            </w:r>
          </w:p>
          <w:p w14:paraId="24D06EDD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6B39CAC1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-objašnjava razliku između bajke i realističke priče</w:t>
            </w:r>
          </w:p>
          <w:p w14:paraId="23245057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432AE7C1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-izdvaja događaje u dramskom tekstu i određuje osnovne ideje</w:t>
            </w:r>
          </w:p>
          <w:p w14:paraId="6009C242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-upoređuje osobine likova sa sopstvenim osobinama</w:t>
            </w:r>
          </w:p>
          <w:p w14:paraId="716E546F" w14:textId="77777777" w:rsidR="003E390B" w:rsidRPr="00936FD2" w:rsidRDefault="003E390B" w:rsidP="000D3BB8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369" w:type="dxa"/>
            <w:shd w:val="clear" w:color="auto" w:fill="auto"/>
          </w:tcPr>
          <w:p w14:paraId="30AA2D32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-kritički procjenjuje postupke</w:t>
            </w:r>
            <w:r w:rsidR="006D4DD6" w:rsidRPr="00936FD2">
              <w:rPr>
                <w:rFonts w:ascii="Times New Roman" w:hAnsi="Times New Roman" w:cs="Times New Roman"/>
                <w:lang w:val="sr-Latn-ME"/>
              </w:rPr>
              <w:t xml:space="preserve"> likova i upore</w:t>
            </w:r>
            <w:r w:rsidRPr="00936FD2">
              <w:rPr>
                <w:rFonts w:ascii="Times New Roman" w:hAnsi="Times New Roman" w:cs="Times New Roman"/>
                <w:lang w:val="sr-Latn-ME"/>
              </w:rPr>
              <w:t>đuje ih s vlastitim iskustvom</w:t>
            </w:r>
          </w:p>
          <w:p w14:paraId="0B94AF35" w14:textId="77777777" w:rsidR="003E390B" w:rsidRPr="00936FD2" w:rsidRDefault="003E390B" w:rsidP="000D3BB8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val="sr-Latn-ME"/>
              </w:rPr>
            </w:pPr>
          </w:p>
          <w:p w14:paraId="62124823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-upoređuje vrijeme i mjesto odvijanja radnje s vremenom u kojem živi i argumentuje svoje stavove</w:t>
            </w:r>
          </w:p>
          <w:p w14:paraId="72665648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-objasni razliku između umjetničke i narodne pjesme;</w:t>
            </w:r>
          </w:p>
          <w:p w14:paraId="5B08F3C0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-demonstrira doživljaj pjesme koju je naučio napamet izražajno je recitujući</w:t>
            </w:r>
          </w:p>
          <w:p w14:paraId="017C06AA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-upoređuje vrijeme i mjesto odvijanja radnje s vremenom u kojem živi i argumentuje svoje stavove</w:t>
            </w:r>
          </w:p>
          <w:p w14:paraId="0E18492E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-argumentuje razlike  između proznog i dramskog teksta </w:t>
            </w:r>
          </w:p>
          <w:p w14:paraId="54BC1DA3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-učestvuje u igri uloga</w:t>
            </w:r>
          </w:p>
          <w:p w14:paraId="4FC9D6D6" w14:textId="77777777" w:rsidR="003E390B" w:rsidRPr="00936FD2" w:rsidRDefault="003E390B" w:rsidP="000D3BB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-upoređuje dramski tekst i pozorišnu predstavu, književno djelo i film i obrazlaže svoje stavove</w:t>
            </w:r>
          </w:p>
        </w:tc>
      </w:tr>
      <w:tr w:rsidR="003E390B" w:rsidRPr="00936FD2" w14:paraId="47916B5C" w14:textId="77777777" w:rsidTr="00E65074">
        <w:trPr>
          <w:trHeight w:val="3929"/>
        </w:trPr>
        <w:tc>
          <w:tcPr>
            <w:tcW w:w="484" w:type="dxa"/>
            <w:vMerge/>
            <w:shd w:val="clear" w:color="auto" w:fill="auto"/>
            <w:textDirection w:val="btLr"/>
          </w:tcPr>
          <w:p w14:paraId="76383D08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1098" w:type="dxa"/>
            <w:shd w:val="clear" w:color="auto" w:fill="auto"/>
            <w:textDirection w:val="btLr"/>
            <w:vAlign w:val="center"/>
          </w:tcPr>
          <w:p w14:paraId="668A6147" w14:textId="77777777" w:rsidR="003E390B" w:rsidRPr="00936FD2" w:rsidRDefault="003E390B" w:rsidP="000D3B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Pismeno izražavanje</w:t>
            </w:r>
          </w:p>
        </w:tc>
        <w:tc>
          <w:tcPr>
            <w:tcW w:w="4368" w:type="dxa"/>
            <w:shd w:val="clear" w:color="auto" w:fill="auto"/>
          </w:tcPr>
          <w:p w14:paraId="65C2C6EB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7C561550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-prikuplja građu i pravi plan za pisanje teksta uz pomoć nastavnika</w:t>
            </w:r>
          </w:p>
          <w:p w14:paraId="0D7C8624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7D32D217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-piše jednostavniju verziju teksta  po ugledu na čitane/slušane.</w:t>
            </w:r>
          </w:p>
          <w:p w14:paraId="21B2B358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5F96FB87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369" w:type="dxa"/>
            <w:shd w:val="clear" w:color="auto" w:fill="auto"/>
          </w:tcPr>
          <w:p w14:paraId="3E3C4B9A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2A2D1974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-samostalno izrađuje plan teksta</w:t>
            </w:r>
          </w:p>
          <w:p w14:paraId="1F364E0F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-piše tekst, uz manje nepoštovanje gramati-čkih, pravopisnih i stilskih pravila</w:t>
            </w:r>
          </w:p>
          <w:p w14:paraId="015D63E7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76CE4F36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-piše poboljšanu verziju teksta uz konsultacije s nastavnikom </w:t>
            </w:r>
          </w:p>
          <w:p w14:paraId="63C1B098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-ispravlja jezičke i stilske greške uz pomoć nastavnika</w:t>
            </w:r>
          </w:p>
        </w:tc>
        <w:tc>
          <w:tcPr>
            <w:tcW w:w="4369" w:type="dxa"/>
            <w:shd w:val="clear" w:color="auto" w:fill="auto"/>
          </w:tcPr>
          <w:p w14:paraId="18A0A4D7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65E09BFA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-sam piše tekstove po ugledu na čitane/</w:t>
            </w:r>
          </w:p>
          <w:p w14:paraId="74CCB7C9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slušane  u kojima dolazi do izražaja kreativ-nost, originalnost i stvaralačko mišljenje unap-ređujući njihov kvalitet (više verzija)</w:t>
            </w:r>
          </w:p>
          <w:p w14:paraId="6CB37E6C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3D05DE5C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-argumentovano vrednuje sopstveni tekst i tekstove drugih učenika</w:t>
            </w:r>
          </w:p>
          <w:p w14:paraId="25304345" w14:textId="77777777" w:rsidR="003E390B" w:rsidRPr="00936FD2" w:rsidRDefault="003E390B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</w:tbl>
    <w:p w14:paraId="69D6C5E0" w14:textId="77777777" w:rsidR="003E390B" w:rsidRPr="00936FD2" w:rsidRDefault="003E390B" w:rsidP="003E390B">
      <w:pPr>
        <w:rPr>
          <w:rFonts w:ascii="Times New Roman" w:hAnsi="Times New Roman" w:cs="Times New Roman"/>
          <w:lang w:val="sr-Latn-ME"/>
        </w:rPr>
      </w:pPr>
    </w:p>
    <w:p w14:paraId="6F721384" w14:textId="77777777" w:rsidR="003E390B" w:rsidRPr="00936FD2" w:rsidRDefault="003E390B" w:rsidP="003E390B">
      <w:pPr>
        <w:rPr>
          <w:rFonts w:ascii="Times New Roman" w:hAnsi="Times New Roman" w:cs="Times New Roman"/>
          <w:color w:val="31849B" w:themeColor="accent5" w:themeShade="BF"/>
          <w:lang w:val="sr-Latn-ME"/>
        </w:rPr>
      </w:pPr>
    </w:p>
    <w:p w14:paraId="06639370" w14:textId="77777777" w:rsidR="003E390B" w:rsidRPr="00936FD2" w:rsidRDefault="003E390B" w:rsidP="003E390B">
      <w:pPr>
        <w:spacing w:line="256" w:lineRule="auto"/>
        <w:rPr>
          <w:rFonts w:ascii="Times New Roman" w:hAnsi="Times New Roman" w:cs="Times New Roman"/>
          <w:b/>
          <w:color w:val="31849B" w:themeColor="accent5" w:themeShade="BF"/>
          <w:sz w:val="20"/>
          <w:szCs w:val="20"/>
          <w:lang w:val="sr-Latn-ME"/>
        </w:rPr>
      </w:pPr>
      <w:r w:rsidRPr="00936FD2">
        <w:rPr>
          <w:rFonts w:ascii="Times New Roman" w:hAnsi="Times New Roman" w:cs="Times New Roman"/>
          <w:b/>
          <w:color w:val="31849B" w:themeColor="accent5" w:themeShade="BF"/>
          <w:sz w:val="20"/>
          <w:szCs w:val="20"/>
          <w:lang w:val="sr-Latn-ME"/>
        </w:rPr>
        <w:t>ANGAŽOVANOST UČENIKA U NASTAVI CSBH jezika i književnosti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4795"/>
        <w:gridCol w:w="4801"/>
      </w:tblGrid>
      <w:tr w:rsidR="003E390B" w:rsidRPr="00936FD2" w14:paraId="1B047008" w14:textId="77777777" w:rsidTr="000D3BB8">
        <w:trPr>
          <w:trHeight w:val="449"/>
        </w:trPr>
        <w:tc>
          <w:tcPr>
            <w:tcW w:w="4966" w:type="dxa"/>
          </w:tcPr>
          <w:p w14:paraId="351BD321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966" w:type="dxa"/>
          </w:tcPr>
          <w:p w14:paraId="077F6F9C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4972" w:type="dxa"/>
          </w:tcPr>
          <w:p w14:paraId="3EE96640" w14:textId="77777777" w:rsidR="003E390B" w:rsidRPr="00936FD2" w:rsidRDefault="003E390B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3E390B" w:rsidRPr="00936FD2" w14:paraId="0EA54281" w14:textId="77777777" w:rsidTr="000D3BB8">
        <w:tc>
          <w:tcPr>
            <w:tcW w:w="4966" w:type="dxa"/>
          </w:tcPr>
          <w:p w14:paraId="144AA106" w14:textId="77777777" w:rsidR="003E390B" w:rsidRPr="00936FD2" w:rsidRDefault="003E390B" w:rsidP="003E390B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povremeno pokazuje interesovanje za rad;</w:t>
            </w:r>
          </w:p>
          <w:p w14:paraId="0E102CEA" w14:textId="77777777" w:rsidR="003E390B" w:rsidRPr="00936FD2" w:rsidRDefault="003E390B" w:rsidP="003E390B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na podsticaj nastavnika učestvuje u razgovoru;</w:t>
            </w:r>
          </w:p>
          <w:p w14:paraId="1D97B64C" w14:textId="77777777" w:rsidR="003E390B" w:rsidRPr="00936FD2" w:rsidRDefault="003E390B" w:rsidP="003E390B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rijetko postavlja pitanja i daje prijedloge;</w:t>
            </w:r>
          </w:p>
          <w:p w14:paraId="6039384E" w14:textId="77777777" w:rsidR="003E390B" w:rsidRPr="00936FD2" w:rsidRDefault="003E390B" w:rsidP="003E390B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rijetko ispoljava inicijativu; učestvuje u timskom radu, ali je uglavnom pasivan;</w:t>
            </w:r>
          </w:p>
          <w:p w14:paraId="0E31F91B" w14:textId="77777777" w:rsidR="003E390B" w:rsidRPr="00936FD2" w:rsidRDefault="003E390B" w:rsidP="003E390B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povremeno izvršava školske obaveze uz pomoć nastavnika/druga;</w:t>
            </w:r>
          </w:p>
          <w:p w14:paraId="2E2E4272" w14:textId="77777777" w:rsidR="003E390B" w:rsidRPr="00936FD2" w:rsidRDefault="003E390B" w:rsidP="003E390B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aktivira ga nastavnikovo upozorenje na moguće negativne posljedice;</w:t>
            </w:r>
          </w:p>
          <w:p w14:paraId="3FB7EDC0" w14:textId="77777777" w:rsidR="003E390B" w:rsidRPr="00936FD2" w:rsidRDefault="003E390B" w:rsidP="003E390B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povremeno kontroliše emocije i u manjoj mjeri je  tolerantan za drugačije mišljenje.</w:t>
            </w:r>
          </w:p>
        </w:tc>
        <w:tc>
          <w:tcPr>
            <w:tcW w:w="4966" w:type="dxa"/>
          </w:tcPr>
          <w:p w14:paraId="0E28AC87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uglavnom je  aktivan i zainteresovan za rad na času;</w:t>
            </w:r>
          </w:p>
          <w:p w14:paraId="496F7F59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uglavnom učestvuje u razgovoru;</w:t>
            </w:r>
          </w:p>
          <w:p w14:paraId="55755E09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povremeno postavlja pitanja i daje prijedloge;</w:t>
            </w:r>
          </w:p>
          <w:p w14:paraId="12A55DE8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povremeno pokazuje inicijativu; izvršava obaveze u timu;</w:t>
            </w:r>
          </w:p>
          <w:p w14:paraId="6D105090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 uglavnom izvršava školske obaveze;</w:t>
            </w:r>
          </w:p>
          <w:p w14:paraId="25EFA8DD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povremeno mu je potrebno skrenuti pažnju na obaveze i propuste;</w:t>
            </w:r>
          </w:p>
          <w:p w14:paraId="762DE632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uglavnom kontroliše emocije i pokazuje poželjan nivo tolerancije za drugačije mišljenje.</w:t>
            </w:r>
          </w:p>
        </w:tc>
        <w:tc>
          <w:tcPr>
            <w:tcW w:w="4972" w:type="dxa"/>
          </w:tcPr>
          <w:p w14:paraId="59E50A0B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gotovo uvijek je zainteresovan i aktivno uključen u aktivnosti na času;</w:t>
            </w:r>
          </w:p>
          <w:p w14:paraId="42BF27D4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gotovo uvijek učestvuje u razgovoru i često ga inicira;</w:t>
            </w:r>
          </w:p>
          <w:p w14:paraId="3A67D612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često postavlja pitanja i konstruktivne prijedloge;</w:t>
            </w:r>
          </w:p>
          <w:p w14:paraId="3C8C3327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rado preuzima lidersku ulogu u grupi;</w:t>
            </w:r>
          </w:p>
          <w:p w14:paraId="69932500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redovno i samostalno izvršava školske  obaveze;</w:t>
            </w:r>
          </w:p>
          <w:p w14:paraId="4CFF55EE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pokazuje samostalnost i odgovornost u obavljanju školskih obaveza;</w:t>
            </w:r>
          </w:p>
          <w:p w14:paraId="7A9058A2" w14:textId="77777777" w:rsidR="003E390B" w:rsidRPr="00936FD2" w:rsidRDefault="003E390B" w:rsidP="003E390B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uspješno kontroliše emocije i pokazuje visok stepen tolerancije za drugačije mišljenje i empatije. </w:t>
            </w:r>
          </w:p>
        </w:tc>
      </w:tr>
    </w:tbl>
    <w:p w14:paraId="74F507E1" w14:textId="77777777" w:rsidR="00C450A7" w:rsidRDefault="00C450A7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p w14:paraId="05B21560" w14:textId="77777777" w:rsidR="00936FD2" w:rsidRDefault="00936FD2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p w14:paraId="16214E07" w14:textId="77777777" w:rsidR="00936FD2" w:rsidRDefault="00936FD2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p w14:paraId="2173D910" w14:textId="77777777" w:rsidR="00936FD2" w:rsidRDefault="00936FD2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p w14:paraId="5F1862B1" w14:textId="77777777" w:rsidR="00936FD2" w:rsidRDefault="00936FD2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p w14:paraId="1B976C4D" w14:textId="77777777" w:rsidR="00936FD2" w:rsidRDefault="00936FD2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p w14:paraId="16A52AEA" w14:textId="77777777" w:rsidR="00936FD2" w:rsidRDefault="00936FD2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p w14:paraId="22C577C0" w14:textId="77777777" w:rsidR="00936FD2" w:rsidRDefault="00936FD2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p w14:paraId="05546972" w14:textId="77777777" w:rsidR="00936FD2" w:rsidRDefault="00936FD2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p w14:paraId="38E390D8" w14:textId="77777777" w:rsidR="00936FD2" w:rsidRPr="00936FD2" w:rsidRDefault="00936FD2" w:rsidP="002D017C">
      <w:pPr>
        <w:pStyle w:val="NoSpacing"/>
        <w:rPr>
          <w:rFonts w:ascii="Times New Roman" w:hAnsi="Times New Roman" w:cs="Times New Roman"/>
          <w:b/>
          <w:sz w:val="36"/>
          <w:lang w:val="sr-Latn-ME"/>
        </w:rPr>
      </w:pPr>
    </w:p>
    <w:tbl>
      <w:tblPr>
        <w:tblStyle w:val="TableGrid"/>
        <w:tblpPr w:leftFromText="180" w:rightFromText="180" w:vertAnchor="text" w:horzAnchor="margin" w:tblpY="31"/>
        <w:tblW w:w="14395" w:type="dxa"/>
        <w:tblLayout w:type="fixed"/>
        <w:tblLook w:val="04A0" w:firstRow="1" w:lastRow="0" w:firstColumn="1" w:lastColumn="0" w:noHBand="0" w:noVBand="1"/>
      </w:tblPr>
      <w:tblGrid>
        <w:gridCol w:w="1992"/>
        <w:gridCol w:w="4320"/>
        <w:gridCol w:w="4320"/>
        <w:gridCol w:w="20"/>
        <w:gridCol w:w="3743"/>
      </w:tblGrid>
      <w:tr w:rsidR="002D017C" w:rsidRPr="00936FD2" w14:paraId="5F313A17" w14:textId="77777777" w:rsidTr="00936FD2">
        <w:trPr>
          <w:trHeight w:val="410"/>
        </w:trPr>
        <w:tc>
          <w:tcPr>
            <w:tcW w:w="14395" w:type="dxa"/>
            <w:gridSpan w:val="5"/>
            <w:shd w:val="clear" w:color="auto" w:fill="E5DFEC" w:themeFill="accent4" w:themeFillTint="33"/>
          </w:tcPr>
          <w:p w14:paraId="773C4BB4" w14:textId="77777777" w:rsidR="002D017C" w:rsidRPr="00936FD2" w:rsidRDefault="00415D32" w:rsidP="000D3BB8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36"/>
                <w:lang w:val="sr-Latn-ME"/>
              </w:rPr>
              <w:t>MATEMATIKA</w:t>
            </w:r>
          </w:p>
        </w:tc>
      </w:tr>
      <w:tr w:rsidR="002D017C" w:rsidRPr="00936FD2" w14:paraId="4C2B8E1D" w14:textId="77777777" w:rsidTr="00936FD2">
        <w:trPr>
          <w:trHeight w:val="911"/>
        </w:trPr>
        <w:tc>
          <w:tcPr>
            <w:tcW w:w="1992" w:type="dxa"/>
            <w:shd w:val="clear" w:color="auto" w:fill="auto"/>
          </w:tcPr>
          <w:p w14:paraId="7E8E6E60" w14:textId="77777777" w:rsidR="002D017C" w:rsidRPr="00936FD2" w:rsidRDefault="002D017C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 xml:space="preserve">OBRAZOVNO – VASPITNI ISHOD: </w:t>
            </w:r>
          </w:p>
        </w:tc>
        <w:tc>
          <w:tcPr>
            <w:tcW w:w="12403" w:type="dxa"/>
            <w:gridSpan w:val="4"/>
            <w:shd w:val="clear" w:color="auto" w:fill="auto"/>
          </w:tcPr>
          <w:p w14:paraId="392D59E7" w14:textId="77777777" w:rsidR="002D017C" w:rsidRPr="00936FD2" w:rsidRDefault="002D017C" w:rsidP="000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1. CRTANJE DUŽI, PRAVE, POLUPRAVE, PRAVOG UGLA, KVADRATA I  PRAVOUGAONIKA</w:t>
            </w:r>
          </w:p>
          <w:p w14:paraId="1BDEC4AB" w14:textId="77777777" w:rsidR="002D017C" w:rsidRPr="00936FD2" w:rsidRDefault="002D017C" w:rsidP="000D3BB8">
            <w:pPr>
              <w:rPr>
                <w:rFonts w:ascii="Times New Roman" w:hAnsi="Times New Roman" w:cs="Times New Roman"/>
                <w:i/>
                <w:lang w:val="sr-Latn-ME"/>
              </w:rPr>
            </w:pPr>
            <w:r w:rsidRPr="00936FD2">
              <w:rPr>
                <w:rFonts w:ascii="Times New Roman" w:hAnsi="Times New Roman" w:cs="Times New Roman"/>
                <w:i/>
                <w:lang w:val="sr-Latn-ME"/>
              </w:rPr>
              <w:t>Na kraju učenja učenik će moći da prepozna i imenuje geometrijske figure, pravilno upotrijebi geometrijski pribor za crtanje određenih geometrijskih figura i umije da izmjeri dužine duži i izlomljene linije.</w:t>
            </w:r>
          </w:p>
        </w:tc>
      </w:tr>
      <w:tr w:rsidR="002D017C" w:rsidRPr="00936FD2" w14:paraId="2CC9E3A0" w14:textId="77777777" w:rsidTr="00936FD2">
        <w:trPr>
          <w:trHeight w:val="426"/>
        </w:trPr>
        <w:tc>
          <w:tcPr>
            <w:tcW w:w="1992" w:type="dxa"/>
            <w:vMerge w:val="restart"/>
          </w:tcPr>
          <w:p w14:paraId="3DF7DF01" w14:textId="77777777" w:rsidR="002D017C" w:rsidRPr="00936FD2" w:rsidRDefault="002D017C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6932F57D" w14:textId="77777777" w:rsidR="002D017C" w:rsidRPr="00936FD2" w:rsidRDefault="002D017C" w:rsidP="001C2E3F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 UČENJA:</w:t>
            </w:r>
          </w:p>
        </w:tc>
        <w:tc>
          <w:tcPr>
            <w:tcW w:w="4320" w:type="dxa"/>
            <w:shd w:val="clear" w:color="auto" w:fill="FFFFFF" w:themeFill="background1"/>
          </w:tcPr>
          <w:p w14:paraId="6300AB3A" w14:textId="77777777" w:rsidR="002D017C" w:rsidRPr="00936FD2" w:rsidRDefault="002D017C" w:rsidP="00851789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340" w:type="dxa"/>
            <w:gridSpan w:val="2"/>
            <w:shd w:val="clear" w:color="auto" w:fill="FFFFFF" w:themeFill="background1"/>
          </w:tcPr>
          <w:p w14:paraId="2BB5C2B6" w14:textId="77777777" w:rsidR="002D017C" w:rsidRPr="00936FD2" w:rsidRDefault="002D017C" w:rsidP="00851789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3743" w:type="dxa"/>
            <w:shd w:val="clear" w:color="auto" w:fill="FFFFFF" w:themeFill="background1"/>
          </w:tcPr>
          <w:p w14:paraId="76FB9682" w14:textId="77777777" w:rsidR="002D017C" w:rsidRPr="00936FD2" w:rsidRDefault="002D017C" w:rsidP="00851789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2D017C" w:rsidRPr="00936FD2" w14:paraId="204AA0E2" w14:textId="77777777" w:rsidTr="00936FD2">
        <w:trPr>
          <w:trHeight w:val="5191"/>
        </w:trPr>
        <w:tc>
          <w:tcPr>
            <w:tcW w:w="1992" w:type="dxa"/>
            <w:vMerge/>
          </w:tcPr>
          <w:p w14:paraId="582E4844" w14:textId="77777777" w:rsidR="002D017C" w:rsidRPr="00936FD2" w:rsidRDefault="002D017C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4320" w:type="dxa"/>
          </w:tcPr>
          <w:p w14:paraId="02973C10" w14:textId="77777777" w:rsidR="002D017C" w:rsidRPr="00936FD2" w:rsidRDefault="002D017C" w:rsidP="000D3BB8">
            <w:pPr>
              <w:spacing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 prepoznaje i imenuje osnovne geometrijeske pojmove, </w:t>
            </w:r>
          </w:p>
          <w:p w14:paraId="7EE7DFBD" w14:textId="77777777" w:rsidR="002D017C" w:rsidRPr="00936FD2" w:rsidRDefault="002D017C" w:rsidP="000D3BB8">
            <w:pPr>
              <w:spacing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 crta krive linije slobodnom rukom, a prave linije pomoću pribora za crtanje, </w:t>
            </w:r>
          </w:p>
          <w:p w14:paraId="207F6321" w14:textId="77777777" w:rsidR="002D017C" w:rsidRPr="00936FD2" w:rsidRDefault="002D017C" w:rsidP="000D3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5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crta pravu, polupravu, duž i izlomljenu liniju upotrebom lenjira i olovke i obilježi ih;</w:t>
            </w:r>
          </w:p>
          <w:p w14:paraId="520AB125" w14:textId="77777777" w:rsidR="002D017C" w:rsidRPr="00936FD2" w:rsidRDefault="002D017C" w:rsidP="000D3BB8">
            <w:pPr>
              <w:spacing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pravilno rukuje priborom za crtanje (lenjir),</w:t>
            </w:r>
          </w:p>
          <w:p w14:paraId="7F3AAF34" w14:textId="77777777" w:rsidR="002D017C" w:rsidRPr="00936FD2" w:rsidRDefault="002D017C" w:rsidP="000D3BB8">
            <w:pPr>
              <w:spacing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obilježava tačke, prave i krive linije,</w:t>
            </w:r>
          </w:p>
          <w:p w14:paraId="09606B22" w14:textId="77777777" w:rsidR="002D017C" w:rsidRPr="00936FD2" w:rsidRDefault="002D017C" w:rsidP="000D3BB8">
            <w:pPr>
              <w:spacing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 - obilježava tačke kao mjesta presjeka linija, </w:t>
            </w:r>
          </w:p>
          <w:p w14:paraId="52FAB9F6" w14:textId="77777777" w:rsidR="002D017C" w:rsidRPr="00936FD2" w:rsidRDefault="002D017C" w:rsidP="000D3BB8">
            <w:pPr>
              <w:spacing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rješava jednostavne konstruktivne zadatke</w:t>
            </w:r>
          </w:p>
          <w:p w14:paraId="77BCFE90" w14:textId="77777777" w:rsidR="002D017C" w:rsidRPr="00936FD2" w:rsidRDefault="002D017C" w:rsidP="000D3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5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odredi od koliko jedinica mjere je sastavljen kvadrat (pravougaonik);</w:t>
            </w:r>
          </w:p>
          <w:p w14:paraId="287EBF3E" w14:textId="77777777" w:rsidR="002D017C" w:rsidRPr="00936FD2" w:rsidRDefault="002D017C" w:rsidP="000D3BB8">
            <w:pPr>
              <w:spacing w:line="276" w:lineRule="auto"/>
              <w:contextualSpacing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320" w:type="dxa"/>
          </w:tcPr>
          <w:p w14:paraId="217B7AC7" w14:textId="77777777" w:rsidR="002D017C" w:rsidRPr="00936FD2" w:rsidRDefault="002D017C" w:rsidP="009634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5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navede imena i opiše geometrijska tijela i figure;</w:t>
            </w:r>
          </w:p>
          <w:p w14:paraId="1921E230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crta pravu, polupravu, duž i izlomljenu liniju pomoću lenjira i obilježava ih,</w:t>
            </w:r>
          </w:p>
          <w:p w14:paraId="43EF0043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crta i obilježava prav ugao, pravilno koristi terminologiju,</w:t>
            </w:r>
          </w:p>
          <w:p w14:paraId="42E9E65A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crta i obilježava kvadrat i pravougaonik, pravilno koristi terminologiju,</w:t>
            </w:r>
          </w:p>
          <w:p w14:paraId="2236E6A2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crta i imenuje različite vrste uglova (prav, oštar, tup),</w:t>
            </w:r>
          </w:p>
          <w:p w14:paraId="2F3AA9D2" w14:textId="77777777" w:rsidR="002D017C" w:rsidRPr="00936FD2" w:rsidRDefault="002D017C" w:rsidP="000D3BB8">
            <w:pPr>
              <w:spacing w:line="27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opisuje međusobne odnose tačaka i linija: linija pro</w:t>
            </w:r>
            <w:r w:rsidR="00851789" w:rsidRPr="00936FD2">
              <w:rPr>
                <w:rFonts w:ascii="Times New Roman" w:hAnsi="Times New Roman" w:cs="Times New Roman"/>
                <w:lang w:val="sr-Latn-ME"/>
              </w:rPr>
              <w:t xml:space="preserve">lazi kroz tačku, tačka </w:t>
            </w:r>
            <w:r w:rsidRPr="00936FD2">
              <w:rPr>
                <w:rFonts w:ascii="Times New Roman" w:hAnsi="Times New Roman" w:cs="Times New Roman"/>
                <w:lang w:val="sr-Latn-ME"/>
              </w:rPr>
              <w:t>pripada</w:t>
            </w:r>
            <w:r w:rsidR="00851789" w:rsidRPr="00936FD2">
              <w:rPr>
                <w:rFonts w:ascii="Times New Roman" w:hAnsi="Times New Roman" w:cs="Times New Roman"/>
                <w:lang w:val="sr-Latn-ME"/>
              </w:rPr>
              <w:t xml:space="preserve"> / ne pripada</w:t>
            </w:r>
            <w:r w:rsidRPr="00936FD2">
              <w:rPr>
                <w:rFonts w:ascii="Times New Roman" w:hAnsi="Times New Roman" w:cs="Times New Roman"/>
                <w:lang w:val="sr-Latn-ME"/>
              </w:rPr>
              <w:t xml:space="preserve">  liniji, </w:t>
            </w:r>
          </w:p>
          <w:p w14:paraId="7891B660" w14:textId="77777777" w:rsidR="002D017C" w:rsidRPr="00936FD2" w:rsidRDefault="002D017C" w:rsidP="000D3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25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na kvadratnoj mreži, pomoću trougla,nacrta prav, oštar i tup ugao, kvadrat i pravougaonik;</w:t>
            </w:r>
          </w:p>
          <w:p w14:paraId="090E7FF5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na ponuđenim crtežima odrede figure i obrazlože svoje odgovore,</w:t>
            </w:r>
          </w:p>
        </w:tc>
        <w:tc>
          <w:tcPr>
            <w:tcW w:w="3763" w:type="dxa"/>
            <w:gridSpan w:val="2"/>
          </w:tcPr>
          <w:p w14:paraId="0C4F8FE1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analiziraju zadatke koji opisuju svakodnevne životne situacije;</w:t>
            </w:r>
          </w:p>
          <w:p w14:paraId="634F7537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primjenjuju stečena znanja o geometrijskim figurama u rješavanju problemskih zadataka;</w:t>
            </w:r>
          </w:p>
          <w:p w14:paraId="7A50ADF2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dijeljenje kvadrata i pravougaonika na polovine i četvrtine;</w:t>
            </w:r>
          </w:p>
          <w:p w14:paraId="042E1D7F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rješavaju složenije tekstualne zadatke sa crtanjem i određivanjem dužine stranica geometrijskih figura (kvadrat i pravougaonik);</w:t>
            </w:r>
          </w:p>
          <w:p w14:paraId="782E38EC" w14:textId="77777777" w:rsidR="002D017C" w:rsidRPr="00936FD2" w:rsidRDefault="002D017C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-podijeli krug, kvadrat i pravougaonik na polovine i četvrtine.</w:t>
            </w:r>
          </w:p>
        </w:tc>
      </w:tr>
      <w:tr w:rsidR="002D017C" w:rsidRPr="00936FD2" w14:paraId="082AF204" w14:textId="77777777" w:rsidTr="00936FD2">
        <w:trPr>
          <w:trHeight w:val="1645"/>
        </w:trPr>
        <w:tc>
          <w:tcPr>
            <w:tcW w:w="1992" w:type="dxa"/>
          </w:tcPr>
          <w:p w14:paraId="6A0ACE59" w14:textId="77777777" w:rsidR="002D017C" w:rsidRPr="00936FD2" w:rsidRDefault="002D017C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2403" w:type="dxa"/>
            <w:gridSpan w:val="4"/>
          </w:tcPr>
          <w:p w14:paraId="3B9B1AC7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Protokol posmatranja i praćenja aktivnosti učenika na času</w:t>
            </w:r>
          </w:p>
          <w:p w14:paraId="485F1417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desetominutni test</w:t>
            </w:r>
          </w:p>
          <w:p w14:paraId="0292A15B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ček liste </w:t>
            </w:r>
          </w:p>
          <w:p w14:paraId="4E44E238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testovi objektivnog tipa</w:t>
            </w:r>
          </w:p>
          <w:p w14:paraId="43A76719" w14:textId="77777777" w:rsidR="002D017C" w:rsidRPr="00936FD2" w:rsidRDefault="002D017C" w:rsidP="000D3B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matematički diktat</w:t>
            </w:r>
          </w:p>
        </w:tc>
      </w:tr>
    </w:tbl>
    <w:p w14:paraId="72934550" w14:textId="77777777" w:rsidR="00396B59" w:rsidRPr="00936FD2" w:rsidRDefault="00396B59" w:rsidP="00A84A1E">
      <w:pPr>
        <w:spacing w:after="0"/>
        <w:rPr>
          <w:rFonts w:ascii="Times New Roman" w:hAnsi="Times New Roman" w:cs="Times New Roman"/>
          <w:lang w:val="sr-Latn-ME"/>
        </w:rPr>
      </w:pPr>
    </w:p>
    <w:p w14:paraId="16D7014E" w14:textId="77777777" w:rsidR="00396B59" w:rsidRPr="00936FD2" w:rsidRDefault="00396B59" w:rsidP="00A84A1E">
      <w:pPr>
        <w:spacing w:after="0"/>
        <w:rPr>
          <w:rFonts w:ascii="Times New Roman" w:hAnsi="Times New Roman" w:cs="Times New Roman"/>
          <w:lang w:val="sr-Latn-ME"/>
        </w:rPr>
      </w:pPr>
    </w:p>
    <w:p w14:paraId="230B65DC" w14:textId="77777777" w:rsidR="001B2C43" w:rsidRPr="00936FD2" w:rsidRDefault="001B2C43" w:rsidP="00A84A1E">
      <w:pPr>
        <w:spacing w:after="0"/>
        <w:rPr>
          <w:rFonts w:ascii="Times New Roman" w:hAnsi="Times New Roman" w:cs="Times New Roman"/>
          <w:lang w:val="sr-Latn-ME"/>
        </w:rPr>
      </w:pPr>
    </w:p>
    <w:p w14:paraId="074F71C2" w14:textId="77777777" w:rsidR="006A76AA" w:rsidRPr="00936FD2" w:rsidRDefault="006A76AA" w:rsidP="00A84A1E">
      <w:pPr>
        <w:spacing w:after="0"/>
        <w:rPr>
          <w:rFonts w:ascii="Times New Roman" w:hAnsi="Times New Roman" w:cs="Times New Roman"/>
          <w:lang w:val="sr-Latn-ME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1949"/>
        <w:gridCol w:w="4227"/>
        <w:gridCol w:w="4227"/>
        <w:gridCol w:w="20"/>
        <w:gridCol w:w="4215"/>
      </w:tblGrid>
      <w:tr w:rsidR="00396B59" w:rsidRPr="00936FD2" w14:paraId="371B8C23" w14:textId="77777777" w:rsidTr="00E65074">
        <w:trPr>
          <w:trHeight w:val="730"/>
        </w:trPr>
        <w:tc>
          <w:tcPr>
            <w:tcW w:w="1949" w:type="dxa"/>
            <w:shd w:val="clear" w:color="auto" w:fill="auto"/>
          </w:tcPr>
          <w:p w14:paraId="0DCBC1DF" w14:textId="77777777" w:rsidR="00396B59" w:rsidRPr="00936FD2" w:rsidRDefault="00396B59" w:rsidP="00396B59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 xml:space="preserve">OBRAZOVNO – VASPITNI ISHOD: </w:t>
            </w:r>
          </w:p>
        </w:tc>
        <w:tc>
          <w:tcPr>
            <w:tcW w:w="12689" w:type="dxa"/>
            <w:gridSpan w:val="4"/>
            <w:shd w:val="clear" w:color="auto" w:fill="auto"/>
          </w:tcPr>
          <w:p w14:paraId="5CD949CC" w14:textId="77777777" w:rsidR="004F4F4E" w:rsidRPr="00936FD2" w:rsidRDefault="00B70B49" w:rsidP="00396B59">
            <w:pPr>
              <w:rPr>
                <w:rFonts w:ascii="Times New Roman" w:hAnsi="Times New Roman" w:cs="Times New Roman"/>
                <w:b/>
                <w:i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 xml:space="preserve">2. </w:t>
            </w:r>
            <w:r w:rsidR="004F4F4E"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>MJERENJE</w:t>
            </w:r>
          </w:p>
          <w:p w14:paraId="16F10362" w14:textId="77777777" w:rsidR="00396B59" w:rsidRPr="00936FD2" w:rsidRDefault="00396B59" w:rsidP="00396B59">
            <w:pPr>
              <w:rPr>
                <w:rFonts w:ascii="Times New Roman" w:hAnsi="Times New Roman" w:cs="Times New Roman"/>
                <w:i/>
                <w:color w:val="0070C0"/>
                <w:lang w:val="sr-Latn-ME"/>
              </w:rPr>
            </w:pPr>
            <w:r w:rsidRPr="00936FD2">
              <w:rPr>
                <w:rFonts w:ascii="Times New Roman" w:hAnsi="Times New Roman" w:cs="Times New Roman"/>
                <w:i/>
                <w:lang w:val="sr-Latn-ME"/>
              </w:rPr>
              <w:t>Na kraju  učenja učenik će moći da upotrijebi jedinice mjere za dužinu i vrijeme</w:t>
            </w:r>
          </w:p>
        </w:tc>
      </w:tr>
      <w:tr w:rsidR="00DC67E5" w:rsidRPr="00936FD2" w14:paraId="419F2784" w14:textId="77777777" w:rsidTr="00E65074">
        <w:trPr>
          <w:trHeight w:val="336"/>
        </w:trPr>
        <w:tc>
          <w:tcPr>
            <w:tcW w:w="1949" w:type="dxa"/>
            <w:vMerge w:val="restart"/>
          </w:tcPr>
          <w:p w14:paraId="36DBE3C5" w14:textId="77777777" w:rsidR="00DC67E5" w:rsidRPr="00936FD2" w:rsidRDefault="00DC67E5" w:rsidP="00396B59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2CBDDA3A" w14:textId="77777777" w:rsidR="00DC67E5" w:rsidRPr="00936FD2" w:rsidRDefault="00DC67E5" w:rsidP="00396B59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 UČENJA:</w:t>
            </w:r>
          </w:p>
          <w:p w14:paraId="0A69BEDC" w14:textId="77777777" w:rsidR="00DC67E5" w:rsidRPr="00936FD2" w:rsidRDefault="00DC67E5" w:rsidP="001C2E3F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227" w:type="dxa"/>
          </w:tcPr>
          <w:p w14:paraId="15CBC4F5" w14:textId="77777777" w:rsidR="00DC67E5" w:rsidRPr="00936FD2" w:rsidRDefault="00DC67E5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247" w:type="dxa"/>
            <w:gridSpan w:val="2"/>
          </w:tcPr>
          <w:p w14:paraId="454FA5F9" w14:textId="77777777" w:rsidR="00DC67E5" w:rsidRPr="00936FD2" w:rsidRDefault="00DC67E5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4215" w:type="dxa"/>
          </w:tcPr>
          <w:p w14:paraId="1B9F196D" w14:textId="77777777" w:rsidR="00DC67E5" w:rsidRPr="00936FD2" w:rsidRDefault="00DC67E5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396B59" w:rsidRPr="00936FD2" w14:paraId="60F04611" w14:textId="77777777" w:rsidTr="00E65074">
        <w:trPr>
          <w:trHeight w:val="4412"/>
        </w:trPr>
        <w:tc>
          <w:tcPr>
            <w:tcW w:w="1949" w:type="dxa"/>
            <w:vMerge/>
          </w:tcPr>
          <w:p w14:paraId="11BBC048" w14:textId="77777777" w:rsidR="00396B59" w:rsidRPr="00936FD2" w:rsidRDefault="00396B59" w:rsidP="00396B59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4227" w:type="dxa"/>
          </w:tcPr>
          <w:p w14:paraId="6ACC4F03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  <w:p w14:paraId="3B002385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imenuju, zapisuju  i koriste mjerne jedinice u svakodnevnom životu;</w:t>
            </w:r>
          </w:p>
          <w:p w14:paraId="0F5F81DB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mjere nestandardnim i standardnim jedinicama mjere;</w:t>
            </w:r>
          </w:p>
          <w:p w14:paraId="5E056E8C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zapisuju rezultat mjerenja brojem i jedinicom mjere;</w:t>
            </w:r>
          </w:p>
          <w:p w14:paraId="116ECF59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poređaju jedinice mjere po veličini;</w:t>
            </w:r>
          </w:p>
          <w:p w14:paraId="63153EAE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računaju sa istoimenim  jedinicama mjere;</w:t>
            </w:r>
          </w:p>
          <w:p w14:paraId="41127FA3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pretvaraju  veću u manju susjednu jedinicu mjere i obrnuto;</w:t>
            </w:r>
          </w:p>
          <w:p w14:paraId="7DB775AA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crtaju duž  zadate dužine (uz pomoć lenjira);</w:t>
            </w:r>
          </w:p>
          <w:p w14:paraId="0229F8B7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mjere i određuju vrijeme uz pomoć časovnika;</w:t>
            </w:r>
          </w:p>
          <w:p w14:paraId="1F3744FF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-pročitaju i zapišu tačno vrijeme sa časovnika;</w:t>
            </w:r>
          </w:p>
          <w:p w14:paraId="265EAD2D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-računaju sa jedinicama za mjerenje vremena;</w:t>
            </w:r>
          </w:p>
          <w:p w14:paraId="19266D38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-koriste kalendar.</w:t>
            </w:r>
          </w:p>
          <w:p w14:paraId="7238B6F6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4227" w:type="dxa"/>
          </w:tcPr>
          <w:p w14:paraId="04CFEF5C" w14:textId="77777777" w:rsidR="00396B59" w:rsidRPr="00936FD2" w:rsidRDefault="00396B59" w:rsidP="00396B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</w:p>
          <w:p w14:paraId="381E56CB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procjenjuju i mjerenjem provjeravaju procjenu;</w:t>
            </w:r>
          </w:p>
          <w:p w14:paraId="7EF47053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pretvaraju višeimene jedinice u istoimene i obrnuto;</w:t>
            </w:r>
          </w:p>
          <w:p w14:paraId="02862468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biraju jedinicu mjere kojom će izmjeriti neku veličinu;</w:t>
            </w:r>
          </w:p>
          <w:p w14:paraId="6F2F4DD2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-upoređuju  rezultate mjerenja izražene u istim jedinicama mjere(istim mjernim brojem);</w:t>
            </w:r>
          </w:p>
          <w:p w14:paraId="04C9594C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rješavaju jednostavne tekstualne zadatke;</w:t>
            </w:r>
          </w:p>
          <w:p w14:paraId="3B73614C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-razlikuju zapisivanje prijepodnevnih i popodnevnih sati;</w:t>
            </w:r>
          </w:p>
          <w:p w14:paraId="54686C49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-računaju sa jedinicama za mjerenje vremena.</w:t>
            </w:r>
          </w:p>
          <w:p w14:paraId="450F17E4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4235" w:type="dxa"/>
            <w:gridSpan w:val="2"/>
          </w:tcPr>
          <w:p w14:paraId="6F146AD4" w14:textId="77777777" w:rsidR="00396B59" w:rsidRPr="00936FD2" w:rsidRDefault="00396B59" w:rsidP="00396B59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  <w:p w14:paraId="7D534185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objašnjavaju potrebu uvođenja standardnih jedinica mjere;</w:t>
            </w:r>
          </w:p>
          <w:p w14:paraId="7E058AEA" w14:textId="77777777" w:rsidR="00396B59" w:rsidRPr="00936FD2" w:rsidRDefault="00396B59" w:rsidP="00396B59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-upoređuju  rezultate mjerenja izražene u istim jedinicama mjere;</w:t>
            </w:r>
          </w:p>
          <w:p w14:paraId="35AF4019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analizi</w:t>
            </w:r>
            <w:r w:rsidR="00851789"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raju zadatke koji opisuju svako</w:t>
            </w: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dnevne životne situacije;</w:t>
            </w:r>
          </w:p>
          <w:p w14:paraId="1F3ADA1F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primjenjuju stečena znanja o jedinicama mjere u rješavanju problemskih zadataka;</w:t>
            </w:r>
          </w:p>
          <w:p w14:paraId="2FCEA557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rješavaju složenije tekstualne zadatke (sa višeimenim jedinicama mjere);</w:t>
            </w:r>
          </w:p>
          <w:p w14:paraId="25A9B86C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uočavaju i obrazlažu uzajamne odnose mjernih jedinica;</w:t>
            </w:r>
          </w:p>
          <w:p w14:paraId="7B14DB73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 samostalno izrađuju mjerne instrumente (metar, časovnik);</w:t>
            </w:r>
          </w:p>
          <w:p w14:paraId="6A33D145" w14:textId="77777777" w:rsidR="00396B59" w:rsidRPr="00936FD2" w:rsidRDefault="00396B59" w:rsidP="00396B59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-rješava tekstualne zadatke u kojima treba odrediti vrijeme početka ili  kraja odigravanja nekog događaja, kao i traj</w:t>
            </w:r>
            <w:r w:rsidR="00851789"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anja nekog doga</w:t>
            </w:r>
            <w:r w:rsidRPr="00936FD2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đaja.</w:t>
            </w:r>
          </w:p>
        </w:tc>
      </w:tr>
      <w:tr w:rsidR="00396B59" w:rsidRPr="00936FD2" w14:paraId="359C6FCB" w14:textId="77777777" w:rsidTr="00FB0320">
        <w:trPr>
          <w:trHeight w:val="1411"/>
        </w:trPr>
        <w:tc>
          <w:tcPr>
            <w:tcW w:w="1949" w:type="dxa"/>
          </w:tcPr>
          <w:p w14:paraId="7CBCD9A2" w14:textId="77777777" w:rsidR="00396B59" w:rsidRPr="00936FD2" w:rsidRDefault="00396B59" w:rsidP="00396B59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2689" w:type="dxa"/>
            <w:gridSpan w:val="4"/>
          </w:tcPr>
          <w:p w14:paraId="73F6056C" w14:textId="77777777" w:rsidR="00396B59" w:rsidRPr="00936FD2" w:rsidRDefault="00396B59" w:rsidP="00396B5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Protokol posmatranja i praćenja aktivnosti učenika na času</w:t>
            </w:r>
          </w:p>
          <w:p w14:paraId="403AFDE4" w14:textId="77777777" w:rsidR="00396B59" w:rsidRPr="00936FD2" w:rsidRDefault="00396B59" w:rsidP="00396B5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desetominutni test</w:t>
            </w:r>
          </w:p>
          <w:p w14:paraId="322ADED5" w14:textId="77777777" w:rsidR="00396B59" w:rsidRPr="00936FD2" w:rsidRDefault="00396B59" w:rsidP="00396B5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ček liste </w:t>
            </w:r>
          </w:p>
          <w:p w14:paraId="31B36467" w14:textId="77777777" w:rsidR="00396B59" w:rsidRPr="00936FD2" w:rsidRDefault="00396B59" w:rsidP="00396B5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testovi objektivnog tipa</w:t>
            </w:r>
          </w:p>
          <w:p w14:paraId="4A1F80C9" w14:textId="77777777" w:rsidR="00396B59" w:rsidRPr="00936FD2" w:rsidRDefault="00396B59" w:rsidP="00396B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matematički diktat</w:t>
            </w:r>
          </w:p>
        </w:tc>
      </w:tr>
    </w:tbl>
    <w:p w14:paraId="4D79913E" w14:textId="77777777" w:rsidR="00396B59" w:rsidRPr="00936FD2" w:rsidRDefault="00396B59" w:rsidP="00A84A1E">
      <w:pPr>
        <w:spacing w:after="0"/>
        <w:rPr>
          <w:rFonts w:ascii="Times New Roman" w:hAnsi="Times New Roman" w:cs="Times New Roman"/>
          <w:lang w:val="sr-Latn-ME"/>
        </w:rPr>
      </w:pPr>
    </w:p>
    <w:p w14:paraId="4BC5D0D6" w14:textId="77777777" w:rsidR="002257B7" w:rsidRPr="00936FD2" w:rsidRDefault="002257B7" w:rsidP="00A84A1E">
      <w:pPr>
        <w:spacing w:after="0"/>
        <w:rPr>
          <w:rFonts w:ascii="Times New Roman" w:hAnsi="Times New Roman" w:cs="Times New Roman"/>
          <w:lang w:val="sr-Latn-ME"/>
        </w:rPr>
      </w:pPr>
    </w:p>
    <w:p w14:paraId="7EE98F5C" w14:textId="77777777" w:rsidR="00963460" w:rsidRPr="00936FD2" w:rsidRDefault="00963460" w:rsidP="00A84A1E">
      <w:pPr>
        <w:spacing w:after="0"/>
        <w:rPr>
          <w:rFonts w:ascii="Times New Roman" w:hAnsi="Times New Roman" w:cs="Times New Roman"/>
          <w:lang w:val="sr-Latn-ME"/>
        </w:rPr>
      </w:pPr>
    </w:p>
    <w:p w14:paraId="612DB2A8" w14:textId="77777777" w:rsidR="00963460" w:rsidRPr="00936FD2" w:rsidRDefault="00963460" w:rsidP="00A84A1E">
      <w:pPr>
        <w:spacing w:after="0"/>
        <w:rPr>
          <w:rFonts w:ascii="Times New Roman" w:hAnsi="Times New Roman" w:cs="Times New Roman"/>
          <w:lang w:val="sr-Latn-ME"/>
        </w:rPr>
      </w:pPr>
    </w:p>
    <w:p w14:paraId="312BC926" w14:textId="77777777" w:rsidR="00963460" w:rsidRPr="00936FD2" w:rsidRDefault="00963460" w:rsidP="00A84A1E">
      <w:pPr>
        <w:spacing w:after="0"/>
        <w:rPr>
          <w:rFonts w:ascii="Times New Roman" w:hAnsi="Times New Roman" w:cs="Times New Roman"/>
          <w:lang w:val="sr-Latn-ME"/>
        </w:rPr>
      </w:pPr>
    </w:p>
    <w:p w14:paraId="77D082C7" w14:textId="77777777" w:rsidR="002257B7" w:rsidRPr="00936FD2" w:rsidRDefault="002257B7" w:rsidP="00A84A1E">
      <w:pPr>
        <w:spacing w:after="0"/>
        <w:rPr>
          <w:rFonts w:ascii="Times New Roman" w:hAnsi="Times New Roman" w:cs="Times New Roman"/>
          <w:lang w:val="sr-Latn-ME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2011"/>
        <w:gridCol w:w="4362"/>
        <w:gridCol w:w="4382"/>
        <w:gridCol w:w="4348"/>
      </w:tblGrid>
      <w:tr w:rsidR="002257B7" w:rsidRPr="00936FD2" w14:paraId="5EF78F08" w14:textId="77777777" w:rsidTr="00E65074">
        <w:trPr>
          <w:trHeight w:val="778"/>
        </w:trPr>
        <w:tc>
          <w:tcPr>
            <w:tcW w:w="2011" w:type="dxa"/>
            <w:shd w:val="clear" w:color="auto" w:fill="auto"/>
          </w:tcPr>
          <w:p w14:paraId="1536138B" w14:textId="77777777" w:rsidR="002257B7" w:rsidRPr="00936FD2" w:rsidRDefault="002257B7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 xml:space="preserve">OBRAZOVNO – VASPITNI ISHOD: </w:t>
            </w:r>
          </w:p>
        </w:tc>
        <w:tc>
          <w:tcPr>
            <w:tcW w:w="13092" w:type="dxa"/>
            <w:gridSpan w:val="3"/>
            <w:shd w:val="clear" w:color="auto" w:fill="auto"/>
          </w:tcPr>
          <w:p w14:paraId="569869BA" w14:textId="77777777" w:rsidR="002257B7" w:rsidRPr="00936FD2" w:rsidRDefault="00B70B49" w:rsidP="00E62A53">
            <w:pPr>
              <w:pStyle w:val="ListParagraph"/>
              <w:tabs>
                <w:tab w:val="center" w:pos="6475"/>
              </w:tabs>
              <w:ind w:left="0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3. </w:t>
            </w:r>
            <w:r w:rsidR="002257B7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PRIRODNI</w:t>
            </w:r>
            <w:r w:rsidR="004F4F4E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2257B7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BROJEVI</w:t>
            </w:r>
            <w:r w:rsidR="004F4F4E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2257B7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DO 1000</w:t>
            </w:r>
            <w:r w:rsidR="004F4F4E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2257B7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I NULA </w:t>
            </w:r>
            <w:r w:rsidR="00E62A53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ab/>
            </w:r>
          </w:p>
          <w:p w14:paraId="301CE12F" w14:textId="77777777" w:rsidR="002257B7" w:rsidRPr="00936FD2" w:rsidRDefault="002257B7" w:rsidP="002257B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val="sr-Latn-ME"/>
              </w:rPr>
            </w:pPr>
            <w:r w:rsidRPr="00936FD2">
              <w:rPr>
                <w:rFonts w:ascii="Times New Roman" w:hAnsi="Times New Roman" w:cs="Times New Roman"/>
                <w:i/>
                <w:lang w:val="sr-Latn-ME"/>
              </w:rPr>
              <w:t>Na</w:t>
            </w:r>
            <w:r w:rsidR="004F4F4E" w:rsidRPr="00936FD2">
              <w:rPr>
                <w:rFonts w:ascii="Times New Roman" w:hAnsi="Times New Roman" w:cs="Times New Roman"/>
                <w:i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i/>
                <w:lang w:val="sr-Latn-ME"/>
              </w:rPr>
              <w:t>kraju</w:t>
            </w:r>
            <w:r w:rsidR="004F4F4E" w:rsidRPr="00936FD2">
              <w:rPr>
                <w:rFonts w:ascii="Times New Roman" w:hAnsi="Times New Roman" w:cs="Times New Roman"/>
                <w:i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i/>
                <w:lang w:val="sr-Latn-ME"/>
              </w:rPr>
              <w:t>učenja</w:t>
            </w:r>
            <w:r w:rsidR="004F4F4E" w:rsidRPr="00936FD2">
              <w:rPr>
                <w:rFonts w:ascii="Times New Roman" w:hAnsi="Times New Roman" w:cs="Times New Roman"/>
                <w:i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i/>
                <w:lang w:val="sr-Latn-ME"/>
              </w:rPr>
              <w:t>učenik će</w:t>
            </w:r>
            <w:r w:rsidR="004F4F4E" w:rsidRPr="00936FD2">
              <w:rPr>
                <w:rFonts w:ascii="Times New Roman" w:hAnsi="Times New Roman" w:cs="Times New Roman"/>
                <w:i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i/>
                <w:lang w:val="sr-Latn-ME"/>
              </w:rPr>
              <w:t>moći da</w:t>
            </w:r>
            <w:r w:rsidR="004F4F4E" w:rsidRPr="00936FD2">
              <w:rPr>
                <w:rFonts w:ascii="Times New Roman" w:hAnsi="Times New Roman" w:cs="Times New Roman"/>
                <w:i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i/>
                <w:lang w:val="sr-Latn-ME"/>
              </w:rPr>
              <w:t>izbroji, zapiše i pročita brojeve kao i da ih upoređuje, predstavlja na brojnoj pravoj;sabiranje i oduzimanje brojeva primjenjuje na rješavanje raznih zadataka iz svakodnevnog života.</w:t>
            </w:r>
          </w:p>
        </w:tc>
      </w:tr>
      <w:tr w:rsidR="00DC67E5" w:rsidRPr="00936FD2" w14:paraId="1AC972FB" w14:textId="77777777" w:rsidTr="00BA7B2F">
        <w:trPr>
          <w:trHeight w:val="356"/>
        </w:trPr>
        <w:tc>
          <w:tcPr>
            <w:tcW w:w="2011" w:type="dxa"/>
            <w:vMerge w:val="restart"/>
          </w:tcPr>
          <w:p w14:paraId="5A370045" w14:textId="77777777" w:rsidR="00DC67E5" w:rsidRPr="00936FD2" w:rsidRDefault="00DC67E5" w:rsidP="002257B7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0B123328" w14:textId="77777777" w:rsidR="00DC67E5" w:rsidRPr="00936FD2" w:rsidRDefault="00DC67E5" w:rsidP="002257B7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 UČENJA:</w:t>
            </w:r>
          </w:p>
          <w:p w14:paraId="54414213" w14:textId="77777777" w:rsidR="00DC67E5" w:rsidRPr="00936FD2" w:rsidRDefault="00DC67E5" w:rsidP="001C2E3F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362" w:type="dxa"/>
          </w:tcPr>
          <w:p w14:paraId="6690A3BF" w14:textId="77777777" w:rsidR="00DC67E5" w:rsidRPr="00936FD2" w:rsidRDefault="00DC67E5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382" w:type="dxa"/>
          </w:tcPr>
          <w:p w14:paraId="55E6D637" w14:textId="77777777" w:rsidR="00DC67E5" w:rsidRPr="00936FD2" w:rsidRDefault="00DC67E5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4348" w:type="dxa"/>
          </w:tcPr>
          <w:p w14:paraId="13B4D12D" w14:textId="77777777" w:rsidR="00DC67E5" w:rsidRPr="00936FD2" w:rsidRDefault="00DC67E5" w:rsidP="00E65074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2257B7" w:rsidRPr="00936FD2" w14:paraId="385C0178" w14:textId="77777777" w:rsidTr="00BA7B2F">
        <w:trPr>
          <w:trHeight w:val="356"/>
        </w:trPr>
        <w:tc>
          <w:tcPr>
            <w:tcW w:w="2011" w:type="dxa"/>
            <w:vMerge/>
          </w:tcPr>
          <w:p w14:paraId="3D4CD389" w14:textId="77777777" w:rsidR="002257B7" w:rsidRPr="00936FD2" w:rsidRDefault="002257B7" w:rsidP="002257B7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4362" w:type="dxa"/>
          </w:tcPr>
          <w:p w14:paraId="475C0C21" w14:textId="77777777" w:rsidR="002257B7" w:rsidRPr="00936FD2" w:rsidRDefault="002257B7" w:rsidP="004F4F4E">
            <w:pPr>
              <w:spacing w:after="0" w:line="257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314A3444" w14:textId="77777777" w:rsidR="002257B7" w:rsidRPr="00936FD2" w:rsidRDefault="002257B7" w:rsidP="002257B7">
            <w:pPr>
              <w:pStyle w:val="ListParagraph"/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poznaje osnovne </w:t>
            </w:r>
            <w:r w:rsidRPr="00936FD2">
              <w:rPr>
                <w:rFonts w:ascii="Times New Roman" w:hAnsi="Times New Roman" w:cs="Times New Roman"/>
                <w:color w:val="000000" w:themeColor="text1"/>
                <w:lang w:val="sr-Latn-ME"/>
              </w:rPr>
              <w:t xml:space="preserve">matematičke </w:t>
            </w:r>
            <w:r w:rsidRPr="00936FD2">
              <w:rPr>
                <w:rFonts w:ascii="Times New Roman" w:hAnsi="Times New Roman" w:cs="Times New Roman"/>
                <w:lang w:val="sr-Latn-ME"/>
              </w:rPr>
              <w:t>pojmove, oznake i definicije;</w:t>
            </w:r>
          </w:p>
          <w:p w14:paraId="06C3EC39" w14:textId="77777777" w:rsidR="002257B7" w:rsidRPr="00936FD2" w:rsidRDefault="002257B7" w:rsidP="002257B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 zadatom skupu predmeta odredi koliko ih ima i da zapiše rezultat brojenja;</w:t>
            </w:r>
          </w:p>
          <w:p w14:paraId="254A002E" w14:textId="77777777" w:rsidR="002257B7" w:rsidRPr="00936FD2" w:rsidRDefault="002257B7" w:rsidP="002257B7">
            <w:pPr>
              <w:pStyle w:val="ListParagraph"/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rješava jednostavne zadatke kroz rutinske postupke</w:t>
            </w:r>
          </w:p>
          <w:p w14:paraId="22F5A467" w14:textId="77777777" w:rsidR="002257B7" w:rsidRPr="00936FD2" w:rsidRDefault="002257B7" w:rsidP="002257B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uporedi dva ili više brojeva i da to matematički zapiše simbolima &gt;,&lt;;</w:t>
            </w:r>
          </w:p>
          <w:p w14:paraId="44B0C607" w14:textId="77777777" w:rsidR="002257B7" w:rsidRPr="00936FD2" w:rsidRDefault="002257B7" w:rsidP="002257B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na brojnoj pravoj prikaže brojeve do 100 i 0;</w:t>
            </w:r>
          </w:p>
          <w:p w14:paraId="4CA9E6BD" w14:textId="77777777" w:rsidR="002257B7" w:rsidRPr="00936FD2" w:rsidRDefault="002257B7" w:rsidP="002257B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odredi kojoj desetici pripada zadati broj;</w:t>
            </w:r>
          </w:p>
          <w:p w14:paraId="2D05C597" w14:textId="77777777" w:rsidR="002257B7" w:rsidRPr="00936FD2" w:rsidRDefault="002257B7" w:rsidP="002257B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odredi prethodnik i sljedbenik zadatog broja;</w:t>
            </w:r>
          </w:p>
          <w:p w14:paraId="5179FF08" w14:textId="77777777" w:rsidR="002257B7" w:rsidRPr="00936FD2" w:rsidRDefault="002257B7" w:rsidP="002257B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sabira i oduzima dva prirodna broja do 100;</w:t>
            </w:r>
          </w:p>
          <w:p w14:paraId="5039B331" w14:textId="77777777" w:rsidR="002257B7" w:rsidRPr="00936FD2" w:rsidRDefault="002257B7" w:rsidP="002257B7">
            <w:pPr>
              <w:pStyle w:val="ListParagraph"/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poznaje osnovna pravila računanja sa brojevima i odnose među brojevima</w:t>
            </w:r>
          </w:p>
          <w:p w14:paraId="509C3E1C" w14:textId="77777777" w:rsidR="00C7212C" w:rsidRPr="00936FD2" w:rsidRDefault="002257B7" w:rsidP="00C7212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broji, čita i zapisuje brojeve do 1 000;</w:t>
            </w:r>
          </w:p>
          <w:p w14:paraId="150793D0" w14:textId="77777777" w:rsidR="002257B7" w:rsidRPr="00936FD2" w:rsidRDefault="002257B7" w:rsidP="00C7212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uređuje po veličini brojeve do 1 000.</w:t>
            </w:r>
          </w:p>
          <w:p w14:paraId="5EBE4BA8" w14:textId="77777777" w:rsidR="002257B7" w:rsidRPr="00936FD2" w:rsidRDefault="002257B7" w:rsidP="002257B7">
            <w:pPr>
              <w:rPr>
                <w:rFonts w:ascii="Times New Roman" w:hAnsi="Times New Roman" w:cs="Times New Roman"/>
                <w:lang w:val="sr-Latn-ME"/>
              </w:rPr>
            </w:pPr>
          </w:p>
          <w:p w14:paraId="4569559B" w14:textId="77777777" w:rsidR="002257B7" w:rsidRPr="00936FD2" w:rsidRDefault="002257B7" w:rsidP="002257B7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382" w:type="dxa"/>
          </w:tcPr>
          <w:p w14:paraId="7505F286" w14:textId="77777777" w:rsidR="002257B7" w:rsidRPr="00936FD2" w:rsidRDefault="002257B7" w:rsidP="004F4F4E">
            <w:pPr>
              <w:spacing w:after="0"/>
              <w:rPr>
                <w:rFonts w:ascii="Times New Roman" w:hAnsi="Times New Roman" w:cs="Times New Roman"/>
                <w:lang w:val="sr-Latn-ME"/>
              </w:rPr>
            </w:pPr>
          </w:p>
          <w:p w14:paraId="0035E902" w14:textId="77777777" w:rsidR="002257B7" w:rsidRPr="00936FD2" w:rsidRDefault="002257B7" w:rsidP="004F4F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razumije i </w:t>
            </w:r>
            <w:r w:rsidRPr="00936FD2">
              <w:rPr>
                <w:rFonts w:ascii="Times New Roman" w:hAnsi="Times New Roman" w:cs="Times New Roman"/>
                <w:color w:val="000000" w:themeColor="text1"/>
                <w:lang w:val="sr-Latn-ME"/>
              </w:rPr>
              <w:t>adekvatno</w:t>
            </w:r>
            <w:r w:rsidRPr="00936FD2">
              <w:rPr>
                <w:rFonts w:ascii="Times New Roman" w:hAnsi="Times New Roman" w:cs="Times New Roman"/>
                <w:lang w:val="sr-Latn-ME"/>
              </w:rPr>
              <w:t xml:space="preserve">primjenjuje većinu </w:t>
            </w:r>
            <w:r w:rsidRPr="00936FD2">
              <w:rPr>
                <w:rFonts w:ascii="Times New Roman" w:hAnsi="Times New Roman" w:cs="Times New Roman"/>
                <w:color w:val="000000" w:themeColor="text1"/>
                <w:lang w:val="sr-Latn-ME"/>
              </w:rPr>
              <w:t>matematičkih</w:t>
            </w:r>
            <w:r w:rsidRPr="00936FD2">
              <w:rPr>
                <w:rFonts w:ascii="Times New Roman" w:hAnsi="Times New Roman" w:cs="Times New Roman"/>
                <w:lang w:val="sr-Latn-ME"/>
              </w:rPr>
              <w:t>pojmova,</w:t>
            </w:r>
          </w:p>
          <w:p w14:paraId="2F389B9D" w14:textId="77777777" w:rsidR="002257B7" w:rsidRPr="00936FD2" w:rsidRDefault="002257B7" w:rsidP="004F4F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primjenjuje pravilo zamjene mjesta sabiraka i združivanja sabiraka;</w:t>
            </w:r>
          </w:p>
          <w:p w14:paraId="29B69E1F" w14:textId="77777777" w:rsidR="002257B7" w:rsidRPr="00936FD2" w:rsidRDefault="002257B7" w:rsidP="004F4F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sr-Latn-ME"/>
              </w:rPr>
            </w:pPr>
          </w:p>
          <w:p w14:paraId="5DDCC315" w14:textId="77777777" w:rsidR="00C7212C" w:rsidRPr="00936FD2" w:rsidRDefault="002257B7" w:rsidP="004F4F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dolazi do rezultata u zadacima za čije rješavanje je potrebno sprovođenje više koraka.</w:t>
            </w:r>
          </w:p>
          <w:p w14:paraId="7934E2D4" w14:textId="77777777" w:rsidR="00C7212C" w:rsidRPr="00936FD2" w:rsidRDefault="002257B7" w:rsidP="004F4F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primjenjuju sabiranje i oduzimanje brojeva  u rješavanju tekstualnih zadataka</w:t>
            </w:r>
          </w:p>
          <w:p w14:paraId="7CEED5EC" w14:textId="77777777" w:rsidR="00C7212C" w:rsidRPr="00936FD2" w:rsidRDefault="00C7212C" w:rsidP="004F4F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2257B7" w:rsidRPr="00936FD2">
              <w:rPr>
                <w:rFonts w:ascii="Times New Roman" w:hAnsi="Times New Roman" w:cs="Times New Roman"/>
                <w:lang w:val="sr-Latn-ME"/>
              </w:rPr>
              <w:t>zna  postupke sabiranje i oduzimanje dvocifranih brojeva sa prelazom preko desetice</w:t>
            </w:r>
          </w:p>
          <w:p w14:paraId="7191C920" w14:textId="77777777" w:rsidR="00C7212C" w:rsidRPr="00936FD2" w:rsidRDefault="00C7212C" w:rsidP="004F4F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kaže koja je veza sabiranja i oduzimanja;</w:t>
            </w:r>
          </w:p>
          <w:p w14:paraId="00DDBD5A" w14:textId="77777777" w:rsidR="00C7212C" w:rsidRPr="00936FD2" w:rsidRDefault="00C7212C" w:rsidP="004F4F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upotrebljava vezu sabiranja i oduzimanja da bi riješio zadatke u kojima su nepoznati jedan sabirak, a poznati su drugi sabirak i zbir;</w:t>
            </w:r>
          </w:p>
          <w:p w14:paraId="55B5C863" w14:textId="77777777" w:rsidR="00C7212C" w:rsidRPr="00936FD2" w:rsidRDefault="00C7212C" w:rsidP="004F4F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upotrebljava vezu sabiranja i oduzimanja da odredi nepoznati umanjenik/umanjilac kad su poznati umanjilac/umanjenik i razlika;</w:t>
            </w:r>
          </w:p>
          <w:p w14:paraId="39D55BA1" w14:textId="77777777" w:rsidR="002257B7" w:rsidRPr="00936FD2" w:rsidRDefault="00C7212C" w:rsidP="004F4F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odredi broj „za toliko veći (manji)“ od datog broja;</w:t>
            </w:r>
          </w:p>
        </w:tc>
        <w:tc>
          <w:tcPr>
            <w:tcW w:w="4348" w:type="dxa"/>
          </w:tcPr>
          <w:p w14:paraId="4928F060" w14:textId="77777777" w:rsidR="00C7212C" w:rsidRPr="00936FD2" w:rsidRDefault="00C7212C" w:rsidP="004F4F4E">
            <w:pPr>
              <w:pStyle w:val="ListParagraph"/>
              <w:spacing w:after="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14:paraId="429A7841" w14:textId="77777777" w:rsidR="00C7212C" w:rsidRPr="00936FD2" w:rsidRDefault="00C7212C" w:rsidP="004F4F4E">
            <w:pPr>
              <w:pStyle w:val="ListParagraph"/>
              <w:spacing w:after="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14:paraId="3B04263D" w14:textId="77777777" w:rsidR="002257B7" w:rsidRPr="00936FD2" w:rsidRDefault="00C7212C" w:rsidP="004F4F4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sastavi tekstualni zadatak kada je zadat brojni izraz sa operacijama sabiranja i oduzimanja;</w:t>
            </w:r>
          </w:p>
          <w:p w14:paraId="293BB6B9" w14:textId="77777777" w:rsidR="002257B7" w:rsidRPr="00936FD2" w:rsidRDefault="002257B7" w:rsidP="004F4F4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umije da odabere i uporedi različite strategije rješavanja zadataka i matematičkih problema ,</w:t>
            </w:r>
          </w:p>
          <w:p w14:paraId="72DD9266" w14:textId="77777777" w:rsidR="002257B7" w:rsidRPr="00936FD2" w:rsidRDefault="002257B7" w:rsidP="004F4F4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daju originalna rješenja zadataka,</w:t>
            </w:r>
          </w:p>
          <w:p w14:paraId="39463FED" w14:textId="77777777" w:rsidR="002257B7" w:rsidRPr="00936FD2" w:rsidRDefault="002257B7" w:rsidP="004F4F4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kritički razmatraju rezultate,</w:t>
            </w:r>
          </w:p>
          <w:p w14:paraId="570F3E17" w14:textId="77777777" w:rsidR="002257B7" w:rsidRPr="00936FD2" w:rsidRDefault="002257B7" w:rsidP="004F4F4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pokazuju napredno matematičko rezonovanje i mišljenje</w:t>
            </w:r>
          </w:p>
          <w:p w14:paraId="7ECDCDC5" w14:textId="77777777" w:rsidR="002257B7" w:rsidRPr="00936FD2" w:rsidRDefault="00C7212C" w:rsidP="004F4F4E">
            <w:pPr>
              <w:pStyle w:val="ListParagraph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2257B7" w:rsidRPr="00936FD2">
              <w:rPr>
                <w:rFonts w:ascii="Times New Roman" w:hAnsi="Times New Roman" w:cs="Times New Roman"/>
                <w:lang w:val="sr-Latn-ME"/>
              </w:rPr>
              <w:t>zna da analizita složene zadatke u vezi sabiranja i oduzimanja  brojeva do 100</w:t>
            </w:r>
          </w:p>
        </w:tc>
      </w:tr>
      <w:tr w:rsidR="002257B7" w:rsidRPr="00936FD2" w14:paraId="00D7B509" w14:textId="77777777" w:rsidTr="00FB0320">
        <w:trPr>
          <w:trHeight w:val="1057"/>
        </w:trPr>
        <w:tc>
          <w:tcPr>
            <w:tcW w:w="2011" w:type="dxa"/>
          </w:tcPr>
          <w:p w14:paraId="3CB118A8" w14:textId="77777777" w:rsidR="002D017C" w:rsidRPr="00936FD2" w:rsidRDefault="002257B7" w:rsidP="002257B7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  <w:p w14:paraId="710BCA7B" w14:textId="77777777" w:rsidR="002257B7" w:rsidRPr="00936FD2" w:rsidRDefault="002257B7" w:rsidP="002D017C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092" w:type="dxa"/>
            <w:gridSpan w:val="3"/>
          </w:tcPr>
          <w:p w14:paraId="6C63CEA3" w14:textId="77777777" w:rsidR="004F4F4E" w:rsidRPr="00936FD2" w:rsidRDefault="004F4F4E" w:rsidP="004F4F4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Protokol posmatranja i praćenja aktivnosti učenika na času</w:t>
            </w:r>
          </w:p>
          <w:p w14:paraId="4BFB2A17" w14:textId="77777777" w:rsidR="004F4F4E" w:rsidRPr="00936FD2" w:rsidRDefault="004F4F4E" w:rsidP="004F4F4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desetominutni test</w:t>
            </w:r>
          </w:p>
          <w:p w14:paraId="7D8A9D54" w14:textId="77777777" w:rsidR="004F4F4E" w:rsidRPr="00936FD2" w:rsidRDefault="004F4F4E" w:rsidP="004F4F4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ček liste </w:t>
            </w:r>
          </w:p>
          <w:p w14:paraId="49C28BB6" w14:textId="77777777" w:rsidR="004F4F4E" w:rsidRPr="00936FD2" w:rsidRDefault="004F4F4E" w:rsidP="004F4F4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testovi objektivnog tipa</w:t>
            </w:r>
          </w:p>
          <w:p w14:paraId="4776AA0C" w14:textId="77777777" w:rsidR="007D5529" w:rsidRPr="00936FD2" w:rsidRDefault="004F4F4E" w:rsidP="007D5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matematički diktat</w:t>
            </w:r>
          </w:p>
          <w:p w14:paraId="2E665B89" w14:textId="77777777" w:rsidR="00BA7B2F" w:rsidRPr="00936FD2" w:rsidRDefault="00BA7B2F" w:rsidP="00BA7B2F">
            <w:pPr>
              <w:pStyle w:val="ListParagraph"/>
              <w:ind w:left="360"/>
              <w:rPr>
                <w:rFonts w:ascii="Times New Roman" w:hAnsi="Times New Roman" w:cs="Times New Roman"/>
                <w:lang w:val="sr-Latn-ME"/>
              </w:rPr>
            </w:pPr>
          </w:p>
          <w:p w14:paraId="27D2740F" w14:textId="77777777" w:rsidR="00BA7B2F" w:rsidRPr="00936FD2" w:rsidRDefault="00BA7B2F" w:rsidP="00BA7B2F">
            <w:pPr>
              <w:pStyle w:val="ListParagraph"/>
              <w:ind w:left="360"/>
              <w:rPr>
                <w:rFonts w:ascii="Times New Roman" w:hAnsi="Times New Roman" w:cs="Times New Roman"/>
                <w:lang w:val="sr-Latn-ME"/>
              </w:rPr>
            </w:pPr>
          </w:p>
          <w:p w14:paraId="4FBB1C65" w14:textId="77777777" w:rsidR="00BA7B2F" w:rsidRPr="00936FD2" w:rsidRDefault="00BA7B2F" w:rsidP="00BA7B2F">
            <w:pPr>
              <w:pStyle w:val="ListParagraph"/>
              <w:ind w:left="360"/>
              <w:rPr>
                <w:rFonts w:ascii="Times New Roman" w:hAnsi="Times New Roman" w:cs="Times New Roman"/>
                <w:lang w:val="sr-Latn-ME"/>
              </w:rPr>
            </w:pPr>
          </w:p>
          <w:p w14:paraId="583D2A54" w14:textId="77777777" w:rsidR="0014126D" w:rsidRPr="00936FD2" w:rsidRDefault="0014126D" w:rsidP="00963460">
            <w:pPr>
              <w:rPr>
                <w:rFonts w:ascii="Times New Roman" w:hAnsi="Times New Roman" w:cs="Times New Roman"/>
                <w:lang w:val="sr-Latn-ME"/>
              </w:rPr>
            </w:pPr>
          </w:p>
          <w:p w14:paraId="3D8DB7FA" w14:textId="77777777" w:rsidR="002F5E7B" w:rsidRPr="00936FD2" w:rsidRDefault="002F5E7B" w:rsidP="00963460">
            <w:pPr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4F4F4E" w:rsidRPr="00936FD2" w14:paraId="75120D43" w14:textId="77777777" w:rsidTr="00BA7B2F">
        <w:trPr>
          <w:trHeight w:val="585"/>
        </w:trPr>
        <w:tc>
          <w:tcPr>
            <w:tcW w:w="2011" w:type="dxa"/>
            <w:shd w:val="clear" w:color="auto" w:fill="auto"/>
          </w:tcPr>
          <w:p w14:paraId="6E48CB1F" w14:textId="77777777" w:rsidR="004F4F4E" w:rsidRPr="00936FD2" w:rsidRDefault="004F4F4E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 xml:space="preserve">OBRAZOVNO – VASPITNI ISHOD: </w:t>
            </w:r>
          </w:p>
        </w:tc>
        <w:tc>
          <w:tcPr>
            <w:tcW w:w="13092" w:type="dxa"/>
            <w:gridSpan w:val="3"/>
            <w:shd w:val="clear" w:color="auto" w:fill="auto"/>
          </w:tcPr>
          <w:p w14:paraId="79A54E95" w14:textId="77777777" w:rsidR="004F4F4E" w:rsidRPr="00936FD2" w:rsidRDefault="002F5E7B" w:rsidP="004F4F4E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4</w:t>
            </w:r>
            <w:r w:rsidR="00B70B49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. </w:t>
            </w:r>
            <w:r w:rsidR="004F4F4E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TABELARNO</w:t>
            </w:r>
            <w:r w:rsidR="00B70B49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4F4F4E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I</w:t>
            </w:r>
            <w:r w:rsidR="00B70B49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4F4F4E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GRAFIČKO</w:t>
            </w:r>
            <w:r w:rsidR="00B70B49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4F4F4E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PRIKAZIVANJE</w:t>
            </w:r>
            <w:r w:rsidR="00B70B49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="004F4F4E" w:rsidRPr="00936F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PODATAKA</w:t>
            </w:r>
          </w:p>
          <w:p w14:paraId="55C4AC47" w14:textId="77777777" w:rsidR="004F4F4E" w:rsidRPr="00936FD2" w:rsidRDefault="004F4F4E" w:rsidP="004F4F4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val="sr-Latn-ME"/>
              </w:rPr>
            </w:pPr>
            <w:r w:rsidRPr="00936FD2">
              <w:rPr>
                <w:rFonts w:ascii="Times New Roman" w:hAnsi="Times New Roman" w:cs="Times New Roman"/>
                <w:i/>
                <w:lang w:val="sr-Latn-ME"/>
              </w:rPr>
              <w:t>Učenik će moći da prikupi, klasifikuje i prikaže podatke kao i da sa grafičkog prikaza pročita podatke.</w:t>
            </w:r>
          </w:p>
        </w:tc>
      </w:tr>
      <w:tr w:rsidR="00DC67E5" w:rsidRPr="00936FD2" w14:paraId="157D9F8D" w14:textId="77777777" w:rsidTr="00BA7B2F">
        <w:trPr>
          <w:trHeight w:val="485"/>
        </w:trPr>
        <w:tc>
          <w:tcPr>
            <w:tcW w:w="2011" w:type="dxa"/>
            <w:vMerge w:val="restart"/>
          </w:tcPr>
          <w:p w14:paraId="5093ABA4" w14:textId="77777777" w:rsidR="00DC67E5" w:rsidRPr="00936FD2" w:rsidRDefault="00DC67E5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4C2C866C" w14:textId="77777777" w:rsidR="00DC67E5" w:rsidRPr="00936FD2" w:rsidRDefault="00DC67E5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 UČENJA:</w:t>
            </w:r>
          </w:p>
          <w:p w14:paraId="632DC0E3" w14:textId="77777777" w:rsidR="00DC67E5" w:rsidRPr="00936FD2" w:rsidRDefault="00DC67E5" w:rsidP="001C2E3F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362" w:type="dxa"/>
          </w:tcPr>
          <w:p w14:paraId="6D4DB4A1" w14:textId="77777777" w:rsidR="00DC67E5" w:rsidRPr="00936FD2" w:rsidRDefault="00DC67E5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382" w:type="dxa"/>
          </w:tcPr>
          <w:p w14:paraId="59178178" w14:textId="77777777" w:rsidR="00DC67E5" w:rsidRPr="00936FD2" w:rsidRDefault="00DC67E5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4348" w:type="dxa"/>
          </w:tcPr>
          <w:p w14:paraId="75CEB188" w14:textId="77777777" w:rsidR="00DC67E5" w:rsidRPr="00936FD2" w:rsidRDefault="00DC67E5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4F4F4E" w:rsidRPr="00936FD2" w14:paraId="2AF4B38A" w14:textId="77777777" w:rsidTr="00BA7B2F">
        <w:trPr>
          <w:trHeight w:val="1811"/>
        </w:trPr>
        <w:tc>
          <w:tcPr>
            <w:tcW w:w="2011" w:type="dxa"/>
            <w:vMerge/>
          </w:tcPr>
          <w:p w14:paraId="0F5EA27E" w14:textId="77777777" w:rsidR="004F4F4E" w:rsidRPr="00936FD2" w:rsidRDefault="004F4F4E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4362" w:type="dxa"/>
          </w:tcPr>
          <w:p w14:paraId="3C8C6D14" w14:textId="77777777" w:rsidR="004F4F4E" w:rsidRPr="00936FD2" w:rsidRDefault="004F4F4E" w:rsidP="004F4F4E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 uz manju </w:t>
            </w:r>
            <w:r w:rsidR="002F5E7B" w:rsidRPr="00936FD2">
              <w:rPr>
                <w:rFonts w:ascii="Times New Roman" w:hAnsi="Times New Roman" w:cs="Times New Roman"/>
                <w:lang w:val="sr-Latn-ME"/>
              </w:rPr>
              <w:t>pomoć i greške prikuplja poda</w:t>
            </w:r>
            <w:r w:rsidRPr="00936FD2">
              <w:rPr>
                <w:rFonts w:ascii="Times New Roman" w:hAnsi="Times New Roman" w:cs="Times New Roman"/>
                <w:lang w:val="sr-Latn-ME"/>
              </w:rPr>
              <w:t>tke i prikazuje ih preko tabele i dijagrama;</w:t>
            </w:r>
          </w:p>
          <w:p w14:paraId="72415FAB" w14:textId="77777777" w:rsidR="004F4F4E" w:rsidRPr="00936FD2" w:rsidRDefault="004F4F4E" w:rsidP="004F4F4E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čita i prikazuje podatke date tabelarno ili putem dijagrama uz dodatne smjernice;</w:t>
            </w:r>
          </w:p>
          <w:p w14:paraId="5100274B" w14:textId="77777777" w:rsidR="004F4F4E" w:rsidRPr="00936FD2" w:rsidRDefault="004F4F4E" w:rsidP="004F4F4E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Uz pomoć nastavnika povezuje dijagrame i tabele sa podacima.</w:t>
            </w:r>
          </w:p>
        </w:tc>
        <w:tc>
          <w:tcPr>
            <w:tcW w:w="4382" w:type="dxa"/>
          </w:tcPr>
          <w:p w14:paraId="0DF051F9" w14:textId="77777777" w:rsidR="004F4F4E" w:rsidRPr="00936FD2" w:rsidRDefault="004F4F4E" w:rsidP="004F4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-čita i prikazuje podatke pomoću tabele i dijagrama i povezuje ih sa neposrednom okolinom;</w:t>
            </w:r>
          </w:p>
          <w:p w14:paraId="57857C3F" w14:textId="77777777" w:rsidR="004F4F4E" w:rsidRPr="00936FD2" w:rsidRDefault="004F4F4E" w:rsidP="004F4F4E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donosi jednostavne zaključke o prikazanim podacima</w:t>
            </w:r>
          </w:p>
        </w:tc>
        <w:tc>
          <w:tcPr>
            <w:tcW w:w="4348" w:type="dxa"/>
          </w:tcPr>
          <w:p w14:paraId="36FC5EF8" w14:textId="77777777" w:rsidR="004F4F4E" w:rsidRPr="00936FD2" w:rsidRDefault="004F4F4E" w:rsidP="004F4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-unosi podat</w:t>
            </w:r>
            <w:r w:rsidR="002F5E7B" w:rsidRPr="00936FD2">
              <w:rPr>
                <w:rFonts w:ascii="Times New Roman" w:hAnsi="Times New Roman" w:cs="Times New Roman"/>
                <w:lang w:val="sr-Latn-ME"/>
              </w:rPr>
              <w:t>ke i čita ih u tabelama razliku</w:t>
            </w:r>
            <w:r w:rsidRPr="00936FD2">
              <w:rPr>
                <w:rFonts w:ascii="Times New Roman" w:hAnsi="Times New Roman" w:cs="Times New Roman"/>
                <w:lang w:val="sr-Latn-ME"/>
              </w:rPr>
              <w:t>jući pojmove redi i kolona.</w:t>
            </w:r>
          </w:p>
          <w:p w14:paraId="0AD42105" w14:textId="77777777" w:rsidR="004F4F4E" w:rsidRPr="00936FD2" w:rsidRDefault="004F4F4E" w:rsidP="004F4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samostalno i planski analizira dobijene podatke i prikazuje ih na različite načine (tabele, dijagrami);</w:t>
            </w:r>
          </w:p>
          <w:p w14:paraId="070376E4" w14:textId="77777777" w:rsidR="004F4F4E" w:rsidRPr="00936FD2" w:rsidRDefault="004F4F4E" w:rsidP="004F4F4E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-razumije i primjenjuje stečeno znanje na nove složenije primjere.</w:t>
            </w:r>
          </w:p>
        </w:tc>
      </w:tr>
      <w:tr w:rsidR="004F4F4E" w:rsidRPr="00936FD2" w14:paraId="3CF5A9CD" w14:textId="77777777" w:rsidTr="00FB0320">
        <w:trPr>
          <w:trHeight w:val="1313"/>
        </w:trPr>
        <w:tc>
          <w:tcPr>
            <w:tcW w:w="2011" w:type="dxa"/>
          </w:tcPr>
          <w:p w14:paraId="08987D25" w14:textId="77777777" w:rsidR="004F4F4E" w:rsidRPr="00936FD2" w:rsidRDefault="004F4F4E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3092" w:type="dxa"/>
            <w:gridSpan w:val="3"/>
          </w:tcPr>
          <w:p w14:paraId="5D0596E8" w14:textId="77777777" w:rsidR="004F4F4E" w:rsidRPr="00936FD2" w:rsidRDefault="004F4F4E" w:rsidP="004F4F4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Protokol posmatranja i praćenja aktivnosti učenika na času</w:t>
            </w:r>
          </w:p>
          <w:p w14:paraId="3A7B3167" w14:textId="77777777" w:rsidR="004F4F4E" w:rsidRPr="00936FD2" w:rsidRDefault="004F4F4E" w:rsidP="004F4F4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desetominutni test</w:t>
            </w:r>
          </w:p>
          <w:p w14:paraId="2322FE35" w14:textId="77777777" w:rsidR="004F4F4E" w:rsidRPr="00936FD2" w:rsidRDefault="004F4F4E" w:rsidP="004F4F4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ček liste </w:t>
            </w:r>
          </w:p>
          <w:p w14:paraId="107EFD2A" w14:textId="77777777" w:rsidR="007D5529" w:rsidRPr="00936FD2" w:rsidRDefault="004F4F4E" w:rsidP="007D552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testovi objektivnog tipa</w:t>
            </w:r>
          </w:p>
          <w:p w14:paraId="72C2F9CA" w14:textId="77777777" w:rsidR="004F4F4E" w:rsidRPr="00936FD2" w:rsidRDefault="004F4F4E" w:rsidP="007D552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matematički diktat</w:t>
            </w:r>
          </w:p>
        </w:tc>
      </w:tr>
    </w:tbl>
    <w:p w14:paraId="377FFB35" w14:textId="77777777" w:rsidR="007D5529" w:rsidRPr="00936FD2" w:rsidRDefault="007D5529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43D50302" w14:textId="77777777" w:rsidR="002D017C" w:rsidRPr="00936FD2" w:rsidRDefault="002D017C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5DE14D00" w14:textId="77777777" w:rsidR="002D017C" w:rsidRPr="00936FD2" w:rsidRDefault="002D017C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2753DAB5" w14:textId="77777777" w:rsidR="002D017C" w:rsidRPr="00936FD2" w:rsidRDefault="002D017C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56FA2632" w14:textId="77777777" w:rsidR="002D017C" w:rsidRPr="00936FD2" w:rsidRDefault="002D017C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55984133" w14:textId="77777777" w:rsidR="002D017C" w:rsidRPr="00936FD2" w:rsidRDefault="002D017C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4D0A3717" w14:textId="77777777" w:rsidR="002D017C" w:rsidRPr="00936FD2" w:rsidRDefault="002D017C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486F813A" w14:textId="77777777" w:rsidR="002F5E7B" w:rsidRPr="00936FD2" w:rsidRDefault="002F5E7B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78BD65F5" w14:textId="77777777" w:rsidR="0014126D" w:rsidRPr="00936FD2" w:rsidRDefault="0014126D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14FD6AAF" w14:textId="77777777" w:rsidR="002D017C" w:rsidRPr="00936FD2" w:rsidRDefault="002D017C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2010"/>
        <w:gridCol w:w="4362"/>
        <w:gridCol w:w="4385"/>
        <w:gridCol w:w="4358"/>
      </w:tblGrid>
      <w:tr w:rsidR="002D017C" w:rsidRPr="00936FD2" w14:paraId="2BFF7825" w14:textId="77777777" w:rsidTr="00BA7B2F">
        <w:trPr>
          <w:trHeight w:val="964"/>
        </w:trPr>
        <w:tc>
          <w:tcPr>
            <w:tcW w:w="2010" w:type="dxa"/>
            <w:shd w:val="clear" w:color="auto" w:fill="auto"/>
          </w:tcPr>
          <w:p w14:paraId="58F266A8" w14:textId="77777777" w:rsidR="002D017C" w:rsidRPr="00936FD2" w:rsidRDefault="002D017C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 xml:space="preserve">OBRAZOVNO – VASPITNI ISHOD: </w:t>
            </w:r>
          </w:p>
        </w:tc>
        <w:tc>
          <w:tcPr>
            <w:tcW w:w="13105" w:type="dxa"/>
            <w:gridSpan w:val="3"/>
            <w:shd w:val="clear" w:color="auto" w:fill="auto"/>
          </w:tcPr>
          <w:p w14:paraId="665925E1" w14:textId="77777777" w:rsidR="002D017C" w:rsidRPr="00936FD2" w:rsidRDefault="002F5E7B" w:rsidP="000D3BB8">
            <w:pPr>
              <w:spacing w:after="0" w:line="36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eastAsia="Arial-BoldMT" w:hAnsi="Times New Roman" w:cs="Times New Roman"/>
                <w:b/>
                <w:sz w:val="20"/>
                <w:szCs w:val="20"/>
                <w:lang w:val="sr-Latn-ME"/>
              </w:rPr>
              <w:t>5</w:t>
            </w:r>
            <w:r w:rsidR="002D017C" w:rsidRPr="00936FD2">
              <w:rPr>
                <w:rFonts w:ascii="Times New Roman" w:eastAsia="Arial-BoldMT" w:hAnsi="Times New Roman" w:cs="Times New Roman"/>
                <w:b/>
                <w:sz w:val="20"/>
                <w:szCs w:val="20"/>
                <w:lang w:val="sr-Latn-ME"/>
              </w:rPr>
              <w:t>.  MNOŽENJE I DIJELJENJE DO 100</w:t>
            </w:r>
          </w:p>
          <w:p w14:paraId="050F0355" w14:textId="77777777" w:rsidR="002D017C" w:rsidRPr="00936FD2" w:rsidRDefault="002D017C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i/>
                <w:lang w:val="sr-Latn-ME"/>
              </w:rPr>
              <w:t>Na kraju učenja učenik  će biti u stanju da pomnoži i podijeli dva broja iz tablice množenja i zna da objasni  vezu množenja i dijeljenja.</w:t>
            </w:r>
          </w:p>
        </w:tc>
      </w:tr>
      <w:tr w:rsidR="002D017C" w:rsidRPr="00936FD2" w14:paraId="00416BCF" w14:textId="77777777" w:rsidTr="00BA7B2F">
        <w:trPr>
          <w:trHeight w:val="576"/>
        </w:trPr>
        <w:tc>
          <w:tcPr>
            <w:tcW w:w="2010" w:type="dxa"/>
            <w:vMerge w:val="restart"/>
          </w:tcPr>
          <w:p w14:paraId="02B0F9FD" w14:textId="77777777" w:rsidR="002D017C" w:rsidRPr="00936FD2" w:rsidRDefault="002D017C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5A730A84" w14:textId="77777777" w:rsidR="002D017C" w:rsidRPr="00936FD2" w:rsidRDefault="002D017C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 UČENJA:</w:t>
            </w:r>
          </w:p>
          <w:p w14:paraId="0A675F39" w14:textId="77777777" w:rsidR="002D017C" w:rsidRPr="00936FD2" w:rsidRDefault="002D017C" w:rsidP="001C2E3F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3ABCBC17" w14:textId="77777777" w:rsidR="002D017C" w:rsidRPr="00936FD2" w:rsidRDefault="002D017C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385" w:type="dxa"/>
            <w:shd w:val="clear" w:color="auto" w:fill="FFFFFF" w:themeFill="background1"/>
          </w:tcPr>
          <w:p w14:paraId="7588828A" w14:textId="77777777" w:rsidR="002D017C" w:rsidRPr="00936FD2" w:rsidRDefault="002D017C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4358" w:type="dxa"/>
            <w:shd w:val="clear" w:color="auto" w:fill="FFFFFF" w:themeFill="background1"/>
          </w:tcPr>
          <w:p w14:paraId="1104CD37" w14:textId="77777777" w:rsidR="002D017C" w:rsidRPr="00936FD2" w:rsidRDefault="002D017C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2D017C" w:rsidRPr="00936FD2" w14:paraId="0A755E29" w14:textId="77777777" w:rsidTr="00BA7B2F">
        <w:trPr>
          <w:trHeight w:val="8397"/>
        </w:trPr>
        <w:tc>
          <w:tcPr>
            <w:tcW w:w="2010" w:type="dxa"/>
            <w:vMerge/>
          </w:tcPr>
          <w:p w14:paraId="68D199D9" w14:textId="77777777" w:rsidR="002D017C" w:rsidRPr="00936FD2" w:rsidRDefault="002D017C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4362" w:type="dxa"/>
          </w:tcPr>
          <w:p w14:paraId="4C07F5C5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-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i</w:t>
            </w:r>
            <w:r w:rsidR="002F5E7B"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menuju i objašnjavaju pojmove (članove računskih operacija): čini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oci, proizvod, djeljenik, djelilac, količnik;</w:t>
            </w:r>
          </w:p>
          <w:p w14:paraId="686C69EB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množi uzastopnim sabiranjem istih brojeva koristeći se grafičkim prikazima;</w:t>
            </w:r>
          </w:p>
          <w:p w14:paraId="22285708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 Pomoću grafičkog prikaza i uz pomoć nastavnika određuje polovinu, četvrtinu zadatog broja.</w:t>
            </w:r>
          </w:p>
          <w:p w14:paraId="009F8EA6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-određuju proizvod dva broja iz tablice množenja;</w:t>
            </w:r>
          </w:p>
          <w:p w14:paraId="04302763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-podijele dva broja koristeći tablicu množenja;</w:t>
            </w:r>
          </w:p>
          <w:p w14:paraId="4663B378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-zapisuju dvocifren broj kao zbir višestruke desetice i jedinice;</w:t>
            </w:r>
          </w:p>
          <w:p w14:paraId="79E8D1E6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-određuju parne i neparne brojeve</w:t>
            </w:r>
          </w:p>
          <w:p w14:paraId="73C95432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-objasne ulogu 0 i 1 kod množenja i dijeljenja;</w:t>
            </w:r>
          </w:p>
          <w:p w14:paraId="0DAFF4E2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-određuju polovinu i četvrtinu datog broja</w:t>
            </w:r>
          </w:p>
          <w:p w14:paraId="3252392D" w14:textId="77777777" w:rsidR="002D017C" w:rsidRPr="00936FD2" w:rsidRDefault="002D017C" w:rsidP="000D3BB8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4385" w:type="dxa"/>
          </w:tcPr>
          <w:p w14:paraId="17683A3C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-zapisuju zbir jednakih sabiraka u obliku proizvoda i obrnuto;</w:t>
            </w:r>
          </w:p>
          <w:p w14:paraId="148EBCD5" w14:textId="77777777" w:rsidR="002D017C" w:rsidRPr="00936FD2" w:rsidRDefault="002D017C" w:rsidP="000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Tačno množi i dijeli u okviru tablice množenja;</w:t>
            </w:r>
          </w:p>
          <w:p w14:paraId="42EEF139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</w:p>
          <w:p w14:paraId="63A8FA3C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-odrede ,,toliko puta veći/manji” broj</w:t>
            </w:r>
          </w:p>
          <w:p w14:paraId="6494CA87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-uz manje greške</w:t>
            </w:r>
            <w:r w:rsidR="002F5E7B"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 xml:space="preserve"> objasne i primjenjuju vezu mno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ženja i dijeljenja</w:t>
            </w:r>
          </w:p>
          <w:p w14:paraId="3B2A8B1D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-određuju usmeno proizvod dvocifrenog broja i  jednocifrenog u slučajevima kada proizvod ne prelazi 100</w:t>
            </w:r>
          </w:p>
          <w:p w14:paraId="6A27AADA" w14:textId="77777777" w:rsidR="002D017C" w:rsidRPr="00936FD2" w:rsidRDefault="002D017C" w:rsidP="000D3BB8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-primjenjuju zakonitosti r</w:t>
            </w:r>
            <w:r w:rsidR="002F5E7B"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edosljeda računskih operacija uz</w:t>
            </w: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 xml:space="preserve"> manje greške</w:t>
            </w:r>
          </w:p>
          <w:p w14:paraId="0ED26CCD" w14:textId="77777777" w:rsidR="002D017C" w:rsidRPr="00936FD2" w:rsidRDefault="002D017C" w:rsidP="000D3BB8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-rješavaju jednostavnije tekstualne zadatke</w:t>
            </w:r>
          </w:p>
          <w:p w14:paraId="39A4B4C3" w14:textId="77777777" w:rsidR="002D017C" w:rsidRPr="00936FD2" w:rsidRDefault="002D017C" w:rsidP="000D3BB8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-primjenjuju tablicu množenja za određivanje nepoznatog činioca, djeljenika, djelioca</w:t>
            </w:r>
          </w:p>
          <w:p w14:paraId="7EB770D5" w14:textId="77777777" w:rsidR="002D017C" w:rsidRPr="00936FD2" w:rsidRDefault="002D017C" w:rsidP="000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Primjenjuje ulogu brojeva 1 i 0 u množenju i dijeljenju;</w:t>
            </w:r>
          </w:p>
          <w:p w14:paraId="5E708CF8" w14:textId="77777777" w:rsidR="002D017C" w:rsidRPr="00936FD2" w:rsidRDefault="002D017C" w:rsidP="000D3BB8">
            <w:pPr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4358" w:type="dxa"/>
          </w:tcPr>
          <w:p w14:paraId="1EDCEE06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sigurno, tač</w:t>
            </w:r>
            <w:r w:rsidR="002F5E7B"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no i brzo množi uzastopnim sabi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ranjem istih brojeva</w:t>
            </w:r>
          </w:p>
          <w:p w14:paraId="1CA40D2F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 xml:space="preserve"> -primjenjuju komutativnost i asocijativnost množenja radi lakšeg računanja</w:t>
            </w:r>
          </w:p>
          <w:p w14:paraId="5C9A95F8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-objasne na konkretnom primjeru zakon distributivnosti množenja prema sabiranju</w:t>
            </w:r>
          </w:p>
          <w:p w14:paraId="31783964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-razvijaju plan za rješavanje tekst</w:t>
            </w:r>
            <w:r w:rsidR="002F5E7B"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ualnih zadataka i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 xml:space="preserve"> zapisuju postupak rješavanja</w:t>
            </w:r>
          </w:p>
          <w:p w14:paraId="6C3E7330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-upoređuju različite strategije rješavanja zadataka</w:t>
            </w:r>
          </w:p>
          <w:p w14:paraId="32D5EBAE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-objašnjavaju pravila i primjenjuju vezu među računskim operacijama</w:t>
            </w:r>
          </w:p>
          <w:p w14:paraId="53BF33C6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-sastavljaju tekstualni zadatak na osnovu brojnog izraza</w:t>
            </w:r>
          </w:p>
          <w:p w14:paraId="69320A4B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- analiziraju, pretpostavljaju  i diskutuju postavku i rešenje jednostavnijih problema.</w:t>
            </w:r>
          </w:p>
          <w:p w14:paraId="3FC1D782" w14:textId="77777777" w:rsidR="002D017C" w:rsidRPr="00936FD2" w:rsidRDefault="002D017C" w:rsidP="000D3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 xml:space="preserve">-kritički razmatraju rezultate </w:t>
            </w:r>
          </w:p>
        </w:tc>
      </w:tr>
      <w:tr w:rsidR="002D017C" w:rsidRPr="00936FD2" w14:paraId="5EA30D82" w14:textId="77777777" w:rsidTr="00FB0320">
        <w:trPr>
          <w:trHeight w:val="2551"/>
        </w:trPr>
        <w:tc>
          <w:tcPr>
            <w:tcW w:w="2010" w:type="dxa"/>
          </w:tcPr>
          <w:p w14:paraId="53AA0CC1" w14:textId="77777777" w:rsidR="002D017C" w:rsidRPr="00936FD2" w:rsidRDefault="002D017C" w:rsidP="000D3BB8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3105" w:type="dxa"/>
            <w:gridSpan w:val="3"/>
          </w:tcPr>
          <w:p w14:paraId="3DB83B5A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Protokol posmatranja i praćenja aktivnosti učenika na času</w:t>
            </w:r>
          </w:p>
          <w:p w14:paraId="5FC9D378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desetominutni test</w:t>
            </w:r>
          </w:p>
          <w:p w14:paraId="5CC29263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ček liste </w:t>
            </w:r>
          </w:p>
          <w:p w14:paraId="2F76BA1B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testovi objektivnog tipa </w:t>
            </w:r>
          </w:p>
          <w:p w14:paraId="78CE64FD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matematički diktat</w:t>
            </w:r>
          </w:p>
          <w:p w14:paraId="21052D2E" w14:textId="77777777" w:rsidR="002D017C" w:rsidRPr="00936FD2" w:rsidRDefault="002D017C" w:rsidP="000D3B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-domaći zadaci</w:t>
            </w:r>
          </w:p>
        </w:tc>
      </w:tr>
    </w:tbl>
    <w:p w14:paraId="304A1F3A" w14:textId="77777777" w:rsidR="002D017C" w:rsidRPr="00936FD2" w:rsidRDefault="002D017C" w:rsidP="007D5529">
      <w:pPr>
        <w:spacing w:line="256" w:lineRule="auto"/>
        <w:rPr>
          <w:rFonts w:ascii="Times New Roman" w:hAnsi="Times New Roman" w:cs="Times New Roman"/>
          <w:b/>
          <w:sz w:val="20"/>
          <w:szCs w:val="20"/>
          <w:lang w:val="sr-Latn-ME"/>
        </w:rPr>
      </w:pPr>
    </w:p>
    <w:p w14:paraId="269CB63C" w14:textId="77777777" w:rsidR="001B2C43" w:rsidRPr="00936FD2" w:rsidRDefault="001B2C43" w:rsidP="00963460">
      <w:pPr>
        <w:pStyle w:val="Heading1"/>
        <w:rPr>
          <w:rFonts w:ascii="Times New Roman" w:hAnsi="Times New Roman" w:cs="Times New Roman"/>
          <w:b/>
          <w:color w:val="auto"/>
          <w:lang w:val="sr-Latn-ME"/>
        </w:rPr>
      </w:pPr>
    </w:p>
    <w:p w14:paraId="6507DE2E" w14:textId="77777777" w:rsidR="001B2C43" w:rsidRPr="00936FD2" w:rsidRDefault="001B2C43" w:rsidP="00963460">
      <w:pPr>
        <w:pStyle w:val="Heading1"/>
        <w:rPr>
          <w:rFonts w:ascii="Times New Roman" w:hAnsi="Times New Roman" w:cs="Times New Roman"/>
          <w:b/>
          <w:color w:val="auto"/>
          <w:lang w:val="sr-Latn-ME"/>
        </w:rPr>
      </w:pPr>
    </w:p>
    <w:p w14:paraId="79E3885D" w14:textId="77777777" w:rsidR="007D5529" w:rsidRPr="00936FD2" w:rsidRDefault="00963460" w:rsidP="00963460">
      <w:pPr>
        <w:pStyle w:val="Heading1"/>
        <w:rPr>
          <w:rFonts w:ascii="Times New Roman" w:hAnsi="Times New Roman" w:cs="Times New Roman"/>
          <w:b/>
          <w:color w:val="auto"/>
          <w:lang w:val="sr-Latn-ME"/>
        </w:rPr>
      </w:pPr>
      <w:r w:rsidRPr="00936FD2">
        <w:rPr>
          <w:rFonts w:ascii="Times New Roman" w:hAnsi="Times New Roman" w:cs="Times New Roman"/>
          <w:b/>
          <w:color w:val="auto"/>
          <w:lang w:val="sr-Latn-ME"/>
        </w:rPr>
        <w:t>A</w:t>
      </w:r>
      <w:r w:rsidR="007D5529" w:rsidRPr="00936FD2">
        <w:rPr>
          <w:rFonts w:ascii="Times New Roman" w:hAnsi="Times New Roman" w:cs="Times New Roman"/>
          <w:b/>
          <w:color w:val="auto"/>
          <w:lang w:val="sr-Latn-ME"/>
        </w:rPr>
        <w:t>NGAŽOVANOST UČENIKA U NASTAVI MATEMATIKE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801"/>
        <w:gridCol w:w="4801"/>
      </w:tblGrid>
      <w:tr w:rsidR="0014126D" w:rsidRPr="00936FD2" w14:paraId="10E04332" w14:textId="77777777" w:rsidTr="002F5E7B">
        <w:trPr>
          <w:trHeight w:val="349"/>
        </w:trPr>
        <w:tc>
          <w:tcPr>
            <w:tcW w:w="5003" w:type="dxa"/>
          </w:tcPr>
          <w:p w14:paraId="28F34914" w14:textId="77777777" w:rsidR="00DC67E5" w:rsidRPr="00936FD2" w:rsidRDefault="00DC67E5" w:rsidP="00DC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Djelimično postignut</w:t>
            </w:r>
          </w:p>
        </w:tc>
        <w:tc>
          <w:tcPr>
            <w:tcW w:w="5003" w:type="dxa"/>
          </w:tcPr>
          <w:p w14:paraId="18475052" w14:textId="77777777" w:rsidR="00DC67E5" w:rsidRPr="00936FD2" w:rsidRDefault="00DC67E5" w:rsidP="00DC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Uglavnom postignut</w:t>
            </w:r>
          </w:p>
        </w:tc>
        <w:tc>
          <w:tcPr>
            <w:tcW w:w="5003" w:type="dxa"/>
          </w:tcPr>
          <w:p w14:paraId="02E11B48" w14:textId="77777777" w:rsidR="00DC67E5" w:rsidRPr="00936FD2" w:rsidRDefault="00DC67E5" w:rsidP="00DC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Postignut u cjelini</w:t>
            </w:r>
          </w:p>
        </w:tc>
      </w:tr>
      <w:tr w:rsidR="0014126D" w:rsidRPr="00936FD2" w14:paraId="41B6955A" w14:textId="77777777" w:rsidTr="002F5E7B">
        <w:trPr>
          <w:trHeight w:val="1760"/>
        </w:trPr>
        <w:tc>
          <w:tcPr>
            <w:tcW w:w="5003" w:type="dxa"/>
          </w:tcPr>
          <w:p w14:paraId="067E84D3" w14:textId="77777777" w:rsidR="007D5529" w:rsidRPr="00936FD2" w:rsidRDefault="007D5529" w:rsidP="007D5529">
            <w:pPr>
              <w:spacing w:after="0" w:line="276" w:lineRule="auto"/>
              <w:rPr>
                <w:rFonts w:ascii="Times New Roman" w:hAnsi="Times New Roman" w:cs="Times New Roman"/>
                <w:lang w:val="sr-Latn-ME"/>
              </w:rPr>
            </w:pPr>
          </w:p>
          <w:p w14:paraId="3EBA4AD9" w14:textId="77777777" w:rsidR="007D5529" w:rsidRPr="00936FD2" w:rsidRDefault="007D5529" w:rsidP="007D5529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učestvuje u radu na inicijativu nastavnika</w:t>
            </w:r>
          </w:p>
          <w:p w14:paraId="0BD64984" w14:textId="77777777" w:rsidR="007D5529" w:rsidRPr="00936FD2" w:rsidRDefault="007D5529" w:rsidP="007D5529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povremeno se uključuje u rad grupe,</w:t>
            </w:r>
          </w:p>
          <w:p w14:paraId="36CF08E6" w14:textId="77777777" w:rsidR="007D5529" w:rsidRPr="00936FD2" w:rsidRDefault="007D5529" w:rsidP="007D5529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 xml:space="preserve">svoje obaveze završava tek nakon dodatnog podsticaja i podrške 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>nastavnika</w:t>
            </w:r>
          </w:p>
          <w:p w14:paraId="3F951F05" w14:textId="77777777" w:rsidR="007D5529" w:rsidRPr="00936FD2" w:rsidRDefault="007D5529" w:rsidP="007D5529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5003" w:type="dxa"/>
          </w:tcPr>
          <w:p w14:paraId="56D3D6E3" w14:textId="77777777" w:rsidR="007D5529" w:rsidRPr="00936FD2" w:rsidRDefault="007D5529" w:rsidP="007D5529">
            <w:pPr>
              <w:pStyle w:val="ListParagraph"/>
              <w:spacing w:after="0" w:line="27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</w:p>
          <w:p w14:paraId="17E794AA" w14:textId="77777777" w:rsidR="007D5529" w:rsidRPr="00936FD2" w:rsidRDefault="007D5529" w:rsidP="007D5529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povremeno postavlja pitanja i povremeno daje prijedloge na času;</w:t>
            </w:r>
          </w:p>
          <w:p w14:paraId="2A3EFB33" w14:textId="77777777" w:rsidR="007D5529" w:rsidRPr="00936FD2" w:rsidRDefault="007D5529" w:rsidP="007D5529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izvršava obaveze i radi domaće zadatke;</w:t>
            </w:r>
          </w:p>
          <w:p w14:paraId="4D37AB45" w14:textId="77777777" w:rsidR="007D5529" w:rsidRPr="00936FD2" w:rsidRDefault="007D5529" w:rsidP="007D5529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uglavnom učestvuje u radu grupe</w:t>
            </w:r>
          </w:p>
          <w:p w14:paraId="6BB24470" w14:textId="77777777" w:rsidR="007D5529" w:rsidRPr="00936FD2" w:rsidRDefault="007D5529" w:rsidP="00B70B4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ima odgovarajuću komunikaciju na nivou grupe i odjeljenja</w:t>
            </w:r>
          </w:p>
        </w:tc>
        <w:tc>
          <w:tcPr>
            <w:tcW w:w="5003" w:type="dxa"/>
          </w:tcPr>
          <w:p w14:paraId="30F87CBE" w14:textId="77777777" w:rsidR="007D5529" w:rsidRPr="00936FD2" w:rsidRDefault="007D5529" w:rsidP="007D5529">
            <w:pPr>
              <w:pStyle w:val="ListParagraph"/>
              <w:numPr>
                <w:ilvl w:val="0"/>
                <w:numId w:val="22"/>
              </w:numPr>
              <w:spacing w:before="240" w:after="0" w:line="276" w:lineRule="auto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zainteresovan je i aktivno uključen u sve aktivnosti na času;</w:t>
            </w:r>
          </w:p>
          <w:p w14:paraId="47D648D5" w14:textId="77777777" w:rsidR="007D5529" w:rsidRPr="00936FD2" w:rsidRDefault="007D5529" w:rsidP="007D552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 xml:space="preserve">često postavlja pitanja, ima inicijativu i konstruktivne prijedloge za rješavanje zadataka; </w:t>
            </w:r>
          </w:p>
          <w:p w14:paraId="02B4FBFC" w14:textId="77777777" w:rsidR="007D5529" w:rsidRPr="00936FD2" w:rsidRDefault="007D5529" w:rsidP="007D552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 xml:space="preserve">samostalno i na vrijeme izvršava </w:t>
            </w:r>
            <w:r w:rsidRPr="00936F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r-Latn-ME"/>
              </w:rPr>
              <w:t xml:space="preserve">sve predviđene </w:t>
            </w: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obaveze</w:t>
            </w:r>
          </w:p>
          <w:p w14:paraId="74339589" w14:textId="77777777" w:rsidR="007D5529" w:rsidRPr="00936FD2" w:rsidRDefault="007D5529" w:rsidP="007D552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spreman je na saradnju i  pružanje pomoći drugim učenicima</w:t>
            </w:r>
          </w:p>
          <w:p w14:paraId="79FCA24D" w14:textId="77777777" w:rsidR="007D5529" w:rsidRPr="00936FD2" w:rsidRDefault="007D5529" w:rsidP="007D5529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eastAsia="Calibri" w:hAnsi="Times New Roman" w:cs="Times New Roman"/>
                <w:sz w:val="20"/>
                <w:szCs w:val="20"/>
                <w:lang w:val="sr-Latn-ME"/>
              </w:rPr>
              <w:t>pokazuje interesovanje za dodatni angažman</w:t>
            </w:r>
          </w:p>
          <w:p w14:paraId="6BEB6CB7" w14:textId="77777777" w:rsidR="007D5529" w:rsidRPr="00936FD2" w:rsidRDefault="007D5529" w:rsidP="007D5529">
            <w:pPr>
              <w:rPr>
                <w:rFonts w:ascii="Times New Roman" w:hAnsi="Times New Roman" w:cs="Times New Roman"/>
                <w:lang w:val="sr-Latn-ME"/>
              </w:rPr>
            </w:pPr>
          </w:p>
        </w:tc>
      </w:tr>
    </w:tbl>
    <w:p w14:paraId="148C74B1" w14:textId="77777777" w:rsidR="002257B7" w:rsidRPr="00936FD2" w:rsidRDefault="002257B7" w:rsidP="00B70B49">
      <w:pPr>
        <w:rPr>
          <w:rFonts w:ascii="Times New Roman" w:hAnsi="Times New Roman" w:cs="Times New Roman"/>
          <w:lang w:val="sr-Latn-ME"/>
        </w:rPr>
      </w:pPr>
    </w:p>
    <w:p w14:paraId="6B65595A" w14:textId="77777777" w:rsidR="002F5E7B" w:rsidRPr="00936FD2" w:rsidRDefault="002F5E7B" w:rsidP="00B70B49">
      <w:pPr>
        <w:rPr>
          <w:rFonts w:ascii="Times New Roman" w:hAnsi="Times New Roman" w:cs="Times New Roman"/>
          <w:lang w:val="sr-Latn-ME"/>
        </w:rPr>
      </w:pPr>
    </w:p>
    <w:p w14:paraId="2A21D499" w14:textId="77777777" w:rsidR="002F5E7B" w:rsidRPr="00936FD2" w:rsidRDefault="002F5E7B" w:rsidP="00B70B49">
      <w:pPr>
        <w:rPr>
          <w:rFonts w:ascii="Times New Roman" w:hAnsi="Times New Roman" w:cs="Times New Roman"/>
          <w:lang w:val="sr-Latn-ME"/>
        </w:rPr>
      </w:pPr>
    </w:p>
    <w:p w14:paraId="53148EC6" w14:textId="77777777" w:rsidR="008D41BE" w:rsidRPr="00936FD2" w:rsidRDefault="008D41BE" w:rsidP="00B70B49">
      <w:pPr>
        <w:rPr>
          <w:rFonts w:ascii="Times New Roman" w:hAnsi="Times New Roman" w:cs="Times New Roman"/>
          <w:lang w:val="sr-Latn-ME"/>
        </w:rPr>
      </w:pPr>
    </w:p>
    <w:p w14:paraId="56B62296" w14:textId="77777777" w:rsidR="003E390B" w:rsidRPr="00936FD2" w:rsidRDefault="003E390B" w:rsidP="00B70B49">
      <w:pPr>
        <w:rPr>
          <w:rFonts w:ascii="Times New Roman" w:hAnsi="Times New Roman" w:cs="Times New Roman"/>
          <w:lang w:val="sr-Latn-ME"/>
        </w:rPr>
      </w:pP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4205"/>
        <w:gridCol w:w="4255"/>
        <w:gridCol w:w="3697"/>
      </w:tblGrid>
      <w:tr w:rsidR="006A76AA" w:rsidRPr="00936FD2" w14:paraId="5E79CC1B" w14:textId="77777777" w:rsidTr="00483601">
        <w:trPr>
          <w:trHeight w:val="735"/>
        </w:trPr>
        <w:tc>
          <w:tcPr>
            <w:tcW w:w="2232" w:type="dxa"/>
            <w:tcBorders>
              <w:right w:val="nil"/>
            </w:tcBorders>
            <w:shd w:val="clear" w:color="auto" w:fill="E5DFEC" w:themeFill="accent4" w:themeFillTint="33"/>
          </w:tcPr>
          <w:p w14:paraId="2459BA79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</w:tc>
        <w:tc>
          <w:tcPr>
            <w:tcW w:w="12850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14:paraId="21536F9A" w14:textId="77777777" w:rsidR="008D41BE" w:rsidRPr="00936FD2" w:rsidRDefault="008D41BE" w:rsidP="008D4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6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sz w:val="36"/>
                <w:lang w:val="sr-Latn-ME"/>
              </w:rPr>
              <w:t>PRIRODA I DRUŠTVO</w:t>
            </w:r>
          </w:p>
          <w:p w14:paraId="18ED30E7" w14:textId="77777777" w:rsidR="006A76AA" w:rsidRPr="00936FD2" w:rsidRDefault="006A76AA" w:rsidP="000D3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lang w:val="sr-Latn-ME"/>
              </w:rPr>
            </w:pPr>
          </w:p>
        </w:tc>
      </w:tr>
      <w:tr w:rsidR="008D41BE" w:rsidRPr="00936FD2" w14:paraId="49832E63" w14:textId="77777777" w:rsidTr="00483601">
        <w:trPr>
          <w:trHeight w:val="831"/>
        </w:trPr>
        <w:tc>
          <w:tcPr>
            <w:tcW w:w="2232" w:type="dxa"/>
            <w:shd w:val="clear" w:color="auto" w:fill="auto"/>
          </w:tcPr>
          <w:p w14:paraId="01981EE0" w14:textId="77777777" w:rsidR="008D41BE" w:rsidRPr="00936FD2" w:rsidRDefault="008D41BE" w:rsidP="000D3B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OBRAZOVNO – VASPITNI ISHOD:</w:t>
            </w:r>
          </w:p>
        </w:tc>
        <w:tc>
          <w:tcPr>
            <w:tcW w:w="12850" w:type="dxa"/>
            <w:gridSpan w:val="3"/>
            <w:shd w:val="clear" w:color="auto" w:fill="auto"/>
          </w:tcPr>
          <w:p w14:paraId="43E51C8A" w14:textId="77777777" w:rsidR="008D41BE" w:rsidRPr="00936FD2" w:rsidRDefault="008D41BE" w:rsidP="008D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Obrazovno-vaspitni ishod </w:t>
            </w:r>
          </w:p>
          <w:p w14:paraId="4784B792" w14:textId="77777777" w:rsidR="008D41BE" w:rsidRPr="00936FD2" w:rsidRDefault="008D41BE" w:rsidP="008D4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i/>
                <w:color w:val="000000"/>
                <w:lang w:val="sr-Latn-ME"/>
              </w:rPr>
              <w:t>Na kraju učenja učenik će moći da objasni povezanost između prirodne i društvene sredine, uslova života i načina života na primjeru svog mjesta i pokaže poštovanje i odgovornost za njihov održivi razvoj.</w:t>
            </w:r>
          </w:p>
        </w:tc>
      </w:tr>
      <w:tr w:rsidR="006A76AA" w:rsidRPr="00936FD2" w14:paraId="74FAE571" w14:textId="77777777" w:rsidTr="00483601">
        <w:trPr>
          <w:trHeight w:val="284"/>
        </w:trPr>
        <w:tc>
          <w:tcPr>
            <w:tcW w:w="2232" w:type="dxa"/>
            <w:vMerge w:val="restart"/>
            <w:shd w:val="clear" w:color="auto" w:fill="auto"/>
          </w:tcPr>
          <w:p w14:paraId="48975758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  <w:p w14:paraId="70FE9A77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ISHODI UČENJA:</w:t>
            </w:r>
          </w:p>
          <w:p w14:paraId="7278BCB7" w14:textId="77777777" w:rsidR="006A76AA" w:rsidRPr="00936FD2" w:rsidRDefault="006A76AA" w:rsidP="008D4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4446" w:type="dxa"/>
            <w:shd w:val="clear" w:color="auto" w:fill="auto"/>
          </w:tcPr>
          <w:p w14:paraId="1CECB17E" w14:textId="77777777" w:rsidR="006A76AA" w:rsidRPr="00936FD2" w:rsidRDefault="006A76AA" w:rsidP="000D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Djelimično postignut</w:t>
            </w:r>
          </w:p>
        </w:tc>
        <w:tc>
          <w:tcPr>
            <w:tcW w:w="4500" w:type="dxa"/>
            <w:shd w:val="clear" w:color="auto" w:fill="auto"/>
          </w:tcPr>
          <w:p w14:paraId="3F61EFBD" w14:textId="77777777" w:rsidR="006A76AA" w:rsidRPr="00936FD2" w:rsidRDefault="006A76AA" w:rsidP="000D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Uglavnom postignut</w:t>
            </w:r>
          </w:p>
        </w:tc>
        <w:tc>
          <w:tcPr>
            <w:tcW w:w="3904" w:type="dxa"/>
            <w:shd w:val="clear" w:color="auto" w:fill="auto"/>
          </w:tcPr>
          <w:p w14:paraId="2B36EBA5" w14:textId="77777777" w:rsidR="006A76AA" w:rsidRPr="00936FD2" w:rsidRDefault="006A76AA" w:rsidP="000D3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Postignut u cjelini</w:t>
            </w:r>
          </w:p>
        </w:tc>
      </w:tr>
      <w:tr w:rsidR="006A76AA" w:rsidRPr="00936FD2" w14:paraId="46A3BAF4" w14:textId="77777777" w:rsidTr="00483601">
        <w:trPr>
          <w:trHeight w:val="2000"/>
        </w:trPr>
        <w:tc>
          <w:tcPr>
            <w:tcW w:w="2232" w:type="dxa"/>
            <w:vMerge/>
            <w:shd w:val="clear" w:color="auto" w:fill="auto"/>
          </w:tcPr>
          <w:p w14:paraId="58410B59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</w:tc>
        <w:tc>
          <w:tcPr>
            <w:tcW w:w="4446" w:type="dxa"/>
            <w:shd w:val="clear" w:color="auto" w:fill="auto"/>
          </w:tcPr>
          <w:p w14:paraId="525D335E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-na</w:t>
            </w:r>
            <w:r w:rsidR="008D41BE" w:rsidRPr="00936FD2">
              <w:rPr>
                <w:rFonts w:ascii="Times New Roman" w:hAnsi="Times New Roman" w:cs="Times New Roman"/>
                <w:color w:val="000000"/>
                <w:lang w:val="sr-Latn-ME"/>
              </w:rPr>
              <w:t>broji osnovne uslove za rast i razvoj</w:t>
            </w: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 živih bića (hrana, voda, vazduh, svjetlost i toplota); </w:t>
            </w:r>
          </w:p>
          <w:p w14:paraId="5C88756A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-navodi biljke i životinje karakteristične za mjesto u kome žive </w:t>
            </w:r>
          </w:p>
          <w:p w14:paraId="7A0D3C4B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-navede neke ugrožene biljne i životinjske vrste;</w:t>
            </w:r>
          </w:p>
          <w:p w14:paraId="68CF12D0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6B11A248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-navodi promjene u prirodi u skladu sa godišnjim dobima;</w:t>
            </w:r>
          </w:p>
          <w:p w14:paraId="1E8B9381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6BA66C57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</w:t>
            </w:r>
          </w:p>
          <w:p w14:paraId="6A973373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459DA7B5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4C3797EE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0BCC62C0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3AF518B2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67C1404D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7BCCA96E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758CCA88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3542C110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-navede saobraćajna sredstva karakteristična za mjesto u kome žive </w:t>
            </w:r>
          </w:p>
          <w:p w14:paraId="5CF54DD0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-navede pravila ponašanja u prevoznim sredstvima</w:t>
            </w:r>
          </w:p>
          <w:p w14:paraId="49B71DF2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-ispravno koristi terminologiju</w:t>
            </w:r>
          </w:p>
          <w:p w14:paraId="1104B0A6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-navodi vrste saobraćaja</w:t>
            </w:r>
          </w:p>
          <w:p w14:paraId="7BF97AB6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2CE590FA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7DF7A035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1FCA05D8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244EFB39" w14:textId="77777777" w:rsidR="006A76AA" w:rsidRPr="00936FD2" w:rsidRDefault="008D41BE" w:rsidP="008D4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color w:val="000000"/>
                <w:lang w:val="sr-Latn-ME"/>
              </w:rPr>
              <w:t>navede prirodne i društvene objekte na putu od kuće do škole (ulica, park, zgrade, kuće, brdo, livada, rijeka...);</w:t>
            </w:r>
          </w:p>
          <w:p w14:paraId="050885B0" w14:textId="77777777" w:rsidR="006A76AA" w:rsidRPr="00936FD2" w:rsidRDefault="008D41BE" w:rsidP="008D4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navede oblike zemljišta u svom mjestu </w:t>
            </w:r>
          </w:p>
          <w:p w14:paraId="32FD6B75" w14:textId="77777777" w:rsidR="006A76AA" w:rsidRPr="00936FD2" w:rsidRDefault="008D41BE" w:rsidP="008D4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color w:val="000000"/>
                <w:lang w:val="sr-Latn-ME"/>
              </w:rPr>
              <w:t>navede vode u svom mjestu (tekuće i stajaće, prirodne i vještačke);</w:t>
            </w:r>
          </w:p>
          <w:p w14:paraId="3F103C06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6CDB87D2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3CF674BB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55E90412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674E1415" w14:textId="77777777" w:rsidR="006A76AA" w:rsidRPr="00936FD2" w:rsidRDefault="008D41BE" w:rsidP="008D41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color w:val="000000"/>
                <w:lang w:val="sr-Latn-ME"/>
              </w:rPr>
              <w:t>navede naselja u svom mjestu i navede važne zgrade značajne za život svih stanovnika, osnovnu namjenu i karakteristična zanimanja zaposlenih u njima;</w:t>
            </w:r>
          </w:p>
          <w:p w14:paraId="396558E6" w14:textId="77777777" w:rsidR="006A76AA" w:rsidRPr="00936FD2" w:rsidRDefault="006A76AA" w:rsidP="006A76AA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navede obaveze, prava i dužnosti ljudi u svom mjestu;</w:t>
            </w:r>
          </w:p>
          <w:p w14:paraId="00103F48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0A586AD3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4500" w:type="dxa"/>
            <w:shd w:val="clear" w:color="auto" w:fill="auto"/>
          </w:tcPr>
          <w:p w14:paraId="7D06E6EF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-odredi razlike između živog i neživog  u prirodi; </w:t>
            </w:r>
          </w:p>
          <w:p w14:paraId="0CD654DC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-upoređuje živa bića i okruženja u kojima žive; </w:t>
            </w:r>
          </w:p>
          <w:p w14:paraId="15822AE8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-navodi promjene i aktivnosti živog svijeta u skladu sa godišnjim dobima;</w:t>
            </w:r>
          </w:p>
          <w:p w14:paraId="3DB4B57D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-navede zajedničke osobine živih bića </w:t>
            </w:r>
          </w:p>
          <w:p w14:paraId="58A34085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-navodi primjere povezanosti živih bića sa staništem i međusobnu povezanost živih bića (biljojedi, mesojedi, svaštojedi);</w:t>
            </w:r>
          </w:p>
          <w:p w14:paraId="09EF0C6E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32BC90D5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-objasni promjene na biljkama i životinja-ma u skladu sa godišnjim dobom (domaće i divlje životinje),</w:t>
            </w:r>
          </w:p>
          <w:p w14:paraId="070D100D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 povezuje vrijeme i odgovarajuću aktivno-st;</w:t>
            </w:r>
          </w:p>
          <w:p w14:paraId="1B2D7FF1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definiše sebe kao živo biće (šta ga određuje koa živo biće);</w:t>
            </w:r>
          </w:p>
          <w:p w14:paraId="3B920363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6B98C7B3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-primjenjuje prostorne izraze;</w:t>
            </w:r>
          </w:p>
          <w:p w14:paraId="5F321CF4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-primijeni pravila sigurnog kretanja na pu-tu od kuće do škole (samostalno i grupno, uz odraslu osobu, na trotoaru i van njega, preko kolovoza);</w:t>
            </w:r>
          </w:p>
          <w:p w14:paraId="208DB175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-objasni značaj saobraćaja,</w:t>
            </w:r>
          </w:p>
          <w:p w14:paraId="76DD8FCC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 navede načine odvijanja i regulisanja saobraćaja u mjestu kao i karakteristična zanimanja u saobraćaju;</w:t>
            </w:r>
          </w:p>
          <w:p w14:paraId="2CE26B17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05330D14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objasni razliku između prirodnih i društvenih objekata</w:t>
            </w:r>
          </w:p>
          <w:p w14:paraId="128962D4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objasni razlike (tekuće i stajaće vode, prirodne i vještačke);</w:t>
            </w:r>
          </w:p>
          <w:p w14:paraId="3BA11916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i primjenjuju osnovnu kartografsku pismenost;</w:t>
            </w:r>
          </w:p>
          <w:p w14:paraId="2E4C3211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klasifikuje prirodne i društvene objekte u svom okruženju</w:t>
            </w:r>
          </w:p>
          <w:p w14:paraId="3C297E2F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1EDA99E8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434F2209" w14:textId="77777777" w:rsidR="006A76AA" w:rsidRPr="00936FD2" w:rsidRDefault="008D41BE" w:rsidP="008D41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color w:val="000000"/>
                <w:lang w:val="sr-Latn-ME"/>
              </w:rPr>
              <w:t>objasni razlike između malih i velikih naselja,</w:t>
            </w:r>
          </w:p>
          <w:p w14:paraId="4DD99B6B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302C4425" w14:textId="77777777" w:rsidR="006A76AA" w:rsidRPr="00936FD2" w:rsidRDefault="008D41BE" w:rsidP="008D41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color w:val="000000"/>
                <w:lang w:val="sr-Latn-ME"/>
              </w:rPr>
              <w:t>odredi položaj svog naselja u mjestu;</w:t>
            </w:r>
          </w:p>
          <w:p w14:paraId="2D3F04FA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65AEB3E0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3904" w:type="dxa"/>
            <w:shd w:val="clear" w:color="auto" w:fill="auto"/>
          </w:tcPr>
          <w:p w14:paraId="7A377608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-objasni promjene na biljkama i životinjama u skladu sa godišnjim dobom (domaće i divlje životinje),</w:t>
            </w:r>
          </w:p>
          <w:p w14:paraId="3CB8130F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7CBFED8E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-objasni promjene aktivnosti živog svijeta u skladu sa godišnjim dobima;</w:t>
            </w:r>
          </w:p>
          <w:p w14:paraId="6A0948E2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-objasni povezanost živih bića sa staništem i međusobnu povezanost živih bića (biljojedi, mesojedi, svaš-tojedi);</w:t>
            </w:r>
          </w:p>
          <w:p w14:paraId="013E0050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429EBA5B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-navede i opiše zajedničke osobine živih bića i obrazloži ih na primjeru čovjeka; </w:t>
            </w:r>
          </w:p>
          <w:p w14:paraId="5E5FFEDD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23C1465E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48B55512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6F8D73F8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20A6E888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3E337190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-objasni značaj saobraćaja, </w:t>
            </w:r>
          </w:p>
          <w:p w14:paraId="56987814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-kritički objasni  načine odvijanja i regulisanja saobraćaja u mjestu </w:t>
            </w:r>
          </w:p>
          <w:p w14:paraId="32437E25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14:paraId="624B13FA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-navodi posljedice nepoštovanja saobraćajnih propisa;</w:t>
            </w:r>
          </w:p>
          <w:p w14:paraId="754A430C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3CFB0C69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0617E51A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5DBCB876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-ocijeni funkciju i značaj prirodnih i društvenih objekata za čovjeka</w:t>
            </w:r>
          </w:p>
          <w:p w14:paraId="2BFD728A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predvidi šta bi se dogodilo ukoliko ti objekti ne bi postojali u njihovom okruženju</w:t>
            </w:r>
          </w:p>
          <w:p w14:paraId="351FF2A6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 xml:space="preserve">-objasni pozitivan i negativan uticaj čovjeka na okolinu, načine zagađi-vanja vazduha, vode i zemljišta i potrebu njihovog očuvanja; </w:t>
            </w:r>
          </w:p>
          <w:p w14:paraId="25AC8DF8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67CF1764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-objasni kako on/ona i drugi ljudi utiču na prirodu i predloži kako mo-gu doprinijeti očuvanju životne sre-dine i uređenju prostora u kome žive;</w:t>
            </w:r>
          </w:p>
          <w:p w14:paraId="0EC14F4B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  <w:p w14:paraId="290B9C4E" w14:textId="77777777" w:rsidR="006A76AA" w:rsidRPr="00936FD2" w:rsidRDefault="00D425E2" w:rsidP="008D41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color w:val="000000"/>
                <w:lang w:val="sr-Latn-ME"/>
              </w:rPr>
              <w:t>pravilno se orjentiše i određuje objekte koji su istočno i zapadno u odnosu na njegovu školu;</w:t>
            </w:r>
          </w:p>
          <w:p w14:paraId="3D782EAF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</w:tr>
      <w:tr w:rsidR="006A76AA" w:rsidRPr="00936FD2" w14:paraId="652B5FAD" w14:textId="77777777" w:rsidTr="00483601">
        <w:trPr>
          <w:trHeight w:val="1141"/>
        </w:trPr>
        <w:tc>
          <w:tcPr>
            <w:tcW w:w="2232" w:type="dxa"/>
            <w:shd w:val="clear" w:color="auto" w:fill="auto"/>
          </w:tcPr>
          <w:p w14:paraId="1247F225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2850" w:type="dxa"/>
            <w:gridSpan w:val="3"/>
            <w:shd w:val="clear" w:color="auto" w:fill="auto"/>
          </w:tcPr>
          <w:p w14:paraId="6D211E33" w14:textId="77777777" w:rsidR="006A76AA" w:rsidRPr="00936FD2" w:rsidRDefault="006A76AA" w:rsidP="006A76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Protokol posmatranja i praćenja zalaganja</w:t>
            </w:r>
          </w:p>
          <w:p w14:paraId="2A90838A" w14:textId="77777777" w:rsidR="006A76AA" w:rsidRPr="00936FD2" w:rsidRDefault="006A76AA" w:rsidP="006A76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Ček – liste </w:t>
            </w:r>
          </w:p>
          <w:p w14:paraId="05130619" w14:textId="77777777" w:rsidR="006A76AA" w:rsidRPr="00936FD2" w:rsidRDefault="006A76AA" w:rsidP="006A76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Usmeno provjeravanje</w:t>
            </w:r>
          </w:p>
          <w:p w14:paraId="45DDB311" w14:textId="77777777" w:rsidR="006A76AA" w:rsidRPr="00936FD2" w:rsidRDefault="006A76AA" w:rsidP="006A76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Test kombinovanog tipa </w:t>
            </w:r>
          </w:p>
        </w:tc>
      </w:tr>
    </w:tbl>
    <w:p w14:paraId="4C025B25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116F787B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7C6DB895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184F2B49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303C4C70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144D3204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7084884F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276E3C22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4B059A86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3105ED08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4B632A64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365E1A0B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5319D80F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524"/>
        <w:gridCol w:w="3629"/>
        <w:gridCol w:w="5004"/>
      </w:tblGrid>
      <w:tr w:rsidR="006A76AA" w:rsidRPr="00936FD2" w14:paraId="366E717A" w14:textId="77777777" w:rsidTr="00BA7B2F">
        <w:tc>
          <w:tcPr>
            <w:tcW w:w="2175" w:type="dxa"/>
            <w:shd w:val="clear" w:color="auto" w:fill="auto"/>
          </w:tcPr>
          <w:p w14:paraId="21829CE8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OBRAZOVNO-VASPITNI ISHOD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2ACA2183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27745F08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>Na kraju učenja učenik će moći da predstavi promjene načina života ljudi kroz vrijeme</w:t>
            </w:r>
            <w:r w:rsidRPr="00936FD2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6A76AA" w:rsidRPr="00936FD2" w14:paraId="76E60EF5" w14:textId="77777777" w:rsidTr="00483601">
        <w:tc>
          <w:tcPr>
            <w:tcW w:w="2175" w:type="dxa"/>
            <w:vMerge w:val="restart"/>
            <w:shd w:val="clear" w:color="auto" w:fill="auto"/>
          </w:tcPr>
          <w:p w14:paraId="4604184E" w14:textId="77777777" w:rsidR="006A76AA" w:rsidRPr="00936FD2" w:rsidRDefault="001C2E3F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</w:t>
            </w:r>
            <w:r w:rsidR="00D425E2" w:rsidRPr="00936FD2">
              <w:rPr>
                <w:rFonts w:ascii="Times New Roman" w:hAnsi="Times New Roman" w:cs="Times New Roman"/>
                <w:b/>
                <w:lang w:val="sr-Latn-ME"/>
              </w:rPr>
              <w:t xml:space="preserve"> UČENJA</w:t>
            </w:r>
          </w:p>
          <w:p w14:paraId="26255103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3603" w:type="dxa"/>
            <w:shd w:val="clear" w:color="auto" w:fill="auto"/>
          </w:tcPr>
          <w:p w14:paraId="00A1B06B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3690" w:type="dxa"/>
            <w:shd w:val="clear" w:color="auto" w:fill="auto"/>
          </w:tcPr>
          <w:p w14:paraId="55F9A18E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5130" w:type="dxa"/>
            <w:shd w:val="clear" w:color="auto" w:fill="auto"/>
          </w:tcPr>
          <w:p w14:paraId="64B7B6A0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6A76AA" w:rsidRPr="00936FD2" w14:paraId="02349742" w14:textId="77777777" w:rsidTr="00483601">
        <w:tc>
          <w:tcPr>
            <w:tcW w:w="2175" w:type="dxa"/>
            <w:vMerge/>
            <w:shd w:val="clear" w:color="auto" w:fill="auto"/>
          </w:tcPr>
          <w:p w14:paraId="72D8D05A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03" w:type="dxa"/>
            <w:shd w:val="clear" w:color="auto" w:fill="auto"/>
          </w:tcPr>
          <w:p w14:paraId="02BDF693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Navode vremenske izraze: prošlost, sadašnjost, budućnost;</w:t>
            </w:r>
          </w:p>
          <w:p w14:paraId="4CA90BD7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Navode vremenske izraze dan, sedmica, mjesec, godina;</w:t>
            </w:r>
          </w:p>
          <w:p w14:paraId="0C3817EB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Navode događaje iz prošlosti (iz svog života);</w:t>
            </w:r>
          </w:p>
          <w:p w14:paraId="5EFA508F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Navode činjece karakte-ristične za život u prošlo-sti;</w:t>
            </w:r>
          </w:p>
          <w:p w14:paraId="43F17503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Opisuju život u sadašnjo-sti;</w:t>
            </w:r>
          </w:p>
          <w:p w14:paraId="2122BF9F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Imenuju predmete koji su se koristili u prošlosti, kao i one koji se koriste sada</w:t>
            </w:r>
          </w:p>
          <w:p w14:paraId="4D1DEDD5" w14:textId="77777777" w:rsidR="006A76AA" w:rsidRPr="00936FD2" w:rsidRDefault="006A76AA" w:rsidP="000D3BB8">
            <w:pPr>
              <w:pStyle w:val="ListParagraph"/>
              <w:spacing w:after="0"/>
              <w:rPr>
                <w:rFonts w:ascii="Times New Roman" w:hAnsi="Times New Roman" w:cs="Times New Roman"/>
                <w:lang w:val="sr-Latn-ME"/>
              </w:rPr>
            </w:pPr>
          </w:p>
          <w:p w14:paraId="1039F1A1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90" w:type="dxa"/>
            <w:shd w:val="clear" w:color="auto" w:fill="auto"/>
          </w:tcPr>
          <w:p w14:paraId="19F75A86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Koriste vremenske izraze: prošlost,sadašnjost i budućnost, kao i izraze: dan,sedmica, mjesec i godina;</w:t>
            </w:r>
          </w:p>
          <w:p w14:paraId="41588086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Objašnjavaju razlike među pred-metima iz prošlosti i sadašnjosti;</w:t>
            </w:r>
          </w:p>
          <w:p w14:paraId="7B477735" w14:textId="77777777" w:rsidR="006A76AA" w:rsidRPr="00936FD2" w:rsidRDefault="00483601" w:rsidP="004836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objasni upotrebu predmeta koji su pripadali njegovim precima (stare vrijednosti, nakit, garderoba...);</w:t>
            </w:r>
          </w:p>
          <w:p w14:paraId="7FB526FC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Klasifikuju (uređuju) događaje iz životnog ciklsa čovjeka (od rođenja do smrti).</w:t>
            </w:r>
          </w:p>
        </w:tc>
        <w:tc>
          <w:tcPr>
            <w:tcW w:w="5130" w:type="dxa"/>
            <w:shd w:val="clear" w:color="auto" w:fill="auto"/>
          </w:tcPr>
          <w:p w14:paraId="63A57FC4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Upoređuju svoju prošlost i sadašnjost;</w:t>
            </w:r>
          </w:p>
          <w:p w14:paraId="5F236389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Zaključuju što bi se moglo dešavati u budućno-sti;</w:t>
            </w:r>
          </w:p>
          <w:p w14:paraId="6BAE56BC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Kreiraju vremensku traku;</w:t>
            </w:r>
          </w:p>
          <w:p w14:paraId="1A424D94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Upoređuju i objašnjavaju uz kritički osvrt život ljudi nekad i sad;</w:t>
            </w:r>
          </w:p>
          <w:p w14:paraId="7CA6F42A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Crtežom predstavljaju razlike između života nekad  i sad;</w:t>
            </w:r>
          </w:p>
          <w:p w14:paraId="2BF1E173" w14:textId="77777777" w:rsidR="006A76AA" w:rsidRPr="00936FD2" w:rsidRDefault="00483601" w:rsidP="00483601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Izrađuju pano svoje vizije budućnosti.</w:t>
            </w:r>
          </w:p>
          <w:p w14:paraId="7962CBB8" w14:textId="77777777" w:rsidR="006A76AA" w:rsidRPr="00936FD2" w:rsidRDefault="00483601" w:rsidP="004836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poredi način života, oblačenje svojih predaka sa sadašnjim;</w:t>
            </w:r>
          </w:p>
          <w:p w14:paraId="5E2E54F7" w14:textId="77777777" w:rsidR="006A76AA" w:rsidRPr="00936FD2" w:rsidRDefault="00483601" w:rsidP="004836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poredi izgled škole u prošlosti i navodi razlike u izgledu škole nekada i sad;</w:t>
            </w:r>
          </w:p>
          <w:p w14:paraId="327E8323" w14:textId="77777777" w:rsidR="006A76AA" w:rsidRPr="00936FD2" w:rsidRDefault="00483601" w:rsidP="004836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navodi promjene i uzroke koji su doveli do preomjene u izgledu mjesta (nekad i sad);</w:t>
            </w:r>
          </w:p>
          <w:p w14:paraId="3A79B5C6" w14:textId="77777777" w:rsidR="006A76AA" w:rsidRPr="00936FD2" w:rsidRDefault="00483601" w:rsidP="004836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objasni porijeklo imena svoga mjesta;</w:t>
            </w:r>
          </w:p>
          <w:p w14:paraId="6A3F4185" w14:textId="77777777" w:rsidR="006A76AA" w:rsidRPr="00936FD2" w:rsidRDefault="00483601" w:rsidP="004836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navodi važne ličnosti iz prošlosti koji su na bilo koji način vezane za mjesto.</w:t>
            </w:r>
          </w:p>
          <w:p w14:paraId="17C18E4B" w14:textId="77777777" w:rsidR="006A76AA" w:rsidRPr="00936FD2" w:rsidRDefault="006A76AA" w:rsidP="000D3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  <w:p w14:paraId="777C9A33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</w:tr>
      <w:tr w:rsidR="006A76AA" w:rsidRPr="00936FD2" w14:paraId="3B5553A5" w14:textId="77777777" w:rsidTr="000D3BB8">
        <w:trPr>
          <w:trHeight w:val="728"/>
        </w:trPr>
        <w:tc>
          <w:tcPr>
            <w:tcW w:w="2175" w:type="dxa"/>
            <w:shd w:val="clear" w:color="auto" w:fill="auto"/>
          </w:tcPr>
          <w:p w14:paraId="369B74DA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04DE99AE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Usmeno provjeravanje;</w:t>
            </w:r>
          </w:p>
          <w:p w14:paraId="6ABA6174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Ček liste.</w:t>
            </w:r>
          </w:p>
          <w:p w14:paraId="0B3996A8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Nastavni listić</w:t>
            </w:r>
          </w:p>
        </w:tc>
      </w:tr>
    </w:tbl>
    <w:p w14:paraId="5376A5A6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09BDC0CD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4F9A36BD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6A32C853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393C05EC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4EBC0C8B" w14:textId="77777777" w:rsidR="00483601" w:rsidRPr="00936FD2" w:rsidRDefault="00483601" w:rsidP="006A76AA">
      <w:pPr>
        <w:rPr>
          <w:rFonts w:ascii="Times New Roman" w:hAnsi="Times New Roman" w:cs="Times New Roman"/>
          <w:lang w:val="sr-Latn-ME"/>
        </w:rPr>
      </w:pPr>
    </w:p>
    <w:p w14:paraId="1F3A1A39" w14:textId="77777777" w:rsidR="00BA7B2F" w:rsidRPr="00936FD2" w:rsidRDefault="00BA7B2F" w:rsidP="006A76AA">
      <w:pPr>
        <w:rPr>
          <w:rFonts w:ascii="Times New Roman" w:hAnsi="Times New Roman" w:cs="Times New Roman"/>
          <w:lang w:val="sr-Latn-ME"/>
        </w:rPr>
      </w:pPr>
    </w:p>
    <w:p w14:paraId="130CBB80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6A81D937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44"/>
        <w:gridCol w:w="3789"/>
        <w:gridCol w:w="5124"/>
      </w:tblGrid>
      <w:tr w:rsidR="006A76AA" w:rsidRPr="00936FD2" w14:paraId="6CE483E6" w14:textId="77777777" w:rsidTr="00BA7B2F">
        <w:tc>
          <w:tcPr>
            <w:tcW w:w="2175" w:type="dxa"/>
            <w:shd w:val="clear" w:color="auto" w:fill="auto"/>
          </w:tcPr>
          <w:p w14:paraId="12770A45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OBRAZOVNO-VASPITNI ISHOD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7BD1B322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36D216CA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 xml:space="preserve"> Na kraju učenja učenik će moći da navede svojstva materije (čvrsta, tečna i gasovita), primjenjuje osnovne prirodnjačke postupke (posmatranje, mjerenje, upoređivanje...) i različite načine prikazivanja podataka o promjenama u svom okruženju</w:t>
            </w:r>
            <w:r w:rsidRPr="00936FD2">
              <w:rPr>
                <w:rFonts w:ascii="Times New Roman" w:hAnsi="Times New Roman" w:cs="Times New Roman"/>
                <w:lang w:val="sr-Latn-ME"/>
              </w:rPr>
              <w:t xml:space="preserve">.   </w:t>
            </w:r>
          </w:p>
          <w:p w14:paraId="34C10B8A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  <w:tr w:rsidR="006A76AA" w:rsidRPr="00936FD2" w14:paraId="6EB9A7E3" w14:textId="77777777" w:rsidTr="000D3BB8">
        <w:tc>
          <w:tcPr>
            <w:tcW w:w="2175" w:type="dxa"/>
            <w:vMerge w:val="restart"/>
            <w:shd w:val="clear" w:color="auto" w:fill="auto"/>
          </w:tcPr>
          <w:p w14:paraId="15A4F56F" w14:textId="77777777" w:rsidR="006A76AA" w:rsidRPr="00936FD2" w:rsidRDefault="001C2E3F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</w:t>
            </w:r>
            <w:r w:rsidR="006A76AA" w:rsidRPr="00936FD2">
              <w:rPr>
                <w:rFonts w:ascii="Times New Roman" w:hAnsi="Times New Roman" w:cs="Times New Roman"/>
                <w:b/>
                <w:lang w:val="sr-Latn-ME"/>
              </w:rPr>
              <w:t xml:space="preserve"> UČENJA</w:t>
            </w:r>
          </w:p>
          <w:p w14:paraId="746865EF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641B6E05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3310" w:type="dxa"/>
            <w:shd w:val="clear" w:color="auto" w:fill="auto"/>
          </w:tcPr>
          <w:p w14:paraId="0B589AC0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3870" w:type="dxa"/>
            <w:shd w:val="clear" w:color="auto" w:fill="auto"/>
          </w:tcPr>
          <w:p w14:paraId="61355E90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5243" w:type="dxa"/>
            <w:shd w:val="clear" w:color="auto" w:fill="auto"/>
          </w:tcPr>
          <w:p w14:paraId="57799799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6A76AA" w:rsidRPr="00936FD2" w14:paraId="39D7D10E" w14:textId="77777777" w:rsidTr="000D3BB8">
        <w:tc>
          <w:tcPr>
            <w:tcW w:w="2175" w:type="dxa"/>
            <w:vMerge/>
            <w:shd w:val="clear" w:color="auto" w:fill="auto"/>
          </w:tcPr>
          <w:p w14:paraId="636AB177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310" w:type="dxa"/>
            <w:shd w:val="clear" w:color="auto" w:fill="auto"/>
          </w:tcPr>
          <w:p w14:paraId="0F2701C4" w14:textId="77777777" w:rsidR="006A76AA" w:rsidRPr="00936FD2" w:rsidRDefault="006A76AA" w:rsidP="000D3BB8">
            <w:pPr>
              <w:pStyle w:val="ListParagraph"/>
              <w:spacing w:after="0"/>
              <w:rPr>
                <w:rFonts w:ascii="Times New Roman" w:hAnsi="Times New Roman" w:cs="Times New Roman"/>
                <w:lang w:val="sr-Latn-ME"/>
              </w:rPr>
            </w:pPr>
          </w:p>
          <w:p w14:paraId="667B8661" w14:textId="77777777" w:rsidR="006A76AA" w:rsidRPr="00936FD2" w:rsidRDefault="006A76AA" w:rsidP="000D3BB8">
            <w:pPr>
              <w:spacing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D425E2" w:rsidRPr="00936FD2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lang w:val="sr-Latn-ME"/>
              </w:rPr>
              <w:t>Imenuju alate u postupku obrade</w:t>
            </w:r>
          </w:p>
          <w:p w14:paraId="2BDF30B3" w14:textId="77777777" w:rsidR="006A76AA" w:rsidRPr="00936FD2" w:rsidRDefault="00D425E2" w:rsidP="000D3BB8">
            <w:pPr>
              <w:spacing w:line="240" w:lineRule="auto"/>
              <w:ind w:left="-14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- 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Poznaje osnovnu namjenu  različitih materijala</w:t>
            </w:r>
          </w:p>
          <w:p w14:paraId="2C5C075D" w14:textId="77777777" w:rsidR="001C2E3F" w:rsidRPr="00936FD2" w:rsidRDefault="006A76AA" w:rsidP="001C2E3F">
            <w:pPr>
              <w:spacing w:line="240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Navodi osobine i namjenu       </w:t>
            </w:r>
            <w:r w:rsidR="001C2E3F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materijala</w:t>
            </w:r>
          </w:p>
          <w:p w14:paraId="6193476F" w14:textId="77777777" w:rsidR="006A76AA" w:rsidRPr="00936FD2" w:rsidRDefault="001C2E3F" w:rsidP="001C2E3F">
            <w:pPr>
              <w:spacing w:line="240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="006A76AA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Navodi svojstva vode kao materije</w:t>
            </w:r>
          </w:p>
          <w:p w14:paraId="6A28668E" w14:textId="77777777" w:rsidR="006A76AA" w:rsidRPr="00936FD2" w:rsidRDefault="001C2E3F" w:rsidP="000D3BB8">
            <w:pPr>
              <w:spacing w:line="240" w:lineRule="auto"/>
              <w:ind w:left="-138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- </w:t>
            </w:r>
            <w:r w:rsidR="006A76AA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Navodi osnovne osobine vode </w:t>
            </w:r>
          </w:p>
          <w:p w14:paraId="2AF351BE" w14:textId="77777777" w:rsidR="006A76AA" w:rsidRPr="00936FD2" w:rsidRDefault="006A76AA" w:rsidP="000D3BB8">
            <w:pPr>
              <w:spacing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</w:t>
            </w:r>
            <w:r w:rsidR="001C2E3F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 oblik, boja, miris)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5393BF0A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870" w:type="dxa"/>
            <w:shd w:val="clear" w:color="auto" w:fill="auto"/>
          </w:tcPr>
          <w:p w14:paraId="6614B461" w14:textId="77777777" w:rsidR="006A76AA" w:rsidRPr="00936FD2" w:rsidRDefault="006A76AA" w:rsidP="000D3BB8">
            <w:pPr>
              <w:spacing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-Povezuje različite materijale i postupke obrade</w:t>
            </w:r>
          </w:p>
          <w:p w14:paraId="4358CD99" w14:textId="77777777" w:rsidR="006A76AA" w:rsidRPr="00936FD2" w:rsidRDefault="006A76AA" w:rsidP="000D3BB8">
            <w:pPr>
              <w:spacing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-Klasifikuje materijale po određenom svojstvu</w:t>
            </w:r>
          </w:p>
          <w:p w14:paraId="40D430B0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-Povezuje osobine materijala i njihovu upotrebu</w:t>
            </w:r>
          </w:p>
          <w:p w14:paraId="275C9C11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Uz korišćenje primjera iz života objasni kako dolazi do promjene agregatnog stanja vode</w:t>
            </w:r>
          </w:p>
          <w:p w14:paraId="26DC00A2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Izvode jednostavne oglede i određuju agregatno stanje.</w:t>
            </w:r>
          </w:p>
          <w:p w14:paraId="61111320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sr-Latn-ME"/>
              </w:rPr>
            </w:pPr>
          </w:p>
          <w:p w14:paraId="6717AF61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-Primijene znanja u rješavanju jednostavnih problemskih zadataka</w:t>
            </w:r>
          </w:p>
          <w:p w14:paraId="12B006A4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5243" w:type="dxa"/>
            <w:shd w:val="clear" w:color="auto" w:fill="auto"/>
          </w:tcPr>
          <w:p w14:paraId="05FB725C" w14:textId="77777777" w:rsidR="006A76AA" w:rsidRPr="00936FD2" w:rsidRDefault="006A76AA" w:rsidP="00D425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D425E2" w:rsidRPr="00936FD2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lang w:val="sr-Latn-ME"/>
              </w:rPr>
              <w:t>Predlaže načine na koje se mogu iskoristiti otpaci koji nastaju prilikom postupka obrade.</w:t>
            </w:r>
          </w:p>
          <w:p w14:paraId="1A5EF06B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Dokaže da miris i ukus vode potiču od drugih materijala koji se u njoj rastvore </w:t>
            </w:r>
          </w:p>
          <w:p w14:paraId="4739E6CD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Crtežom predstavlja rezultate ogleda i izvodi zaključak (zamrzavanje i otopljavanje).</w:t>
            </w:r>
          </w:p>
          <w:p w14:paraId="13582D94" w14:textId="77777777" w:rsidR="006A76AA" w:rsidRPr="00936FD2" w:rsidRDefault="006A76AA" w:rsidP="000D3BB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Latn-ME"/>
              </w:rPr>
            </w:pPr>
          </w:p>
          <w:p w14:paraId="38D937D8" w14:textId="77777777" w:rsidR="006A76AA" w:rsidRPr="00936FD2" w:rsidRDefault="00D425E2" w:rsidP="00D425E2">
            <w:pPr>
              <w:spacing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="006A76AA" w:rsidRPr="00936FD2">
              <w:rPr>
                <w:rFonts w:ascii="Times New Roman" w:hAnsi="Times New Roman" w:cs="Times New Roman"/>
                <w:lang w:val="sr-Latn-ME"/>
              </w:rPr>
              <w:t>Objašnjava da miris i ukus vode potiču od drugih materija koje su u njoj rastvorene.</w:t>
            </w:r>
          </w:p>
          <w:p w14:paraId="00403257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</w:tr>
      <w:tr w:rsidR="006A76AA" w:rsidRPr="00936FD2" w14:paraId="265F82BC" w14:textId="77777777" w:rsidTr="000D3BB8">
        <w:trPr>
          <w:trHeight w:val="728"/>
        </w:trPr>
        <w:tc>
          <w:tcPr>
            <w:tcW w:w="2175" w:type="dxa"/>
            <w:shd w:val="clear" w:color="auto" w:fill="auto"/>
          </w:tcPr>
          <w:p w14:paraId="277BC853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52C0EFE4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Protokol posmatranja i praćenja zalaganja </w:t>
            </w:r>
          </w:p>
          <w:p w14:paraId="4EBFF291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Usmeno provjeravanje;</w:t>
            </w:r>
          </w:p>
          <w:p w14:paraId="34C97E5E" w14:textId="77777777" w:rsidR="006A76AA" w:rsidRPr="00936FD2" w:rsidRDefault="001C2E3F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Ček liste</w:t>
            </w:r>
          </w:p>
          <w:p w14:paraId="31019FE3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Nastavni listić</w:t>
            </w:r>
          </w:p>
        </w:tc>
      </w:tr>
    </w:tbl>
    <w:p w14:paraId="392733C6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2FFA05BA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25BA7F66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7EB622D3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2C62F064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6AACE9FE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0699A1EC" w14:textId="77777777" w:rsidR="00BA7B2F" w:rsidRPr="00936FD2" w:rsidRDefault="00BA7B2F" w:rsidP="006A76AA">
      <w:pPr>
        <w:rPr>
          <w:rFonts w:ascii="Times New Roman" w:hAnsi="Times New Roman" w:cs="Times New Roman"/>
          <w:lang w:val="sr-Latn-ME"/>
        </w:rPr>
      </w:pPr>
    </w:p>
    <w:p w14:paraId="4EE59CBF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45"/>
        <w:gridCol w:w="3789"/>
        <w:gridCol w:w="5123"/>
      </w:tblGrid>
      <w:tr w:rsidR="006A76AA" w:rsidRPr="00936FD2" w14:paraId="70211D22" w14:textId="77777777" w:rsidTr="00BA7B2F">
        <w:tc>
          <w:tcPr>
            <w:tcW w:w="2175" w:type="dxa"/>
            <w:shd w:val="clear" w:color="auto" w:fill="auto"/>
          </w:tcPr>
          <w:p w14:paraId="59BB2633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OBRAZOVNO-VASPITNI ISHOD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7BB5520F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7619F9FD" w14:textId="77777777" w:rsidR="006A76AA" w:rsidRPr="00936FD2" w:rsidRDefault="006A76AA" w:rsidP="002C3F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>Na kraju učenja učenik će moći da objasni značaj međusobnog dogovaranja, uvažavanja i poštovanja pravila u zajednici</w:t>
            </w:r>
          </w:p>
          <w:p w14:paraId="5D985884" w14:textId="77777777" w:rsidR="006A76AA" w:rsidRPr="00936FD2" w:rsidRDefault="006A76AA" w:rsidP="002C3F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>Na kraju učenja učenik će moći da predstavi svoju školu i primjeni osnovna školska pravila, da navede zanimanja zaposlenih u školi i potrebu poštovanja školskih pravila.</w:t>
            </w:r>
          </w:p>
          <w:p w14:paraId="3888B8AA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  <w:tr w:rsidR="006A76AA" w:rsidRPr="00936FD2" w14:paraId="71478CE8" w14:textId="77777777" w:rsidTr="000D3BB8">
        <w:tc>
          <w:tcPr>
            <w:tcW w:w="2175" w:type="dxa"/>
            <w:vMerge w:val="restart"/>
            <w:shd w:val="clear" w:color="auto" w:fill="auto"/>
          </w:tcPr>
          <w:p w14:paraId="41679737" w14:textId="77777777" w:rsidR="006A76AA" w:rsidRPr="00936FD2" w:rsidRDefault="001C2E3F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 UČENJA</w:t>
            </w:r>
          </w:p>
        </w:tc>
        <w:tc>
          <w:tcPr>
            <w:tcW w:w="3310" w:type="dxa"/>
            <w:shd w:val="clear" w:color="auto" w:fill="auto"/>
          </w:tcPr>
          <w:p w14:paraId="3E20E82E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3870" w:type="dxa"/>
            <w:shd w:val="clear" w:color="auto" w:fill="auto"/>
          </w:tcPr>
          <w:p w14:paraId="0F780654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5243" w:type="dxa"/>
            <w:shd w:val="clear" w:color="auto" w:fill="auto"/>
          </w:tcPr>
          <w:p w14:paraId="0A978149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6A76AA" w:rsidRPr="00936FD2" w14:paraId="2E111B7C" w14:textId="77777777" w:rsidTr="000D3BB8">
        <w:tc>
          <w:tcPr>
            <w:tcW w:w="2175" w:type="dxa"/>
            <w:vMerge/>
            <w:shd w:val="clear" w:color="auto" w:fill="auto"/>
          </w:tcPr>
          <w:p w14:paraId="60F593BE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310" w:type="dxa"/>
            <w:shd w:val="clear" w:color="auto" w:fill="auto"/>
          </w:tcPr>
          <w:p w14:paraId="4831DCC7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Navodi zajednice koje zna i objašnjava njihov značaj                                              -Objašnjava svoju ulogu u određenoj zajednici,                                  - kao i različita pravila i postupke u odnosu među ljudima.</w:t>
            </w:r>
          </w:p>
          <w:p w14:paraId="3BEFA8B1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4276571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66B8368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Navode ime naselja ili dijela grada u kojem se nalazi škola              - ime škole koju pohađa, zanimanja ljudi u školi                                  - poštuje školska pravila.</w:t>
            </w:r>
          </w:p>
          <w:p w14:paraId="059D013B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870" w:type="dxa"/>
            <w:shd w:val="clear" w:color="auto" w:fill="auto"/>
          </w:tcPr>
          <w:p w14:paraId="7344DCBE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-Navode razlike među ljudima (pol, boja kože, jezik …) i neophodnost poštovanja istih;</w:t>
            </w:r>
          </w:p>
          <w:p w14:paraId="33D55A96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Pr="00936FD2">
              <w:rPr>
                <w:rFonts w:ascii="Times New Roman" w:hAnsi="Times New Roman" w:cs="Times New Roman"/>
                <w:lang w:val="sr-Latn-ME"/>
              </w:rPr>
              <w:t>Navode primjere međusobnog pomaganja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</w:t>
            </w:r>
          </w:p>
          <w:p w14:paraId="1B01062F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156FCD0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         </w:t>
            </w:r>
          </w:p>
          <w:p w14:paraId="512D72D4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16"/>
                <w:szCs w:val="16"/>
                <w:lang w:val="sr-Latn-ME"/>
              </w:rPr>
            </w:pPr>
          </w:p>
          <w:p w14:paraId="579B22DB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-Umije da zaključi da se život u školi odvija po rasporedu                                            - Zaključuje da u školi može da se obrati za pomoć učitel</w:t>
            </w:r>
            <w:r w:rsidR="001C2E3F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u, pedagogu...</w:t>
            </w:r>
          </w:p>
        </w:tc>
        <w:tc>
          <w:tcPr>
            <w:tcW w:w="5243" w:type="dxa"/>
            <w:shd w:val="clear" w:color="auto" w:fill="auto"/>
          </w:tcPr>
          <w:p w14:paraId="7594FE5A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-Primjenjuje značaj, uočava  probleme i predlaže rješavanje problema                                                                    - iznosi procjenu vlastitog iskustva.</w:t>
            </w:r>
          </w:p>
          <w:p w14:paraId="6FEEB7E1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-Navode promjene kod sebe  i bilježe na vremenskoj traci</w:t>
            </w:r>
          </w:p>
          <w:p w14:paraId="3411363D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  <w:p w14:paraId="135A939C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  <w:p w14:paraId="14DD8C29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</w:p>
          <w:p w14:paraId="1256B51F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Prikazuje podatke i crtežom i tabelarno                                - Koristi informacionu tehnologiju u prikupljanju, obradi i prikazivanju podataka.</w:t>
            </w:r>
          </w:p>
          <w:p w14:paraId="236F30E4" w14:textId="77777777" w:rsidR="006A76AA" w:rsidRPr="00936FD2" w:rsidRDefault="006A76AA" w:rsidP="000D3B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lang w:val="sr-Latn-ME"/>
              </w:rPr>
              <w:t>-poredi izgled škole u prošlosti i navodi razlike u izgledu škole nekada i sad;</w:t>
            </w:r>
          </w:p>
          <w:p w14:paraId="7BB3715E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6A76AA" w:rsidRPr="00936FD2" w14:paraId="434451B4" w14:textId="77777777" w:rsidTr="000D3BB8">
        <w:trPr>
          <w:trHeight w:val="728"/>
        </w:trPr>
        <w:tc>
          <w:tcPr>
            <w:tcW w:w="2175" w:type="dxa"/>
            <w:shd w:val="clear" w:color="auto" w:fill="auto"/>
          </w:tcPr>
          <w:p w14:paraId="61583318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0FAD11C3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sr-Latn-ME"/>
              </w:rPr>
            </w:pPr>
          </w:p>
          <w:p w14:paraId="7D8F2AD8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Usmeno provjeravanje;</w:t>
            </w:r>
          </w:p>
          <w:p w14:paraId="786BABD5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Ček liste.</w:t>
            </w:r>
          </w:p>
          <w:p w14:paraId="55AC04E3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Nastavni listić</w:t>
            </w:r>
          </w:p>
        </w:tc>
      </w:tr>
    </w:tbl>
    <w:p w14:paraId="2EFF4D0B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133B72FE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6AB74580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13F2276E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4BDF57F7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p w14:paraId="523E70A0" w14:textId="77777777" w:rsidR="006A76AA" w:rsidRPr="00936FD2" w:rsidRDefault="006A76AA" w:rsidP="006A76AA">
      <w:pPr>
        <w:rPr>
          <w:rFonts w:ascii="Times New Roman" w:hAnsi="Times New Roman" w:cs="Times New Roman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47"/>
        <w:gridCol w:w="3796"/>
        <w:gridCol w:w="5114"/>
      </w:tblGrid>
      <w:tr w:rsidR="006A76AA" w:rsidRPr="00936FD2" w14:paraId="6CA11815" w14:textId="77777777" w:rsidTr="00BA7B2F">
        <w:tc>
          <w:tcPr>
            <w:tcW w:w="2175" w:type="dxa"/>
            <w:shd w:val="clear" w:color="auto" w:fill="auto"/>
          </w:tcPr>
          <w:p w14:paraId="4073986B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OBRAZOVNO-VASPITNI ISHOD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2DAB2919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  <w:p w14:paraId="1A5470F6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>Na kraju učenja učenik će moći da predstavi</w:t>
            </w:r>
            <w:r w:rsidRPr="00936FD2">
              <w:rPr>
                <w:rFonts w:ascii="Times New Roman" w:hAnsi="Times New Roman" w:cs="Times New Roman"/>
                <w:b/>
                <w:i/>
                <w:color w:val="FF0000"/>
                <w:lang w:val="sr-Latn-ME"/>
              </w:rPr>
              <w:t xml:space="preserve"> </w:t>
            </w:r>
            <w:r w:rsidR="001C2E3F"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>državne i vjerske praznike</w:t>
            </w:r>
          </w:p>
          <w:p w14:paraId="347E4EC8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>Na kraju učenja učenik će moći da</w:t>
            </w:r>
            <w:r w:rsidRPr="00936FD2">
              <w:rPr>
                <w:rFonts w:ascii="Times New Roman" w:hAnsi="Times New Roman" w:cs="Times New Roman"/>
                <w:b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 xml:space="preserve">predstavi  svečanosti </w:t>
            </w:r>
            <w:r w:rsidR="001C2E3F"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>karakteristične za svoje mjesto</w:t>
            </w:r>
          </w:p>
        </w:tc>
      </w:tr>
      <w:tr w:rsidR="006A76AA" w:rsidRPr="00936FD2" w14:paraId="23E55C49" w14:textId="77777777" w:rsidTr="000D3BB8">
        <w:tc>
          <w:tcPr>
            <w:tcW w:w="2175" w:type="dxa"/>
            <w:vMerge w:val="restart"/>
            <w:shd w:val="clear" w:color="auto" w:fill="auto"/>
          </w:tcPr>
          <w:p w14:paraId="7B25DE21" w14:textId="77777777" w:rsidR="006A76AA" w:rsidRPr="00936FD2" w:rsidRDefault="001C2E3F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 UČENJA</w:t>
            </w:r>
          </w:p>
          <w:p w14:paraId="76C7859B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3310" w:type="dxa"/>
            <w:shd w:val="clear" w:color="auto" w:fill="auto"/>
          </w:tcPr>
          <w:p w14:paraId="5F5D819E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3870" w:type="dxa"/>
            <w:shd w:val="clear" w:color="auto" w:fill="auto"/>
          </w:tcPr>
          <w:p w14:paraId="21428369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5243" w:type="dxa"/>
            <w:shd w:val="clear" w:color="auto" w:fill="auto"/>
          </w:tcPr>
          <w:p w14:paraId="0FB81409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6A76AA" w:rsidRPr="00936FD2" w14:paraId="6BA93387" w14:textId="77777777" w:rsidTr="000D3BB8">
        <w:trPr>
          <w:trHeight w:val="2663"/>
        </w:trPr>
        <w:tc>
          <w:tcPr>
            <w:tcW w:w="2175" w:type="dxa"/>
            <w:vMerge/>
            <w:shd w:val="clear" w:color="auto" w:fill="auto"/>
          </w:tcPr>
          <w:p w14:paraId="31122D25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310" w:type="dxa"/>
            <w:shd w:val="clear" w:color="auto" w:fill="auto"/>
          </w:tcPr>
          <w:p w14:paraId="215AA901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Navodi praznike koji se slave u mjestu</w:t>
            </w:r>
          </w:p>
          <w:p w14:paraId="2E12468F" w14:textId="77777777" w:rsidR="006A76AA" w:rsidRPr="00936FD2" w:rsidRDefault="006A76AA" w:rsidP="000D3B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razlikuje državne i vjerske praznike.</w:t>
            </w:r>
          </w:p>
          <w:p w14:paraId="0E29A276" w14:textId="77777777" w:rsidR="006A76AA" w:rsidRPr="00936FD2" w:rsidRDefault="006A76AA" w:rsidP="000D3B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-opisuju načine proslavljanja praznika</w:t>
            </w:r>
          </w:p>
          <w:p w14:paraId="6E4A396B" w14:textId="77777777" w:rsidR="006A76AA" w:rsidRPr="00936FD2" w:rsidRDefault="006A76AA" w:rsidP="000D3B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</w:t>
            </w:r>
            <w:r w:rsidRPr="00936FD2">
              <w:rPr>
                <w:rFonts w:ascii="Times New Roman" w:hAnsi="Times New Roman" w:cs="Times New Roman"/>
                <w:sz w:val="24"/>
                <w:lang w:val="sr-Latn-ME"/>
              </w:rPr>
              <w:t>izrađuju tekstualne i likovne čestitke</w:t>
            </w:r>
          </w:p>
        </w:tc>
        <w:tc>
          <w:tcPr>
            <w:tcW w:w="3870" w:type="dxa"/>
            <w:shd w:val="clear" w:color="auto" w:fill="auto"/>
          </w:tcPr>
          <w:p w14:paraId="3089B2B0" w14:textId="77777777" w:rsidR="006A76AA" w:rsidRPr="00936FD2" w:rsidRDefault="006A76AA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Zaključuje o sličnostima i razlikama u vezi praznika i svečanosti karakterističnih za svoje mjesto</w:t>
            </w:r>
          </w:p>
          <w:p w14:paraId="2D98C44F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učestvuje u pri</w:t>
            </w:r>
            <w:r w:rsidR="001C2E3F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premama  obilježavanju praznika</w:t>
            </w:r>
          </w:p>
          <w:p w14:paraId="58AFD148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-Navode aktivnosti ljudi povodom proslava praznika</w:t>
            </w:r>
          </w:p>
        </w:tc>
        <w:tc>
          <w:tcPr>
            <w:tcW w:w="5243" w:type="dxa"/>
            <w:shd w:val="clear" w:color="auto" w:fill="auto"/>
          </w:tcPr>
          <w:p w14:paraId="6BFC950A" w14:textId="77777777" w:rsidR="006A76AA" w:rsidRPr="00936FD2" w:rsidRDefault="006A76AA" w:rsidP="000D3B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Prepoznaje značaj praznika </w:t>
            </w:r>
          </w:p>
          <w:p w14:paraId="53EE9153" w14:textId="77777777" w:rsidR="006A76AA" w:rsidRPr="00936FD2" w:rsidRDefault="006A76AA" w:rsidP="000D3B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na osnovu prikazanih fotografija uočava i zaključuje o proslavljanju praznika na r</w:t>
            </w:r>
            <w:r w:rsidR="001C2E3F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azličitim mjestima u okruženju</w:t>
            </w:r>
          </w:p>
          <w:p w14:paraId="0249FE30" w14:textId="77777777" w:rsidR="006A76AA" w:rsidRPr="00936FD2" w:rsidRDefault="006A76AA" w:rsidP="000D3BB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Latn-ME"/>
              </w:rPr>
            </w:pPr>
          </w:p>
        </w:tc>
      </w:tr>
      <w:tr w:rsidR="006A76AA" w:rsidRPr="00936FD2" w14:paraId="53FCC434" w14:textId="77777777" w:rsidTr="000D3BB8">
        <w:trPr>
          <w:trHeight w:val="728"/>
        </w:trPr>
        <w:tc>
          <w:tcPr>
            <w:tcW w:w="2175" w:type="dxa"/>
            <w:shd w:val="clear" w:color="auto" w:fill="auto"/>
          </w:tcPr>
          <w:p w14:paraId="552AB5CF" w14:textId="77777777" w:rsidR="006A76AA" w:rsidRPr="00936FD2" w:rsidRDefault="006A76AA" w:rsidP="000D3BB8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628DA907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Usmeno provjeravanje;</w:t>
            </w:r>
          </w:p>
          <w:p w14:paraId="6F9A61C8" w14:textId="77777777" w:rsidR="006A76AA" w:rsidRPr="00936FD2" w:rsidRDefault="005B7D5F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Ček liste</w:t>
            </w:r>
          </w:p>
          <w:p w14:paraId="10A6399C" w14:textId="77777777" w:rsidR="006A76AA" w:rsidRPr="00936FD2" w:rsidRDefault="006A76AA" w:rsidP="006A76A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Nastavni listić</w:t>
            </w:r>
          </w:p>
        </w:tc>
      </w:tr>
    </w:tbl>
    <w:p w14:paraId="22FFD104" w14:textId="77777777" w:rsidR="006A76AA" w:rsidRPr="00936FD2" w:rsidRDefault="00627246" w:rsidP="006A76AA">
      <w:pPr>
        <w:rPr>
          <w:rFonts w:ascii="Times New Roman" w:hAnsi="Times New Roman" w:cs="Times New Roman"/>
          <w:color w:val="31849B"/>
          <w:lang w:val="sr-Latn-ME"/>
        </w:rPr>
      </w:pPr>
      <w:r w:rsidRPr="00936FD2">
        <w:rPr>
          <w:rFonts w:ascii="Times New Roman" w:hAnsi="Times New Roman" w:cs="Times New Roman"/>
          <w:color w:val="31849B"/>
          <w:lang w:val="sr-Latn-ME"/>
        </w:rPr>
        <w:t>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58"/>
        <w:gridCol w:w="3787"/>
        <w:gridCol w:w="5112"/>
      </w:tblGrid>
      <w:tr w:rsidR="00351A3B" w:rsidRPr="00936FD2" w14:paraId="78EB4A5D" w14:textId="77777777" w:rsidTr="003326BF">
        <w:tc>
          <w:tcPr>
            <w:tcW w:w="2175" w:type="dxa"/>
            <w:shd w:val="clear" w:color="auto" w:fill="auto"/>
          </w:tcPr>
          <w:p w14:paraId="4B023CED" w14:textId="77777777" w:rsidR="00351A3B" w:rsidRPr="00936FD2" w:rsidRDefault="00351A3B" w:rsidP="003326BF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OBRAZOVNO-VASPITNI ISHOD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2FE82BF6" w14:textId="77777777" w:rsidR="00351A3B" w:rsidRPr="00936FD2" w:rsidRDefault="00351A3B" w:rsidP="003326BF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i/>
                <w:lang w:val="sr-Latn-ME"/>
              </w:rPr>
              <w:t>Na kraju učenja učenik će moći da objasni značaj zdravlja, prevencije bolesti, kao i neophodne uslove za ozdravljenje</w:t>
            </w:r>
          </w:p>
        </w:tc>
      </w:tr>
      <w:tr w:rsidR="00351A3B" w:rsidRPr="00936FD2" w14:paraId="42E03B38" w14:textId="77777777" w:rsidTr="003326BF">
        <w:tc>
          <w:tcPr>
            <w:tcW w:w="2175" w:type="dxa"/>
            <w:vMerge w:val="restart"/>
            <w:shd w:val="clear" w:color="auto" w:fill="auto"/>
          </w:tcPr>
          <w:p w14:paraId="7590D55B" w14:textId="77777777" w:rsidR="00351A3B" w:rsidRPr="00936FD2" w:rsidRDefault="00351A3B" w:rsidP="003326BF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ISHODI UČENJA</w:t>
            </w:r>
          </w:p>
          <w:p w14:paraId="505602C3" w14:textId="77777777" w:rsidR="00351A3B" w:rsidRPr="00936FD2" w:rsidRDefault="00351A3B" w:rsidP="003326BF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  <w:tc>
          <w:tcPr>
            <w:tcW w:w="3310" w:type="dxa"/>
            <w:shd w:val="clear" w:color="auto" w:fill="auto"/>
          </w:tcPr>
          <w:p w14:paraId="0EB4D2AD" w14:textId="77777777" w:rsidR="00351A3B" w:rsidRPr="00936FD2" w:rsidRDefault="00351A3B" w:rsidP="003326B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3870" w:type="dxa"/>
            <w:shd w:val="clear" w:color="auto" w:fill="auto"/>
          </w:tcPr>
          <w:p w14:paraId="4A02F689" w14:textId="77777777" w:rsidR="00351A3B" w:rsidRPr="00936FD2" w:rsidRDefault="00351A3B" w:rsidP="003326B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5243" w:type="dxa"/>
            <w:shd w:val="clear" w:color="auto" w:fill="auto"/>
          </w:tcPr>
          <w:p w14:paraId="6EB8CEBE" w14:textId="77777777" w:rsidR="00351A3B" w:rsidRPr="00936FD2" w:rsidRDefault="00351A3B" w:rsidP="003326B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351A3B" w:rsidRPr="00936FD2" w14:paraId="114CFF70" w14:textId="77777777" w:rsidTr="003326BF">
        <w:trPr>
          <w:trHeight w:val="2663"/>
        </w:trPr>
        <w:tc>
          <w:tcPr>
            <w:tcW w:w="2175" w:type="dxa"/>
            <w:vMerge/>
            <w:shd w:val="clear" w:color="auto" w:fill="auto"/>
          </w:tcPr>
          <w:p w14:paraId="2F4CB846" w14:textId="77777777" w:rsidR="00351A3B" w:rsidRPr="00936FD2" w:rsidRDefault="00351A3B" w:rsidP="003326BF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310" w:type="dxa"/>
            <w:shd w:val="clear" w:color="auto" w:fill="auto"/>
          </w:tcPr>
          <w:p w14:paraId="2D46229B" w14:textId="77777777" w:rsidR="00351A3B" w:rsidRPr="00936FD2" w:rsidRDefault="00351A3B" w:rsidP="00351A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-navode sredstva za ličnu higijenu</w:t>
            </w:r>
          </w:p>
          <w:p w14:paraId="76AA7197" w14:textId="77777777" w:rsidR="00351A3B" w:rsidRPr="00936FD2" w:rsidRDefault="00351A3B" w:rsidP="00351A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-navodi bolesti koje su česte</w:t>
            </w:r>
          </w:p>
          <w:p w14:paraId="03D4B388" w14:textId="77777777" w:rsidR="00995B11" w:rsidRPr="00936FD2" w:rsidRDefault="00995B11" w:rsidP="00351A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93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nabroji primjere raznovrsne ishrane</w:t>
            </w:r>
          </w:p>
          <w:p w14:paraId="11F81DAF" w14:textId="77777777" w:rsidR="00995B11" w:rsidRPr="00936FD2" w:rsidRDefault="00995B11" w:rsidP="0099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nabroji mikrobe(veoma sitna bića) kao uzročnike bolesti</w:t>
            </w:r>
          </w:p>
          <w:p w14:paraId="76977BAB" w14:textId="77777777" w:rsidR="00E83FFF" w:rsidRPr="00936FD2" w:rsidRDefault="00E83FFF" w:rsidP="00E83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imenuju čula</w:t>
            </w:r>
          </w:p>
          <w:p w14:paraId="2C7038B2" w14:textId="77777777" w:rsidR="00E83FFF" w:rsidRPr="00936FD2" w:rsidRDefault="00E83FFF" w:rsidP="00995B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83BDBF4" w14:textId="77777777" w:rsidR="00995B11" w:rsidRPr="00936FD2" w:rsidRDefault="00995B11" w:rsidP="00351A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870" w:type="dxa"/>
            <w:shd w:val="clear" w:color="auto" w:fill="auto"/>
          </w:tcPr>
          <w:p w14:paraId="5B7210EE" w14:textId="77777777" w:rsidR="00D4778B" w:rsidRPr="00936FD2" w:rsidRDefault="00D4778B" w:rsidP="00351A3B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-navodi primjere higijene</w:t>
            </w:r>
          </w:p>
          <w:p w14:paraId="42006CE0" w14:textId="77777777" w:rsidR="00351A3B" w:rsidRPr="00936FD2" w:rsidRDefault="00351A3B" w:rsidP="00351A3B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-navodi uzročnike bolesti</w:t>
            </w:r>
          </w:p>
          <w:p w14:paraId="255DB53A" w14:textId="77777777" w:rsidR="00995B11" w:rsidRPr="00936FD2" w:rsidRDefault="00E83FFF" w:rsidP="00351A3B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-povezuje hranu sa načinom njenog čuvanja</w:t>
            </w:r>
          </w:p>
          <w:p w14:paraId="16FE4279" w14:textId="77777777" w:rsidR="0019656E" w:rsidRPr="00936FD2" w:rsidRDefault="00ED7E8D" w:rsidP="00351A3B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objasni kako mikrobi dospijev</w:t>
            </w:r>
            <w:r w:rsidR="00995B11" w:rsidRPr="00936FD2">
              <w:rPr>
                <w:rFonts w:ascii="Times New Roman" w:hAnsi="Times New Roman" w:cs="Times New Roman"/>
                <w:lang w:val="sr-Latn-ME"/>
              </w:rPr>
              <w:t>a</w:t>
            </w:r>
            <w:r w:rsidRPr="00936FD2">
              <w:rPr>
                <w:rFonts w:ascii="Times New Roman" w:hAnsi="Times New Roman" w:cs="Times New Roman"/>
                <w:lang w:val="sr-Latn-ME"/>
              </w:rPr>
              <w:t>ju u naš organizam</w:t>
            </w:r>
          </w:p>
          <w:p w14:paraId="3348CB9D" w14:textId="77777777" w:rsidR="00351A3B" w:rsidRPr="00936FD2" w:rsidRDefault="00E83FFF" w:rsidP="002C3F2F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-povezuje čula sa neposrednim okruženjem</w:t>
            </w:r>
          </w:p>
        </w:tc>
        <w:tc>
          <w:tcPr>
            <w:tcW w:w="5243" w:type="dxa"/>
            <w:shd w:val="clear" w:color="auto" w:fill="auto"/>
          </w:tcPr>
          <w:p w14:paraId="0AB80D98" w14:textId="77777777" w:rsidR="0019656E" w:rsidRPr="00936FD2" w:rsidRDefault="0019656E" w:rsidP="0019656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  <w:t>-objasni važnost higijene kao preventivnog djelovanja protiv bolesti</w:t>
            </w:r>
          </w:p>
          <w:p w14:paraId="51EE459A" w14:textId="77777777" w:rsidR="00351A3B" w:rsidRPr="00936FD2" w:rsidRDefault="00351A3B" w:rsidP="00351A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  <w:t>-istražuje informacije o uzročnicima bolesti</w:t>
            </w:r>
          </w:p>
          <w:p w14:paraId="3CF1066D" w14:textId="77777777" w:rsidR="0021698F" w:rsidRPr="00936FD2" w:rsidRDefault="0021698F" w:rsidP="00351A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  <w:t>-objasni značaj redovne i raznovrsne ishrane za zdravlje čovjeka</w:t>
            </w:r>
          </w:p>
          <w:p w14:paraId="05906981" w14:textId="77777777" w:rsidR="0019656E" w:rsidRPr="00936FD2" w:rsidRDefault="0019656E" w:rsidP="00351A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  <w:t>- navede i objasni neophodne uslove za ozdravljenje: prevencija, liječenje, njega bolesnika</w:t>
            </w:r>
          </w:p>
          <w:p w14:paraId="102C2E8B" w14:textId="77777777" w:rsidR="0019656E" w:rsidRPr="00936FD2" w:rsidRDefault="0019656E" w:rsidP="00995B1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  <w:t xml:space="preserve">- </w:t>
            </w:r>
            <w:r w:rsidR="002C3F2F" w:rsidRPr="0093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  <w:t xml:space="preserve">predlaže načine na koji se mogu zaštiti čula </w:t>
            </w:r>
          </w:p>
          <w:p w14:paraId="0A023236" w14:textId="77777777" w:rsidR="002C3F2F" w:rsidRPr="00936FD2" w:rsidRDefault="002C3F2F" w:rsidP="00995B1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</w:pPr>
            <w:r w:rsidRPr="00936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ME"/>
              </w:rPr>
              <w:t>-navode primjere pomagala za osobe sa oštećenjem sluha i vida</w:t>
            </w:r>
          </w:p>
        </w:tc>
      </w:tr>
      <w:tr w:rsidR="00351A3B" w:rsidRPr="00936FD2" w14:paraId="1B08A451" w14:textId="77777777" w:rsidTr="003326BF">
        <w:trPr>
          <w:trHeight w:val="728"/>
        </w:trPr>
        <w:tc>
          <w:tcPr>
            <w:tcW w:w="2175" w:type="dxa"/>
            <w:shd w:val="clear" w:color="auto" w:fill="auto"/>
          </w:tcPr>
          <w:p w14:paraId="51F0198B" w14:textId="77777777" w:rsidR="00351A3B" w:rsidRPr="00936FD2" w:rsidRDefault="00351A3B" w:rsidP="003326BF">
            <w:pPr>
              <w:spacing w:after="0" w:line="240" w:lineRule="auto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OBLICI PRAĆENJA I PROVJERAVANJA:</w:t>
            </w:r>
          </w:p>
        </w:tc>
        <w:tc>
          <w:tcPr>
            <w:tcW w:w="12423" w:type="dxa"/>
            <w:gridSpan w:val="3"/>
            <w:shd w:val="clear" w:color="auto" w:fill="auto"/>
          </w:tcPr>
          <w:p w14:paraId="0310C9A2" w14:textId="77777777" w:rsidR="00351A3B" w:rsidRPr="00936FD2" w:rsidRDefault="00351A3B" w:rsidP="003326B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Usmeno provjeravanje;</w:t>
            </w:r>
          </w:p>
          <w:p w14:paraId="3614010D" w14:textId="77777777" w:rsidR="00351A3B" w:rsidRPr="00936FD2" w:rsidRDefault="00351A3B" w:rsidP="003326B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Ček liste</w:t>
            </w:r>
          </w:p>
          <w:p w14:paraId="38792837" w14:textId="77777777" w:rsidR="00351A3B" w:rsidRPr="00936FD2" w:rsidRDefault="00351A3B" w:rsidP="003326B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Nastavni listić</w:t>
            </w:r>
          </w:p>
        </w:tc>
      </w:tr>
    </w:tbl>
    <w:p w14:paraId="35948534" w14:textId="77777777" w:rsidR="00627246" w:rsidRPr="00936FD2" w:rsidRDefault="00627246" w:rsidP="006A76AA">
      <w:pPr>
        <w:rPr>
          <w:rFonts w:ascii="Times New Roman" w:hAnsi="Times New Roman" w:cs="Times New Roman"/>
          <w:color w:val="31849B"/>
          <w:lang w:val="sr-Latn-ME"/>
        </w:rPr>
      </w:pPr>
    </w:p>
    <w:p w14:paraId="1DC6E433" w14:textId="77777777" w:rsidR="006A76AA" w:rsidRPr="00936FD2" w:rsidRDefault="006A76AA" w:rsidP="006A76AA">
      <w:pPr>
        <w:spacing w:line="256" w:lineRule="auto"/>
        <w:rPr>
          <w:rFonts w:ascii="Times New Roman" w:hAnsi="Times New Roman" w:cs="Times New Roman"/>
          <w:b/>
          <w:color w:val="31849B"/>
          <w:sz w:val="20"/>
          <w:szCs w:val="20"/>
          <w:lang w:val="sr-Latn-ME"/>
        </w:rPr>
      </w:pPr>
      <w:r w:rsidRPr="00936FD2">
        <w:rPr>
          <w:rFonts w:ascii="Times New Roman" w:hAnsi="Times New Roman" w:cs="Times New Roman"/>
          <w:b/>
          <w:color w:val="31849B"/>
          <w:sz w:val="20"/>
          <w:szCs w:val="20"/>
          <w:lang w:val="sr-Latn-ME"/>
        </w:rPr>
        <w:t>ANG</w:t>
      </w:r>
      <w:r w:rsidR="002C3F2F" w:rsidRPr="00936FD2">
        <w:rPr>
          <w:rFonts w:ascii="Times New Roman" w:hAnsi="Times New Roman" w:cs="Times New Roman"/>
          <w:b/>
          <w:color w:val="31849B"/>
          <w:sz w:val="20"/>
          <w:szCs w:val="20"/>
          <w:lang w:val="sr-Latn-ME"/>
        </w:rPr>
        <w:t>AŽO</w:t>
      </w:r>
      <w:r w:rsidRPr="00936FD2">
        <w:rPr>
          <w:rFonts w:ascii="Times New Roman" w:hAnsi="Times New Roman" w:cs="Times New Roman"/>
          <w:b/>
          <w:color w:val="31849B"/>
          <w:sz w:val="20"/>
          <w:szCs w:val="20"/>
          <w:lang w:val="sr-Latn-ME"/>
        </w:rPr>
        <w:t>VANOST UČENIKA U NASTAVI PRIRODE I DRUŠTVA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804"/>
        <w:gridCol w:w="4804"/>
      </w:tblGrid>
      <w:tr w:rsidR="006A76AA" w:rsidRPr="00936FD2" w14:paraId="0A7F2CE5" w14:textId="77777777" w:rsidTr="00936FD2">
        <w:trPr>
          <w:trHeight w:val="449"/>
        </w:trPr>
        <w:tc>
          <w:tcPr>
            <w:tcW w:w="4782" w:type="dxa"/>
          </w:tcPr>
          <w:p w14:paraId="722D36DD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Djelimično postignut</w:t>
            </w:r>
          </w:p>
        </w:tc>
        <w:tc>
          <w:tcPr>
            <w:tcW w:w="4804" w:type="dxa"/>
          </w:tcPr>
          <w:p w14:paraId="4B9EC148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Uglavnom postignut</w:t>
            </w:r>
          </w:p>
        </w:tc>
        <w:tc>
          <w:tcPr>
            <w:tcW w:w="4804" w:type="dxa"/>
          </w:tcPr>
          <w:p w14:paraId="2469D0E2" w14:textId="77777777" w:rsidR="006A76AA" w:rsidRPr="00936FD2" w:rsidRDefault="006A76AA" w:rsidP="00BA7B2F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lang w:val="sr-Latn-ME"/>
              </w:rPr>
              <w:t>Postignut u cjelini</w:t>
            </w:r>
          </w:p>
        </w:tc>
      </w:tr>
      <w:tr w:rsidR="006A76AA" w:rsidRPr="00936FD2" w14:paraId="6CB91B30" w14:textId="77777777" w:rsidTr="00936FD2">
        <w:tc>
          <w:tcPr>
            <w:tcW w:w="4782" w:type="dxa"/>
          </w:tcPr>
          <w:p w14:paraId="4BEA08E9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rijetko je aktivan na času, rijetko postavlja pitanja i daje prijedloge na času;</w:t>
            </w:r>
          </w:p>
          <w:p w14:paraId="6C64A391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svoje obaveze završava tek nakon dodatnog podsticaja i podrške nastavnika</w:t>
            </w:r>
          </w:p>
          <w:p w14:paraId="6BE3D21B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povremeno i uz podsticaj učestvuje u radu grupe</w:t>
            </w:r>
          </w:p>
          <w:p w14:paraId="1E004D52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uglavnom mu je potrebno skrenuti pažnju na propuste</w:t>
            </w:r>
          </w:p>
        </w:tc>
        <w:tc>
          <w:tcPr>
            <w:tcW w:w="4804" w:type="dxa"/>
          </w:tcPr>
          <w:p w14:paraId="0CA311D8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uglavnom postavlja pitanja i povremeno daje prijedloge na času;</w:t>
            </w:r>
          </w:p>
          <w:p w14:paraId="66F030C8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uglavnomi uz pomoć izvršava obaveze i radi domaće zadatke;</w:t>
            </w:r>
          </w:p>
          <w:p w14:paraId="278C5408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uglavnom učestvuje u radu grupe;</w:t>
            </w:r>
          </w:p>
          <w:p w14:paraId="4D80758C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ima odgovarajuću komunikaciju na nivou grupe i odjeljenja</w:t>
            </w:r>
          </w:p>
          <w:p w14:paraId="542A5001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povremeno mu je potrebno skrenuti pažnju na neke propuste</w:t>
            </w:r>
          </w:p>
        </w:tc>
        <w:tc>
          <w:tcPr>
            <w:tcW w:w="4804" w:type="dxa"/>
          </w:tcPr>
          <w:p w14:paraId="764C0F86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uvijek zainteresovan i aktivno uključen u aktivnosti na času;često postavlja pitanja, ima inicijativu i prijedloge;</w:t>
            </w:r>
          </w:p>
          <w:p w14:paraId="5EFC8DBA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samostalno i na vrijeme izvršava sve predviđene obaveze, radi domaće zadatke;</w:t>
            </w:r>
          </w:p>
          <w:p w14:paraId="19D5F0C3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 spreman je na saradnju i timski rad, spreman da saluša i pomogne drugima;</w:t>
            </w:r>
          </w:p>
          <w:p w14:paraId="3F823AA9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-kontroliše emocije, strpljiv, toleratan u odnosima sa drugima, ima konstruktivne prijedloge za raješavanje problema;</w:t>
            </w:r>
          </w:p>
          <w:p w14:paraId="02114CBA" w14:textId="77777777" w:rsidR="006A76AA" w:rsidRPr="00936FD2" w:rsidRDefault="006A76AA" w:rsidP="000D3BB8">
            <w:pPr>
              <w:rPr>
                <w:rFonts w:ascii="Times New Roman" w:hAnsi="Times New Roman" w:cs="Times New Roman"/>
                <w:lang w:val="sr-Latn-ME"/>
              </w:rPr>
            </w:pPr>
            <w:r w:rsidRPr="00936FD2">
              <w:rPr>
                <w:rFonts w:ascii="Times New Roman" w:hAnsi="Times New Roman" w:cs="Times New Roman"/>
                <w:lang w:val="sr-Latn-ME"/>
              </w:rPr>
              <w:t>-pokazije poštovanje i ima razumijevanje za različitost, druge kulture, drugačije običaje i sl.</w:t>
            </w:r>
          </w:p>
        </w:tc>
      </w:tr>
    </w:tbl>
    <w:p w14:paraId="79E676E5" w14:textId="77777777" w:rsidR="00936FD2" w:rsidRDefault="00936FD2"/>
    <w:p w14:paraId="34ED3D23" w14:textId="77777777" w:rsidR="00936FD2" w:rsidRDefault="00936FD2" w:rsidP="00936FD2">
      <w:pPr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</w:p>
    <w:p w14:paraId="2CF06964" w14:textId="77777777" w:rsidR="00936FD2" w:rsidRDefault="00936FD2" w:rsidP="00936FD2">
      <w:pPr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</w:p>
    <w:p w14:paraId="2FA0BBCF" w14:textId="77777777" w:rsidR="00936FD2" w:rsidRDefault="00936FD2" w:rsidP="00936FD2">
      <w:pPr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</w:p>
    <w:p w14:paraId="0E4F2A5B" w14:textId="77777777" w:rsidR="00936FD2" w:rsidRDefault="00936FD2" w:rsidP="00936FD2">
      <w:pPr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</w:p>
    <w:p w14:paraId="61332AD8" w14:textId="77777777" w:rsidR="00936FD2" w:rsidRDefault="00936FD2" w:rsidP="00936FD2">
      <w:pPr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</w:p>
    <w:p w14:paraId="20F2389F" w14:textId="77777777" w:rsidR="00936FD2" w:rsidRDefault="00936FD2" w:rsidP="00936FD2">
      <w:pPr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</w:p>
    <w:p w14:paraId="5CA33311" w14:textId="77777777" w:rsidR="00936FD2" w:rsidRDefault="00936FD2" w:rsidP="00936FD2">
      <w:pPr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</w:p>
    <w:p w14:paraId="01176729" w14:textId="77777777" w:rsidR="00936FD2" w:rsidRPr="00936FD2" w:rsidRDefault="00936FD2" w:rsidP="00936FD2">
      <w:pPr>
        <w:jc w:val="center"/>
        <w:rPr>
          <w:rFonts w:ascii="Times New Roman" w:hAnsi="Times New Roman" w:cs="Times New Roman"/>
          <w:b/>
          <w:sz w:val="36"/>
          <w:szCs w:val="24"/>
          <w:lang w:val="sr-Latn-ME"/>
        </w:rPr>
      </w:pPr>
    </w:p>
    <w:p w14:paraId="6834B27C" w14:textId="0C4F2FB9" w:rsidR="00936FD2" w:rsidRDefault="00936FD2" w:rsidP="00936FD2">
      <w:r w:rsidRPr="00936FD2">
        <w:rPr>
          <w:rFonts w:ascii="Times New Roman" w:hAnsi="Times New Roman" w:cs="Times New Roman"/>
          <w:b/>
          <w:sz w:val="36"/>
          <w:szCs w:val="24"/>
          <w:lang w:val="sr-Latn-ME"/>
        </w:rPr>
        <w:t>MUZIČKA KULTURA</w:t>
      </w:r>
    </w:p>
    <w:p w14:paraId="2B213B50" w14:textId="77777777" w:rsidR="00936FD2" w:rsidRDefault="00936FD2"/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3581"/>
        <w:gridCol w:w="3408"/>
        <w:gridCol w:w="3970"/>
        <w:gridCol w:w="3639"/>
      </w:tblGrid>
      <w:tr w:rsidR="000D3BB8" w:rsidRPr="00936FD2" w14:paraId="46CE896E" w14:textId="77777777" w:rsidTr="005B7D5F">
        <w:trPr>
          <w:trHeight w:val="511"/>
        </w:trPr>
        <w:tc>
          <w:tcPr>
            <w:tcW w:w="3581" w:type="dxa"/>
          </w:tcPr>
          <w:p w14:paraId="2DA4F6DA" w14:textId="77777777" w:rsidR="000D3BB8" w:rsidRPr="00936FD2" w:rsidRDefault="002C3F2F" w:rsidP="000D3BB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VASPITNO-OBRAZOVNI ISHOD</w:t>
            </w:r>
          </w:p>
        </w:tc>
        <w:tc>
          <w:tcPr>
            <w:tcW w:w="3408" w:type="dxa"/>
          </w:tcPr>
          <w:p w14:paraId="2C9ED9AB" w14:textId="77777777" w:rsidR="000D3BB8" w:rsidRPr="00936FD2" w:rsidRDefault="000D3BB8" w:rsidP="000D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Djelimično postignut</w:t>
            </w:r>
          </w:p>
        </w:tc>
        <w:tc>
          <w:tcPr>
            <w:tcW w:w="3970" w:type="dxa"/>
          </w:tcPr>
          <w:p w14:paraId="6511521B" w14:textId="77777777" w:rsidR="000D3BB8" w:rsidRPr="00936FD2" w:rsidRDefault="000D3BB8" w:rsidP="000D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Uglavnom postignut</w:t>
            </w:r>
          </w:p>
        </w:tc>
        <w:tc>
          <w:tcPr>
            <w:tcW w:w="3639" w:type="dxa"/>
          </w:tcPr>
          <w:p w14:paraId="6487BF9B" w14:textId="77777777" w:rsidR="000D3BB8" w:rsidRPr="00936FD2" w:rsidRDefault="000D3BB8" w:rsidP="000D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Postignut u cjelini</w:t>
            </w:r>
          </w:p>
        </w:tc>
      </w:tr>
      <w:tr w:rsidR="000D3BB8" w:rsidRPr="00936FD2" w14:paraId="31930CE7" w14:textId="77777777" w:rsidTr="005B7D5F">
        <w:trPr>
          <w:trHeight w:val="2763"/>
        </w:trPr>
        <w:tc>
          <w:tcPr>
            <w:tcW w:w="3581" w:type="dxa"/>
          </w:tcPr>
          <w:p w14:paraId="7C7B1EEB" w14:textId="77777777" w:rsidR="000D3BB8" w:rsidRPr="00936FD2" w:rsidRDefault="000D3BB8" w:rsidP="000D3B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Razgovijetno i</w:t>
            </w:r>
          </w:p>
          <w:p w14:paraId="1A5E1509" w14:textId="77777777" w:rsidR="000D3BB8" w:rsidRPr="00936FD2" w:rsidRDefault="000D3BB8" w:rsidP="000D3BB8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izražajno pjeva/izvodi pojedinačno i u grupi narodne i umjetničke pjesme i brojalice uvažavajući izražajne elemente (ritam, tempo, dinamika)</w:t>
            </w:r>
          </w:p>
        </w:tc>
        <w:tc>
          <w:tcPr>
            <w:tcW w:w="3408" w:type="dxa"/>
          </w:tcPr>
          <w:p w14:paraId="2659B0E5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</w:t>
            </w:r>
            <w:r w:rsidR="00C46FCB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azgovijetno i izražajno pjeva (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uz pomoć nastavnika).</w:t>
            </w:r>
          </w:p>
          <w:p w14:paraId="59E404A0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ritam, dinamiku, tempo i boju zvuka uz pomoć drugara i nastavnika</w:t>
            </w:r>
          </w:p>
        </w:tc>
        <w:tc>
          <w:tcPr>
            <w:tcW w:w="3970" w:type="dxa"/>
          </w:tcPr>
          <w:p w14:paraId="1B925A40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Razgovijetno i samostalno  izražajno pjeva. </w:t>
            </w:r>
          </w:p>
          <w:p w14:paraId="589D00D8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 uočava ritam, tempo, dinamiku i boju zvuka</w:t>
            </w:r>
          </w:p>
        </w:tc>
        <w:tc>
          <w:tcPr>
            <w:tcW w:w="3639" w:type="dxa"/>
          </w:tcPr>
          <w:p w14:paraId="1A365622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Samostalno kombinuje izražajne elemente ritam, tempo, dinamiku i boju zvuka u svom izvođenju pjesme </w:t>
            </w:r>
          </w:p>
        </w:tc>
      </w:tr>
      <w:tr w:rsidR="000D3BB8" w:rsidRPr="00936FD2" w14:paraId="31810E94" w14:textId="77777777" w:rsidTr="005B7D5F">
        <w:trPr>
          <w:trHeight w:val="1828"/>
        </w:trPr>
        <w:tc>
          <w:tcPr>
            <w:tcW w:w="3581" w:type="dxa"/>
          </w:tcPr>
          <w:p w14:paraId="7162B662" w14:textId="77777777" w:rsidR="000D3BB8" w:rsidRPr="00936FD2" w:rsidRDefault="000D3BB8" w:rsidP="000D3B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Svira</w:t>
            </w:r>
          </w:p>
          <w:p w14:paraId="72FBBDD7" w14:textId="77777777" w:rsidR="000D3BB8" w:rsidRPr="00936FD2" w:rsidRDefault="000D3BB8" w:rsidP="000D3BB8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pojedinačno i u grupi uz pjesme/brojalice uvažavajući izražajne elemente (ritam, tempo, dinamika)</w:t>
            </w:r>
          </w:p>
        </w:tc>
        <w:tc>
          <w:tcPr>
            <w:tcW w:w="3408" w:type="dxa"/>
          </w:tcPr>
          <w:p w14:paraId="3EAEE534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Svira pojedinačno i u grupi uz pomoć nastavnika</w:t>
            </w:r>
          </w:p>
        </w:tc>
        <w:tc>
          <w:tcPr>
            <w:tcW w:w="3970" w:type="dxa"/>
          </w:tcPr>
          <w:p w14:paraId="569BDEB8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Svira pojedinačno i u grupi koristeći izražajne elemente ritam, tempo i dinamiku bez pomoći nastavnika</w:t>
            </w:r>
          </w:p>
        </w:tc>
        <w:tc>
          <w:tcPr>
            <w:tcW w:w="3639" w:type="dxa"/>
          </w:tcPr>
          <w:p w14:paraId="34BC2916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Samostalno svira i stvara jednostavne kratke muzičke kompozicije</w:t>
            </w:r>
          </w:p>
        </w:tc>
      </w:tr>
      <w:tr w:rsidR="000D3BB8" w:rsidRPr="00936FD2" w14:paraId="0B867986" w14:textId="77777777" w:rsidTr="005B7D5F">
        <w:trPr>
          <w:trHeight w:val="1064"/>
        </w:trPr>
        <w:tc>
          <w:tcPr>
            <w:tcW w:w="3581" w:type="dxa"/>
          </w:tcPr>
          <w:p w14:paraId="3F191896" w14:textId="77777777" w:rsidR="000D3BB8" w:rsidRPr="00936FD2" w:rsidRDefault="000D3BB8" w:rsidP="000D3B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Izvodi muzičke igre</w:t>
            </w:r>
          </w:p>
        </w:tc>
        <w:tc>
          <w:tcPr>
            <w:tcW w:w="3408" w:type="dxa"/>
          </w:tcPr>
          <w:p w14:paraId="40D0FDA5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Izvodi muzičke igre uz pomoć drugara i nastavnika</w:t>
            </w:r>
          </w:p>
        </w:tc>
        <w:tc>
          <w:tcPr>
            <w:tcW w:w="3970" w:type="dxa"/>
          </w:tcPr>
          <w:p w14:paraId="2C9F83E6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Samostalno izvodi muzičke igre </w:t>
            </w:r>
          </w:p>
        </w:tc>
        <w:tc>
          <w:tcPr>
            <w:tcW w:w="3639" w:type="dxa"/>
          </w:tcPr>
          <w:p w14:paraId="7E93EA0A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Učestvuje u osmišljavanju ritmičkih igara </w:t>
            </w:r>
          </w:p>
        </w:tc>
      </w:tr>
      <w:tr w:rsidR="000D3BB8" w:rsidRPr="00936FD2" w14:paraId="21E8AEE4" w14:textId="77777777" w:rsidTr="005B7D5F">
        <w:trPr>
          <w:trHeight w:val="1958"/>
        </w:trPr>
        <w:tc>
          <w:tcPr>
            <w:tcW w:w="3581" w:type="dxa"/>
          </w:tcPr>
          <w:p w14:paraId="40F0AEC5" w14:textId="77777777" w:rsidR="000D3BB8" w:rsidRPr="00936FD2" w:rsidRDefault="000D3BB8" w:rsidP="000D3B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Slušno</w:t>
            </w:r>
          </w:p>
          <w:p w14:paraId="6C6D9208" w14:textId="77777777" w:rsidR="000D3BB8" w:rsidRPr="00936FD2" w:rsidRDefault="000D3BB8" w:rsidP="000D3BB8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 instrumente, glasove po kategorijama (odrasli i djeca) i odabrane kompozicije</w:t>
            </w:r>
          </w:p>
        </w:tc>
        <w:tc>
          <w:tcPr>
            <w:tcW w:w="3408" w:type="dxa"/>
          </w:tcPr>
          <w:p w14:paraId="42882E46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Prepoznaje instrumente i glasove uz pomoć nastavnika </w:t>
            </w:r>
          </w:p>
        </w:tc>
        <w:tc>
          <w:tcPr>
            <w:tcW w:w="3970" w:type="dxa"/>
          </w:tcPr>
          <w:p w14:paraId="7D640686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prepoznaje instrumente i odabrane kompozicije bez pomoći nastavnika </w:t>
            </w:r>
          </w:p>
        </w:tc>
        <w:tc>
          <w:tcPr>
            <w:tcW w:w="3639" w:type="dxa"/>
          </w:tcPr>
          <w:p w14:paraId="015B2D62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Samostalno prepoznaje instrumente, glasove i odabrane kompozicije</w:t>
            </w:r>
          </w:p>
        </w:tc>
      </w:tr>
      <w:tr w:rsidR="000D3BB8" w:rsidRPr="00936FD2" w14:paraId="2EE679F3" w14:textId="77777777" w:rsidTr="005B7D5F">
        <w:trPr>
          <w:trHeight w:val="1037"/>
        </w:trPr>
        <w:tc>
          <w:tcPr>
            <w:tcW w:w="3581" w:type="dxa"/>
          </w:tcPr>
          <w:p w14:paraId="768A33B2" w14:textId="77777777" w:rsidR="000D3BB8" w:rsidRPr="00936FD2" w:rsidRDefault="000D3BB8" w:rsidP="000D3B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Izrazi vlastita raspoloženja, slike i osjećanja doživljava kroz muziku</w:t>
            </w:r>
          </w:p>
        </w:tc>
        <w:tc>
          <w:tcPr>
            <w:tcW w:w="3408" w:type="dxa"/>
          </w:tcPr>
          <w:p w14:paraId="2EEE3B53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Uz pomoć nastavnika izražava i prikazuje slike i osjećanja doživljena kroz muziku</w:t>
            </w:r>
          </w:p>
        </w:tc>
        <w:tc>
          <w:tcPr>
            <w:tcW w:w="3970" w:type="dxa"/>
          </w:tcPr>
          <w:p w14:paraId="0466A092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Samostalno izražava vlastita raspoloženja, slike i osjećanja kroz muziku</w:t>
            </w:r>
          </w:p>
        </w:tc>
        <w:tc>
          <w:tcPr>
            <w:tcW w:w="3639" w:type="dxa"/>
          </w:tcPr>
          <w:p w14:paraId="702AA41A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izražava vlastita osjećanja kroz muziku i sliku i sam ih kombinuje. Uz odabranu sliku samostalno bira odgovarajuću muziku</w:t>
            </w:r>
          </w:p>
        </w:tc>
      </w:tr>
    </w:tbl>
    <w:p w14:paraId="79DD40AB" w14:textId="77777777" w:rsidR="00936FD2" w:rsidRDefault="00936FD2"/>
    <w:p w14:paraId="7C45BCEF" w14:textId="77777777" w:rsidR="00936FD2" w:rsidRDefault="00936FD2"/>
    <w:p w14:paraId="0F30F24A" w14:textId="77777777" w:rsidR="00936FD2" w:rsidRDefault="00936FD2"/>
    <w:p w14:paraId="17EA2992" w14:textId="77777777" w:rsidR="00936FD2" w:rsidRDefault="00936FD2"/>
    <w:p w14:paraId="5ABE40F9" w14:textId="77777777" w:rsidR="00936FD2" w:rsidRDefault="00936FD2"/>
    <w:p w14:paraId="639252C1" w14:textId="77777777" w:rsidR="00936FD2" w:rsidRDefault="00936FD2"/>
    <w:p w14:paraId="1058A62F" w14:textId="77777777" w:rsidR="00936FD2" w:rsidRDefault="00936FD2"/>
    <w:p w14:paraId="041732F7" w14:textId="77777777" w:rsidR="00936FD2" w:rsidRDefault="00936FD2"/>
    <w:p w14:paraId="00324E28" w14:textId="77777777" w:rsidR="00936FD2" w:rsidRDefault="00936FD2"/>
    <w:p w14:paraId="33399355" w14:textId="77777777" w:rsidR="00936FD2" w:rsidRDefault="00936FD2"/>
    <w:p w14:paraId="270E8689" w14:textId="77777777" w:rsidR="00936FD2" w:rsidRDefault="00936FD2"/>
    <w:p w14:paraId="4353DB25" w14:textId="77777777" w:rsidR="00936FD2" w:rsidRDefault="00936FD2"/>
    <w:p w14:paraId="5472D509" w14:textId="77777777" w:rsidR="00936FD2" w:rsidRDefault="00936FD2"/>
    <w:p w14:paraId="0EB0F6C2" w14:textId="77777777" w:rsidR="00936FD2" w:rsidRDefault="00936FD2"/>
    <w:p w14:paraId="67C31B70" w14:textId="77777777" w:rsidR="00936FD2" w:rsidRDefault="00936FD2"/>
    <w:p w14:paraId="040FEE35" w14:textId="77777777" w:rsidR="00936FD2" w:rsidRDefault="00936FD2"/>
    <w:p w14:paraId="09ADCD49" w14:textId="77777777" w:rsidR="00936FD2" w:rsidRDefault="00936FD2"/>
    <w:p w14:paraId="54765587" w14:textId="77777777" w:rsidR="00936FD2" w:rsidRDefault="00936FD2"/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3500"/>
        <w:gridCol w:w="3133"/>
        <w:gridCol w:w="356"/>
        <w:gridCol w:w="3970"/>
        <w:gridCol w:w="3639"/>
      </w:tblGrid>
      <w:tr w:rsidR="000D3BB8" w:rsidRPr="00936FD2" w14:paraId="5700F68B" w14:textId="77777777" w:rsidTr="00AA2BA4">
        <w:trPr>
          <w:trHeight w:val="749"/>
        </w:trPr>
        <w:tc>
          <w:tcPr>
            <w:tcW w:w="3500" w:type="dxa"/>
            <w:tcBorders>
              <w:right w:val="nil"/>
            </w:tcBorders>
            <w:shd w:val="clear" w:color="auto" w:fill="E5DFEC" w:themeFill="accent4" w:themeFillTint="33"/>
          </w:tcPr>
          <w:p w14:paraId="5AE12688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1098" w:type="dxa"/>
            <w:gridSpan w:val="4"/>
            <w:tcBorders>
              <w:left w:val="nil"/>
            </w:tcBorders>
            <w:shd w:val="clear" w:color="auto" w:fill="E5DFEC" w:themeFill="accent4" w:themeFillTint="33"/>
          </w:tcPr>
          <w:p w14:paraId="0A9025A6" w14:textId="77777777" w:rsidR="000D3BB8" w:rsidRPr="00936FD2" w:rsidRDefault="00D0076A" w:rsidP="000D3BB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32"/>
                <w:szCs w:val="24"/>
                <w:lang w:val="sr-Latn-ME"/>
              </w:rPr>
              <w:t xml:space="preserve">FIZIČKO VASPITANJE </w:t>
            </w:r>
          </w:p>
        </w:tc>
      </w:tr>
      <w:tr w:rsidR="005B7D5F" w:rsidRPr="00936FD2" w14:paraId="74DA99EF" w14:textId="77777777" w:rsidTr="005B7D5F">
        <w:trPr>
          <w:trHeight w:val="537"/>
        </w:trPr>
        <w:tc>
          <w:tcPr>
            <w:tcW w:w="3500" w:type="dxa"/>
          </w:tcPr>
          <w:p w14:paraId="5AFF16E6" w14:textId="77777777" w:rsidR="000D3BB8" w:rsidRPr="00936FD2" w:rsidRDefault="002C3F2F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VASPITNO-OBRAZOVNI ISHOD</w:t>
            </w:r>
          </w:p>
        </w:tc>
        <w:tc>
          <w:tcPr>
            <w:tcW w:w="3489" w:type="dxa"/>
            <w:gridSpan w:val="2"/>
          </w:tcPr>
          <w:p w14:paraId="071E5EAF" w14:textId="77777777" w:rsidR="000D3BB8" w:rsidRPr="00936FD2" w:rsidRDefault="000D3BB8" w:rsidP="00BA7B2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lang w:val="sr-Latn-ME"/>
              </w:rPr>
              <w:t>Djelimično postignut</w:t>
            </w:r>
          </w:p>
        </w:tc>
        <w:tc>
          <w:tcPr>
            <w:tcW w:w="3970" w:type="dxa"/>
          </w:tcPr>
          <w:p w14:paraId="33230CFB" w14:textId="77777777" w:rsidR="000D3BB8" w:rsidRPr="00936FD2" w:rsidRDefault="000D3BB8" w:rsidP="00BA7B2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lang w:val="sr-Latn-ME"/>
              </w:rPr>
              <w:t>Uglavnom postignut</w:t>
            </w:r>
          </w:p>
        </w:tc>
        <w:tc>
          <w:tcPr>
            <w:tcW w:w="3639" w:type="dxa"/>
          </w:tcPr>
          <w:p w14:paraId="62B5D5DE" w14:textId="77777777" w:rsidR="000D3BB8" w:rsidRPr="00936FD2" w:rsidRDefault="000D3BB8" w:rsidP="00BA7B2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lang w:val="sr-Latn-ME"/>
              </w:rPr>
              <w:t>Postignut u cjelini</w:t>
            </w:r>
          </w:p>
        </w:tc>
      </w:tr>
      <w:tr w:rsidR="005B7D5F" w:rsidRPr="00936FD2" w14:paraId="5E3B3D9F" w14:textId="77777777" w:rsidTr="005B7D5F">
        <w:trPr>
          <w:trHeight w:val="1440"/>
        </w:trPr>
        <w:tc>
          <w:tcPr>
            <w:tcW w:w="3500" w:type="dxa"/>
          </w:tcPr>
          <w:p w14:paraId="0150626F" w14:textId="77777777" w:rsidR="000D3BB8" w:rsidRPr="00936FD2" w:rsidRDefault="000D3BB8" w:rsidP="000D3BB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Izvodi složene</w:t>
            </w:r>
          </w:p>
          <w:p w14:paraId="03DCF280" w14:textId="77777777" w:rsidR="000D3BB8" w:rsidRPr="00936FD2" w:rsidRDefault="000D3BB8" w:rsidP="000D3BB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prirodne oblike       kretanja</w:t>
            </w:r>
          </w:p>
        </w:tc>
        <w:tc>
          <w:tcPr>
            <w:tcW w:w="3489" w:type="dxa"/>
            <w:gridSpan w:val="2"/>
          </w:tcPr>
          <w:p w14:paraId="4E4FD87D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Izvodi složene</w:t>
            </w:r>
          </w:p>
          <w:p w14:paraId="68311D64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prirodne oblike       kretanja uz pomoć nastavnika </w:t>
            </w:r>
          </w:p>
        </w:tc>
        <w:tc>
          <w:tcPr>
            <w:tcW w:w="3970" w:type="dxa"/>
          </w:tcPr>
          <w:p w14:paraId="3F416815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Samostalno izvodi složene prirodne oblike kretanja </w:t>
            </w:r>
          </w:p>
        </w:tc>
        <w:tc>
          <w:tcPr>
            <w:tcW w:w="3639" w:type="dxa"/>
          </w:tcPr>
          <w:p w14:paraId="4B42D6E7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 daje predloge novih složenih prirodnih oblika kretanja i kombinuje ih na različite načine</w:t>
            </w:r>
          </w:p>
        </w:tc>
      </w:tr>
      <w:tr w:rsidR="005B7D5F" w:rsidRPr="00936FD2" w14:paraId="1374A2C9" w14:textId="77777777" w:rsidTr="005B7D5F">
        <w:trPr>
          <w:trHeight w:val="2131"/>
        </w:trPr>
        <w:tc>
          <w:tcPr>
            <w:tcW w:w="3500" w:type="dxa"/>
          </w:tcPr>
          <w:p w14:paraId="21B7F792" w14:textId="77777777" w:rsidR="000D3BB8" w:rsidRPr="00936FD2" w:rsidRDefault="000D3BB8" w:rsidP="000D3BB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Prepozna,primijeni  i objasni postupke za održavanje higijene u fizičkom vježbanju i brine o opremi za fizičko vaspitanje </w:t>
            </w:r>
          </w:p>
        </w:tc>
        <w:tc>
          <w:tcPr>
            <w:tcW w:w="3489" w:type="dxa"/>
            <w:gridSpan w:val="2"/>
          </w:tcPr>
          <w:p w14:paraId="29A16AB7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Redovno donosi opremu i brine o higijeni  iste </w:t>
            </w:r>
          </w:p>
        </w:tc>
        <w:tc>
          <w:tcPr>
            <w:tcW w:w="3970" w:type="dxa"/>
          </w:tcPr>
          <w:p w14:paraId="3087BDAE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Primjenjuje postpke za održavanje higijene u fizičkom vježbanju </w:t>
            </w:r>
          </w:p>
        </w:tc>
        <w:tc>
          <w:tcPr>
            <w:tcW w:w="3639" w:type="dxa"/>
          </w:tcPr>
          <w:p w14:paraId="628495D3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Objašnjava postupke za održavanje higijene i demonstrira vježbe </w:t>
            </w:r>
          </w:p>
        </w:tc>
      </w:tr>
      <w:tr w:rsidR="005B7D5F" w:rsidRPr="00936FD2" w14:paraId="527968F1" w14:textId="77777777" w:rsidTr="005B7D5F">
        <w:trPr>
          <w:trHeight w:val="1239"/>
        </w:trPr>
        <w:tc>
          <w:tcPr>
            <w:tcW w:w="3500" w:type="dxa"/>
          </w:tcPr>
          <w:p w14:paraId="7C95B868" w14:textId="77777777" w:rsidR="000D3BB8" w:rsidRPr="00936FD2" w:rsidRDefault="000D3BB8" w:rsidP="000D3BB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Aktivno učestvuje u elementarnim igrama i prihvata pravila igara i sarađuje sa saigračima </w:t>
            </w:r>
          </w:p>
        </w:tc>
        <w:tc>
          <w:tcPr>
            <w:tcW w:w="3489" w:type="dxa"/>
            <w:gridSpan w:val="2"/>
          </w:tcPr>
          <w:p w14:paraId="16D06140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Učestvuje u elementarnim igrama </w:t>
            </w:r>
          </w:p>
        </w:tc>
        <w:tc>
          <w:tcPr>
            <w:tcW w:w="3970" w:type="dxa"/>
          </w:tcPr>
          <w:p w14:paraId="532F8447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Aktivno učestvuje u elementarnim igrama i sarađuje sa igračima </w:t>
            </w:r>
          </w:p>
        </w:tc>
        <w:tc>
          <w:tcPr>
            <w:tcW w:w="3639" w:type="dxa"/>
          </w:tcPr>
          <w:p w14:paraId="60F28231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Analizira i samostalno vodi elementarne igre </w:t>
            </w:r>
          </w:p>
        </w:tc>
      </w:tr>
      <w:tr w:rsidR="005B7D5F" w:rsidRPr="00936FD2" w14:paraId="01E7A334" w14:textId="77777777" w:rsidTr="005B7D5F">
        <w:trPr>
          <w:trHeight w:val="1343"/>
        </w:trPr>
        <w:tc>
          <w:tcPr>
            <w:tcW w:w="3500" w:type="dxa"/>
          </w:tcPr>
          <w:p w14:paraId="16BBC8E9" w14:textId="77777777" w:rsidR="000D3BB8" w:rsidRPr="00936FD2" w:rsidRDefault="000D3BB8" w:rsidP="000D3BB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Izvodi vježbe oblikovanja i koristi osnovnu terminologiju </w:t>
            </w:r>
          </w:p>
        </w:tc>
        <w:tc>
          <w:tcPr>
            <w:tcW w:w="3489" w:type="dxa"/>
            <w:gridSpan w:val="2"/>
          </w:tcPr>
          <w:p w14:paraId="3D174093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Izvodi jednostavne vježbe oblikovanja </w:t>
            </w:r>
          </w:p>
        </w:tc>
        <w:tc>
          <w:tcPr>
            <w:tcW w:w="3970" w:type="dxa"/>
          </w:tcPr>
          <w:p w14:paraId="40152E81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Izvodi složenije vježbe oblikovanja </w:t>
            </w:r>
          </w:p>
        </w:tc>
        <w:tc>
          <w:tcPr>
            <w:tcW w:w="3639" w:type="dxa"/>
          </w:tcPr>
          <w:p w14:paraId="07A5E24F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Demonstrira i objašnjava  vježbe oblikovanja </w:t>
            </w:r>
          </w:p>
        </w:tc>
      </w:tr>
      <w:tr w:rsidR="005B7D5F" w:rsidRPr="00936FD2" w14:paraId="52359550" w14:textId="77777777" w:rsidTr="005B7D5F">
        <w:trPr>
          <w:trHeight w:val="1209"/>
        </w:trPr>
        <w:tc>
          <w:tcPr>
            <w:tcW w:w="3500" w:type="dxa"/>
          </w:tcPr>
          <w:p w14:paraId="2E6CC5B4" w14:textId="77777777" w:rsidR="000D3BB8" w:rsidRPr="00936FD2" w:rsidRDefault="000D3BB8" w:rsidP="000D3BB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Izvodi ritmičke i plesne strukture </w:t>
            </w:r>
          </w:p>
        </w:tc>
        <w:tc>
          <w:tcPr>
            <w:tcW w:w="3489" w:type="dxa"/>
            <w:gridSpan w:val="2"/>
          </w:tcPr>
          <w:p w14:paraId="1DE94CA2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Izvodi jednostavne plesne pokrete </w:t>
            </w:r>
          </w:p>
        </w:tc>
        <w:tc>
          <w:tcPr>
            <w:tcW w:w="3970" w:type="dxa"/>
          </w:tcPr>
          <w:p w14:paraId="1A2D9CD9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Izvodi složenije plesne pokrete </w:t>
            </w:r>
          </w:p>
        </w:tc>
        <w:tc>
          <w:tcPr>
            <w:tcW w:w="3639" w:type="dxa"/>
          </w:tcPr>
          <w:p w14:paraId="62E6FAEF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Demonstrira i objašnjava plesne pokrete </w:t>
            </w:r>
          </w:p>
        </w:tc>
      </w:tr>
      <w:tr w:rsidR="005B7D5F" w:rsidRPr="00936FD2" w14:paraId="0DF4E643" w14:textId="77777777" w:rsidTr="005B7D5F">
        <w:tblPrEx>
          <w:tblLook w:val="0000" w:firstRow="0" w:lastRow="0" w:firstColumn="0" w:lastColumn="0" w:noHBand="0" w:noVBand="0"/>
        </w:tblPrEx>
        <w:trPr>
          <w:trHeight w:val="1109"/>
        </w:trPr>
        <w:tc>
          <w:tcPr>
            <w:tcW w:w="3500" w:type="dxa"/>
            <w:tcBorders>
              <w:bottom w:val="single" w:sz="4" w:space="0" w:color="auto"/>
            </w:tcBorders>
          </w:tcPr>
          <w:p w14:paraId="6CAE0CE1" w14:textId="77777777" w:rsidR="000D3BB8" w:rsidRPr="00936FD2" w:rsidRDefault="000D3BB8" w:rsidP="000D3BB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Potpuno vlada orijentacijom u prostoru i ravnotežom prilikom vježbanja</w:t>
            </w:r>
          </w:p>
        </w:tc>
        <w:tc>
          <w:tcPr>
            <w:tcW w:w="3489" w:type="dxa"/>
            <w:gridSpan w:val="2"/>
          </w:tcPr>
          <w:p w14:paraId="6C310660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Vlada orije</w:t>
            </w:r>
            <w:r w:rsidR="00E97F57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tacijom u prostoru </w:t>
            </w:r>
          </w:p>
        </w:tc>
        <w:tc>
          <w:tcPr>
            <w:tcW w:w="3970" w:type="dxa"/>
          </w:tcPr>
          <w:p w14:paraId="2FCE8DC8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Vlada orije</w:t>
            </w:r>
            <w:r w:rsidR="00E97F57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</w:t>
            </w:r>
            <w:r w:rsidR="00E97F57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ijom i ravnotežom u prostoru prilikom vježbanja </w:t>
            </w:r>
          </w:p>
        </w:tc>
        <w:tc>
          <w:tcPr>
            <w:tcW w:w="3639" w:type="dxa"/>
          </w:tcPr>
          <w:p w14:paraId="222203B4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Motiviše vršnjake da aktivno učestvuju i sarađuju u fizičkim aktivnostima </w:t>
            </w:r>
          </w:p>
        </w:tc>
      </w:tr>
      <w:tr w:rsidR="000D3BB8" w:rsidRPr="00936FD2" w14:paraId="16C84C02" w14:textId="77777777" w:rsidTr="00AA2BA4">
        <w:trPr>
          <w:trHeight w:val="944"/>
        </w:trPr>
        <w:tc>
          <w:tcPr>
            <w:tcW w:w="3500" w:type="dxa"/>
            <w:tcBorders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073251F7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1098" w:type="dxa"/>
            <w:gridSpan w:val="4"/>
            <w:tcBorders>
              <w:left w:val="nil"/>
            </w:tcBorders>
            <w:shd w:val="clear" w:color="auto" w:fill="E5DFEC" w:themeFill="accent4" w:themeFillTint="33"/>
          </w:tcPr>
          <w:p w14:paraId="307F17FF" w14:textId="77777777" w:rsidR="000D3BB8" w:rsidRPr="00936FD2" w:rsidRDefault="00D0076A" w:rsidP="000D3BB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32"/>
                <w:szCs w:val="24"/>
                <w:lang w:val="sr-Latn-ME"/>
              </w:rPr>
              <w:t xml:space="preserve">LIKOVNA KULTURA </w:t>
            </w:r>
          </w:p>
        </w:tc>
      </w:tr>
      <w:tr w:rsidR="000D3BB8" w:rsidRPr="00936FD2" w14:paraId="62FB483E" w14:textId="77777777" w:rsidTr="005B7D5F">
        <w:trPr>
          <w:trHeight w:val="482"/>
        </w:trPr>
        <w:tc>
          <w:tcPr>
            <w:tcW w:w="3500" w:type="dxa"/>
            <w:tcBorders>
              <w:right w:val="single" w:sz="4" w:space="0" w:color="auto"/>
            </w:tcBorders>
          </w:tcPr>
          <w:p w14:paraId="1D18AF50" w14:textId="77777777" w:rsidR="000D3BB8" w:rsidRPr="00936FD2" w:rsidRDefault="002C3F2F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VASPITNO-OBRAZOVNI ISHOD</w:t>
            </w:r>
          </w:p>
        </w:tc>
        <w:tc>
          <w:tcPr>
            <w:tcW w:w="3133" w:type="dxa"/>
            <w:tcBorders>
              <w:left w:val="single" w:sz="4" w:space="0" w:color="auto"/>
            </w:tcBorders>
          </w:tcPr>
          <w:p w14:paraId="570A4795" w14:textId="77777777" w:rsidR="000D3BB8" w:rsidRPr="00936FD2" w:rsidRDefault="000D3BB8" w:rsidP="00BA7B2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lang w:val="sr-Latn-ME"/>
              </w:rPr>
              <w:t>Djelimično postignut</w:t>
            </w:r>
          </w:p>
        </w:tc>
        <w:tc>
          <w:tcPr>
            <w:tcW w:w="4326" w:type="dxa"/>
            <w:gridSpan w:val="2"/>
          </w:tcPr>
          <w:p w14:paraId="40690FD2" w14:textId="77777777" w:rsidR="000D3BB8" w:rsidRPr="00936FD2" w:rsidRDefault="000D3BB8" w:rsidP="00BA7B2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lang w:val="sr-Latn-ME"/>
              </w:rPr>
              <w:t>Uglavnom postignut</w:t>
            </w:r>
          </w:p>
        </w:tc>
        <w:tc>
          <w:tcPr>
            <w:tcW w:w="3639" w:type="dxa"/>
          </w:tcPr>
          <w:p w14:paraId="1990CC53" w14:textId="77777777" w:rsidR="000D3BB8" w:rsidRPr="00936FD2" w:rsidRDefault="000D3BB8" w:rsidP="00BA7B2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b/>
                <w:sz w:val="24"/>
                <w:lang w:val="sr-Latn-ME"/>
              </w:rPr>
              <w:t>Postignut u cjelini</w:t>
            </w:r>
          </w:p>
        </w:tc>
      </w:tr>
      <w:tr w:rsidR="000D3BB8" w:rsidRPr="00936FD2" w14:paraId="290E274C" w14:textId="77777777" w:rsidTr="005B7D5F">
        <w:trPr>
          <w:trHeight w:val="1440"/>
        </w:trPr>
        <w:tc>
          <w:tcPr>
            <w:tcW w:w="3500" w:type="dxa"/>
          </w:tcPr>
          <w:p w14:paraId="5D0F6649" w14:textId="77777777" w:rsidR="000D3BB8" w:rsidRPr="00936FD2" w:rsidRDefault="000D3BB8" w:rsidP="000D3BB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Opiše postupak ispunjavanja površine nizanjem i ukrštavanjem linija i objasni nastanak svijetle i tamne površine</w:t>
            </w:r>
          </w:p>
        </w:tc>
        <w:tc>
          <w:tcPr>
            <w:tcW w:w="3133" w:type="dxa"/>
          </w:tcPr>
          <w:p w14:paraId="32D3F0B6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Zna i koristi ispunjavanje površine nizanjem linija uz pomoć nastavnika </w:t>
            </w:r>
          </w:p>
        </w:tc>
        <w:tc>
          <w:tcPr>
            <w:tcW w:w="4326" w:type="dxa"/>
            <w:gridSpan w:val="2"/>
          </w:tcPr>
          <w:p w14:paraId="07C64911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Učenik samostalno izvodi crtež koristeći različite linije, kao i svijetle i tamne površine </w:t>
            </w:r>
          </w:p>
        </w:tc>
        <w:tc>
          <w:tcPr>
            <w:tcW w:w="3639" w:type="dxa"/>
          </w:tcPr>
          <w:p w14:paraId="5CEDC793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Učenik pokazuje kreativnost i maštovitost pri samostalnom crtanju linija </w:t>
            </w:r>
          </w:p>
        </w:tc>
      </w:tr>
      <w:tr w:rsidR="000D3BB8" w:rsidRPr="00936FD2" w14:paraId="5B04301B" w14:textId="77777777" w:rsidTr="005B7D5F">
        <w:trPr>
          <w:trHeight w:val="2131"/>
        </w:trPr>
        <w:tc>
          <w:tcPr>
            <w:tcW w:w="3500" w:type="dxa"/>
          </w:tcPr>
          <w:p w14:paraId="1F0660BC" w14:textId="77777777" w:rsidR="000D3BB8" w:rsidRPr="00936FD2" w:rsidRDefault="000D3BB8" w:rsidP="000D3BB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Nabroji i opiše slikarske mat</w:t>
            </w:r>
            <w:r w:rsidR="00627246"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erijale i sredstva, načine potan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ljivanja i posvjetjivanja boje i objasni postupke miješanja boja </w:t>
            </w:r>
          </w:p>
        </w:tc>
        <w:tc>
          <w:tcPr>
            <w:tcW w:w="3133" w:type="dxa"/>
          </w:tcPr>
          <w:p w14:paraId="52B9C2C5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Zna da nabroji i koristi slikarske materijale </w:t>
            </w:r>
          </w:p>
        </w:tc>
        <w:tc>
          <w:tcPr>
            <w:tcW w:w="4326" w:type="dxa"/>
            <w:gridSpan w:val="2"/>
          </w:tcPr>
          <w:p w14:paraId="3B71DB6E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koristi slikarske materijale, i koristeći ih samostalno, dolazi do svijetlih i tamnih boja </w:t>
            </w:r>
          </w:p>
        </w:tc>
        <w:tc>
          <w:tcPr>
            <w:tcW w:w="3639" w:type="dxa"/>
          </w:tcPr>
          <w:p w14:paraId="19FBD8F7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Učenik samostalno koristi slikarske materijale, opisuje postupak osvijetljavanja i potamnjivanja boja.</w:t>
            </w:r>
          </w:p>
          <w:p w14:paraId="6DBF3293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Kreira rad koristeći svijetle i tamne boje </w:t>
            </w:r>
          </w:p>
        </w:tc>
      </w:tr>
      <w:tr w:rsidR="000D3BB8" w:rsidRPr="00936FD2" w14:paraId="5AF251D0" w14:textId="77777777" w:rsidTr="005B7D5F">
        <w:trPr>
          <w:trHeight w:val="2954"/>
        </w:trPr>
        <w:tc>
          <w:tcPr>
            <w:tcW w:w="3500" w:type="dxa"/>
          </w:tcPr>
          <w:p w14:paraId="4AB65BA4" w14:textId="77777777" w:rsidR="000D3BB8" w:rsidRPr="00936FD2" w:rsidRDefault="000D3BB8" w:rsidP="000D3BB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Opiše različite vajarske materijale i priručna sredstva, i objasni trodimenzionalnost i postupnost oblikovanja</w:t>
            </w:r>
          </w:p>
        </w:tc>
        <w:tc>
          <w:tcPr>
            <w:tcW w:w="3133" w:type="dxa"/>
          </w:tcPr>
          <w:p w14:paraId="50E688A1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Prepoznaje razlike u osobinama crteža, slike i skulpture uz pomoć nastavnika. </w:t>
            </w:r>
          </w:p>
          <w:p w14:paraId="37147177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Nabraja čvrste, meke i savitljive vajarske materijale </w:t>
            </w:r>
          </w:p>
        </w:tc>
        <w:tc>
          <w:tcPr>
            <w:tcW w:w="4326" w:type="dxa"/>
            <w:gridSpan w:val="2"/>
          </w:tcPr>
          <w:p w14:paraId="2651A811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Samostalno uočava skulpturu, njene djelove i postupnost oblikovanja  iste </w:t>
            </w:r>
          </w:p>
        </w:tc>
        <w:tc>
          <w:tcPr>
            <w:tcW w:w="3639" w:type="dxa"/>
          </w:tcPr>
          <w:p w14:paraId="25A952BE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Objašnjava todimenzionalnost. </w:t>
            </w:r>
          </w:p>
          <w:p w14:paraId="6BD81032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Analizira postupnost oblikovanja oduzimanjem i dodavanjem materijala. Samostalno kreira rad.  </w:t>
            </w:r>
          </w:p>
        </w:tc>
      </w:tr>
      <w:tr w:rsidR="000D3BB8" w:rsidRPr="00936FD2" w14:paraId="7225992D" w14:textId="77777777" w:rsidTr="005B7D5F">
        <w:trPr>
          <w:trHeight w:val="3123"/>
        </w:trPr>
        <w:tc>
          <w:tcPr>
            <w:tcW w:w="3500" w:type="dxa"/>
          </w:tcPr>
          <w:p w14:paraId="1D3977F3" w14:textId="77777777" w:rsidR="000D3BB8" w:rsidRPr="00936FD2" w:rsidRDefault="000D3BB8" w:rsidP="000D3BB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Samostalno oblikuje jednostavne primjere unutrašnjeg i spoljašnjeg prostora i bira ukrasne predmete za opremanje prostorija </w:t>
            </w:r>
          </w:p>
        </w:tc>
        <w:tc>
          <w:tcPr>
            <w:tcW w:w="3133" w:type="dxa"/>
          </w:tcPr>
          <w:p w14:paraId="40BB6185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Prepoznaje i razlikuje unutrašnji spoljašnji i prostor </w:t>
            </w:r>
          </w:p>
        </w:tc>
        <w:tc>
          <w:tcPr>
            <w:tcW w:w="4326" w:type="dxa"/>
            <w:gridSpan w:val="2"/>
          </w:tcPr>
          <w:p w14:paraId="6F9906A7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Osmišljava i oblikuje jednostavne primjere unutrašnjeg i spoljašnjeg prostrora </w:t>
            </w:r>
          </w:p>
        </w:tc>
        <w:tc>
          <w:tcPr>
            <w:tcW w:w="3639" w:type="dxa"/>
          </w:tcPr>
          <w:p w14:paraId="5CA11E9D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osmišljava i oblikuje složene primjere unutrašnjeg i spoljašnjeg prostora. </w:t>
            </w:r>
          </w:p>
          <w:p w14:paraId="2C20673F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Ispoljava svoju kreativnost </w:t>
            </w:r>
          </w:p>
        </w:tc>
      </w:tr>
      <w:tr w:rsidR="000D3BB8" w:rsidRPr="00936FD2" w14:paraId="3D40870D" w14:textId="77777777" w:rsidTr="005B7D5F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3500" w:type="dxa"/>
          </w:tcPr>
          <w:p w14:paraId="27724384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 xml:space="preserve">Opiše postupak otiskivanja i izrade matrice </w:t>
            </w: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</w:r>
          </w:p>
        </w:tc>
        <w:tc>
          <w:tcPr>
            <w:tcW w:w="3133" w:type="dxa"/>
          </w:tcPr>
          <w:p w14:paraId="6594F5A5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Prepoznaje postupak izrade matrice i izrađuje jednostavne primjere uz pomoć nastavnika </w:t>
            </w:r>
          </w:p>
        </w:tc>
        <w:tc>
          <w:tcPr>
            <w:tcW w:w="4326" w:type="dxa"/>
            <w:gridSpan w:val="2"/>
          </w:tcPr>
          <w:p w14:paraId="1EA09ADA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Samostalno izrađuje matrice od različitih materijala i oblika </w:t>
            </w:r>
          </w:p>
        </w:tc>
        <w:tc>
          <w:tcPr>
            <w:tcW w:w="3639" w:type="dxa"/>
          </w:tcPr>
          <w:p w14:paraId="126163DB" w14:textId="77777777" w:rsidR="000D3BB8" w:rsidRPr="00936FD2" w:rsidRDefault="000D3BB8" w:rsidP="000D3BB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36FD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Izražava svoju kreativnost samostalno kombinujući matrice u mekim i tvrdim materijalima i različitim oblicima od čega formira sopstveni izražaj </w:t>
            </w:r>
          </w:p>
        </w:tc>
      </w:tr>
    </w:tbl>
    <w:p w14:paraId="6F89C3EE" w14:textId="77777777" w:rsidR="000D3BB8" w:rsidRPr="00936FD2" w:rsidRDefault="000D3BB8" w:rsidP="000D3BB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32E62DF" w14:textId="270A37F2" w:rsidR="003E390B" w:rsidRDefault="007149BA" w:rsidP="00B70B49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</w:p>
    <w:p w14:paraId="4E110678" w14:textId="1D0D3DDC" w:rsidR="007149BA" w:rsidRDefault="007149BA" w:rsidP="00B70B49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  <w:t>Nastavnik/nastavnice:</w:t>
      </w:r>
    </w:p>
    <w:p w14:paraId="200AE14A" w14:textId="20EEFD02" w:rsidR="007149BA" w:rsidRPr="00936FD2" w:rsidRDefault="007149BA" w:rsidP="00B70B49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ab/>
        <w:t>Tanja Roganović, Jadranka Miladinović, Jelena Blagojević, Nebojša Kuč</w:t>
      </w:r>
    </w:p>
    <w:sectPr w:rsidR="007149BA" w:rsidRPr="00936FD2" w:rsidSect="00936FD2">
      <w:footerReference w:type="default" r:id="rId7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F925" w14:textId="77777777" w:rsidR="00D3503C" w:rsidRDefault="00D3503C" w:rsidP="002D017C">
      <w:pPr>
        <w:spacing w:after="0" w:line="240" w:lineRule="auto"/>
      </w:pPr>
      <w:r>
        <w:separator/>
      </w:r>
    </w:p>
  </w:endnote>
  <w:endnote w:type="continuationSeparator" w:id="0">
    <w:p w14:paraId="04C422F9" w14:textId="77777777" w:rsidR="00D3503C" w:rsidRDefault="00D3503C" w:rsidP="002D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4BE4" w14:textId="77777777" w:rsidR="00415D32" w:rsidRPr="002D017C" w:rsidRDefault="00415D32" w:rsidP="002D017C">
    <w:pPr>
      <w:pStyle w:val="Footer"/>
      <w:jc w:val="center"/>
      <w:rPr>
        <w:sz w:val="24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8B4D" w14:textId="77777777" w:rsidR="00D3503C" w:rsidRDefault="00D3503C" w:rsidP="002D017C">
      <w:pPr>
        <w:spacing w:after="0" w:line="240" w:lineRule="auto"/>
      </w:pPr>
      <w:r>
        <w:separator/>
      </w:r>
    </w:p>
  </w:footnote>
  <w:footnote w:type="continuationSeparator" w:id="0">
    <w:p w14:paraId="0D4FE48B" w14:textId="77777777" w:rsidR="00D3503C" w:rsidRDefault="00D3503C" w:rsidP="002D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F09"/>
    <w:multiLevelType w:val="hybridMultilevel"/>
    <w:tmpl w:val="6B8AF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7DD"/>
    <w:multiLevelType w:val="hybridMultilevel"/>
    <w:tmpl w:val="282E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65D5"/>
    <w:multiLevelType w:val="hybridMultilevel"/>
    <w:tmpl w:val="12A6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4DA5"/>
    <w:multiLevelType w:val="hybridMultilevel"/>
    <w:tmpl w:val="D75C70C6"/>
    <w:lvl w:ilvl="0" w:tplc="1F602DF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11BB4"/>
    <w:multiLevelType w:val="hybridMultilevel"/>
    <w:tmpl w:val="4C640A48"/>
    <w:lvl w:ilvl="0" w:tplc="597C672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16A20"/>
    <w:multiLevelType w:val="hybridMultilevel"/>
    <w:tmpl w:val="C2A00CB0"/>
    <w:lvl w:ilvl="0" w:tplc="39480C3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37CBC"/>
    <w:multiLevelType w:val="hybridMultilevel"/>
    <w:tmpl w:val="A6DCF370"/>
    <w:lvl w:ilvl="0" w:tplc="B524D0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47918BD"/>
    <w:multiLevelType w:val="hybridMultilevel"/>
    <w:tmpl w:val="659CA5EA"/>
    <w:lvl w:ilvl="0" w:tplc="1F602DF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A4128"/>
    <w:multiLevelType w:val="hybridMultilevel"/>
    <w:tmpl w:val="CC625B2E"/>
    <w:lvl w:ilvl="0" w:tplc="D304F51C">
      <w:start w:val="3"/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8784C"/>
    <w:multiLevelType w:val="hybridMultilevel"/>
    <w:tmpl w:val="9A08D142"/>
    <w:lvl w:ilvl="0" w:tplc="1F602DF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9D048C"/>
    <w:multiLevelType w:val="hybridMultilevel"/>
    <w:tmpl w:val="57C0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514A7"/>
    <w:multiLevelType w:val="hybridMultilevel"/>
    <w:tmpl w:val="1256ABE2"/>
    <w:lvl w:ilvl="0" w:tplc="1F602DF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8D2CD3"/>
    <w:multiLevelType w:val="hybridMultilevel"/>
    <w:tmpl w:val="B510B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2DA"/>
    <w:multiLevelType w:val="hybridMultilevel"/>
    <w:tmpl w:val="F1CEEDB4"/>
    <w:lvl w:ilvl="0" w:tplc="44AA7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52EA6"/>
    <w:multiLevelType w:val="hybridMultilevel"/>
    <w:tmpl w:val="4280ADFC"/>
    <w:lvl w:ilvl="0" w:tplc="800CE4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75111"/>
    <w:multiLevelType w:val="hybridMultilevel"/>
    <w:tmpl w:val="EE4C7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1190A"/>
    <w:multiLevelType w:val="hybridMultilevel"/>
    <w:tmpl w:val="85686350"/>
    <w:lvl w:ilvl="0" w:tplc="D304F51C">
      <w:start w:val="3"/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B27FC"/>
    <w:multiLevelType w:val="hybridMultilevel"/>
    <w:tmpl w:val="68282698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C13F9"/>
    <w:multiLevelType w:val="hybridMultilevel"/>
    <w:tmpl w:val="C28868E0"/>
    <w:lvl w:ilvl="0" w:tplc="3530D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104A7B"/>
    <w:multiLevelType w:val="hybridMultilevel"/>
    <w:tmpl w:val="28E66224"/>
    <w:lvl w:ilvl="0" w:tplc="39480C3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AE27F0"/>
    <w:multiLevelType w:val="hybridMultilevel"/>
    <w:tmpl w:val="B9B2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45EF8"/>
    <w:multiLevelType w:val="hybridMultilevel"/>
    <w:tmpl w:val="3A1A5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47331"/>
    <w:multiLevelType w:val="hybridMultilevel"/>
    <w:tmpl w:val="A22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E7DAC"/>
    <w:multiLevelType w:val="hybridMultilevel"/>
    <w:tmpl w:val="BE88EE78"/>
    <w:lvl w:ilvl="0" w:tplc="B524D0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62B047B"/>
    <w:multiLevelType w:val="hybridMultilevel"/>
    <w:tmpl w:val="759A26AC"/>
    <w:lvl w:ilvl="0" w:tplc="A6941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C794C"/>
    <w:multiLevelType w:val="hybridMultilevel"/>
    <w:tmpl w:val="418C0850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6" w15:restartNumberingAfterBreak="0">
    <w:nsid w:val="6366158D"/>
    <w:multiLevelType w:val="hybridMultilevel"/>
    <w:tmpl w:val="4944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A2533"/>
    <w:multiLevelType w:val="hybridMultilevel"/>
    <w:tmpl w:val="7F18313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40635B"/>
    <w:multiLevelType w:val="hybridMultilevel"/>
    <w:tmpl w:val="440C0070"/>
    <w:lvl w:ilvl="0" w:tplc="3686083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A0522"/>
    <w:multiLevelType w:val="hybridMultilevel"/>
    <w:tmpl w:val="1E4A3CD4"/>
    <w:lvl w:ilvl="0" w:tplc="1F602DF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6622E3"/>
    <w:multiLevelType w:val="hybridMultilevel"/>
    <w:tmpl w:val="317CCF70"/>
    <w:lvl w:ilvl="0" w:tplc="1F602DF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482851"/>
    <w:multiLevelType w:val="hybridMultilevel"/>
    <w:tmpl w:val="13D8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2"/>
  </w:num>
  <w:num w:numId="5">
    <w:abstractNumId w:val="20"/>
  </w:num>
  <w:num w:numId="6">
    <w:abstractNumId w:val="10"/>
  </w:num>
  <w:num w:numId="7">
    <w:abstractNumId w:val="15"/>
  </w:num>
  <w:num w:numId="8">
    <w:abstractNumId w:val="17"/>
  </w:num>
  <w:num w:numId="9">
    <w:abstractNumId w:val="0"/>
  </w:num>
  <w:num w:numId="10">
    <w:abstractNumId w:val="28"/>
  </w:num>
  <w:num w:numId="11">
    <w:abstractNumId w:val="18"/>
  </w:num>
  <w:num w:numId="12">
    <w:abstractNumId w:val="31"/>
  </w:num>
  <w:num w:numId="13">
    <w:abstractNumId w:val="1"/>
  </w:num>
  <w:num w:numId="14">
    <w:abstractNumId w:val="12"/>
  </w:num>
  <w:num w:numId="15">
    <w:abstractNumId w:val="11"/>
  </w:num>
  <w:num w:numId="16">
    <w:abstractNumId w:val="30"/>
  </w:num>
  <w:num w:numId="17">
    <w:abstractNumId w:val="3"/>
  </w:num>
  <w:num w:numId="18">
    <w:abstractNumId w:val="19"/>
  </w:num>
  <w:num w:numId="19">
    <w:abstractNumId w:val="5"/>
  </w:num>
  <w:num w:numId="20">
    <w:abstractNumId w:val="29"/>
  </w:num>
  <w:num w:numId="21">
    <w:abstractNumId w:val="7"/>
  </w:num>
  <w:num w:numId="22">
    <w:abstractNumId w:val="8"/>
  </w:num>
  <w:num w:numId="23">
    <w:abstractNumId w:val="27"/>
  </w:num>
  <w:num w:numId="24">
    <w:abstractNumId w:val="24"/>
  </w:num>
  <w:num w:numId="25">
    <w:abstractNumId w:val="9"/>
  </w:num>
  <w:num w:numId="26">
    <w:abstractNumId w:val="14"/>
  </w:num>
  <w:num w:numId="27">
    <w:abstractNumId w:val="4"/>
  </w:num>
  <w:num w:numId="28">
    <w:abstractNumId w:val="13"/>
  </w:num>
  <w:num w:numId="29">
    <w:abstractNumId w:val="22"/>
  </w:num>
  <w:num w:numId="30">
    <w:abstractNumId w:val="23"/>
  </w:num>
  <w:num w:numId="31">
    <w:abstractNumId w:val="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1E"/>
    <w:rsid w:val="000063AA"/>
    <w:rsid w:val="00024870"/>
    <w:rsid w:val="00036267"/>
    <w:rsid w:val="00090E90"/>
    <w:rsid w:val="000C5694"/>
    <w:rsid w:val="000D2EB9"/>
    <w:rsid w:val="000D3BB8"/>
    <w:rsid w:val="0014126D"/>
    <w:rsid w:val="00180E85"/>
    <w:rsid w:val="0019656E"/>
    <w:rsid w:val="001B2C43"/>
    <w:rsid w:val="001C2E3F"/>
    <w:rsid w:val="0021698F"/>
    <w:rsid w:val="00220391"/>
    <w:rsid w:val="002257B7"/>
    <w:rsid w:val="002424F3"/>
    <w:rsid w:val="00252D6F"/>
    <w:rsid w:val="00284CC2"/>
    <w:rsid w:val="00285275"/>
    <w:rsid w:val="002C3F2F"/>
    <w:rsid w:val="002D017C"/>
    <w:rsid w:val="002D6703"/>
    <w:rsid w:val="002F5E7B"/>
    <w:rsid w:val="003259BD"/>
    <w:rsid w:val="00351A3B"/>
    <w:rsid w:val="00393F48"/>
    <w:rsid w:val="00396B59"/>
    <w:rsid w:val="003E390B"/>
    <w:rsid w:val="003F014B"/>
    <w:rsid w:val="00415D32"/>
    <w:rsid w:val="00423322"/>
    <w:rsid w:val="00444B32"/>
    <w:rsid w:val="004722F3"/>
    <w:rsid w:val="00483601"/>
    <w:rsid w:val="004D4CFA"/>
    <w:rsid w:val="004F4F4E"/>
    <w:rsid w:val="00553299"/>
    <w:rsid w:val="005A1DD8"/>
    <w:rsid w:val="005B3449"/>
    <w:rsid w:val="005B7D5F"/>
    <w:rsid w:val="005C18D2"/>
    <w:rsid w:val="005F4B5C"/>
    <w:rsid w:val="00605601"/>
    <w:rsid w:val="006220A6"/>
    <w:rsid w:val="00627246"/>
    <w:rsid w:val="0063634F"/>
    <w:rsid w:val="006A76AA"/>
    <w:rsid w:val="006D4DD6"/>
    <w:rsid w:val="00711F53"/>
    <w:rsid w:val="007149BA"/>
    <w:rsid w:val="00751349"/>
    <w:rsid w:val="007568C3"/>
    <w:rsid w:val="007D5529"/>
    <w:rsid w:val="007E2F3C"/>
    <w:rsid w:val="007F7E6D"/>
    <w:rsid w:val="008268C3"/>
    <w:rsid w:val="008456D3"/>
    <w:rsid w:val="00845A9D"/>
    <w:rsid w:val="00851789"/>
    <w:rsid w:val="00865A99"/>
    <w:rsid w:val="008764A8"/>
    <w:rsid w:val="008D41BE"/>
    <w:rsid w:val="00936FD2"/>
    <w:rsid w:val="00963460"/>
    <w:rsid w:val="00995B11"/>
    <w:rsid w:val="00A02495"/>
    <w:rsid w:val="00A4178E"/>
    <w:rsid w:val="00A84A1E"/>
    <w:rsid w:val="00AA2BA4"/>
    <w:rsid w:val="00AB2A35"/>
    <w:rsid w:val="00B00C4A"/>
    <w:rsid w:val="00B2521E"/>
    <w:rsid w:val="00B70B49"/>
    <w:rsid w:val="00BA7B2F"/>
    <w:rsid w:val="00BD1510"/>
    <w:rsid w:val="00C450A7"/>
    <w:rsid w:val="00C46FCB"/>
    <w:rsid w:val="00C5288E"/>
    <w:rsid w:val="00C547CE"/>
    <w:rsid w:val="00C55B4A"/>
    <w:rsid w:val="00C60A56"/>
    <w:rsid w:val="00C7212C"/>
    <w:rsid w:val="00CF640C"/>
    <w:rsid w:val="00D0076A"/>
    <w:rsid w:val="00D025F3"/>
    <w:rsid w:val="00D03E91"/>
    <w:rsid w:val="00D26141"/>
    <w:rsid w:val="00D3503C"/>
    <w:rsid w:val="00D425E2"/>
    <w:rsid w:val="00D4778B"/>
    <w:rsid w:val="00DA1EE8"/>
    <w:rsid w:val="00DA472F"/>
    <w:rsid w:val="00DC67E5"/>
    <w:rsid w:val="00DE5E84"/>
    <w:rsid w:val="00E201DB"/>
    <w:rsid w:val="00E42B17"/>
    <w:rsid w:val="00E62A53"/>
    <w:rsid w:val="00E65074"/>
    <w:rsid w:val="00E7749F"/>
    <w:rsid w:val="00E83FFF"/>
    <w:rsid w:val="00E97F57"/>
    <w:rsid w:val="00ED7E8D"/>
    <w:rsid w:val="00EE423A"/>
    <w:rsid w:val="00F95904"/>
    <w:rsid w:val="00FB0320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1253"/>
  <w15:docId w15:val="{2DC4FE05-83F0-48A4-9739-BC9D35F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1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3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7C"/>
  </w:style>
  <w:style w:type="paragraph" w:styleId="Footer">
    <w:name w:val="footer"/>
    <w:basedOn w:val="Normal"/>
    <w:link w:val="FooterChar"/>
    <w:uiPriority w:val="99"/>
    <w:unhideWhenUsed/>
    <w:rsid w:val="002D0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7C"/>
  </w:style>
  <w:style w:type="paragraph" w:styleId="NoSpacing">
    <w:name w:val="No Spacing"/>
    <w:link w:val="NoSpacingChar"/>
    <w:uiPriority w:val="1"/>
    <w:qFormat/>
    <w:rsid w:val="002D01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34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41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669C82E17E4B3BA17DD6AE1D0B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3B06-CE2F-47FB-A346-BD91BE2550BF}"/>
      </w:docPartPr>
      <w:docPartBody>
        <w:p w:rsidR="009320B1" w:rsidRDefault="009320B1" w:rsidP="009320B1">
          <w:pPr>
            <w:pStyle w:val="B2669C82E17E4B3BA17DD6AE1D0B61CD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31FB0E2B276043FDAA70F3DC5C5F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CFE6-8A69-49E7-8F37-60E98118D15B}"/>
      </w:docPartPr>
      <w:docPartBody>
        <w:p w:rsidR="009320B1" w:rsidRDefault="009320B1" w:rsidP="009320B1">
          <w:pPr>
            <w:pStyle w:val="31FB0E2B276043FDAA70F3DC5C5FEBB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B1"/>
    <w:rsid w:val="00442049"/>
    <w:rsid w:val="004D4CFA"/>
    <w:rsid w:val="007D4F0E"/>
    <w:rsid w:val="009320B1"/>
    <w:rsid w:val="00BB4236"/>
    <w:rsid w:val="00C17B39"/>
    <w:rsid w:val="00D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669C82E17E4B3BA17DD6AE1D0B61CD">
    <w:name w:val="B2669C82E17E4B3BA17DD6AE1D0B61CD"/>
    <w:rsid w:val="009320B1"/>
  </w:style>
  <w:style w:type="paragraph" w:customStyle="1" w:styleId="31FB0E2B276043FDAA70F3DC5C5FEBB3">
    <w:name w:val="31FB0E2B276043FDAA70F3DC5C5FEBB3"/>
    <w:rsid w:val="00932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5344</Words>
  <Characters>30464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KRITERIJUMI OCJENJIVANJA</vt:lpstr>
    </vt:vector>
  </TitlesOfParts>
  <Company/>
  <LinksUpToDate>false</LinksUpToDate>
  <CharactersWithSpaces>35737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KRITERIJUMI OCJENJIVANJA</dc:title>
  <dc:subject>III RAZRED</dc:subject>
  <dc:creator>PC</dc:creator>
  <cp:lastModifiedBy>Osnovna skola "Narodni heroj Savo Ilic" Kotor</cp:lastModifiedBy>
  <cp:revision>5</cp:revision>
  <cp:lastPrinted>2019-01-31T08:20:00Z</cp:lastPrinted>
  <dcterms:created xsi:type="dcterms:W3CDTF">2024-08-22T17:03:00Z</dcterms:created>
  <dcterms:modified xsi:type="dcterms:W3CDTF">2024-10-10T09:41:00Z</dcterms:modified>
</cp:coreProperties>
</file>