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A140" w14:textId="77777777" w:rsidR="00822C59" w:rsidRDefault="00822C59" w:rsidP="007C72F6">
      <w:pPr>
        <w:rPr>
          <w:lang w:val="sr-Latn-ME"/>
        </w:rPr>
      </w:pPr>
    </w:p>
    <w:tbl>
      <w:tblPr>
        <w:tblpPr w:leftFromText="180" w:rightFromText="180" w:vertAnchor="text" w:horzAnchor="margin" w:tblpY="170"/>
        <w:tblW w:w="1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880"/>
        <w:gridCol w:w="3150"/>
        <w:gridCol w:w="3240"/>
      </w:tblGrid>
      <w:tr w:rsidR="007C72F6" w:rsidRPr="00441058" w14:paraId="1DE8B1EC" w14:textId="77777777" w:rsidTr="007C72F6">
        <w:trPr>
          <w:trHeight w:val="657"/>
        </w:trPr>
        <w:tc>
          <w:tcPr>
            <w:tcW w:w="11070" w:type="dxa"/>
            <w:gridSpan w:val="4"/>
          </w:tcPr>
          <w:p w14:paraId="5980F785" w14:textId="77777777" w:rsidR="007C72F6" w:rsidRPr="00441058" w:rsidRDefault="007C72F6" w:rsidP="007C72F6">
            <w:pPr>
              <w:pStyle w:val="TableParagraph"/>
              <w:spacing w:line="319" w:lineRule="exact"/>
              <w:ind w:left="593" w:right="59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PLAN PRAĆENJA I OCJENJIVANJA UČENIKA/CA IZ PREDMETA</w:t>
            </w:r>
          </w:p>
          <w:p w14:paraId="43A4A207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after="0" w:line="318" w:lineRule="exact"/>
              <w:ind w:right="590"/>
              <w:jc w:val="center"/>
              <w:rPr>
                <w:rFonts w:eastAsia="Cambria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eastAsia="Cambria" w:cstheme="minorHAnsi"/>
                <w:b/>
                <w:color w:val="0070C0"/>
                <w:sz w:val="24"/>
                <w:szCs w:val="24"/>
                <w:lang w:val="it-IT"/>
              </w:rPr>
              <w:t xml:space="preserve">           Crnogorski – srpski, bosanski, hrvatski jezik i književnost</w:t>
            </w:r>
          </w:p>
        </w:tc>
      </w:tr>
      <w:tr w:rsidR="007C72F6" w:rsidRPr="00441058" w14:paraId="1EBE857F" w14:textId="77777777" w:rsidTr="007C72F6">
        <w:trPr>
          <w:trHeight w:val="984"/>
        </w:trPr>
        <w:tc>
          <w:tcPr>
            <w:tcW w:w="1800" w:type="dxa"/>
          </w:tcPr>
          <w:p w14:paraId="02FE7A3D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theme="minorHAnsi"/>
                <w:sz w:val="24"/>
                <w:szCs w:val="24"/>
                <w:lang w:val="it-IT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70" w:type="dxa"/>
            <w:gridSpan w:val="3"/>
          </w:tcPr>
          <w:p w14:paraId="6E431661" w14:textId="77777777" w:rsidR="007C72F6" w:rsidRPr="00441058" w:rsidRDefault="007C72F6" w:rsidP="007C72F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cstheme="minorHAnsi"/>
                <w:b/>
                <w:sz w:val="24"/>
                <w:szCs w:val="24"/>
                <w:lang w:val="it-IT"/>
              </w:rPr>
              <w:t>Na kraju učenja učenik će biti sposoban da u razgovoru primjenjuje osnovna načela dijaloškog sporazumijevanja</w:t>
            </w:r>
          </w:p>
        </w:tc>
      </w:tr>
      <w:tr w:rsidR="007C72F6" w:rsidRPr="00441058" w14:paraId="727BC08F" w14:textId="77777777" w:rsidTr="007C72F6">
        <w:trPr>
          <w:trHeight w:val="2438"/>
        </w:trPr>
        <w:tc>
          <w:tcPr>
            <w:tcW w:w="1800" w:type="dxa"/>
          </w:tcPr>
          <w:p w14:paraId="0E140F2A" w14:textId="77777777" w:rsidR="007C72F6" w:rsidRPr="00441058" w:rsidRDefault="007C72F6" w:rsidP="007C72F6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32967050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theme="minorHAnsi"/>
                <w:sz w:val="24"/>
                <w:szCs w:val="24"/>
                <w:lang w:val="it-IT"/>
              </w:rPr>
            </w:pPr>
            <w:r w:rsidRPr="00441058">
              <w:rPr>
                <w:rFonts w:cstheme="minorHAnsi"/>
                <w:sz w:val="24"/>
                <w:szCs w:val="24"/>
              </w:rPr>
              <w:t>(kriterijumi ocjenjivanja)</w:t>
            </w:r>
          </w:p>
        </w:tc>
        <w:tc>
          <w:tcPr>
            <w:tcW w:w="2880" w:type="dxa"/>
          </w:tcPr>
          <w:p w14:paraId="505F6D6D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after="0" w:line="254" w:lineRule="exact"/>
              <w:ind w:left="700"/>
              <w:rPr>
                <w:rFonts w:eastAsia="Cambria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eastAsia="Cambria" w:cstheme="minorHAnsi"/>
                <w:b/>
                <w:sz w:val="24"/>
                <w:szCs w:val="24"/>
                <w:lang w:val="it-IT"/>
              </w:rPr>
              <w:t>Osnovni nivo</w:t>
            </w:r>
          </w:p>
          <w:p w14:paraId="77F5C98F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eastAsia="Cambria" w:cstheme="minorHAnsi"/>
                <w:sz w:val="24"/>
                <w:szCs w:val="24"/>
                <w:lang w:val="it-IT"/>
              </w:rPr>
            </w:pPr>
          </w:p>
          <w:p w14:paraId="185D7A93" w14:textId="77777777" w:rsidR="00441058" w:rsidRDefault="007C72F6" w:rsidP="00441058">
            <w:pPr>
              <w:spacing w:after="0"/>
              <w:rPr>
                <w:rFonts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>-upotrebljava izraze</w:t>
            </w:r>
          </w:p>
          <w:p w14:paraId="2B42606C" w14:textId="4F1291DF" w:rsidR="007C72F6" w:rsidRPr="003824BF" w:rsidRDefault="007C72F6" w:rsidP="00441058">
            <w:pPr>
              <w:spacing w:after="0"/>
              <w:rPr>
                <w:rFonts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>lijepog ponašanja</w:t>
            </w:r>
            <w:r w:rsidR="00441058">
              <w:rPr>
                <w:rFonts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u</w:t>
            </w:r>
            <w:r w:rsidRPr="00441058">
              <w:rPr>
                <w:rFonts w:cstheme="minorHAnsi"/>
                <w:sz w:val="24"/>
                <w:szCs w:val="24"/>
              </w:rPr>
              <w:t xml:space="preserve"> razgovoru</w:t>
            </w:r>
            <w:r w:rsidR="003824BF">
              <w:rPr>
                <w:rFonts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cstheme="minorHAnsi"/>
                <w:sz w:val="24"/>
                <w:szCs w:val="24"/>
              </w:rPr>
              <w:t>sa drugarima i nastavnikom: kada i kako koga pozdraviti; kada, kako i koga zamoliti za nešto; kada, kako i kome</w:t>
            </w:r>
            <w:r w:rsidR="003824BF">
              <w:rPr>
                <w:rFonts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cstheme="minorHAnsi"/>
                <w:sz w:val="24"/>
                <w:szCs w:val="24"/>
              </w:rPr>
              <w:t>se z</w:t>
            </w:r>
            <w:r w:rsidR="003824BF">
              <w:rPr>
                <w:rFonts w:cstheme="minorHAnsi"/>
                <w:sz w:val="24"/>
                <w:szCs w:val="24"/>
              </w:rPr>
              <w:t>a šta zahvaliti; kada i kako se</w:t>
            </w:r>
            <w:r w:rsidR="003824BF">
              <w:rPr>
                <w:rFonts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cstheme="minorHAnsi"/>
                <w:sz w:val="24"/>
                <w:szCs w:val="24"/>
              </w:rPr>
              <w:t>kome za šta izviniti; kada i kako se kome obratiti s poštovanjem (Vi, Vas);</w:t>
            </w:r>
          </w:p>
          <w:p w14:paraId="585D38B3" w14:textId="6AC73064" w:rsidR="007C72F6" w:rsidRPr="003824BF" w:rsidRDefault="007C72F6" w:rsidP="003824BF">
            <w:pPr>
              <w:spacing w:after="0"/>
              <w:rPr>
                <w:rFonts w:cstheme="minorHAnsi"/>
                <w:sz w:val="24"/>
                <w:szCs w:val="24"/>
                <w:lang w:val="it-IT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>-p</w:t>
            </w:r>
            <w:r w:rsidRPr="00441058">
              <w:rPr>
                <w:rFonts w:cstheme="minorHAnsi"/>
                <w:sz w:val="24"/>
                <w:szCs w:val="24"/>
                <w:lang w:val="it-IT"/>
              </w:rPr>
              <w:t>repozna i navede situacije kad, kako se i kome izriče čestitka;</w:t>
            </w:r>
          </w:p>
        </w:tc>
        <w:tc>
          <w:tcPr>
            <w:tcW w:w="3150" w:type="dxa"/>
          </w:tcPr>
          <w:p w14:paraId="0B550A91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after="0" w:line="254" w:lineRule="exact"/>
              <w:ind w:left="758"/>
              <w:rPr>
                <w:rFonts w:eastAsia="Cambria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eastAsia="Cambria" w:cstheme="minorHAnsi"/>
                <w:b/>
                <w:sz w:val="24"/>
                <w:szCs w:val="24"/>
                <w:lang w:val="it-IT"/>
              </w:rPr>
              <w:t>Srednji nivo</w:t>
            </w:r>
          </w:p>
          <w:p w14:paraId="5883007E" w14:textId="77777777" w:rsidR="007C72F6" w:rsidRPr="00441058" w:rsidRDefault="007C72F6" w:rsidP="003824B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eastAsia="Cambria" w:cstheme="minorHAnsi"/>
                <w:sz w:val="24"/>
                <w:szCs w:val="24"/>
                <w:lang w:val="it-IT"/>
              </w:rPr>
            </w:pPr>
          </w:p>
          <w:p w14:paraId="34B6B4DF" w14:textId="77777777" w:rsidR="007C72F6" w:rsidRPr="00441058" w:rsidRDefault="007C72F6" w:rsidP="003824BF">
            <w:pPr>
              <w:spacing w:line="276" w:lineRule="auto"/>
              <w:contextualSpacing/>
              <w:rPr>
                <w:rFonts w:eastAsia="Calibri" w:cstheme="minorHAnsi"/>
                <w:sz w:val="24"/>
                <w:szCs w:val="24"/>
                <w:lang w:val="sr-Cyrl-BA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>-</w:t>
            </w:r>
            <w:r w:rsidRPr="00441058">
              <w:rPr>
                <w:rFonts w:eastAsia="Calibri" w:cstheme="minorHAnsi"/>
                <w:sz w:val="24"/>
                <w:szCs w:val="24"/>
              </w:rPr>
              <w:t>u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>č</w:t>
            </w:r>
            <w:r w:rsidRPr="00441058">
              <w:rPr>
                <w:rFonts w:eastAsia="Calibri" w:cstheme="minorHAnsi"/>
                <w:sz w:val="24"/>
                <w:szCs w:val="24"/>
              </w:rPr>
              <w:t>estvuje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u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razgovoru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 </w:t>
            </w:r>
            <w:r w:rsidRPr="00441058">
              <w:rPr>
                <w:rFonts w:eastAsia="Calibri" w:cstheme="minorHAnsi"/>
                <w:sz w:val="24"/>
                <w:szCs w:val="24"/>
              </w:rPr>
              <w:t>uglavnom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primjenjuju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>ć</w:t>
            </w:r>
            <w:r w:rsidRPr="00441058">
              <w:rPr>
                <w:rFonts w:eastAsia="Calibri" w:cstheme="minorHAnsi"/>
                <w:sz w:val="24"/>
                <w:szCs w:val="24"/>
              </w:rPr>
              <w:t>i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pravila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lijepog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pona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>š</w:t>
            </w:r>
            <w:r w:rsidRPr="00441058">
              <w:rPr>
                <w:rFonts w:eastAsia="Calibri" w:cstheme="minorHAnsi"/>
                <w:sz w:val="24"/>
                <w:szCs w:val="24"/>
              </w:rPr>
              <w:t>anja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i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upotrebljavaju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>ć</w:t>
            </w:r>
            <w:r w:rsidRPr="00441058">
              <w:rPr>
                <w:rFonts w:eastAsia="Calibri" w:cstheme="minorHAnsi"/>
                <w:sz w:val="24"/>
                <w:szCs w:val="24"/>
              </w:rPr>
              <w:t>i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odgovaraju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>ć</w:t>
            </w:r>
            <w:r w:rsidRPr="00441058">
              <w:rPr>
                <w:rFonts w:eastAsia="Calibri" w:cstheme="minorHAnsi"/>
                <w:sz w:val="24"/>
                <w:szCs w:val="24"/>
              </w:rPr>
              <w:t>e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izraze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(</w:t>
            </w:r>
            <w:r w:rsidRPr="00441058">
              <w:rPr>
                <w:rFonts w:eastAsia="Calibri" w:cstheme="minorHAnsi"/>
                <w:sz w:val="24"/>
                <w:szCs w:val="24"/>
              </w:rPr>
              <w:t>obra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>ć</w:t>
            </w:r>
            <w:r w:rsidRPr="00441058">
              <w:rPr>
                <w:rFonts w:eastAsia="Calibri" w:cstheme="minorHAnsi"/>
                <w:sz w:val="24"/>
                <w:szCs w:val="24"/>
              </w:rPr>
              <w:t>anje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s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po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>š</w:t>
            </w:r>
            <w:r w:rsidRPr="00441058">
              <w:rPr>
                <w:rFonts w:eastAsia="Calibri" w:cstheme="minorHAnsi"/>
                <w:sz w:val="24"/>
                <w:szCs w:val="24"/>
              </w:rPr>
              <w:t>tovanjem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i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upotreba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izraza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lijepoga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opho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>đ</w:t>
            </w:r>
            <w:r w:rsidRPr="00441058">
              <w:rPr>
                <w:rFonts w:eastAsia="Calibri" w:cstheme="minorHAnsi"/>
                <w:sz w:val="24"/>
                <w:szCs w:val="24"/>
              </w:rPr>
              <w:t>enja</w:t>
            </w:r>
            <w:r w:rsidRPr="00441058">
              <w:rPr>
                <w:rFonts w:eastAsia="Calibri" w:cstheme="minorHAnsi"/>
                <w:sz w:val="24"/>
                <w:szCs w:val="24"/>
                <w:lang w:val="sr-Cyrl-BA"/>
              </w:rPr>
              <w:t>);</w:t>
            </w:r>
          </w:p>
          <w:p w14:paraId="60459358" w14:textId="77777777" w:rsidR="007C72F6" w:rsidRPr="00441058" w:rsidRDefault="007C72F6" w:rsidP="003824BF">
            <w:pPr>
              <w:spacing w:line="276" w:lineRule="auto"/>
              <w:contextualSpacing/>
              <w:rPr>
                <w:rFonts w:eastAsia="Calibri" w:cstheme="minorHAnsi"/>
                <w:sz w:val="24"/>
                <w:szCs w:val="24"/>
                <w:lang w:val="sr-Cyrl-BA"/>
              </w:rPr>
            </w:pPr>
          </w:p>
          <w:p w14:paraId="683289FB" w14:textId="77777777" w:rsidR="007C72F6" w:rsidRPr="00441058" w:rsidRDefault="007C72F6" w:rsidP="003824BF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-</w:t>
            </w:r>
            <w:r w:rsidRPr="00441058">
              <w:rPr>
                <w:rFonts w:cstheme="minorHAnsi"/>
                <w:sz w:val="24"/>
                <w:szCs w:val="24"/>
                <w:lang w:val="it-IT"/>
              </w:rPr>
              <w:t xml:space="preserve">oslovljava sa gospođo i gospodine, ujače i ujna...; </w:t>
            </w:r>
          </w:p>
          <w:p w14:paraId="75E45B6A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after="0" w:line="240" w:lineRule="auto"/>
              <w:ind w:left="109" w:right="228"/>
              <w:rPr>
                <w:rFonts w:eastAsia="Cambria" w:cstheme="minorHAnsi"/>
                <w:sz w:val="24"/>
                <w:szCs w:val="24"/>
                <w:lang w:val="it-IT"/>
              </w:rPr>
            </w:pPr>
          </w:p>
        </w:tc>
        <w:tc>
          <w:tcPr>
            <w:tcW w:w="3240" w:type="dxa"/>
          </w:tcPr>
          <w:p w14:paraId="5493EDAA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after="0" w:line="254" w:lineRule="exact"/>
              <w:ind w:left="907" w:right="908"/>
              <w:jc w:val="center"/>
              <w:rPr>
                <w:rFonts w:eastAsia="Cambria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eastAsia="Cambria" w:cstheme="minorHAnsi"/>
                <w:b/>
                <w:sz w:val="24"/>
                <w:szCs w:val="24"/>
                <w:lang w:val="it-IT"/>
              </w:rPr>
              <w:t>Viši nivo</w:t>
            </w:r>
          </w:p>
          <w:p w14:paraId="4A116BD9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Cambria" w:cstheme="minorHAnsi"/>
                <w:sz w:val="24"/>
                <w:szCs w:val="24"/>
                <w:lang w:val="it-IT"/>
              </w:rPr>
            </w:pPr>
          </w:p>
          <w:p w14:paraId="19633C8D" w14:textId="77777777" w:rsidR="007C72F6" w:rsidRPr="00441058" w:rsidRDefault="007C72F6" w:rsidP="003824BF">
            <w:pPr>
              <w:rPr>
                <w:rFonts w:eastAsia="Calibri" w:cstheme="minorHAnsi"/>
                <w:sz w:val="24"/>
                <w:szCs w:val="24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-</w:t>
            </w:r>
            <w:r w:rsidRPr="00441058">
              <w:rPr>
                <w:rFonts w:eastAsia="Calibri" w:cstheme="minorHAnsi"/>
                <w:sz w:val="24"/>
                <w:szCs w:val="24"/>
              </w:rPr>
              <w:t>učestvuje u neposrednom razgovoru, dosljedno primjenjujući pravila lijepog ponašanja, i telefonskom razgovoru uvažavajući njegove posebnosti (da pozove nekoga i da odgovori na poziv − pozdrav, predstavljanje);</w:t>
            </w:r>
          </w:p>
          <w:p w14:paraId="0F16A319" w14:textId="77777777" w:rsidR="007C72F6" w:rsidRPr="00441058" w:rsidRDefault="007C72F6" w:rsidP="007C72F6">
            <w:pPr>
              <w:widowControl w:val="0"/>
              <w:tabs>
                <w:tab w:val="left" w:pos="226"/>
              </w:tabs>
              <w:autoSpaceDE w:val="0"/>
              <w:autoSpaceDN w:val="0"/>
              <w:spacing w:before="2" w:after="0" w:line="240" w:lineRule="auto"/>
              <w:ind w:left="105" w:right="124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7C72F6" w:rsidRPr="00441058" w14:paraId="18735184" w14:textId="77777777" w:rsidTr="007C72F6">
        <w:trPr>
          <w:trHeight w:val="772"/>
        </w:trPr>
        <w:tc>
          <w:tcPr>
            <w:tcW w:w="1800" w:type="dxa"/>
          </w:tcPr>
          <w:p w14:paraId="10971CEC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theme="minorHAnsi"/>
                <w:sz w:val="24"/>
                <w:szCs w:val="24"/>
                <w:lang w:val="it-IT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70" w:type="dxa"/>
            <w:gridSpan w:val="3"/>
          </w:tcPr>
          <w:p w14:paraId="103D3DAA" w14:textId="77777777" w:rsidR="007C72F6" w:rsidRPr="00441058" w:rsidRDefault="007C72F6" w:rsidP="007C72F6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441058">
              <w:rPr>
                <w:rFonts w:cstheme="minorHAnsi"/>
                <w:b/>
                <w:iCs/>
                <w:sz w:val="24"/>
                <w:szCs w:val="24"/>
              </w:rPr>
              <w:t>Na kraju učenja učenik će biti sposoban da objasni značaj pisanog jezika za sporazumijevanje, saznavanje novog i zabavu.</w:t>
            </w:r>
          </w:p>
        </w:tc>
      </w:tr>
      <w:tr w:rsidR="007C72F6" w:rsidRPr="00441058" w14:paraId="1837EA60" w14:textId="77777777" w:rsidTr="007C72F6">
        <w:trPr>
          <w:trHeight w:val="384"/>
        </w:trPr>
        <w:tc>
          <w:tcPr>
            <w:tcW w:w="1800" w:type="dxa"/>
            <w:vMerge w:val="restart"/>
          </w:tcPr>
          <w:p w14:paraId="1B0AF59E" w14:textId="77777777" w:rsidR="007C72F6" w:rsidRPr="00441058" w:rsidRDefault="007C72F6" w:rsidP="007C72F6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0E7D7EE0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theme="minorHAnsi"/>
                <w:sz w:val="24"/>
                <w:szCs w:val="24"/>
                <w:lang w:val="it-IT"/>
              </w:rPr>
            </w:pPr>
            <w:r w:rsidRPr="00441058">
              <w:rPr>
                <w:rFonts w:cstheme="minorHAnsi"/>
                <w:sz w:val="24"/>
                <w:szCs w:val="24"/>
              </w:rPr>
              <w:t>(kriterijumi ocjenjivanja)</w:t>
            </w:r>
          </w:p>
        </w:tc>
        <w:tc>
          <w:tcPr>
            <w:tcW w:w="2880" w:type="dxa"/>
            <w:tcBorders>
              <w:bottom w:val="nil"/>
            </w:tcBorders>
          </w:tcPr>
          <w:p w14:paraId="7F790DFF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after="0" w:line="254" w:lineRule="exact"/>
              <w:ind w:left="680" w:right="683"/>
              <w:jc w:val="center"/>
              <w:rPr>
                <w:rFonts w:eastAsia="Cambria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Osnovni</w:t>
            </w:r>
            <w:proofErr w:type="spellEnd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nivo</w:t>
            </w:r>
            <w:proofErr w:type="spellEnd"/>
          </w:p>
        </w:tc>
        <w:tc>
          <w:tcPr>
            <w:tcW w:w="3150" w:type="dxa"/>
            <w:tcBorders>
              <w:bottom w:val="nil"/>
            </w:tcBorders>
          </w:tcPr>
          <w:p w14:paraId="621AD96F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after="0" w:line="254" w:lineRule="exact"/>
              <w:ind w:right="751"/>
              <w:jc w:val="center"/>
              <w:rPr>
                <w:rFonts w:eastAsia="Cambria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Srednji</w:t>
            </w:r>
            <w:proofErr w:type="spellEnd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nivo</w:t>
            </w:r>
            <w:proofErr w:type="spellEnd"/>
          </w:p>
        </w:tc>
        <w:tc>
          <w:tcPr>
            <w:tcW w:w="3240" w:type="dxa"/>
            <w:tcBorders>
              <w:bottom w:val="nil"/>
            </w:tcBorders>
          </w:tcPr>
          <w:p w14:paraId="3B146372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after="0" w:line="254" w:lineRule="exact"/>
              <w:ind w:left="907" w:right="908"/>
              <w:jc w:val="center"/>
              <w:rPr>
                <w:rFonts w:eastAsia="Cambria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Viši</w:t>
            </w:r>
            <w:proofErr w:type="spellEnd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nivo</w:t>
            </w:r>
            <w:proofErr w:type="spellEnd"/>
          </w:p>
        </w:tc>
      </w:tr>
      <w:tr w:rsidR="007C72F6" w:rsidRPr="00441058" w14:paraId="22C5B917" w14:textId="77777777" w:rsidTr="007C72F6">
        <w:trPr>
          <w:trHeight w:val="5753"/>
        </w:trPr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</w:tcPr>
          <w:p w14:paraId="3427362C" w14:textId="77777777" w:rsidR="007C72F6" w:rsidRPr="00441058" w:rsidRDefault="007C72F6" w:rsidP="007C7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theme="minorHAnsi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</w:tcPr>
          <w:p w14:paraId="5F5612E5" w14:textId="77777777" w:rsidR="007C72F6" w:rsidRPr="003824BF" w:rsidRDefault="007C72F6" w:rsidP="003824BF">
            <w:pPr>
              <w:spacing w:after="0"/>
              <w:rPr>
                <w:sz w:val="24"/>
              </w:rPr>
            </w:pPr>
            <w:r w:rsidRPr="00441058">
              <w:rPr>
                <w:lang w:val="sr-Latn-ME"/>
              </w:rPr>
              <w:t>-</w:t>
            </w:r>
            <w:r w:rsidRPr="003824BF">
              <w:rPr>
                <w:sz w:val="24"/>
              </w:rPr>
              <w:t xml:space="preserve">prepoznaje različite zvukove (u učionici, na ulici, u parku, one koje proizvode različiti instrumenti); </w:t>
            </w:r>
          </w:p>
          <w:p w14:paraId="041FBE07" w14:textId="77777777" w:rsidR="007C72F6" w:rsidRPr="003824BF" w:rsidRDefault="007C72F6" w:rsidP="003824BF">
            <w:pPr>
              <w:spacing w:after="0"/>
              <w:rPr>
                <w:sz w:val="24"/>
              </w:rPr>
            </w:pPr>
            <w:r w:rsidRPr="003824BF">
              <w:rPr>
                <w:sz w:val="24"/>
                <w:lang w:val="sr-Latn-ME"/>
              </w:rPr>
              <w:t>-</w:t>
            </w:r>
            <w:r w:rsidRPr="003824BF">
              <w:rPr>
                <w:sz w:val="24"/>
              </w:rPr>
              <w:t xml:space="preserve">prepoznaje ista slova u napisanoj riječi; </w:t>
            </w:r>
          </w:p>
          <w:p w14:paraId="50C9B60F" w14:textId="77777777" w:rsidR="007C72F6" w:rsidRPr="003824BF" w:rsidRDefault="007C72F6" w:rsidP="003824BF">
            <w:pPr>
              <w:spacing w:after="0"/>
              <w:rPr>
                <w:sz w:val="24"/>
              </w:rPr>
            </w:pPr>
            <w:r w:rsidRPr="003824BF">
              <w:rPr>
                <w:sz w:val="24"/>
                <w:lang w:val="sr-Latn-ME"/>
              </w:rPr>
              <w:t>-</w:t>
            </w:r>
            <w:r w:rsidRPr="003824BF">
              <w:rPr>
                <w:sz w:val="24"/>
              </w:rPr>
              <w:t>prepoznaje rečenicu kao govorno-pisanu cjelinu</w:t>
            </w:r>
          </w:p>
          <w:p w14:paraId="655A3B08" w14:textId="77777777" w:rsidR="007C72F6" w:rsidRPr="003824BF" w:rsidRDefault="007C72F6" w:rsidP="003824BF">
            <w:pPr>
              <w:spacing w:after="0"/>
              <w:rPr>
                <w:sz w:val="24"/>
              </w:rPr>
            </w:pPr>
            <w:r w:rsidRPr="003824BF">
              <w:rPr>
                <w:sz w:val="24"/>
              </w:rPr>
              <w:t xml:space="preserve">u tekstu razlikuje njegov slikovni i tekstualni dio; </w:t>
            </w:r>
          </w:p>
          <w:p w14:paraId="51979D16" w14:textId="77777777" w:rsidR="007C72F6" w:rsidRPr="003824BF" w:rsidRDefault="007C72F6" w:rsidP="003824BF">
            <w:pPr>
              <w:spacing w:after="0"/>
              <w:rPr>
                <w:sz w:val="24"/>
              </w:rPr>
            </w:pPr>
            <w:r w:rsidRPr="003824BF">
              <w:rPr>
                <w:sz w:val="24"/>
              </w:rPr>
              <w:tab/>
            </w:r>
          </w:p>
          <w:p w14:paraId="40724682" w14:textId="77777777" w:rsidR="007C72F6" w:rsidRPr="00441058" w:rsidRDefault="007C72F6" w:rsidP="007C72F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14:paraId="7B07CA2E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 xml:space="preserve">-razlikuje zvukove koji se mogu zapisati od onih zvukova koji se ne mogu zapisati; </w:t>
            </w:r>
          </w:p>
          <w:p w14:paraId="74E4488F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 xml:space="preserve">-prepoznaje i razlikuje glasove;  </w:t>
            </w:r>
          </w:p>
          <w:p w14:paraId="74C08DE8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 xml:space="preserve">-prepoznaje glasovno podudaranje pojedinih riječi; </w:t>
            </w:r>
          </w:p>
          <w:p w14:paraId="1A10F625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 xml:space="preserve">-prepoznaje mjesto glasa i redosljed glasova u riječi; </w:t>
            </w:r>
          </w:p>
          <w:p w14:paraId="17BF9C78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 xml:space="preserve">-prepoznaje slovo kao znak za određeni glas; </w:t>
            </w:r>
          </w:p>
          <w:p w14:paraId="2CE275D2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 xml:space="preserve">-u parovima sličnih riječi prepoznaje slovo koje se razlikuje i pokazuje da to slovo mijenja značenje riječi; </w:t>
            </w:r>
          </w:p>
          <w:p w14:paraId="06CEC50C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 xml:space="preserve">-razlikuje i upoređuje izraze: riječ, glas i slovo; </w:t>
            </w:r>
          </w:p>
          <w:p w14:paraId="456A02F9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>-</w:t>
            </w:r>
            <w:r w:rsidRPr="00441058">
              <w:rPr>
                <w:rFonts w:cstheme="minorHAnsi"/>
                <w:sz w:val="24"/>
                <w:szCs w:val="24"/>
              </w:rPr>
              <w:t xml:space="preserve">prepoznaje slova i neke riječi (svoje ime, ime druga, drugarice i sl.); </w:t>
            </w:r>
          </w:p>
          <w:p w14:paraId="0F00EB58" w14:textId="77777777" w:rsidR="007C72F6" w:rsidRPr="00441058" w:rsidRDefault="007C72F6" w:rsidP="007C72F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14:paraId="31513D20" w14:textId="77777777" w:rsidR="007C72F6" w:rsidRPr="00441058" w:rsidRDefault="007C72F6" w:rsidP="007C72F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>-</w:t>
            </w:r>
            <w:r w:rsidRPr="00441058">
              <w:rPr>
                <w:rFonts w:cstheme="minorHAnsi"/>
                <w:sz w:val="24"/>
                <w:szCs w:val="24"/>
              </w:rPr>
              <w:t>tekst (dobiti ili pružiti informaciju; poslati poruku; čestitati, zamoliti, pozvati, izviniti se; snaći se u prostoru; uživati u tekstu).</w:t>
            </w:r>
          </w:p>
          <w:p w14:paraId="14A2CA45" w14:textId="77777777" w:rsidR="007C72F6" w:rsidRPr="00441058" w:rsidRDefault="007C72F6" w:rsidP="007C72F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>-obrazloži čemu je namijenjen pisani   tekst (dobiti ili pružiti informaciju; poslati poruku; čestitati, zamoliti, pozvati, izviniti se; snaći se u prostoru; uživati u tekstu).</w:t>
            </w:r>
          </w:p>
          <w:p w14:paraId="44368425" w14:textId="77777777" w:rsidR="007C72F6" w:rsidRPr="00441058" w:rsidRDefault="007C72F6" w:rsidP="007C72F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 xml:space="preserve">-samostalno glasovno raščlanjuje riječi </w:t>
            </w:r>
          </w:p>
          <w:p w14:paraId="7A78596D" w14:textId="77777777" w:rsidR="007C72F6" w:rsidRPr="00441058" w:rsidRDefault="007C72F6" w:rsidP="007C72F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>-prepoznaje rečenicu kao govorno-pisanu cjelinu</w:t>
            </w:r>
          </w:p>
          <w:p w14:paraId="760BB091" w14:textId="77777777" w:rsidR="007C72F6" w:rsidRPr="00441058" w:rsidRDefault="007C72F6" w:rsidP="007C72F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>-prepoznaje da se rečenica sastoji od riječi</w:t>
            </w:r>
          </w:p>
          <w:p w14:paraId="3981A230" w14:textId="77777777" w:rsidR="007C72F6" w:rsidRPr="00441058" w:rsidRDefault="007C72F6" w:rsidP="007C72F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>-glasovno analizira riječi u rečenici</w:t>
            </w:r>
          </w:p>
          <w:p w14:paraId="3D37DA7D" w14:textId="77777777" w:rsidR="007C72F6" w:rsidRPr="00441058" w:rsidRDefault="007C72F6" w:rsidP="007C72F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>-na osvovu slikovnog zapisa formuliše rečenicu i grafički je pred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s</w:t>
            </w:r>
            <w:r w:rsidRPr="00441058">
              <w:rPr>
                <w:rFonts w:cstheme="minorHAnsi"/>
                <w:sz w:val="24"/>
                <w:szCs w:val="24"/>
              </w:rPr>
              <w:t>tavlja</w:t>
            </w:r>
          </w:p>
        </w:tc>
      </w:tr>
    </w:tbl>
    <w:p w14:paraId="75633F49" w14:textId="77777777" w:rsidR="00822C59" w:rsidRPr="00441058" w:rsidRDefault="00822C59" w:rsidP="007C72F6">
      <w:pPr>
        <w:rPr>
          <w:rFonts w:cstheme="minorHAnsi"/>
          <w:sz w:val="24"/>
          <w:szCs w:val="24"/>
          <w:lang w:val="sr-Latn-ME"/>
        </w:rPr>
      </w:pPr>
    </w:p>
    <w:p w14:paraId="51D15449" w14:textId="77777777" w:rsidR="00822C59" w:rsidRPr="00441058" w:rsidRDefault="00822C59" w:rsidP="00917E50">
      <w:pPr>
        <w:tabs>
          <w:tab w:val="left" w:pos="142"/>
        </w:tabs>
        <w:ind w:left="-851"/>
        <w:rPr>
          <w:rFonts w:cstheme="minorHAnsi"/>
          <w:sz w:val="24"/>
          <w:szCs w:val="24"/>
          <w:lang w:val="sr-Latn-ME"/>
        </w:rPr>
      </w:pPr>
    </w:p>
    <w:p w14:paraId="669B455D" w14:textId="77777777" w:rsidR="00822C59" w:rsidRPr="00441058" w:rsidRDefault="00822C59" w:rsidP="00822C59">
      <w:pPr>
        <w:ind w:left="-851"/>
        <w:rPr>
          <w:rFonts w:cstheme="minorHAnsi"/>
          <w:sz w:val="24"/>
          <w:szCs w:val="24"/>
          <w:lang w:val="sr-Latn-ME"/>
        </w:rPr>
      </w:pPr>
    </w:p>
    <w:tbl>
      <w:tblPr>
        <w:tblW w:w="11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2880"/>
        <w:gridCol w:w="3150"/>
        <w:gridCol w:w="3240"/>
      </w:tblGrid>
      <w:tr w:rsidR="00822C59" w:rsidRPr="00441058" w14:paraId="3EAB3773" w14:textId="77777777" w:rsidTr="00917E50">
        <w:trPr>
          <w:trHeight w:val="984"/>
          <w:jc w:val="center"/>
        </w:trPr>
        <w:tc>
          <w:tcPr>
            <w:tcW w:w="1776" w:type="dxa"/>
          </w:tcPr>
          <w:p w14:paraId="067C0B25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b/>
                <w:sz w:val="24"/>
                <w:szCs w:val="24"/>
                <w:lang w:val="sr-Latn-ME"/>
              </w:rPr>
            </w:pPr>
          </w:p>
          <w:p w14:paraId="5FC43766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theme="minorHAnsi"/>
                <w:sz w:val="24"/>
                <w:szCs w:val="24"/>
                <w:lang w:val="it-IT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70" w:type="dxa"/>
            <w:gridSpan w:val="3"/>
          </w:tcPr>
          <w:p w14:paraId="058E1D4C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cstheme="minorHAnsi"/>
                <w:b/>
                <w:iCs/>
                <w:sz w:val="24"/>
                <w:szCs w:val="24"/>
                <w:lang w:val="sr-Latn-ME"/>
              </w:rPr>
            </w:pPr>
          </w:p>
          <w:p w14:paraId="3806ACE6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eastAsia="Calibri" w:cstheme="minorHAnsi"/>
                <w:b/>
                <w:bCs/>
                <w:iCs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b/>
                <w:iCs/>
                <w:sz w:val="24"/>
                <w:szCs w:val="24"/>
              </w:rPr>
              <w:t xml:space="preserve">Na kraju učenja učenik će biti sposoban da </w:t>
            </w:r>
            <w:r w:rsidRPr="00441058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Izdvoji i klasifikuje najbitnije podatke u neumjetničkim tekstovima, objasni njihovu namjenu i značaj,  uporedi ih i dopuni i usmeno stvori sličan tekst (naučno popularni tekstovi i tekstovi sa praktičnom namjenom- slikovne zapovijesti, zabrane i upozorenja)</w:t>
            </w:r>
          </w:p>
          <w:p w14:paraId="7323C78C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eastAsia="Cambria" w:cstheme="minorHAnsi"/>
                <w:b/>
                <w:bCs/>
                <w:iCs/>
                <w:sz w:val="24"/>
                <w:szCs w:val="24"/>
                <w:lang w:val="sr-Latn-ME"/>
              </w:rPr>
            </w:pPr>
          </w:p>
        </w:tc>
      </w:tr>
      <w:tr w:rsidR="00822C59" w:rsidRPr="00441058" w14:paraId="498B4418" w14:textId="77777777" w:rsidTr="00917E50">
        <w:trPr>
          <w:trHeight w:val="4852"/>
          <w:jc w:val="center"/>
        </w:trPr>
        <w:tc>
          <w:tcPr>
            <w:tcW w:w="1776" w:type="dxa"/>
          </w:tcPr>
          <w:p w14:paraId="497B1EB4" w14:textId="77777777" w:rsidR="00822C59" w:rsidRPr="00441058" w:rsidRDefault="00822C59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1355B6C3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theme="minorHAnsi"/>
                <w:sz w:val="24"/>
                <w:szCs w:val="24"/>
                <w:lang w:val="it-IT"/>
              </w:rPr>
            </w:pPr>
            <w:r w:rsidRPr="00441058">
              <w:rPr>
                <w:rFonts w:cstheme="minorHAnsi"/>
                <w:sz w:val="24"/>
                <w:szCs w:val="24"/>
              </w:rPr>
              <w:t>(kriterijumi ocjenjivanja)</w:t>
            </w:r>
          </w:p>
        </w:tc>
        <w:tc>
          <w:tcPr>
            <w:tcW w:w="2880" w:type="dxa"/>
          </w:tcPr>
          <w:p w14:paraId="5A51025F" w14:textId="77777777" w:rsidR="00822C59" w:rsidRPr="00441058" w:rsidRDefault="00822C59" w:rsidP="00F9610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441058">
              <w:rPr>
                <w:rFonts w:cstheme="minorHAnsi"/>
                <w:b/>
                <w:bCs/>
                <w:sz w:val="24"/>
                <w:szCs w:val="24"/>
                <w:lang w:val="it-IT"/>
              </w:rPr>
              <w:t>Osnovni nivo</w:t>
            </w:r>
          </w:p>
          <w:p w14:paraId="70D4E4CE" w14:textId="77777777" w:rsidR="00822C59" w:rsidRPr="00441058" w:rsidRDefault="00822C59" w:rsidP="00F9610B">
            <w:pPr>
              <w:pStyle w:val="NoSpacing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325A9B10" w14:textId="77777777" w:rsidR="00822C59" w:rsidRPr="00441058" w:rsidRDefault="00822C59" w:rsidP="00F9610B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  <w:lang w:val="it-IT"/>
              </w:rPr>
              <w:t xml:space="preserve">- u 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kratkom neumjetničkom tekstu uz pomoć nastavnika uoči i izdvoji najbitnije podatke u tekstu; </w:t>
            </w:r>
          </w:p>
          <w:p w14:paraId="58FB81C3" w14:textId="77777777" w:rsidR="00822C59" w:rsidRPr="00441058" w:rsidRDefault="00822C59" w:rsidP="00F9610B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441058">
              <w:rPr>
                <w:rFonts w:cstheme="minorHAnsi"/>
                <w:noProof/>
                <w:sz w:val="24"/>
                <w:szCs w:val="24"/>
                <w:lang w:val="sr-Latn-ME"/>
              </w:rPr>
              <w:t xml:space="preserve">- 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prepozna da se zabrana, zapovijest i upozorenje mogu saopštiti slikovnim putem; </w:t>
            </w:r>
          </w:p>
          <w:p w14:paraId="43AE0495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  <w:lang w:val="sr-Latn-ME"/>
              </w:rPr>
            </w:pPr>
          </w:p>
        </w:tc>
        <w:tc>
          <w:tcPr>
            <w:tcW w:w="3150" w:type="dxa"/>
          </w:tcPr>
          <w:p w14:paraId="05F2B3CE" w14:textId="77777777" w:rsidR="00822C59" w:rsidRPr="00441058" w:rsidRDefault="00822C59" w:rsidP="00F9610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val="sr-Latn-ME"/>
              </w:rPr>
            </w:pPr>
            <w:proofErr w:type="spellStart"/>
            <w:r w:rsidRPr="00441058">
              <w:rPr>
                <w:rFonts w:cstheme="minorHAnsi"/>
                <w:b/>
                <w:bCs/>
                <w:sz w:val="24"/>
                <w:szCs w:val="24"/>
                <w:lang w:val="en-US"/>
              </w:rPr>
              <w:t>Srednji</w:t>
            </w:r>
            <w:proofErr w:type="spellEnd"/>
            <w:r w:rsidRPr="00441058">
              <w:rPr>
                <w:rFonts w:cstheme="minorHAnsi"/>
                <w:b/>
                <w:bCs/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441058">
              <w:rPr>
                <w:rFonts w:cstheme="minorHAnsi"/>
                <w:b/>
                <w:bCs/>
                <w:sz w:val="24"/>
                <w:szCs w:val="24"/>
                <w:lang w:val="en-US"/>
              </w:rPr>
              <w:t>nivo</w:t>
            </w:r>
            <w:proofErr w:type="spellEnd"/>
          </w:p>
          <w:p w14:paraId="4AE899FC" w14:textId="77777777" w:rsidR="00822C59" w:rsidRPr="00441058" w:rsidRDefault="00822C59" w:rsidP="00F9610B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</w:p>
          <w:p w14:paraId="58684292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- uoči i izdvoji najbitnije podatke u neumjetničkom tekstu; </w:t>
            </w:r>
          </w:p>
          <w:p w14:paraId="32CEB5B4" w14:textId="77777777" w:rsidR="00822C59" w:rsidRPr="00441058" w:rsidRDefault="00822C59" w:rsidP="003824BF">
            <w:pPr>
              <w:pStyle w:val="NoSpacing"/>
              <w:rPr>
                <w:rFonts w:cstheme="minorHAnsi"/>
                <w:noProof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 -usmeno stvara tekst uz pomoć nastavnikovih pitanja ili slikovnog materijala.</w:t>
            </w:r>
          </w:p>
          <w:p w14:paraId="3F1D8BFD" w14:textId="77777777" w:rsidR="00822C59" w:rsidRPr="00441058" w:rsidRDefault="00822C59" w:rsidP="003824BF">
            <w:pPr>
              <w:pStyle w:val="NoSpacing"/>
              <w:rPr>
                <w:rFonts w:eastAsia="Calibri" w:cstheme="minorHAnsi"/>
                <w:sz w:val="24"/>
                <w:szCs w:val="24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- </w:t>
            </w:r>
            <w:r w:rsidRPr="00441058">
              <w:rPr>
                <w:rFonts w:eastAsia="Calibri" w:cstheme="minorHAnsi"/>
                <w:sz w:val="24"/>
                <w:szCs w:val="24"/>
              </w:rPr>
              <w:t>iskaže svoje razumijevanje teksta;</w:t>
            </w:r>
          </w:p>
          <w:p w14:paraId="1740FE3A" w14:textId="4D8611D0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>prepozna slikovne poruke i objasni njihov sa</w:t>
            </w:r>
            <w:r w:rsidR="003824BF">
              <w:rPr>
                <w:rFonts w:cstheme="minorHAnsi"/>
                <w:sz w:val="24"/>
                <w:szCs w:val="24"/>
                <w:lang w:val="sr-Latn-ME"/>
              </w:rPr>
              <w:t xml:space="preserve">držaj; </w:t>
            </w:r>
          </w:p>
        </w:tc>
        <w:tc>
          <w:tcPr>
            <w:tcW w:w="3240" w:type="dxa"/>
          </w:tcPr>
          <w:p w14:paraId="3365C286" w14:textId="77777777" w:rsidR="00822C59" w:rsidRPr="00441058" w:rsidRDefault="00822C59" w:rsidP="00822C59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41058">
              <w:rPr>
                <w:rFonts w:cstheme="minorHAnsi"/>
                <w:b/>
                <w:bCs/>
                <w:sz w:val="24"/>
                <w:szCs w:val="24"/>
                <w:lang w:val="en-US"/>
              </w:rPr>
              <w:t>Vi</w:t>
            </w:r>
            <w:r w:rsidRPr="00441058">
              <w:rPr>
                <w:rFonts w:cstheme="minorHAnsi"/>
                <w:b/>
                <w:bCs/>
                <w:sz w:val="24"/>
                <w:szCs w:val="24"/>
                <w:lang w:val="sr-Latn-ME"/>
              </w:rPr>
              <w:t>š</w:t>
            </w:r>
            <w:proofErr w:type="spellStart"/>
            <w:r w:rsidRPr="00441058">
              <w:rPr>
                <w:rFonts w:cstheme="minorHAnsi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441058">
              <w:rPr>
                <w:rFonts w:cstheme="minorHAnsi"/>
                <w:b/>
                <w:bCs/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441058">
              <w:rPr>
                <w:rFonts w:cstheme="minorHAnsi"/>
                <w:b/>
                <w:bCs/>
                <w:sz w:val="24"/>
                <w:szCs w:val="24"/>
                <w:lang w:val="en-US"/>
              </w:rPr>
              <w:t>nivo</w:t>
            </w:r>
            <w:proofErr w:type="spellEnd"/>
          </w:p>
          <w:p w14:paraId="61E46525" w14:textId="77777777" w:rsidR="00822C59" w:rsidRPr="00441058" w:rsidRDefault="00822C59" w:rsidP="00F9610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val="sr-Latn-ME"/>
              </w:rPr>
            </w:pPr>
          </w:p>
          <w:p w14:paraId="12092DD0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- uporedi podatke iz teksta sa već poznatim podacima na istu temu i dopuni ih njima; </w:t>
            </w:r>
          </w:p>
          <w:p w14:paraId="052F3139" w14:textId="77777777" w:rsidR="00822C59" w:rsidRPr="00441058" w:rsidRDefault="00822C59" w:rsidP="003824BF">
            <w:pPr>
              <w:pStyle w:val="NoSpacing"/>
              <w:rPr>
                <w:rFonts w:cstheme="minorHAnsi"/>
                <w:noProof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>- samostalno usmeno stvara tekst uz pomoć nastavnikovih pitanja ili slikovnog materijala.</w:t>
            </w:r>
          </w:p>
          <w:p w14:paraId="7E801512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>- sam stvara slične slikovne poruke.</w:t>
            </w:r>
          </w:p>
          <w:p w14:paraId="5FC9533D" w14:textId="2B6630E8" w:rsidR="00822C59" w:rsidRPr="003824BF" w:rsidRDefault="00822C59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sr-Latn-ME"/>
              </w:rPr>
            </w:pPr>
            <w:r w:rsidRPr="00441058">
              <w:rPr>
                <w:rFonts w:eastAsia="Calibri" w:cstheme="minorHAnsi"/>
                <w:sz w:val="24"/>
                <w:szCs w:val="24"/>
              </w:rPr>
              <w:t>objasni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kojim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povodom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se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pi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š</w:t>
            </w:r>
            <w:r w:rsidRPr="00441058">
              <w:rPr>
                <w:rFonts w:eastAsia="Calibri" w:cstheme="minorHAnsi"/>
                <w:sz w:val="24"/>
                <w:szCs w:val="24"/>
              </w:rPr>
              <w:t>u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pozdravi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, č</w:t>
            </w:r>
            <w:r w:rsidRPr="00441058">
              <w:rPr>
                <w:rFonts w:eastAsia="Calibri" w:cstheme="minorHAnsi"/>
                <w:sz w:val="24"/>
                <w:szCs w:val="24"/>
              </w:rPr>
              <w:t>estitke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, </w:t>
            </w:r>
            <w:r w:rsidRPr="00441058">
              <w:rPr>
                <w:rFonts w:eastAsia="Calibri" w:cstheme="minorHAnsi"/>
                <w:sz w:val="24"/>
                <w:szCs w:val="24"/>
              </w:rPr>
              <w:t>samostalno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usmeno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stvara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jednostavan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tekst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č</w:t>
            </w:r>
            <w:r w:rsidRPr="00441058">
              <w:rPr>
                <w:rFonts w:eastAsia="Calibri" w:cstheme="minorHAnsi"/>
                <w:sz w:val="24"/>
                <w:szCs w:val="24"/>
              </w:rPr>
              <w:t>estitke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822C59" w:rsidRPr="00441058" w14:paraId="5282F8BF" w14:textId="77777777" w:rsidTr="00917E50">
        <w:trPr>
          <w:trHeight w:val="772"/>
          <w:jc w:val="center"/>
        </w:trPr>
        <w:tc>
          <w:tcPr>
            <w:tcW w:w="1776" w:type="dxa"/>
          </w:tcPr>
          <w:p w14:paraId="7EC02D00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70" w:type="dxa"/>
            <w:gridSpan w:val="3"/>
          </w:tcPr>
          <w:p w14:paraId="2D8B4280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41" w:lineRule="exact"/>
              <w:ind w:left="105"/>
              <w:rPr>
                <w:rFonts w:eastAsia="Cambria" w:cstheme="minorHAnsi"/>
                <w:b/>
                <w:bCs/>
                <w:iCs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b/>
                <w:iCs/>
                <w:sz w:val="24"/>
                <w:szCs w:val="24"/>
              </w:rPr>
              <w:t xml:space="preserve">Na kraju učenja učenik će </w:t>
            </w:r>
            <w:r w:rsidRPr="00441058">
              <w:rPr>
                <w:rFonts w:eastAsia="Calibri" w:cstheme="minorHAnsi"/>
                <w:b/>
                <w:bCs/>
                <w:iCs/>
                <w:sz w:val="24"/>
                <w:szCs w:val="24"/>
                <w:lang w:val="sr-Latn-ME"/>
              </w:rPr>
              <w:t>u</w:t>
            </w:r>
            <w:r w:rsidRPr="00441058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 komunikaciji pravilno upotrebljava nove izraze, objasni  značaj jezika kao sredstva komunikacije i da se snalazi u jezičkoj okolini</w:t>
            </w:r>
          </w:p>
        </w:tc>
      </w:tr>
      <w:tr w:rsidR="00822C59" w:rsidRPr="00441058" w14:paraId="2D57DEF9" w14:textId="77777777" w:rsidTr="00917E50">
        <w:trPr>
          <w:trHeight w:val="384"/>
          <w:jc w:val="center"/>
        </w:trPr>
        <w:tc>
          <w:tcPr>
            <w:tcW w:w="1776" w:type="dxa"/>
            <w:vMerge w:val="restart"/>
          </w:tcPr>
          <w:p w14:paraId="058DA5D6" w14:textId="77777777" w:rsidR="00822C59" w:rsidRPr="00441058" w:rsidRDefault="00822C59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261FAC2E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</w:rPr>
              <w:t>(kriterijumi ocjenjivanja)</w:t>
            </w:r>
          </w:p>
        </w:tc>
        <w:tc>
          <w:tcPr>
            <w:tcW w:w="2880" w:type="dxa"/>
            <w:tcBorders>
              <w:bottom w:val="nil"/>
            </w:tcBorders>
          </w:tcPr>
          <w:p w14:paraId="281D2559" w14:textId="77777777" w:rsidR="00822C59" w:rsidRPr="00441058" w:rsidRDefault="00822C59" w:rsidP="00F9610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41058">
              <w:rPr>
                <w:rFonts w:cstheme="minorHAnsi"/>
                <w:b/>
                <w:bCs/>
                <w:sz w:val="24"/>
                <w:szCs w:val="24"/>
                <w:lang w:val="en-US"/>
              </w:rPr>
              <w:t>Osnovni</w:t>
            </w:r>
            <w:proofErr w:type="spellEnd"/>
            <w:r w:rsidRPr="0044105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cstheme="minorHAnsi"/>
                <w:b/>
                <w:bCs/>
                <w:sz w:val="24"/>
                <w:szCs w:val="24"/>
                <w:lang w:val="en-US"/>
              </w:rPr>
              <w:t>nivo</w:t>
            </w:r>
            <w:proofErr w:type="spellEnd"/>
          </w:p>
        </w:tc>
        <w:tc>
          <w:tcPr>
            <w:tcW w:w="3150" w:type="dxa"/>
            <w:tcBorders>
              <w:bottom w:val="nil"/>
            </w:tcBorders>
          </w:tcPr>
          <w:p w14:paraId="012E897F" w14:textId="77777777" w:rsidR="00822C59" w:rsidRPr="00441058" w:rsidRDefault="00822C59" w:rsidP="00F9610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41058">
              <w:rPr>
                <w:rFonts w:cstheme="minorHAnsi"/>
                <w:b/>
                <w:bCs/>
                <w:sz w:val="24"/>
                <w:szCs w:val="24"/>
                <w:lang w:val="en-US"/>
              </w:rPr>
              <w:t>Srednji</w:t>
            </w:r>
            <w:proofErr w:type="spellEnd"/>
            <w:r w:rsidRPr="0044105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cstheme="minorHAnsi"/>
                <w:b/>
                <w:bCs/>
                <w:sz w:val="24"/>
                <w:szCs w:val="24"/>
                <w:lang w:val="en-US"/>
              </w:rPr>
              <w:t>nivo</w:t>
            </w:r>
            <w:proofErr w:type="spellEnd"/>
          </w:p>
        </w:tc>
        <w:tc>
          <w:tcPr>
            <w:tcW w:w="3240" w:type="dxa"/>
            <w:tcBorders>
              <w:bottom w:val="nil"/>
            </w:tcBorders>
          </w:tcPr>
          <w:p w14:paraId="715D8F85" w14:textId="77777777" w:rsidR="00822C59" w:rsidRPr="00441058" w:rsidRDefault="00822C59" w:rsidP="00F9610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41058">
              <w:rPr>
                <w:rFonts w:cstheme="minorHAnsi"/>
                <w:b/>
                <w:bCs/>
                <w:sz w:val="24"/>
                <w:szCs w:val="24"/>
                <w:lang w:val="en-US"/>
              </w:rPr>
              <w:t>Viši</w:t>
            </w:r>
            <w:proofErr w:type="spellEnd"/>
            <w:r w:rsidRPr="0044105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cstheme="minorHAnsi"/>
                <w:b/>
                <w:bCs/>
                <w:sz w:val="24"/>
                <w:szCs w:val="24"/>
                <w:lang w:val="en-US"/>
              </w:rPr>
              <w:t>nivo</w:t>
            </w:r>
            <w:proofErr w:type="spellEnd"/>
          </w:p>
        </w:tc>
      </w:tr>
      <w:tr w:rsidR="00822C59" w:rsidRPr="00441058" w14:paraId="161FDEA3" w14:textId="77777777" w:rsidTr="00917E50">
        <w:trPr>
          <w:trHeight w:val="2643"/>
          <w:jc w:val="center"/>
        </w:trPr>
        <w:tc>
          <w:tcPr>
            <w:tcW w:w="1776" w:type="dxa"/>
            <w:vMerge/>
            <w:tcBorders>
              <w:top w:val="nil"/>
            </w:tcBorders>
          </w:tcPr>
          <w:p w14:paraId="1F11CCDA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theme="minorHAnsi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08EC8B3C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- koristi nove izraze – imenuje bića i predmete na slici, gradi riječi suprotnog značenja, gradi deminutive i tepanja; </w:t>
            </w:r>
          </w:p>
          <w:p w14:paraId="75A62D92" w14:textId="77777777" w:rsidR="00822C59" w:rsidRPr="00441058" w:rsidRDefault="00822C59" w:rsidP="003824BF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- uz pomoć nastavnika  upotrebljava izraze za međusobne odnose posmatranih bića i predmeta: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isto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/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manje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/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veće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;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gore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/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dolje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,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lijevo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/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desno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,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ispred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/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iza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,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unutra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/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van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,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blizu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/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daleko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;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u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,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na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,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ispod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,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iznad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,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između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,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kod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...;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odakle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/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gdje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/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kud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;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u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/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iz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 i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na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/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s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(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>a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); </w:t>
            </w:r>
          </w:p>
          <w:p w14:paraId="032F43C3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47473DC5" w14:textId="77777777" w:rsidR="00822C59" w:rsidRPr="00441058" w:rsidRDefault="00822C59" w:rsidP="003824BF">
            <w:pPr>
              <w:pStyle w:val="NoSpacing"/>
              <w:rPr>
                <w:rFonts w:cstheme="minorHAnsi"/>
                <w:i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- pravilno upotrebljava izraze za hronološki red događaja: 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 xml:space="preserve">prije/poslije/sad, danas/juče/sjutra; pravilno 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upotreblja veznik</w:t>
            </w:r>
            <w:r w:rsidRPr="00441058">
              <w:rPr>
                <w:rFonts w:cstheme="minorHAnsi"/>
                <w:i/>
                <w:sz w:val="24"/>
                <w:szCs w:val="24"/>
                <w:lang w:val="sr-Latn-ME"/>
              </w:rPr>
              <w:t xml:space="preserve"> kad.</w:t>
            </w:r>
          </w:p>
          <w:p w14:paraId="131995AC" w14:textId="77777777" w:rsidR="00822C59" w:rsidRPr="00441058" w:rsidRDefault="00822C59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>- pravilno upotrebljava izraze za međusobne odnose posmatranih bića i predmeta:</w:t>
            </w:r>
          </w:p>
          <w:p w14:paraId="578FAF90" w14:textId="77777777" w:rsidR="00822C59" w:rsidRPr="00441058" w:rsidRDefault="00822C59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- samostalno prikuplja građu, izrađuje plan teksta i govorno nastupa, uz manju govornu nesigurnost (pauze u govoru, oblikovanje rečenice, uz manja ogrešenja u upotrebi standardnog govora);</w:t>
            </w:r>
          </w:p>
          <w:p w14:paraId="3E4F1D7A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it-IT"/>
              </w:rPr>
            </w:pPr>
          </w:p>
          <w:p w14:paraId="7C2A95F4" w14:textId="77777777" w:rsidR="00822C59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it-IT"/>
              </w:rPr>
            </w:pPr>
          </w:p>
          <w:p w14:paraId="28ACA771" w14:textId="77777777" w:rsidR="00EA2975" w:rsidRDefault="00EA2975" w:rsidP="003824BF">
            <w:pPr>
              <w:pStyle w:val="NoSpacing"/>
              <w:rPr>
                <w:rFonts w:cstheme="minorHAnsi"/>
                <w:sz w:val="24"/>
                <w:szCs w:val="24"/>
                <w:lang w:val="it-IT"/>
              </w:rPr>
            </w:pPr>
          </w:p>
          <w:p w14:paraId="02A059BE" w14:textId="77777777" w:rsidR="00EA2975" w:rsidRPr="00441058" w:rsidRDefault="00EA2975" w:rsidP="003824BF">
            <w:pPr>
              <w:pStyle w:val="NoSpacing"/>
              <w:rPr>
                <w:rFonts w:cstheme="minorHAnsi"/>
                <w:sz w:val="24"/>
                <w:szCs w:val="24"/>
                <w:lang w:val="it-IT"/>
              </w:rPr>
            </w:pPr>
          </w:p>
          <w:p w14:paraId="6C722615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722BD1E3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- sam govorno nastupa uz podsjetnik, stvara nekoliko verzija govornog nastupa</w:t>
            </w:r>
          </w:p>
        </w:tc>
      </w:tr>
      <w:tr w:rsidR="00822C59" w:rsidRPr="00441058" w14:paraId="4029F31F" w14:textId="77777777" w:rsidTr="00917E50">
        <w:trPr>
          <w:trHeight w:val="839"/>
          <w:jc w:val="center"/>
        </w:trPr>
        <w:tc>
          <w:tcPr>
            <w:tcW w:w="1776" w:type="dxa"/>
          </w:tcPr>
          <w:p w14:paraId="5FACDFB7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70" w:type="dxa"/>
            <w:gridSpan w:val="3"/>
          </w:tcPr>
          <w:p w14:paraId="2CCCB973" w14:textId="54FC2EE3" w:rsidR="00822C59" w:rsidRPr="00441058" w:rsidRDefault="00822C59" w:rsidP="007C72F6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 w:cstheme="minorHAnsi"/>
                <w:b/>
                <w:bCs/>
                <w:iCs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b/>
                <w:iCs/>
                <w:sz w:val="24"/>
                <w:szCs w:val="24"/>
              </w:rPr>
              <w:t xml:space="preserve">Na kraju učenja učenik će </w:t>
            </w:r>
            <w:r w:rsidRPr="00441058">
              <w:rPr>
                <w:rFonts w:eastAsia="Calibri" w:cstheme="minorHAnsi"/>
                <w:b/>
                <w:bCs/>
                <w:iCs/>
                <w:sz w:val="24"/>
                <w:szCs w:val="24"/>
                <w:lang w:val="sr-Latn-ME"/>
              </w:rPr>
              <w:t>s</w:t>
            </w:r>
            <w:r w:rsidRPr="00441058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 razumijevanjem sluša književnoumjetnički tekst, prepoznaje njegove odlilke i demonstrira doživljavanje tekstualne stvarnosti</w:t>
            </w:r>
          </w:p>
          <w:p w14:paraId="44F32D9F" w14:textId="77777777" w:rsidR="00822C59" w:rsidRPr="00441058" w:rsidRDefault="00822C59" w:rsidP="00822C5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Cambria" w:cstheme="minorHAnsi"/>
                <w:b/>
                <w:bCs/>
                <w:iCs/>
                <w:sz w:val="24"/>
                <w:szCs w:val="24"/>
                <w:lang w:val="sr-Latn-ME"/>
              </w:rPr>
            </w:pPr>
          </w:p>
        </w:tc>
      </w:tr>
      <w:tr w:rsidR="00822C59" w:rsidRPr="00441058" w14:paraId="3A39A520" w14:textId="77777777" w:rsidTr="00917E50">
        <w:trPr>
          <w:trHeight w:val="382"/>
          <w:jc w:val="center"/>
        </w:trPr>
        <w:tc>
          <w:tcPr>
            <w:tcW w:w="1776" w:type="dxa"/>
            <w:vMerge w:val="restart"/>
          </w:tcPr>
          <w:p w14:paraId="2460B53E" w14:textId="77777777" w:rsidR="00822C59" w:rsidRPr="00441058" w:rsidRDefault="00822C59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2D15E238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</w:rPr>
              <w:t>(kriterijumi ocjenjivanja)</w:t>
            </w:r>
          </w:p>
        </w:tc>
        <w:tc>
          <w:tcPr>
            <w:tcW w:w="2880" w:type="dxa"/>
            <w:tcBorders>
              <w:bottom w:val="nil"/>
            </w:tcBorders>
          </w:tcPr>
          <w:p w14:paraId="3B9437E4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54" w:lineRule="exact"/>
              <w:ind w:left="680" w:right="683"/>
              <w:jc w:val="center"/>
              <w:rPr>
                <w:rFonts w:eastAsia="Cambria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Osnovni</w:t>
            </w:r>
            <w:proofErr w:type="spellEnd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nivo</w:t>
            </w:r>
            <w:proofErr w:type="spellEnd"/>
          </w:p>
        </w:tc>
        <w:tc>
          <w:tcPr>
            <w:tcW w:w="3150" w:type="dxa"/>
            <w:tcBorders>
              <w:bottom w:val="nil"/>
            </w:tcBorders>
          </w:tcPr>
          <w:p w14:paraId="4030EC7C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54" w:lineRule="exact"/>
              <w:ind w:right="751"/>
              <w:jc w:val="right"/>
              <w:rPr>
                <w:rFonts w:eastAsia="Cambria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Srednji</w:t>
            </w:r>
            <w:proofErr w:type="spellEnd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nivo</w:t>
            </w:r>
            <w:proofErr w:type="spellEnd"/>
          </w:p>
        </w:tc>
        <w:tc>
          <w:tcPr>
            <w:tcW w:w="3240" w:type="dxa"/>
            <w:tcBorders>
              <w:bottom w:val="nil"/>
            </w:tcBorders>
          </w:tcPr>
          <w:p w14:paraId="2FED35E7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54" w:lineRule="exact"/>
              <w:ind w:left="907" w:right="908"/>
              <w:jc w:val="center"/>
              <w:rPr>
                <w:rFonts w:eastAsia="Cambria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Viši</w:t>
            </w:r>
            <w:proofErr w:type="spellEnd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nivo</w:t>
            </w:r>
            <w:proofErr w:type="spellEnd"/>
          </w:p>
        </w:tc>
      </w:tr>
      <w:tr w:rsidR="00822C59" w:rsidRPr="00441058" w14:paraId="067915DB" w14:textId="77777777" w:rsidTr="00917E50">
        <w:trPr>
          <w:trHeight w:val="2771"/>
          <w:jc w:val="center"/>
        </w:trPr>
        <w:tc>
          <w:tcPr>
            <w:tcW w:w="1776" w:type="dxa"/>
            <w:vMerge/>
            <w:tcBorders>
              <w:top w:val="nil"/>
            </w:tcBorders>
          </w:tcPr>
          <w:p w14:paraId="50809E08" w14:textId="77777777" w:rsidR="00822C59" w:rsidRPr="00441058" w:rsidRDefault="00822C59" w:rsidP="00F9610B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713B77D6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>-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cstheme="minorHAnsi"/>
                <w:sz w:val="24"/>
                <w:szCs w:val="24"/>
              </w:rPr>
              <w:t>koristi pojam pisac/pjesnik/pjesnikinja-izražava svoj doživljaj pročitanog umjetničkog teksta;</w:t>
            </w:r>
            <w:r w:rsidRPr="00441058">
              <w:rPr>
                <w:rFonts w:cstheme="minorHAnsi"/>
                <w:sz w:val="24"/>
                <w:szCs w:val="24"/>
                <w:lang w:val="en-US"/>
              </w:rPr>
              <w:t xml:space="preserve">- - </w:t>
            </w:r>
            <w:proofErr w:type="spellStart"/>
            <w:r w:rsidRPr="00441058">
              <w:rPr>
                <w:rFonts w:cstheme="minorHAnsi"/>
                <w:sz w:val="24"/>
                <w:szCs w:val="24"/>
                <w:lang w:val="en-US"/>
              </w:rPr>
              <w:t>prepoznaje</w:t>
            </w:r>
            <w:proofErr w:type="spellEnd"/>
            <w:r w:rsidRPr="0044105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cstheme="minorHAnsi"/>
                <w:sz w:val="24"/>
                <w:szCs w:val="24"/>
                <w:lang w:val="en-US"/>
              </w:rPr>
              <w:t>pozitivne</w:t>
            </w:r>
            <w:proofErr w:type="spellEnd"/>
            <w:r w:rsidRPr="0044105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44105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cstheme="minorHAnsi"/>
                <w:sz w:val="24"/>
                <w:szCs w:val="24"/>
                <w:lang w:val="en-US"/>
              </w:rPr>
              <w:t>negativne</w:t>
            </w:r>
            <w:proofErr w:type="spellEnd"/>
            <w:r w:rsidRPr="0044105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cstheme="minorHAnsi"/>
                <w:sz w:val="24"/>
                <w:szCs w:val="24"/>
                <w:lang w:val="en-US"/>
              </w:rPr>
              <w:t>likove</w:t>
            </w:r>
            <w:proofErr w:type="spellEnd"/>
            <w:r w:rsidRPr="00441058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1058">
              <w:rPr>
                <w:rFonts w:cstheme="minorHAnsi"/>
                <w:sz w:val="24"/>
                <w:szCs w:val="24"/>
                <w:lang w:val="en-US"/>
              </w:rPr>
              <w:t>uočava</w:t>
            </w:r>
            <w:proofErr w:type="spellEnd"/>
            <w:r w:rsidRPr="0044105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cstheme="minorHAnsi"/>
                <w:sz w:val="24"/>
                <w:szCs w:val="24"/>
                <w:lang w:val="en-US"/>
              </w:rPr>
              <w:t>postupke</w:t>
            </w:r>
            <w:proofErr w:type="spellEnd"/>
            <w:r w:rsidRPr="0044105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cstheme="minorHAnsi"/>
                <w:sz w:val="24"/>
                <w:szCs w:val="24"/>
                <w:lang w:val="en-US"/>
              </w:rPr>
              <w:t>likova</w:t>
            </w:r>
            <w:proofErr w:type="spellEnd"/>
            <w:r w:rsidRPr="00441058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14:paraId="699F9653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6E5973C2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sr-Latn-ME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-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navodi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vrijeme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mjesto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doga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đ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anja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radnje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; -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prepoznaje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najva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ž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nije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doga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đ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aje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;</w:t>
            </w:r>
          </w:p>
          <w:p w14:paraId="78BAD0E9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sr-Latn-ME"/>
              </w:rPr>
            </w:pPr>
          </w:p>
          <w:p w14:paraId="31ED692A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sr-Latn-ME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-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uo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č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grafi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č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ku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oblikovanost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poetskog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teksta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;</w:t>
            </w:r>
          </w:p>
          <w:p w14:paraId="7BE84719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</w:p>
          <w:p w14:paraId="18FC77EE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sr-Latn-ME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- </w:t>
            </w:r>
            <w:r w:rsidRPr="00441058">
              <w:rPr>
                <w:rFonts w:eastAsia="Calibri" w:cstheme="minorHAnsi"/>
                <w:sz w:val="24"/>
                <w:szCs w:val="24"/>
              </w:rPr>
              <w:t>prepoznaje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bajku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na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osnovu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njenih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karakteristika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: </w:t>
            </w:r>
            <w:r w:rsidRPr="00441058">
              <w:rPr>
                <w:rFonts w:eastAsia="Calibri" w:cstheme="minorHAnsi"/>
                <w:sz w:val="24"/>
                <w:szCs w:val="24"/>
              </w:rPr>
              <w:t>ustaljeni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po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č</w:t>
            </w:r>
            <w:r w:rsidRPr="00441058">
              <w:rPr>
                <w:rFonts w:eastAsia="Calibri" w:cstheme="minorHAnsi"/>
                <w:sz w:val="24"/>
                <w:szCs w:val="24"/>
              </w:rPr>
              <w:t>etak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karakteristi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č</w:t>
            </w:r>
            <w:r w:rsidRPr="00441058">
              <w:rPr>
                <w:rFonts w:eastAsia="Calibri" w:cstheme="minorHAnsi"/>
                <w:sz w:val="24"/>
                <w:szCs w:val="24"/>
              </w:rPr>
              <w:t>an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ton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pripovijedanja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(</w:t>
            </w:r>
            <w:r w:rsidRPr="00441058">
              <w:rPr>
                <w:rFonts w:eastAsia="Calibri" w:cstheme="minorHAnsi"/>
                <w:sz w:val="24"/>
                <w:szCs w:val="24"/>
              </w:rPr>
              <w:t>nekada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davno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...);</w:t>
            </w:r>
          </w:p>
          <w:p w14:paraId="2A56E285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623CBF2A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4F7E8699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43FE7B57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14CE97B1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549E2808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5272A6BA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13731606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41209F99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1B978BFF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1FE28031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4F5CA760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0A6EEDAE" w14:textId="77777777" w:rsidR="007C72F6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5CA0E4EE" w14:textId="77777777" w:rsidR="003824BF" w:rsidRDefault="003824BF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237B6B8F" w14:textId="77777777" w:rsidR="003824BF" w:rsidRDefault="003824BF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50DA1268" w14:textId="77777777" w:rsidR="003824BF" w:rsidRDefault="003824BF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5901083B" w14:textId="77777777" w:rsidR="003824BF" w:rsidRDefault="003824BF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17A5A138" w14:textId="77777777" w:rsidR="003824BF" w:rsidRDefault="003824BF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48269665" w14:textId="77777777" w:rsidR="003824BF" w:rsidRDefault="003824BF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0B646B40" w14:textId="77777777" w:rsidR="003824BF" w:rsidRDefault="003824BF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26731F76" w14:textId="77777777" w:rsidR="003824BF" w:rsidRDefault="003824BF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298AC7F6" w14:textId="77777777" w:rsidR="003824BF" w:rsidRDefault="003824BF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11715244" w14:textId="77777777" w:rsidR="003824BF" w:rsidRPr="00441058" w:rsidRDefault="003824BF" w:rsidP="003824BF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436DC867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>- tokom slušanja demonstrira asocijativne sposobnosti</w:t>
            </w:r>
          </w:p>
          <w:p w14:paraId="65ADFF1E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- </w:t>
            </w:r>
            <w:r w:rsidRPr="00441058">
              <w:rPr>
                <w:rFonts w:cstheme="minorHAnsi"/>
                <w:sz w:val="24"/>
                <w:szCs w:val="24"/>
              </w:rPr>
              <w:t>odre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>đ</w:t>
            </w:r>
            <w:r w:rsidRPr="00441058">
              <w:rPr>
                <w:rFonts w:cstheme="minorHAnsi"/>
                <w:sz w:val="24"/>
                <w:szCs w:val="24"/>
              </w:rPr>
              <w:t>uje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cstheme="minorHAnsi"/>
                <w:sz w:val="24"/>
                <w:szCs w:val="24"/>
              </w:rPr>
              <w:t>osobine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cstheme="minorHAnsi"/>
                <w:sz w:val="24"/>
                <w:szCs w:val="24"/>
              </w:rPr>
              <w:t>likova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; </w:t>
            </w:r>
          </w:p>
          <w:p w14:paraId="5F210AB9" w14:textId="77777777" w:rsidR="00822C59" w:rsidRPr="00441058" w:rsidRDefault="00822C59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sr-Latn-ME"/>
              </w:rPr>
            </w:pPr>
          </w:p>
          <w:p w14:paraId="11A53978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</w:p>
          <w:p w14:paraId="0A9A7768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</w:p>
          <w:p w14:paraId="1D56CB12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</w:p>
          <w:p w14:paraId="25B926F7" w14:textId="77777777" w:rsidR="007C72F6" w:rsidRPr="00441058" w:rsidRDefault="007C72F6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</w:p>
          <w:p w14:paraId="377E94DF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sr-Latn-ME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- </w:t>
            </w:r>
            <w:r w:rsidRPr="00441058">
              <w:rPr>
                <w:rFonts w:eastAsia="Calibri" w:cstheme="minorHAnsi"/>
                <w:sz w:val="24"/>
                <w:szCs w:val="24"/>
              </w:rPr>
              <w:t>navodi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uzro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č</w:t>
            </w:r>
            <w:r w:rsidRPr="00441058">
              <w:rPr>
                <w:rFonts w:eastAsia="Calibri" w:cstheme="minorHAnsi"/>
                <w:sz w:val="24"/>
                <w:szCs w:val="24"/>
              </w:rPr>
              <w:t>no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-</w:t>
            </w:r>
            <w:r w:rsidRPr="00441058">
              <w:rPr>
                <w:rFonts w:eastAsia="Calibri" w:cstheme="minorHAnsi"/>
                <w:sz w:val="24"/>
                <w:szCs w:val="24"/>
              </w:rPr>
              <w:t>posljedi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č</w:t>
            </w:r>
            <w:r w:rsidRPr="00441058">
              <w:rPr>
                <w:rFonts w:eastAsia="Calibri" w:cstheme="minorHAnsi"/>
                <w:sz w:val="24"/>
                <w:szCs w:val="24"/>
              </w:rPr>
              <w:t>ni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slijed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doga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đ</w:t>
            </w:r>
            <w:r w:rsidRPr="00441058">
              <w:rPr>
                <w:rFonts w:eastAsia="Calibri" w:cstheme="minorHAnsi"/>
                <w:sz w:val="24"/>
                <w:szCs w:val="24"/>
              </w:rPr>
              <w:t>aja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;</w:t>
            </w:r>
          </w:p>
          <w:p w14:paraId="0E21F06D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sr-Latn-ME"/>
              </w:rPr>
            </w:pPr>
            <w:r w:rsidRPr="00441058">
              <w:rPr>
                <w:rFonts w:eastAsia="Calibri" w:cstheme="minorHAnsi"/>
                <w:sz w:val="24"/>
                <w:szCs w:val="24"/>
              </w:rPr>
              <w:t>prepoznaje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do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ž</w:t>
            </w:r>
            <w:r w:rsidRPr="00441058">
              <w:rPr>
                <w:rFonts w:eastAsia="Calibri" w:cstheme="minorHAnsi"/>
                <w:sz w:val="24"/>
                <w:szCs w:val="24"/>
              </w:rPr>
              <w:t>ivljava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melodi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č</w:t>
            </w:r>
            <w:r w:rsidRPr="00441058">
              <w:rPr>
                <w:rFonts w:eastAsia="Calibri" w:cstheme="minorHAnsi"/>
                <w:sz w:val="24"/>
                <w:szCs w:val="24"/>
              </w:rPr>
              <w:t>nost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pjesme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prilikom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slu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š</w:t>
            </w:r>
            <w:r w:rsidRPr="00441058">
              <w:rPr>
                <w:rFonts w:eastAsia="Calibri" w:cstheme="minorHAnsi"/>
                <w:sz w:val="24"/>
                <w:szCs w:val="24"/>
              </w:rPr>
              <w:t>anja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</w:rPr>
              <w:t>interpretativnog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č</w:t>
            </w:r>
            <w:r w:rsidRPr="00441058">
              <w:rPr>
                <w:rFonts w:eastAsia="Calibri" w:cstheme="minorHAnsi"/>
                <w:sz w:val="24"/>
                <w:szCs w:val="24"/>
              </w:rPr>
              <w:t>itanja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(</w:t>
            </w:r>
            <w:r w:rsidRPr="00441058">
              <w:rPr>
                <w:rFonts w:eastAsia="Calibri" w:cstheme="minorHAnsi"/>
                <w:sz w:val="24"/>
                <w:szCs w:val="24"/>
              </w:rPr>
              <w:t>nastavnik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, </w:t>
            </w:r>
            <w:r w:rsidRPr="00441058">
              <w:rPr>
                <w:rFonts w:eastAsia="Calibri" w:cstheme="minorHAnsi"/>
                <w:sz w:val="24"/>
                <w:szCs w:val="24"/>
              </w:rPr>
              <w:t>zvu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č</w:t>
            </w:r>
            <w:r w:rsidRPr="00441058">
              <w:rPr>
                <w:rFonts w:eastAsia="Calibri" w:cstheme="minorHAnsi"/>
                <w:sz w:val="24"/>
                <w:szCs w:val="24"/>
              </w:rPr>
              <w:t>na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č</w:t>
            </w:r>
            <w:r w:rsidRPr="00441058">
              <w:rPr>
                <w:rFonts w:eastAsia="Calibri" w:cstheme="minorHAnsi"/>
                <w:sz w:val="24"/>
                <w:szCs w:val="24"/>
              </w:rPr>
              <w:t>itanka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);</w:t>
            </w:r>
          </w:p>
          <w:p w14:paraId="47114F07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- odredi u pjesmi riječi koje se rimuju;</w:t>
            </w:r>
          </w:p>
          <w:p w14:paraId="7E1199AE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- objašnjava razliku između bajke i realističke priče;</w:t>
            </w:r>
          </w:p>
          <w:p w14:paraId="044195C3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- izdvaja glavni događaj u dramskom tekstu i upoređuje osobine likova sa sopstvenim osobinama;</w:t>
            </w:r>
          </w:p>
          <w:p w14:paraId="631AFC88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 xml:space="preserve">- upoređuje dramski tekst i pozorišnu predstavu, književno djelo i film; </w:t>
            </w:r>
          </w:p>
          <w:p w14:paraId="62E376D8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4B5320CC" w14:textId="77777777" w:rsidR="00822C59" w:rsidRPr="00441058" w:rsidRDefault="00822C59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sr-Latn-ME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-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vrednuje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pro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č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itani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umjetni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č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ki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tekst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dovodi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ga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u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vezu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s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vlastitim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ž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ivotnim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iskustvom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;</w:t>
            </w:r>
          </w:p>
          <w:p w14:paraId="4F1E1444" w14:textId="77777777" w:rsidR="00822C59" w:rsidRPr="00441058" w:rsidRDefault="00822C59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sr-Latn-ME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-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obja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š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njava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motive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za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pona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š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anje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knji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>ž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evnih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  </w:t>
            </w: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likova</w:t>
            </w:r>
            <w:r w:rsidRPr="00441058">
              <w:rPr>
                <w:rFonts w:eastAsia="Calibri" w:cstheme="minorHAnsi"/>
                <w:sz w:val="24"/>
                <w:szCs w:val="24"/>
                <w:lang w:val="sr-Latn-ME"/>
              </w:rPr>
              <w:t xml:space="preserve">; </w:t>
            </w:r>
          </w:p>
          <w:p w14:paraId="4FFC4C98" w14:textId="77777777" w:rsidR="00822C59" w:rsidRPr="00441058" w:rsidRDefault="00822C59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- upoređuje sebe i književni lik;</w:t>
            </w:r>
          </w:p>
          <w:p w14:paraId="152EFA1E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</w:p>
          <w:p w14:paraId="463E1D2D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</w:p>
          <w:p w14:paraId="06D4A430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- upoređuje vrijeme i mjesto</w:t>
            </w:r>
          </w:p>
          <w:p w14:paraId="26AB79E4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</w:p>
          <w:p w14:paraId="1B6FD900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- događanja radnje s vremenom u kojem  živi i argumentuje svoje stavove;</w:t>
            </w:r>
          </w:p>
          <w:p w14:paraId="2CE49F2E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</w:p>
          <w:p w14:paraId="59BB7ACE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- učestvuje u igri uloga izražajno govoreći tekst koji je naučio napamet uz odgovarajuću glumu;</w:t>
            </w:r>
          </w:p>
          <w:p w14:paraId="08631B8A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</w:p>
          <w:p w14:paraId="5D24236B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</w:p>
          <w:p w14:paraId="4E6FB91B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- demonstrira doživljaj pjesme koju je naučio  izražajno je recitujući.</w:t>
            </w:r>
          </w:p>
          <w:p w14:paraId="2F1D169A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</w:p>
          <w:p w14:paraId="09F8EAF7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 xml:space="preserve">- posmatra i doživljava pozorišne i lutkarske predstave (ili video-snimak predstave); </w:t>
            </w:r>
          </w:p>
          <w:p w14:paraId="2D5AB11E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</w:p>
          <w:p w14:paraId="0B4985E5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 xml:space="preserve">- demonstrira razumijevanje događaja u predstavi; </w:t>
            </w:r>
          </w:p>
          <w:p w14:paraId="1EA26C4C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41058">
              <w:rPr>
                <w:rFonts w:eastAsia="Calibri" w:cstheme="minorHAnsi"/>
                <w:sz w:val="24"/>
                <w:szCs w:val="24"/>
                <w:lang w:val="it-IT"/>
              </w:rPr>
              <w:t>- neposredno nakon slušanja/gledanja pozorišne/lutkarske predstave izražava svoje razumijevanje teksta.</w:t>
            </w:r>
          </w:p>
          <w:p w14:paraId="58216BBC" w14:textId="77777777" w:rsidR="007C72F6" w:rsidRPr="00441058" w:rsidRDefault="007C72F6" w:rsidP="003824BF">
            <w:pPr>
              <w:pStyle w:val="NoSpacing"/>
              <w:rPr>
                <w:rFonts w:eastAsia="Calibri" w:cstheme="minorHAnsi"/>
                <w:sz w:val="24"/>
                <w:szCs w:val="24"/>
                <w:lang w:val="it-IT"/>
              </w:rPr>
            </w:pPr>
          </w:p>
          <w:p w14:paraId="1D133F88" w14:textId="77777777" w:rsidR="00822C59" w:rsidRPr="00441058" w:rsidRDefault="00822C59" w:rsidP="003824BF">
            <w:pPr>
              <w:pStyle w:val="NoSpacing"/>
              <w:rPr>
                <w:rFonts w:cstheme="minorHAnsi"/>
                <w:sz w:val="24"/>
                <w:szCs w:val="24"/>
                <w:lang w:val="sr-Latn-ME"/>
              </w:rPr>
            </w:pPr>
          </w:p>
        </w:tc>
      </w:tr>
    </w:tbl>
    <w:p w14:paraId="6E48370A" w14:textId="77777777" w:rsidR="00822C59" w:rsidRPr="00441058" w:rsidRDefault="00822C59" w:rsidP="00822C59">
      <w:pPr>
        <w:rPr>
          <w:rFonts w:cstheme="minorHAnsi"/>
          <w:sz w:val="24"/>
          <w:szCs w:val="24"/>
          <w:lang w:val="sr-Latn-ME"/>
        </w:rPr>
      </w:pPr>
    </w:p>
    <w:p w14:paraId="63747B95" w14:textId="77777777" w:rsidR="00822C59" w:rsidRPr="00441058" w:rsidRDefault="00822C59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  <w:r w:rsidRPr="00441058">
        <w:rPr>
          <w:rFonts w:cstheme="minorHAnsi"/>
          <w:sz w:val="24"/>
          <w:szCs w:val="24"/>
          <w:lang w:val="sr-Latn-ME"/>
        </w:rPr>
        <w:tab/>
      </w:r>
    </w:p>
    <w:tbl>
      <w:tblPr>
        <w:tblW w:w="1107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880"/>
        <w:gridCol w:w="3150"/>
        <w:gridCol w:w="3240"/>
      </w:tblGrid>
      <w:tr w:rsidR="00822C59" w:rsidRPr="00441058" w14:paraId="730B4662" w14:textId="77777777" w:rsidTr="007C72F6">
        <w:trPr>
          <w:trHeight w:val="772"/>
        </w:trPr>
        <w:tc>
          <w:tcPr>
            <w:tcW w:w="1800" w:type="dxa"/>
          </w:tcPr>
          <w:p w14:paraId="5A172519" w14:textId="77777777" w:rsidR="00822C59" w:rsidRPr="00441058" w:rsidRDefault="00822C59" w:rsidP="00F9610B">
            <w:pPr>
              <w:pStyle w:val="NoSpacing"/>
              <w:rPr>
                <w:rFonts w:cstheme="minorHAnsi"/>
                <w:sz w:val="24"/>
                <w:szCs w:val="24"/>
                <w:lang w:val="it-IT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70" w:type="dxa"/>
            <w:gridSpan w:val="3"/>
          </w:tcPr>
          <w:p w14:paraId="44F704FA" w14:textId="77777777" w:rsidR="00822C59" w:rsidRPr="00441058" w:rsidRDefault="00822C59" w:rsidP="00F9610B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441058">
              <w:rPr>
                <w:rFonts w:cstheme="minorHAnsi"/>
                <w:b/>
                <w:iCs/>
                <w:sz w:val="24"/>
                <w:szCs w:val="24"/>
              </w:rPr>
              <w:t xml:space="preserve">Na kraju učenja učenik </w:t>
            </w:r>
            <w:r w:rsidRPr="00441058">
              <w:rPr>
                <w:rFonts w:cstheme="minorHAnsi"/>
                <w:b/>
                <w:iCs/>
                <w:sz w:val="24"/>
                <w:szCs w:val="24"/>
                <w:lang w:val="sr-Latn-ME"/>
              </w:rPr>
              <w:t>s</w:t>
            </w:r>
            <w:r w:rsidRPr="00441058">
              <w:rPr>
                <w:rFonts w:eastAsia="Calibri" w:cstheme="minorHAnsi"/>
                <w:b/>
                <w:bCs/>
                <w:sz w:val="24"/>
                <w:szCs w:val="24"/>
              </w:rPr>
              <w:t>tvara svom uzrastu odgovarajuće tekstove po ugledu na umjetničke</w:t>
            </w:r>
          </w:p>
          <w:p w14:paraId="5386BCF1" w14:textId="77777777" w:rsidR="00822C59" w:rsidRPr="00441058" w:rsidRDefault="00822C59" w:rsidP="00F9610B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C59" w:rsidRPr="00441058" w14:paraId="7CDFE330" w14:textId="77777777" w:rsidTr="007C72F6">
        <w:trPr>
          <w:trHeight w:val="384"/>
        </w:trPr>
        <w:tc>
          <w:tcPr>
            <w:tcW w:w="1800" w:type="dxa"/>
            <w:vMerge w:val="restart"/>
          </w:tcPr>
          <w:p w14:paraId="12981FD4" w14:textId="77777777" w:rsidR="00822C59" w:rsidRPr="00441058" w:rsidRDefault="00822C59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7109D603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theme="minorHAnsi"/>
                <w:sz w:val="24"/>
                <w:szCs w:val="24"/>
                <w:lang w:val="it-IT"/>
              </w:rPr>
            </w:pPr>
            <w:r w:rsidRPr="00441058">
              <w:rPr>
                <w:rFonts w:cstheme="minorHAnsi"/>
                <w:sz w:val="24"/>
                <w:szCs w:val="24"/>
              </w:rPr>
              <w:t>(kriterijumi ocjenjivanja)</w:t>
            </w:r>
          </w:p>
        </w:tc>
        <w:tc>
          <w:tcPr>
            <w:tcW w:w="2880" w:type="dxa"/>
            <w:tcBorders>
              <w:bottom w:val="nil"/>
            </w:tcBorders>
          </w:tcPr>
          <w:p w14:paraId="216434AB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54" w:lineRule="exact"/>
              <w:ind w:left="680" w:right="683"/>
              <w:jc w:val="center"/>
              <w:rPr>
                <w:rFonts w:eastAsia="Cambria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Osnovni</w:t>
            </w:r>
            <w:proofErr w:type="spellEnd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nivo</w:t>
            </w:r>
            <w:proofErr w:type="spellEnd"/>
          </w:p>
        </w:tc>
        <w:tc>
          <w:tcPr>
            <w:tcW w:w="3150" w:type="dxa"/>
            <w:tcBorders>
              <w:bottom w:val="nil"/>
            </w:tcBorders>
          </w:tcPr>
          <w:p w14:paraId="1C45361A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54" w:lineRule="exact"/>
              <w:ind w:right="751"/>
              <w:jc w:val="center"/>
              <w:rPr>
                <w:rFonts w:eastAsia="Cambria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Srednji</w:t>
            </w:r>
            <w:proofErr w:type="spellEnd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nivo</w:t>
            </w:r>
            <w:proofErr w:type="spellEnd"/>
          </w:p>
        </w:tc>
        <w:tc>
          <w:tcPr>
            <w:tcW w:w="3240" w:type="dxa"/>
            <w:tcBorders>
              <w:bottom w:val="nil"/>
            </w:tcBorders>
          </w:tcPr>
          <w:p w14:paraId="26393CD8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54" w:lineRule="exact"/>
              <w:ind w:left="907" w:right="908"/>
              <w:jc w:val="center"/>
              <w:rPr>
                <w:rFonts w:eastAsia="Cambria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Viši</w:t>
            </w:r>
            <w:proofErr w:type="spellEnd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058">
              <w:rPr>
                <w:rFonts w:eastAsia="Cambria" w:cstheme="minorHAnsi"/>
                <w:b/>
                <w:sz w:val="24"/>
                <w:szCs w:val="24"/>
                <w:lang w:val="en-US"/>
              </w:rPr>
              <w:t>nivo</w:t>
            </w:r>
            <w:proofErr w:type="spellEnd"/>
          </w:p>
        </w:tc>
      </w:tr>
      <w:tr w:rsidR="00822C59" w:rsidRPr="00441058" w14:paraId="7AA53F56" w14:textId="77777777" w:rsidTr="007C72F6">
        <w:trPr>
          <w:trHeight w:val="2643"/>
        </w:trPr>
        <w:tc>
          <w:tcPr>
            <w:tcW w:w="1800" w:type="dxa"/>
            <w:vMerge/>
            <w:tcBorders>
              <w:top w:val="nil"/>
            </w:tcBorders>
          </w:tcPr>
          <w:p w14:paraId="341B9589" w14:textId="77777777" w:rsidR="00822C59" w:rsidRPr="00441058" w:rsidRDefault="00822C59" w:rsidP="00F9610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theme="minorHAnsi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21446E3B" w14:textId="77777777" w:rsidR="00822C59" w:rsidRPr="00441058" w:rsidRDefault="00822C59" w:rsidP="00F9610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441058">
              <w:rPr>
                <w:rFonts w:eastAsia="Times New Roman" w:cstheme="minorHAnsi"/>
                <w:sz w:val="24"/>
                <w:szCs w:val="24"/>
                <w:lang w:val="sr-Latn-ME"/>
              </w:rPr>
              <w:t xml:space="preserve">-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 xml:space="preserve">stvara </w:t>
            </w:r>
            <w:r w:rsidRPr="00441058">
              <w:rPr>
                <w:rFonts w:eastAsia="Times New Roman" w:cstheme="minorHAnsi"/>
                <w:sz w:val="24"/>
                <w:szCs w:val="24"/>
                <w:lang w:val="sr-Latn-ME"/>
              </w:rPr>
              <w:t xml:space="preserve">svoju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krać</w:t>
            </w:r>
            <w:r w:rsidRPr="00441058">
              <w:rPr>
                <w:rFonts w:eastAsia="Times New Roman" w:cstheme="minorHAnsi"/>
                <w:sz w:val="24"/>
                <w:szCs w:val="24"/>
                <w:lang w:val="sr-Latn-ME"/>
              </w:rPr>
              <w:t xml:space="preserve">u bajku </w:t>
            </w:r>
            <w:r w:rsidRPr="00441058">
              <w:rPr>
                <w:rFonts w:cstheme="minorHAnsi"/>
                <w:sz w:val="24"/>
                <w:szCs w:val="24"/>
                <w:lang w:val="sr-Latn-ME"/>
              </w:rPr>
              <w:t xml:space="preserve">na taj način što niže sličice koje predstavljaju radnju i posmatrajući ih kratko pripovijeda radnju (govorno nastupa); </w:t>
            </w:r>
          </w:p>
          <w:p w14:paraId="59458F85" w14:textId="77777777" w:rsidR="00822C59" w:rsidRPr="00441058" w:rsidRDefault="00822C59" w:rsidP="00F9610B">
            <w:pPr>
              <w:pStyle w:val="NoSpacing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5C9FC319" w14:textId="77777777" w:rsidR="00822C59" w:rsidRPr="00441058" w:rsidRDefault="00822C59" w:rsidP="00F9610B">
            <w:pPr>
              <w:pStyle w:val="NoSpacing"/>
              <w:rPr>
                <w:rFonts w:eastAsia="Times New Roman" w:cstheme="minorHAnsi"/>
                <w:sz w:val="24"/>
                <w:szCs w:val="24"/>
                <w:lang w:val="sr-Cyrl-BA"/>
              </w:rPr>
            </w:pPr>
            <w:r w:rsidRPr="00441058">
              <w:rPr>
                <w:rFonts w:eastAsia="Times New Roman" w:cstheme="minorHAnsi"/>
                <w:sz w:val="24"/>
                <w:szCs w:val="24"/>
                <w:lang w:val="sr-Latn-ME"/>
              </w:rPr>
              <w:t xml:space="preserve">-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uz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pomo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ć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nastavnika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pravi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pripremu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za</w:t>
            </w:r>
            <w:r w:rsidRPr="00441058">
              <w:rPr>
                <w:rFonts w:eastAsia="Times New Roman" w:cstheme="minorHAnsi"/>
                <w:sz w:val="24"/>
                <w:szCs w:val="24"/>
                <w:lang w:val="sr-Latn-ME"/>
              </w:rPr>
              <w:t>„stvaranje“ bajke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(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prikuplja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gra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>đ</w:t>
            </w:r>
            <w:r w:rsidRPr="00441058">
              <w:rPr>
                <w:rFonts w:eastAsia="Times New Roman" w:cstheme="minorHAnsi"/>
                <w:sz w:val="24"/>
                <w:szCs w:val="24"/>
                <w:lang w:val="sr-Latn-ME"/>
              </w:rPr>
              <w:t xml:space="preserve">u i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prav</w:t>
            </w:r>
            <w:r w:rsidRPr="00441058">
              <w:rPr>
                <w:rFonts w:eastAsia="Times New Roman" w:cstheme="minorHAnsi"/>
                <w:sz w:val="24"/>
                <w:szCs w:val="24"/>
                <w:lang w:val="sr-Latn-ME"/>
              </w:rPr>
              <w:t xml:space="preserve">i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plan</w:t>
            </w:r>
            <w:r w:rsidRPr="00441058">
              <w:rPr>
                <w:rFonts w:eastAsia="Times New Roman" w:cstheme="minorHAnsi"/>
                <w:sz w:val="24"/>
                <w:szCs w:val="24"/>
                <w:lang w:val="sr-Latn-ME"/>
              </w:rPr>
              <w:t xml:space="preserve">/sličice segmenata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teksta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); </w:t>
            </w:r>
          </w:p>
          <w:p w14:paraId="780C717E" w14:textId="77777777" w:rsidR="00822C59" w:rsidRPr="00441058" w:rsidRDefault="00822C59" w:rsidP="00F9610B">
            <w:pPr>
              <w:pStyle w:val="NoSpacing"/>
              <w:rPr>
                <w:rFonts w:eastAsia="Cambria" w:cstheme="minorHAnsi"/>
                <w:sz w:val="24"/>
                <w:szCs w:val="24"/>
                <w:lang w:val="sr-Cyrl-BA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106ADFB2" w14:textId="77777777" w:rsidR="00822C59" w:rsidRPr="00441058" w:rsidRDefault="00822C59" w:rsidP="00F9610B">
            <w:pPr>
              <w:pStyle w:val="NoSpacing"/>
              <w:rPr>
                <w:rFonts w:eastAsia="Times New Roman" w:cstheme="minorHAnsi"/>
                <w:sz w:val="24"/>
                <w:szCs w:val="24"/>
                <w:lang w:val="sr-Cyrl-BA"/>
              </w:rPr>
            </w:pPr>
            <w:r w:rsidRPr="00441058">
              <w:rPr>
                <w:rFonts w:eastAsia="Times New Roman" w:cstheme="minorHAnsi"/>
                <w:sz w:val="24"/>
                <w:szCs w:val="24"/>
                <w:lang w:val="sr-Latn-ME"/>
              </w:rPr>
              <w:t xml:space="preserve">stvara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pobolj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>š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anu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verziju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svoje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pri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>č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e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nakon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konsultacija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s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nastavnikom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Times New Roman" w:cstheme="minorHAnsi"/>
                <w:sz w:val="24"/>
                <w:szCs w:val="24"/>
                <w:lang w:val="sr-Latn-ME"/>
              </w:rPr>
              <w:t xml:space="preserve">i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ostalim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 xml:space="preserve"> 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u</w:t>
            </w:r>
            <w:r w:rsidRPr="00441058">
              <w:rPr>
                <w:rFonts w:eastAsia="Times New Roman" w:cstheme="minorHAnsi"/>
                <w:sz w:val="24"/>
                <w:szCs w:val="24"/>
                <w:lang w:val="sr-Cyrl-BA"/>
              </w:rPr>
              <w:t>č</w:t>
            </w:r>
            <w:r w:rsidRPr="00441058">
              <w:rPr>
                <w:rFonts w:eastAsia="Times New Roman" w:cstheme="minorHAnsi"/>
                <w:sz w:val="24"/>
                <w:szCs w:val="24"/>
              </w:rPr>
              <w:t>enicima</w:t>
            </w:r>
            <w:r w:rsidRPr="00441058">
              <w:rPr>
                <w:rFonts w:eastAsia="Times New Roman" w:cstheme="minorHAnsi"/>
                <w:sz w:val="24"/>
                <w:szCs w:val="24"/>
                <w:lang w:val="sr-Latn-ME"/>
              </w:rPr>
              <w:t>.</w:t>
            </w:r>
          </w:p>
          <w:p w14:paraId="6F1458F2" w14:textId="77777777" w:rsidR="00822C59" w:rsidRPr="00441058" w:rsidRDefault="00822C59" w:rsidP="00F9610B">
            <w:pPr>
              <w:pStyle w:val="NoSpacing"/>
              <w:rPr>
                <w:rFonts w:eastAsia="Cambria" w:cstheme="minorHAnsi"/>
                <w:sz w:val="24"/>
                <w:szCs w:val="24"/>
                <w:lang w:val="sr-Cyrl-BA"/>
              </w:rPr>
            </w:pPr>
          </w:p>
        </w:tc>
      </w:tr>
    </w:tbl>
    <w:p w14:paraId="307BB703" w14:textId="77777777" w:rsidR="00822C59" w:rsidRPr="00441058" w:rsidRDefault="00822C59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1ADA7B41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4AB71BD1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6DB30B65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08C9262B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27C9F87E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0A4ECE72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0C52A8A2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5A1C11B0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01DF67AE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72993069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79E320CF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196E8EED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416DD8F6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2E293E6B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7F4C5BAB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2F65B64B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6C0F28CB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1C9CF3E0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4C44A33A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0036D386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525D5AED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6276061F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64D5BB2F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767AF7CD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p w14:paraId="7D57DA60" w14:textId="77777777" w:rsidR="007C72F6" w:rsidRPr="00441058" w:rsidRDefault="007C72F6" w:rsidP="00822C59">
      <w:pPr>
        <w:tabs>
          <w:tab w:val="left" w:pos="1224"/>
        </w:tabs>
        <w:rPr>
          <w:rFonts w:cstheme="minorHAnsi"/>
          <w:sz w:val="24"/>
          <w:szCs w:val="24"/>
          <w:lang w:val="sr-Latn-ME"/>
        </w:rPr>
      </w:pPr>
    </w:p>
    <w:tbl>
      <w:tblPr>
        <w:tblpPr w:leftFromText="180" w:rightFromText="180" w:vertAnchor="text" w:horzAnchor="margin" w:tblpX="289" w:tblpY="119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737"/>
        <w:gridCol w:w="2742"/>
        <w:gridCol w:w="3739"/>
      </w:tblGrid>
      <w:tr w:rsidR="00822C59" w:rsidRPr="00441058" w14:paraId="2A750BF3" w14:textId="77777777" w:rsidTr="007C72F6">
        <w:trPr>
          <w:trHeight w:val="687"/>
        </w:trPr>
        <w:tc>
          <w:tcPr>
            <w:tcW w:w="11062" w:type="dxa"/>
            <w:gridSpan w:val="4"/>
          </w:tcPr>
          <w:p w14:paraId="1528AFCE" w14:textId="77777777" w:rsidR="00822C59" w:rsidRPr="00441058" w:rsidRDefault="00822C59" w:rsidP="00822C59">
            <w:pPr>
              <w:pStyle w:val="TableParagraph"/>
              <w:spacing w:line="319" w:lineRule="exact"/>
              <w:ind w:left="593" w:right="59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PLAN PRAĆENJA I OCJENJIVANJA UČENIKA/CA IZ PREDMETA</w:t>
            </w:r>
          </w:p>
          <w:p w14:paraId="54ED30C6" w14:textId="68589AC8" w:rsidR="00822C59" w:rsidRPr="00441058" w:rsidRDefault="00822C59" w:rsidP="00822C59">
            <w:pPr>
              <w:pStyle w:val="TableParagraph"/>
              <w:spacing w:line="319" w:lineRule="exact"/>
              <w:ind w:left="593" w:right="5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</w:t>
            </w:r>
            <w:r w:rsidR="002A3D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</w:t>
            </w:r>
            <w:r w:rsidRPr="00441058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PRIRODA I DRUŠTVO</w:t>
            </w:r>
          </w:p>
        </w:tc>
      </w:tr>
      <w:tr w:rsidR="00822C59" w:rsidRPr="00441058" w14:paraId="574384B0" w14:textId="77777777" w:rsidTr="007C72F6">
        <w:trPr>
          <w:trHeight w:val="893"/>
        </w:trPr>
        <w:tc>
          <w:tcPr>
            <w:tcW w:w="1844" w:type="dxa"/>
          </w:tcPr>
          <w:p w14:paraId="675831F5" w14:textId="77777777" w:rsidR="00822C59" w:rsidRPr="00441058" w:rsidRDefault="00822C59" w:rsidP="00822C5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18" w:type="dxa"/>
            <w:gridSpan w:val="3"/>
          </w:tcPr>
          <w:p w14:paraId="3D816530" w14:textId="77777777" w:rsidR="00822C59" w:rsidRPr="00441058" w:rsidRDefault="00822C59" w:rsidP="00822C59">
            <w:pPr>
              <w:pStyle w:val="TableParagraph"/>
              <w:spacing w:line="256" w:lineRule="exact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813AC78" w14:textId="77777777" w:rsidR="00822C59" w:rsidRPr="00441058" w:rsidRDefault="00822C59" w:rsidP="00822C59">
            <w:pPr>
              <w:pStyle w:val="TableParagraph"/>
              <w:spacing w:line="256" w:lineRule="exact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kraju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učenja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učenik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će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moći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da...</w:t>
            </w:r>
          </w:p>
          <w:p w14:paraId="258D5131" w14:textId="77777777" w:rsidR="00822C59" w:rsidRDefault="00822C59" w:rsidP="00822C59">
            <w:pPr>
              <w:pStyle w:val="TableParagraph"/>
              <w:spacing w:before="2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PREDSTAVI SEBE I SVOJU PORODICU; VAŽNE DATUME I DOGAĐAJE U SVOJOJ PORODICI I PRIMIJENI OSNOVNA PRAVILA U KOMUNIKACIJI SA DRUGIM LJUDIMA</w:t>
            </w:r>
          </w:p>
          <w:p w14:paraId="15CC3CC1" w14:textId="77777777" w:rsidR="003824BF" w:rsidRPr="00441058" w:rsidRDefault="003824BF" w:rsidP="00822C59">
            <w:pPr>
              <w:pStyle w:val="TableParagraph"/>
              <w:spacing w:before="2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822C59" w:rsidRPr="00441058" w14:paraId="2F544EED" w14:textId="77777777" w:rsidTr="007C72F6">
        <w:trPr>
          <w:trHeight w:val="2039"/>
        </w:trPr>
        <w:tc>
          <w:tcPr>
            <w:tcW w:w="1844" w:type="dxa"/>
          </w:tcPr>
          <w:p w14:paraId="54464634" w14:textId="77777777" w:rsidR="00822C59" w:rsidRPr="00441058" w:rsidRDefault="00822C59" w:rsidP="00822C59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270012CE" w14:textId="77777777" w:rsidR="00822C59" w:rsidRPr="00441058" w:rsidRDefault="00822C59" w:rsidP="00822C5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737" w:type="dxa"/>
          </w:tcPr>
          <w:p w14:paraId="48DE417A" w14:textId="77777777" w:rsidR="00822C59" w:rsidRPr="00441058" w:rsidRDefault="00822C59" w:rsidP="00822C59">
            <w:pPr>
              <w:pStyle w:val="TableParagraph"/>
              <w:spacing w:line="254" w:lineRule="exact"/>
              <w:ind w:left="7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Osnovni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1182BA98" w14:textId="77777777" w:rsidR="00822C59" w:rsidRPr="00441058" w:rsidRDefault="00822C59" w:rsidP="00822C59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3D0174" w14:textId="77777777" w:rsidR="00822C59" w:rsidRPr="00441058" w:rsidRDefault="00822C59" w:rsidP="00822C59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Zna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da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predstavi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sebe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navede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članove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svoje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porodice</w:t>
            </w:r>
            <w:proofErr w:type="spellEnd"/>
          </w:p>
        </w:tc>
        <w:tc>
          <w:tcPr>
            <w:tcW w:w="2742" w:type="dxa"/>
          </w:tcPr>
          <w:p w14:paraId="426DADBC" w14:textId="77777777" w:rsidR="00822C59" w:rsidRPr="00441058" w:rsidRDefault="00822C59" w:rsidP="00822C59">
            <w:pPr>
              <w:pStyle w:val="TableParagraph"/>
              <w:spacing w:line="254" w:lineRule="exact"/>
              <w:ind w:left="7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Srednji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04AEE309" w14:textId="77777777" w:rsidR="00822C59" w:rsidRPr="00441058" w:rsidRDefault="00822C59" w:rsidP="00822C59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488CA9" w14:textId="77777777" w:rsidR="00822C59" w:rsidRPr="00441058" w:rsidRDefault="00822C59" w:rsidP="00822C59">
            <w:pPr>
              <w:pStyle w:val="TableParagraph"/>
              <w:ind w:left="109" w:right="228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Zna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da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nabroji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važne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datume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događaje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svojoj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porodici</w:t>
            </w:r>
            <w:proofErr w:type="spellEnd"/>
          </w:p>
        </w:tc>
        <w:tc>
          <w:tcPr>
            <w:tcW w:w="3739" w:type="dxa"/>
          </w:tcPr>
          <w:p w14:paraId="2E4918AC" w14:textId="77777777" w:rsidR="00822C59" w:rsidRPr="00441058" w:rsidRDefault="00822C59" w:rsidP="00822C59">
            <w:pPr>
              <w:pStyle w:val="TableParagraph"/>
              <w:spacing w:line="254" w:lineRule="exact"/>
              <w:ind w:left="907" w:right="9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Viši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454439D4" w14:textId="77777777" w:rsidR="00822C59" w:rsidRPr="00441058" w:rsidRDefault="00822C59" w:rsidP="00822C59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6B4E75" w14:textId="77777777" w:rsidR="00822C59" w:rsidRPr="00441058" w:rsidRDefault="00822C59" w:rsidP="00822C5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37" w:lineRule="auto"/>
              <w:ind w:right="220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Primjenjuje osnovna pravila u komunikaciji sa drugim ljudima</w:t>
            </w:r>
          </w:p>
          <w:p w14:paraId="60ADD38A" w14:textId="77777777" w:rsidR="00822C59" w:rsidRPr="00441058" w:rsidRDefault="00822C59" w:rsidP="00822C5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37" w:lineRule="auto"/>
              <w:ind w:right="220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Opisuje kako se slave neki praznici</w:t>
            </w:r>
          </w:p>
          <w:p w14:paraId="07994AB3" w14:textId="77777777" w:rsidR="00822C59" w:rsidRPr="00441058" w:rsidRDefault="00822C59" w:rsidP="00822C59">
            <w:pPr>
              <w:pStyle w:val="TableParagraph"/>
              <w:tabs>
                <w:tab w:val="left" w:pos="226"/>
              </w:tabs>
              <w:spacing w:before="2"/>
              <w:ind w:right="1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36848" w14:textId="77777777" w:rsidR="00822C59" w:rsidRPr="00441058" w:rsidRDefault="00822C59" w:rsidP="00822C59">
            <w:pPr>
              <w:pStyle w:val="TableParagraph"/>
              <w:tabs>
                <w:tab w:val="left" w:pos="226"/>
              </w:tabs>
              <w:spacing w:before="2"/>
              <w:ind w:right="12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C59" w:rsidRPr="00441058" w14:paraId="1927CC62" w14:textId="77777777" w:rsidTr="007C72F6">
        <w:trPr>
          <w:trHeight w:val="808"/>
        </w:trPr>
        <w:tc>
          <w:tcPr>
            <w:tcW w:w="1844" w:type="dxa"/>
          </w:tcPr>
          <w:p w14:paraId="5064997C" w14:textId="77777777" w:rsidR="00822C59" w:rsidRPr="00441058" w:rsidRDefault="00822C59" w:rsidP="00822C5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18" w:type="dxa"/>
            <w:gridSpan w:val="3"/>
          </w:tcPr>
          <w:p w14:paraId="3E611D83" w14:textId="77777777" w:rsidR="00822C59" w:rsidRPr="00441058" w:rsidRDefault="00822C59" w:rsidP="00822C59">
            <w:pPr>
              <w:pStyle w:val="TableParagraph"/>
              <w:spacing w:line="254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2EB600E9" w14:textId="77777777" w:rsidR="00822C59" w:rsidRPr="00441058" w:rsidRDefault="00822C59" w:rsidP="00822C59">
            <w:pPr>
              <w:pStyle w:val="TableParagraph"/>
              <w:spacing w:before="1" w:line="256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kraju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učenja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učenik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će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moći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da...</w:t>
            </w:r>
          </w:p>
          <w:p w14:paraId="39708A30" w14:textId="77777777" w:rsidR="00822C59" w:rsidRDefault="00822C59" w:rsidP="00822C59">
            <w:pPr>
              <w:pStyle w:val="TableParagraph"/>
              <w:spacing w:line="241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  <w:lang w:val="it-IT"/>
              </w:rPr>
              <w:t>PREDSTAVI SVOJU ŠKOLU I PRIMIJENI OSNOVNA ŠKOLSKA PRAVILA</w:t>
            </w:r>
          </w:p>
          <w:p w14:paraId="174DA7B7" w14:textId="77777777" w:rsidR="003824BF" w:rsidRPr="00441058" w:rsidRDefault="003824BF" w:rsidP="00822C59">
            <w:pPr>
              <w:pStyle w:val="TableParagraph"/>
              <w:spacing w:line="241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  <w:lang w:val="it-IT"/>
              </w:rPr>
            </w:pPr>
          </w:p>
        </w:tc>
      </w:tr>
      <w:tr w:rsidR="00822C59" w:rsidRPr="00441058" w14:paraId="45702D2E" w14:textId="77777777" w:rsidTr="007C72F6">
        <w:trPr>
          <w:trHeight w:val="402"/>
        </w:trPr>
        <w:tc>
          <w:tcPr>
            <w:tcW w:w="1844" w:type="dxa"/>
            <w:vMerge w:val="restart"/>
          </w:tcPr>
          <w:p w14:paraId="26D88838" w14:textId="77777777" w:rsidR="00822C59" w:rsidRPr="00441058" w:rsidRDefault="00822C59" w:rsidP="00822C59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5BEEA429" w14:textId="77777777" w:rsidR="00822C59" w:rsidRPr="00441058" w:rsidRDefault="00822C59" w:rsidP="00822C5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737" w:type="dxa"/>
            <w:tcBorders>
              <w:bottom w:val="nil"/>
            </w:tcBorders>
          </w:tcPr>
          <w:p w14:paraId="6D1C8E3C" w14:textId="77777777" w:rsidR="00822C59" w:rsidRPr="00441058" w:rsidRDefault="00822C59" w:rsidP="00822C59">
            <w:pPr>
              <w:pStyle w:val="TableParagraph"/>
              <w:spacing w:line="254" w:lineRule="exact"/>
              <w:ind w:left="680" w:right="6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Osnovni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  <w:tc>
          <w:tcPr>
            <w:tcW w:w="2742" w:type="dxa"/>
            <w:tcBorders>
              <w:bottom w:val="nil"/>
            </w:tcBorders>
          </w:tcPr>
          <w:p w14:paraId="7B898FBA" w14:textId="77777777" w:rsidR="00822C59" w:rsidRPr="00441058" w:rsidRDefault="00822C59" w:rsidP="00822C59">
            <w:pPr>
              <w:pStyle w:val="TableParagraph"/>
              <w:spacing w:line="254" w:lineRule="exact"/>
              <w:ind w:left="0" w:right="75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Srednji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  <w:tc>
          <w:tcPr>
            <w:tcW w:w="3739" w:type="dxa"/>
            <w:tcBorders>
              <w:bottom w:val="nil"/>
            </w:tcBorders>
          </w:tcPr>
          <w:p w14:paraId="675BBD0B" w14:textId="77777777" w:rsidR="00822C59" w:rsidRPr="00441058" w:rsidRDefault="00822C59" w:rsidP="00822C59">
            <w:pPr>
              <w:pStyle w:val="TableParagraph"/>
              <w:spacing w:line="254" w:lineRule="exact"/>
              <w:ind w:left="907" w:right="9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Viši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</w:tr>
      <w:tr w:rsidR="00822C59" w:rsidRPr="00441058" w14:paraId="6E82B860" w14:textId="77777777" w:rsidTr="007C72F6">
        <w:trPr>
          <w:trHeight w:val="1688"/>
        </w:trPr>
        <w:tc>
          <w:tcPr>
            <w:tcW w:w="1844" w:type="dxa"/>
            <w:vMerge/>
            <w:tcBorders>
              <w:top w:val="nil"/>
            </w:tcBorders>
          </w:tcPr>
          <w:p w14:paraId="7B8223E9" w14:textId="77777777" w:rsidR="00822C59" w:rsidRPr="00441058" w:rsidRDefault="00822C59" w:rsidP="00822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14:paraId="4AA8988E" w14:textId="77777777" w:rsidR="00822C59" w:rsidRPr="00441058" w:rsidRDefault="00822C59" w:rsidP="00822C5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21" w:line="237" w:lineRule="auto"/>
              <w:ind w:right="131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Zna da navede ime svoje škole</w:t>
            </w:r>
          </w:p>
          <w:p w14:paraId="40F1639E" w14:textId="77777777" w:rsidR="00822C59" w:rsidRPr="00441058" w:rsidRDefault="00822C59" w:rsidP="00822C5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21" w:line="237" w:lineRule="auto"/>
              <w:ind w:right="131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Imenuje osnovne prostorije u školi</w:t>
            </w:r>
          </w:p>
        </w:tc>
        <w:tc>
          <w:tcPr>
            <w:tcW w:w="2742" w:type="dxa"/>
            <w:tcBorders>
              <w:top w:val="nil"/>
            </w:tcBorders>
          </w:tcPr>
          <w:p w14:paraId="07876AAF" w14:textId="77777777" w:rsidR="00822C59" w:rsidRPr="00441058" w:rsidRDefault="00822C59" w:rsidP="00822C59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147D95" w14:textId="77777777" w:rsidR="00822C59" w:rsidRPr="00441058" w:rsidRDefault="00822C59" w:rsidP="00822C5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Opisuje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svoju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školu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podataka</w:t>
            </w:r>
            <w:proofErr w:type="spellEnd"/>
          </w:p>
          <w:p w14:paraId="3A22BE4E" w14:textId="77777777" w:rsidR="00822C59" w:rsidRPr="00441058" w:rsidRDefault="00822C59" w:rsidP="00822C5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Primijenjuje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osnovna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školska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pravila</w:t>
            </w:r>
            <w:proofErr w:type="spellEnd"/>
          </w:p>
        </w:tc>
        <w:tc>
          <w:tcPr>
            <w:tcW w:w="3739" w:type="dxa"/>
            <w:tcBorders>
              <w:top w:val="nil"/>
            </w:tcBorders>
          </w:tcPr>
          <w:p w14:paraId="61EB95DE" w14:textId="77777777" w:rsidR="00822C59" w:rsidRPr="00441058" w:rsidRDefault="00822C59" w:rsidP="00822C59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E15631" w14:textId="77777777" w:rsidR="00822C59" w:rsidRPr="00441058" w:rsidRDefault="00822C59" w:rsidP="00822C59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Izvršava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svoje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obaveze</w:t>
            </w:r>
            <w:proofErr w:type="spellEnd"/>
          </w:p>
          <w:p w14:paraId="50B468E5" w14:textId="77777777" w:rsidR="00822C59" w:rsidRPr="00441058" w:rsidRDefault="00822C59" w:rsidP="00822C59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Predstavlja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školu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potpunosti</w:t>
            </w:r>
            <w:proofErr w:type="spellEnd"/>
          </w:p>
          <w:p w14:paraId="342903E4" w14:textId="77777777" w:rsidR="00822C59" w:rsidRPr="00441058" w:rsidRDefault="00822C59" w:rsidP="00822C59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Primjenjuje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školska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pravila</w:t>
            </w:r>
            <w:proofErr w:type="spellEnd"/>
          </w:p>
          <w:p w14:paraId="24870E7B" w14:textId="77777777" w:rsidR="00822C59" w:rsidRPr="00441058" w:rsidRDefault="00822C59" w:rsidP="00822C59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14:paraId="6C43578D" w14:textId="77777777" w:rsidR="00822C59" w:rsidRPr="00441058" w:rsidRDefault="00822C59" w:rsidP="00822C59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</w:tr>
      <w:tr w:rsidR="00822C59" w:rsidRPr="00441058" w14:paraId="32357C8A" w14:textId="77777777" w:rsidTr="007C72F6">
        <w:trPr>
          <w:trHeight w:val="878"/>
        </w:trPr>
        <w:tc>
          <w:tcPr>
            <w:tcW w:w="1844" w:type="dxa"/>
          </w:tcPr>
          <w:p w14:paraId="27E83A54" w14:textId="77777777" w:rsidR="00822C59" w:rsidRPr="00441058" w:rsidRDefault="00822C59" w:rsidP="00822C5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18" w:type="dxa"/>
            <w:gridSpan w:val="3"/>
          </w:tcPr>
          <w:p w14:paraId="1312814F" w14:textId="77777777" w:rsidR="00822C59" w:rsidRPr="00441058" w:rsidRDefault="00822C59" w:rsidP="00822C59">
            <w:pPr>
              <w:pStyle w:val="TableParagraph"/>
              <w:spacing w:before="25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7F7708A" w14:textId="77777777" w:rsidR="00822C59" w:rsidRPr="00441058" w:rsidRDefault="00822C59" w:rsidP="00822C5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kraju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učenja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učenik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će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moći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da...</w:t>
            </w:r>
          </w:p>
          <w:p w14:paraId="2D721A0F" w14:textId="77777777" w:rsidR="00822C59" w:rsidRDefault="00822C59" w:rsidP="00822C5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  <w:lang w:val="it-IT"/>
              </w:rPr>
              <w:t>ODREDI PROŠLOST I SADAŠNJOST U SVOM ŽIVOTU, KORISTEĆI ODGOVARAJUĆE VREMENSKE IZRAZE</w:t>
            </w:r>
          </w:p>
          <w:p w14:paraId="7AA54ADA" w14:textId="77777777" w:rsidR="003824BF" w:rsidRPr="00441058" w:rsidRDefault="003824BF" w:rsidP="00822C5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</w:p>
        </w:tc>
      </w:tr>
      <w:tr w:rsidR="00822C59" w:rsidRPr="00441058" w14:paraId="26B1D475" w14:textId="77777777" w:rsidTr="007C72F6">
        <w:trPr>
          <w:trHeight w:val="400"/>
        </w:trPr>
        <w:tc>
          <w:tcPr>
            <w:tcW w:w="1844" w:type="dxa"/>
            <w:vMerge w:val="restart"/>
          </w:tcPr>
          <w:p w14:paraId="48F790D3" w14:textId="77777777" w:rsidR="00822C59" w:rsidRPr="00441058" w:rsidRDefault="00822C59" w:rsidP="00822C59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5C7BCE8F" w14:textId="77777777" w:rsidR="00822C59" w:rsidRPr="00441058" w:rsidRDefault="00822C59" w:rsidP="00822C5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737" w:type="dxa"/>
            <w:tcBorders>
              <w:bottom w:val="nil"/>
            </w:tcBorders>
          </w:tcPr>
          <w:p w14:paraId="14B030F9" w14:textId="77777777" w:rsidR="00822C59" w:rsidRPr="00441058" w:rsidRDefault="00822C59" w:rsidP="00822C59">
            <w:pPr>
              <w:pStyle w:val="TableParagraph"/>
              <w:spacing w:line="254" w:lineRule="exact"/>
              <w:ind w:left="680" w:right="6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Osnovni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  <w:tc>
          <w:tcPr>
            <w:tcW w:w="2742" w:type="dxa"/>
            <w:tcBorders>
              <w:bottom w:val="nil"/>
            </w:tcBorders>
          </w:tcPr>
          <w:p w14:paraId="46537EF2" w14:textId="77777777" w:rsidR="00822C59" w:rsidRPr="00441058" w:rsidRDefault="00822C59" w:rsidP="00822C59">
            <w:pPr>
              <w:pStyle w:val="TableParagraph"/>
              <w:spacing w:line="254" w:lineRule="exact"/>
              <w:ind w:left="0" w:right="75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Srednji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  <w:tc>
          <w:tcPr>
            <w:tcW w:w="3739" w:type="dxa"/>
            <w:tcBorders>
              <w:bottom w:val="nil"/>
            </w:tcBorders>
          </w:tcPr>
          <w:p w14:paraId="0C39F67D" w14:textId="77777777" w:rsidR="00822C59" w:rsidRPr="00441058" w:rsidRDefault="00822C59" w:rsidP="00822C59">
            <w:pPr>
              <w:pStyle w:val="TableParagraph"/>
              <w:spacing w:line="254" w:lineRule="exact"/>
              <w:ind w:left="907" w:right="9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Viši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</w:tr>
      <w:tr w:rsidR="00822C59" w:rsidRPr="00441058" w14:paraId="1D4DD0C5" w14:textId="77777777" w:rsidTr="007C72F6">
        <w:trPr>
          <w:trHeight w:val="1380"/>
        </w:trPr>
        <w:tc>
          <w:tcPr>
            <w:tcW w:w="1844" w:type="dxa"/>
            <w:vMerge/>
            <w:tcBorders>
              <w:top w:val="nil"/>
              <w:bottom w:val="single" w:sz="4" w:space="0" w:color="auto"/>
            </w:tcBorders>
          </w:tcPr>
          <w:p w14:paraId="0F304514" w14:textId="77777777" w:rsidR="00822C59" w:rsidRPr="00441058" w:rsidRDefault="00822C59" w:rsidP="00822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bottom w:val="single" w:sz="4" w:space="0" w:color="auto"/>
            </w:tcBorders>
          </w:tcPr>
          <w:p w14:paraId="49D6C910" w14:textId="77777777" w:rsidR="00822C59" w:rsidRPr="00441058" w:rsidRDefault="00822C59" w:rsidP="00822C59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right="124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Razlikuje prošlost i sadašnjost u svom životu</w:t>
            </w:r>
          </w:p>
        </w:tc>
        <w:tc>
          <w:tcPr>
            <w:tcW w:w="2742" w:type="dxa"/>
            <w:tcBorders>
              <w:top w:val="nil"/>
              <w:bottom w:val="single" w:sz="4" w:space="0" w:color="auto"/>
            </w:tcBorders>
          </w:tcPr>
          <w:p w14:paraId="4FEC3883" w14:textId="77777777" w:rsidR="00822C59" w:rsidRPr="00441058" w:rsidRDefault="00822C59" w:rsidP="00822C59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3" w:line="237" w:lineRule="auto"/>
              <w:ind w:right="593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Upotrebljava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vremenske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izraze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sada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poslije</w:t>
            </w:r>
            <w:proofErr w:type="spellEnd"/>
          </w:p>
          <w:p w14:paraId="3440E14B" w14:textId="77777777" w:rsidR="00822C59" w:rsidRPr="00441058" w:rsidRDefault="00822C59" w:rsidP="00822C59">
            <w:pPr>
              <w:pStyle w:val="TableParagraph"/>
              <w:tabs>
                <w:tab w:val="left" w:pos="231"/>
              </w:tabs>
              <w:spacing w:before="1"/>
              <w:ind w:left="109" w:right="11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739" w:type="dxa"/>
            <w:tcBorders>
              <w:top w:val="nil"/>
              <w:bottom w:val="single" w:sz="4" w:space="0" w:color="auto"/>
            </w:tcBorders>
          </w:tcPr>
          <w:p w14:paraId="0D5E7FAE" w14:textId="77777777" w:rsidR="00822C59" w:rsidRDefault="00822C59" w:rsidP="007C72F6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17"/>
              <w:ind w:right="102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Klasifikuje događaje na osnovu vremenskih pokazatelja</w:t>
            </w:r>
          </w:p>
          <w:p w14:paraId="5C9F90A2" w14:textId="77777777" w:rsidR="003824BF" w:rsidRDefault="003824BF" w:rsidP="003824BF">
            <w:pPr>
              <w:pStyle w:val="TableParagraph"/>
              <w:tabs>
                <w:tab w:val="left" w:pos="226"/>
              </w:tabs>
              <w:spacing w:before="117"/>
              <w:ind w:left="0" w:right="10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07C830C" w14:textId="77777777" w:rsidR="00EA2975" w:rsidRDefault="00EA2975" w:rsidP="003824BF">
            <w:pPr>
              <w:pStyle w:val="TableParagraph"/>
              <w:tabs>
                <w:tab w:val="left" w:pos="226"/>
              </w:tabs>
              <w:spacing w:before="117"/>
              <w:ind w:left="0" w:right="10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3BC5F4A" w14:textId="77777777" w:rsidR="00EA2975" w:rsidRDefault="00EA2975" w:rsidP="003824BF">
            <w:pPr>
              <w:pStyle w:val="TableParagraph"/>
              <w:tabs>
                <w:tab w:val="left" w:pos="226"/>
              </w:tabs>
              <w:spacing w:before="117"/>
              <w:ind w:left="0" w:right="10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CA08482" w14:textId="77777777" w:rsidR="00EA2975" w:rsidRDefault="00EA2975" w:rsidP="003824BF">
            <w:pPr>
              <w:pStyle w:val="TableParagraph"/>
              <w:tabs>
                <w:tab w:val="left" w:pos="226"/>
              </w:tabs>
              <w:spacing w:before="117"/>
              <w:ind w:left="0" w:right="10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50834FC" w14:textId="77777777" w:rsidR="00EA2975" w:rsidRDefault="00EA2975" w:rsidP="003824BF">
            <w:pPr>
              <w:pStyle w:val="TableParagraph"/>
              <w:tabs>
                <w:tab w:val="left" w:pos="226"/>
              </w:tabs>
              <w:spacing w:before="117"/>
              <w:ind w:left="0" w:right="10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6E58582" w14:textId="77777777" w:rsidR="00EA2975" w:rsidRDefault="00EA2975" w:rsidP="003824BF">
            <w:pPr>
              <w:pStyle w:val="TableParagraph"/>
              <w:tabs>
                <w:tab w:val="left" w:pos="226"/>
              </w:tabs>
              <w:spacing w:before="117"/>
              <w:ind w:left="0" w:right="10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E3F9D87" w14:textId="77777777" w:rsidR="00EA2975" w:rsidRDefault="00EA2975" w:rsidP="003824BF">
            <w:pPr>
              <w:pStyle w:val="TableParagraph"/>
              <w:tabs>
                <w:tab w:val="left" w:pos="226"/>
              </w:tabs>
              <w:spacing w:before="117"/>
              <w:ind w:left="0" w:right="10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E6F4243" w14:textId="22B14B46" w:rsidR="00EA2975" w:rsidRPr="00441058" w:rsidRDefault="00EA2975" w:rsidP="003824BF">
            <w:pPr>
              <w:pStyle w:val="TableParagraph"/>
              <w:tabs>
                <w:tab w:val="left" w:pos="226"/>
              </w:tabs>
              <w:spacing w:before="117"/>
              <w:ind w:left="0" w:right="10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4D4ED388" w14:textId="77777777" w:rsidR="00822C59" w:rsidRPr="00441058" w:rsidRDefault="00822C59" w:rsidP="00822C59">
      <w:pPr>
        <w:rPr>
          <w:rFonts w:cstheme="minorHAnsi"/>
          <w:sz w:val="24"/>
          <w:szCs w:val="24"/>
          <w:lang w:val="sr-Latn-ME"/>
        </w:rPr>
      </w:pPr>
    </w:p>
    <w:tbl>
      <w:tblPr>
        <w:tblStyle w:val="TableGri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601"/>
        <w:gridCol w:w="92"/>
        <w:gridCol w:w="2650"/>
        <w:gridCol w:w="43"/>
        <w:gridCol w:w="3827"/>
      </w:tblGrid>
      <w:tr w:rsidR="00822C59" w:rsidRPr="00441058" w14:paraId="5356BF2A" w14:textId="77777777" w:rsidTr="003824BF">
        <w:trPr>
          <w:trHeight w:val="772"/>
        </w:trPr>
        <w:tc>
          <w:tcPr>
            <w:tcW w:w="1843" w:type="dxa"/>
            <w:tcBorders>
              <w:top w:val="single" w:sz="4" w:space="0" w:color="auto"/>
            </w:tcBorders>
          </w:tcPr>
          <w:p w14:paraId="6415EA8F" w14:textId="77777777" w:rsidR="00822C59" w:rsidRPr="00441058" w:rsidRDefault="00822C59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</w:tcBorders>
          </w:tcPr>
          <w:p w14:paraId="37D46E34" w14:textId="77777777" w:rsidR="00822C59" w:rsidRPr="00441058" w:rsidRDefault="00822C59" w:rsidP="00F9610B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B949D33" w14:textId="77777777" w:rsidR="00822C59" w:rsidRPr="00441058" w:rsidRDefault="00822C59" w:rsidP="00F9610B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kraju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učenja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učenik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će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moći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da...</w:t>
            </w:r>
          </w:p>
          <w:p w14:paraId="3F5FA557" w14:textId="77777777" w:rsidR="00822C59" w:rsidRPr="00441058" w:rsidRDefault="00822C59" w:rsidP="00F9610B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RAZLIKUJU PRIRODNU I DRUŠTVENU SREDINU U SVOM OKRUŽENJU</w:t>
            </w:r>
          </w:p>
        </w:tc>
      </w:tr>
      <w:tr w:rsidR="00822C59" w:rsidRPr="00441058" w14:paraId="3AD65DA0" w14:textId="77777777" w:rsidTr="003824BF">
        <w:trPr>
          <w:trHeight w:val="2242"/>
        </w:trPr>
        <w:tc>
          <w:tcPr>
            <w:tcW w:w="1843" w:type="dxa"/>
          </w:tcPr>
          <w:p w14:paraId="41F08FD1" w14:textId="77777777" w:rsidR="00822C59" w:rsidRPr="00441058" w:rsidRDefault="00822C59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44CA0B6F" w14:textId="77777777" w:rsidR="00822C59" w:rsidRPr="00441058" w:rsidRDefault="00822C59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1625783E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</w:p>
          <w:p w14:paraId="3682B0F9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</w:p>
          <w:p w14:paraId="3D79A189" w14:textId="77777777" w:rsidR="00822C59" w:rsidRPr="003824BF" w:rsidRDefault="00822C59" w:rsidP="00F9610B">
            <w:pPr>
              <w:rPr>
                <w:rFonts w:cstheme="minorHAnsi"/>
                <w:sz w:val="24"/>
                <w:szCs w:val="24"/>
                <w:lang w:val="sr-Latn-ME"/>
              </w:rPr>
            </w:pPr>
          </w:p>
        </w:tc>
        <w:tc>
          <w:tcPr>
            <w:tcW w:w="2601" w:type="dxa"/>
          </w:tcPr>
          <w:p w14:paraId="7E36E952" w14:textId="108AE5B9" w:rsidR="00822C59" w:rsidRPr="00441058" w:rsidRDefault="003824BF" w:rsidP="003824BF">
            <w:pPr>
              <w:pStyle w:val="TableParagraph"/>
              <w:spacing w:line="254" w:lineRule="exact"/>
              <w:ind w:right="6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Osnovni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822C59"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1BA1E5DA" w14:textId="77777777" w:rsidR="00822C59" w:rsidRPr="00441058" w:rsidRDefault="00822C59" w:rsidP="00F9610B">
            <w:pPr>
              <w:pStyle w:val="TableParagraph"/>
              <w:spacing w:line="254" w:lineRule="exact"/>
              <w:ind w:left="0" w:right="6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9581C6" w14:textId="06DF7534" w:rsidR="00822C59" w:rsidRPr="003824BF" w:rsidRDefault="00822C59" w:rsidP="00F9610B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6" w:line="237" w:lineRule="auto"/>
              <w:ind w:right="740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Prepoznaje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živu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neživu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prirodu</w:t>
            </w:r>
            <w:proofErr w:type="spellEnd"/>
          </w:p>
        </w:tc>
        <w:tc>
          <w:tcPr>
            <w:tcW w:w="2742" w:type="dxa"/>
            <w:gridSpan w:val="2"/>
          </w:tcPr>
          <w:p w14:paraId="77A08BC0" w14:textId="77777777" w:rsidR="00822C59" w:rsidRPr="00441058" w:rsidRDefault="00822C59" w:rsidP="00F9610B">
            <w:pPr>
              <w:pStyle w:val="TableParagraph"/>
              <w:spacing w:line="254" w:lineRule="exact"/>
              <w:ind w:left="0" w:right="75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Srednji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651E4A7F" w14:textId="77777777" w:rsidR="00822C59" w:rsidRPr="00441058" w:rsidRDefault="00822C59" w:rsidP="00F9610B">
            <w:pPr>
              <w:pStyle w:val="TableParagraph"/>
              <w:spacing w:line="254" w:lineRule="exact"/>
              <w:ind w:left="0" w:right="75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F7D269" w14:textId="0136920B" w:rsidR="00822C59" w:rsidRPr="003824BF" w:rsidRDefault="00822C59" w:rsidP="003824BF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6" w:line="237" w:lineRule="auto"/>
              <w:ind w:right="636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Zna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da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razlikuje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prirodu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od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onbog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što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je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čovjek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stvorio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384FDDE3" w14:textId="77777777" w:rsidR="00822C59" w:rsidRPr="00441058" w:rsidRDefault="00822C59" w:rsidP="00F9610B">
            <w:pPr>
              <w:pStyle w:val="TableParagraph"/>
              <w:spacing w:line="254" w:lineRule="exact"/>
              <w:ind w:left="907" w:right="9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Viši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6B001BD6" w14:textId="77777777" w:rsidR="00822C59" w:rsidRPr="00441058" w:rsidRDefault="00822C59" w:rsidP="00F9610B">
            <w:pPr>
              <w:pStyle w:val="TableParagraph"/>
              <w:spacing w:line="254" w:lineRule="exact"/>
              <w:ind w:left="907" w:right="9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38E0CB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>- Opisuje promjene u prirodi u zavisnosti od godišnjeg doba</w:t>
            </w:r>
          </w:p>
          <w:p w14:paraId="2093E10C" w14:textId="259C9C27" w:rsidR="00822C59" w:rsidRPr="003824BF" w:rsidRDefault="00822C59" w:rsidP="00F9610B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</w:rPr>
              <w:t>- Navodi razlike izme</w:t>
            </w:r>
            <w:r w:rsidR="003824BF">
              <w:rPr>
                <w:rFonts w:cstheme="minorHAnsi"/>
                <w:sz w:val="24"/>
                <w:szCs w:val="24"/>
              </w:rPr>
              <w:t>đu prirodne i društvene sredine</w:t>
            </w:r>
          </w:p>
          <w:p w14:paraId="642D59AE" w14:textId="77777777" w:rsidR="00822C59" w:rsidRPr="00441058" w:rsidRDefault="00822C59" w:rsidP="00F961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2C59" w:rsidRPr="00441058" w14:paraId="730ED49B" w14:textId="77777777" w:rsidTr="00822C59">
        <w:trPr>
          <w:trHeight w:val="772"/>
        </w:trPr>
        <w:tc>
          <w:tcPr>
            <w:tcW w:w="1843" w:type="dxa"/>
          </w:tcPr>
          <w:p w14:paraId="4CD28ECD" w14:textId="77777777" w:rsidR="00822C59" w:rsidRPr="00441058" w:rsidRDefault="00822C59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13" w:type="dxa"/>
            <w:gridSpan w:val="5"/>
          </w:tcPr>
          <w:p w14:paraId="44BD39D8" w14:textId="77777777" w:rsidR="00822C59" w:rsidRPr="00441058" w:rsidRDefault="00822C59" w:rsidP="00F9610B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A60F879" w14:textId="77777777" w:rsidR="00822C59" w:rsidRPr="00441058" w:rsidRDefault="00822C59" w:rsidP="00F9610B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kraju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učenja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učenik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će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moći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da...</w:t>
            </w:r>
          </w:p>
          <w:p w14:paraId="65290E19" w14:textId="77777777" w:rsidR="00822C59" w:rsidRPr="00441058" w:rsidRDefault="00822C59" w:rsidP="00F9610B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OPIŠE SPOLJAŠNJE DIJELOVE TIJELA I NAVEDE USLOVE ZA OČUVANJE ZDRAVLJA</w:t>
            </w:r>
          </w:p>
        </w:tc>
      </w:tr>
      <w:tr w:rsidR="00822C59" w:rsidRPr="00441058" w14:paraId="50BEA566" w14:textId="77777777" w:rsidTr="002A3DE8">
        <w:trPr>
          <w:trHeight w:val="3106"/>
        </w:trPr>
        <w:tc>
          <w:tcPr>
            <w:tcW w:w="1843" w:type="dxa"/>
          </w:tcPr>
          <w:p w14:paraId="1AFF445C" w14:textId="77777777" w:rsidR="00822C59" w:rsidRPr="00441058" w:rsidRDefault="00822C59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4DEE2F40" w14:textId="77777777" w:rsidR="00822C59" w:rsidRPr="00441058" w:rsidRDefault="00822C59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5977C12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</w:p>
          <w:p w14:paraId="5F7FA5DD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</w:p>
          <w:p w14:paraId="6B862B4E" w14:textId="77777777" w:rsidR="00822C59" w:rsidRPr="002A3DE8" w:rsidRDefault="00822C59" w:rsidP="00F9610B">
            <w:pPr>
              <w:rPr>
                <w:rFonts w:cstheme="minorHAnsi"/>
                <w:sz w:val="24"/>
                <w:szCs w:val="24"/>
                <w:lang w:val="sr-Latn-ME"/>
              </w:rPr>
            </w:pPr>
          </w:p>
        </w:tc>
        <w:tc>
          <w:tcPr>
            <w:tcW w:w="2601" w:type="dxa"/>
          </w:tcPr>
          <w:p w14:paraId="15384DF8" w14:textId="3A37B935" w:rsidR="00822C59" w:rsidRPr="00441058" w:rsidRDefault="007C72F6" w:rsidP="007C72F6">
            <w:pPr>
              <w:pStyle w:val="TableParagraph"/>
              <w:spacing w:line="254" w:lineRule="exact"/>
              <w:ind w:left="0" w:right="6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  <w:proofErr w:type="spellStart"/>
            <w:r w:rsidR="00822C59"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Osnov</w:t>
            </w: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</w:t>
            </w:r>
            <w:proofErr w:type="spellEnd"/>
            <w:r w:rsidR="00822C59"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2C13D586" w14:textId="77777777" w:rsidR="00822C59" w:rsidRPr="00441058" w:rsidRDefault="00822C59" w:rsidP="00F9610B">
            <w:pPr>
              <w:pStyle w:val="TableParagraph"/>
              <w:spacing w:line="254" w:lineRule="exact"/>
              <w:ind w:left="680" w:right="6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F33286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>- Nabraja spoljašnje dijelove tijela</w:t>
            </w:r>
          </w:p>
          <w:p w14:paraId="7FE60509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</w:p>
          <w:p w14:paraId="2ED11A58" w14:textId="77777777" w:rsidR="00822C59" w:rsidRPr="002A3DE8" w:rsidRDefault="00822C59" w:rsidP="00F9610B">
            <w:pPr>
              <w:rPr>
                <w:rFonts w:cstheme="minorHAnsi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742" w:type="dxa"/>
            <w:gridSpan w:val="2"/>
          </w:tcPr>
          <w:p w14:paraId="26EC6076" w14:textId="77777777" w:rsidR="00822C59" w:rsidRPr="00441058" w:rsidRDefault="00822C59" w:rsidP="00F9610B">
            <w:pPr>
              <w:pStyle w:val="TableParagraph"/>
              <w:spacing w:line="254" w:lineRule="exact"/>
              <w:ind w:left="0" w:right="75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Srednji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553D5513" w14:textId="77777777" w:rsidR="00822C59" w:rsidRPr="00441058" w:rsidRDefault="00822C59" w:rsidP="00F9610B">
            <w:pPr>
              <w:pStyle w:val="TableParagraph"/>
              <w:spacing w:line="254" w:lineRule="exact"/>
              <w:ind w:left="0" w:right="75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F59B50" w14:textId="77777777" w:rsidR="00822C59" w:rsidRPr="00441058" w:rsidRDefault="00822C59" w:rsidP="00822C59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6" w:line="237" w:lineRule="auto"/>
              <w:ind w:right="636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Uočava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važnost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očuvanja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zdravlja</w:t>
            </w:r>
            <w:proofErr w:type="spellEnd"/>
          </w:p>
        </w:tc>
        <w:tc>
          <w:tcPr>
            <w:tcW w:w="3870" w:type="dxa"/>
            <w:gridSpan w:val="2"/>
          </w:tcPr>
          <w:p w14:paraId="655404A2" w14:textId="77777777" w:rsidR="00822C59" w:rsidRPr="00441058" w:rsidRDefault="00822C59" w:rsidP="00F9610B">
            <w:pPr>
              <w:pStyle w:val="TableParagraph"/>
              <w:spacing w:line="254" w:lineRule="exact"/>
              <w:ind w:left="907" w:right="9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Viši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63429A02" w14:textId="77777777" w:rsidR="00822C59" w:rsidRPr="00441058" w:rsidRDefault="00822C59" w:rsidP="00F9610B">
            <w:pPr>
              <w:pStyle w:val="TableParagraph"/>
              <w:spacing w:line="254" w:lineRule="exact"/>
              <w:ind w:left="907" w:right="9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1B32CB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>- Samostalno opisuje spoljašnje dijelove tijela</w:t>
            </w:r>
          </w:p>
          <w:p w14:paraId="0EB1A975" w14:textId="2A36DD73" w:rsidR="00822C59" w:rsidRPr="002A3DE8" w:rsidRDefault="00822C59" w:rsidP="002A3DE8">
            <w:pPr>
              <w:rPr>
                <w:rFonts w:cstheme="minorHAnsi"/>
                <w:sz w:val="24"/>
                <w:szCs w:val="24"/>
                <w:lang w:val="sr-Latn-ME"/>
              </w:rPr>
            </w:pPr>
            <w:r w:rsidRPr="00441058">
              <w:rPr>
                <w:rFonts w:cstheme="minorHAnsi"/>
                <w:sz w:val="24"/>
                <w:szCs w:val="24"/>
              </w:rPr>
              <w:t>- Navodi uslove za očuvanje zdravlja</w:t>
            </w:r>
          </w:p>
        </w:tc>
      </w:tr>
      <w:tr w:rsidR="00822C59" w:rsidRPr="00441058" w14:paraId="6AAC5B62" w14:textId="77777777" w:rsidTr="00822C59">
        <w:tc>
          <w:tcPr>
            <w:tcW w:w="1843" w:type="dxa"/>
          </w:tcPr>
          <w:p w14:paraId="3CDC273A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13" w:type="dxa"/>
            <w:gridSpan w:val="5"/>
          </w:tcPr>
          <w:p w14:paraId="64D9A87F" w14:textId="77777777" w:rsidR="00822C59" w:rsidRPr="00441058" w:rsidRDefault="00822C59" w:rsidP="00F9610B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kraju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učenja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učenik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će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moći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da...</w:t>
            </w:r>
          </w:p>
          <w:p w14:paraId="0D21F478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b/>
                <w:iCs/>
                <w:sz w:val="24"/>
                <w:szCs w:val="24"/>
              </w:rPr>
              <w:t>RAZLIKUJEČVRSTE MATERIJE I TEČNOSTI I UPOTREBI RAZLIČITE MATERIJALE, ORUĐA I POSTPKE ZA RAD</w:t>
            </w:r>
          </w:p>
        </w:tc>
      </w:tr>
      <w:tr w:rsidR="00822C59" w:rsidRPr="00441058" w14:paraId="05D8269F" w14:textId="77777777" w:rsidTr="00822C59">
        <w:tc>
          <w:tcPr>
            <w:tcW w:w="1843" w:type="dxa"/>
          </w:tcPr>
          <w:p w14:paraId="713ABCDA" w14:textId="77777777" w:rsidR="00822C59" w:rsidRPr="00441058" w:rsidRDefault="00822C59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756BF9DE" w14:textId="77777777" w:rsidR="00822C59" w:rsidRPr="00441058" w:rsidRDefault="00822C59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A5DB175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</w:p>
          <w:p w14:paraId="076DC06E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87BF728" w14:textId="77777777" w:rsidR="00822C59" w:rsidRPr="00441058" w:rsidRDefault="00822C59" w:rsidP="00F961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Osnovni nivo</w:t>
            </w:r>
          </w:p>
          <w:p w14:paraId="66C58009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</w:p>
          <w:p w14:paraId="41CDD68D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>- Prepoznaje i opisuje materijale sa nekoliko vidljivih osobina</w:t>
            </w:r>
          </w:p>
          <w:p w14:paraId="10ACADAD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B8F8024" w14:textId="77777777" w:rsidR="00822C59" w:rsidRPr="00441058" w:rsidRDefault="00822C59" w:rsidP="00F961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Srednji nivo</w:t>
            </w:r>
          </w:p>
          <w:p w14:paraId="5B33CB0E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</w:p>
          <w:p w14:paraId="6D01BA17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 xml:space="preserve">- Uočava da su za obradu materijala potrebni oruđa i postupci </w:t>
            </w:r>
          </w:p>
        </w:tc>
        <w:tc>
          <w:tcPr>
            <w:tcW w:w="3827" w:type="dxa"/>
          </w:tcPr>
          <w:p w14:paraId="764CF4AC" w14:textId="77777777" w:rsidR="00822C59" w:rsidRPr="00441058" w:rsidRDefault="00822C59" w:rsidP="00F961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Viši nivo</w:t>
            </w:r>
          </w:p>
          <w:p w14:paraId="01534F1E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</w:p>
          <w:p w14:paraId="740EE346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>- Upotrebljava različite materijale</w:t>
            </w:r>
          </w:p>
          <w:p w14:paraId="7A31E92A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 xml:space="preserve">- Obrađuje materijale uz neophodnu pripremu za rad </w:t>
            </w:r>
          </w:p>
          <w:p w14:paraId="67CAFBD9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>- Pospremaju prostor za rad nakon obrade materijala</w:t>
            </w:r>
          </w:p>
          <w:p w14:paraId="712C9CF4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</w:p>
          <w:p w14:paraId="578E36C6" w14:textId="77777777" w:rsidR="00822C59" w:rsidRPr="00441058" w:rsidRDefault="00822C59" w:rsidP="00F9610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9C7FEA" w14:textId="77777777" w:rsidR="007C72F6" w:rsidRPr="00441058" w:rsidRDefault="007C72F6" w:rsidP="00011FC7">
      <w:pPr>
        <w:tabs>
          <w:tab w:val="left" w:pos="780"/>
          <w:tab w:val="left" w:pos="1704"/>
        </w:tabs>
        <w:rPr>
          <w:rFonts w:cstheme="minorHAnsi"/>
          <w:sz w:val="24"/>
          <w:szCs w:val="24"/>
          <w:lang w:val="sr-Latn-ME"/>
        </w:rPr>
      </w:pPr>
    </w:p>
    <w:p w14:paraId="501AD0FC" w14:textId="3B9BA10E" w:rsidR="00822C59" w:rsidRDefault="00822C59" w:rsidP="00011FC7">
      <w:pPr>
        <w:tabs>
          <w:tab w:val="left" w:pos="780"/>
          <w:tab w:val="left" w:pos="1704"/>
        </w:tabs>
        <w:rPr>
          <w:rFonts w:cstheme="minorHAnsi"/>
          <w:sz w:val="24"/>
          <w:szCs w:val="24"/>
          <w:lang w:val="sr-Latn-ME"/>
        </w:rPr>
      </w:pPr>
    </w:p>
    <w:p w14:paraId="5C7E6E6D" w14:textId="77777777" w:rsidR="003824BF" w:rsidRDefault="003824BF" w:rsidP="00011FC7">
      <w:pPr>
        <w:tabs>
          <w:tab w:val="left" w:pos="780"/>
          <w:tab w:val="left" w:pos="1704"/>
        </w:tabs>
        <w:rPr>
          <w:rFonts w:cstheme="minorHAnsi"/>
          <w:sz w:val="24"/>
          <w:szCs w:val="24"/>
          <w:lang w:val="sr-Latn-ME"/>
        </w:rPr>
      </w:pPr>
    </w:p>
    <w:p w14:paraId="15DA42BF" w14:textId="77777777" w:rsidR="002A3DE8" w:rsidRDefault="002A3DE8" w:rsidP="00011FC7">
      <w:pPr>
        <w:tabs>
          <w:tab w:val="left" w:pos="780"/>
          <w:tab w:val="left" w:pos="1704"/>
        </w:tabs>
        <w:rPr>
          <w:rFonts w:cstheme="minorHAnsi"/>
          <w:sz w:val="24"/>
          <w:szCs w:val="24"/>
          <w:lang w:val="sr-Latn-ME"/>
        </w:rPr>
      </w:pPr>
    </w:p>
    <w:p w14:paraId="098AFA98" w14:textId="5ABA4B9B" w:rsidR="00EA2975" w:rsidRPr="00441058" w:rsidRDefault="00EA2975" w:rsidP="00011FC7">
      <w:pPr>
        <w:tabs>
          <w:tab w:val="left" w:pos="780"/>
          <w:tab w:val="left" w:pos="1704"/>
        </w:tabs>
        <w:rPr>
          <w:rFonts w:cstheme="minorHAnsi"/>
          <w:sz w:val="24"/>
          <w:szCs w:val="24"/>
          <w:lang w:val="sr-Latn-ME"/>
        </w:rPr>
      </w:pPr>
    </w:p>
    <w:p w14:paraId="2FD030AF" w14:textId="77777777" w:rsidR="00011FC7" w:rsidRPr="00441058" w:rsidRDefault="00011FC7" w:rsidP="00011FC7">
      <w:pPr>
        <w:tabs>
          <w:tab w:val="left" w:pos="780"/>
          <w:tab w:val="left" w:pos="1704"/>
        </w:tabs>
        <w:rPr>
          <w:rFonts w:cstheme="minorHAnsi"/>
          <w:sz w:val="24"/>
          <w:szCs w:val="24"/>
          <w:lang w:val="sr-Latn-ME"/>
        </w:rPr>
      </w:pPr>
    </w:p>
    <w:tbl>
      <w:tblPr>
        <w:tblW w:w="112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2632"/>
        <w:gridCol w:w="32"/>
        <w:gridCol w:w="46"/>
        <w:gridCol w:w="74"/>
        <w:gridCol w:w="2576"/>
        <w:gridCol w:w="12"/>
        <w:gridCol w:w="160"/>
        <w:gridCol w:w="40"/>
        <w:gridCol w:w="56"/>
        <w:gridCol w:w="3643"/>
      </w:tblGrid>
      <w:tr w:rsidR="00011FC7" w:rsidRPr="00441058" w14:paraId="351135C2" w14:textId="77777777" w:rsidTr="00011FC7">
        <w:trPr>
          <w:trHeight w:val="215"/>
        </w:trPr>
        <w:tc>
          <w:tcPr>
            <w:tcW w:w="11217" w:type="dxa"/>
            <w:gridSpan w:val="11"/>
          </w:tcPr>
          <w:p w14:paraId="713F552D" w14:textId="77777777" w:rsidR="002A3DE8" w:rsidRDefault="002A3DE8" w:rsidP="00F9610B">
            <w:pPr>
              <w:pStyle w:val="TableParagraph"/>
              <w:spacing w:before="6" w:line="189" w:lineRule="exact"/>
              <w:ind w:left="1700" w:right="169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E87AF2" w14:textId="77777777" w:rsidR="00011FC7" w:rsidRPr="00441058" w:rsidRDefault="00011FC7" w:rsidP="00F9610B">
            <w:pPr>
              <w:pStyle w:val="TableParagraph"/>
              <w:spacing w:before="6" w:line="189" w:lineRule="exact"/>
              <w:ind w:left="1700" w:right="169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PLAN PRAĆENJA I OCJENJIVANJA UČENIKA/CA IZ PREDMETA</w:t>
            </w:r>
          </w:p>
          <w:p w14:paraId="51C179CB" w14:textId="77777777" w:rsidR="00011FC7" w:rsidRPr="00441058" w:rsidRDefault="00011FC7" w:rsidP="00F9610B">
            <w:pPr>
              <w:pStyle w:val="TableParagraph"/>
              <w:spacing w:before="6" w:line="189" w:lineRule="exact"/>
              <w:ind w:left="1700" w:right="169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6A3F76" w14:textId="77777777" w:rsidR="00011FC7" w:rsidRPr="00441058" w:rsidRDefault="00011FC7" w:rsidP="00F9610B">
            <w:pPr>
              <w:pStyle w:val="TableParagraph"/>
              <w:spacing w:before="6" w:line="189" w:lineRule="exact"/>
              <w:ind w:left="1700" w:right="169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color w:val="FFC000"/>
                <w:sz w:val="24"/>
                <w:szCs w:val="24"/>
              </w:rPr>
              <w:t>LIKOVNA KULTURA</w:t>
            </w:r>
          </w:p>
        </w:tc>
      </w:tr>
      <w:tr w:rsidR="00011FC7" w:rsidRPr="00441058" w14:paraId="1AA836AA" w14:textId="77777777" w:rsidTr="00F9610B">
        <w:trPr>
          <w:trHeight w:val="983"/>
        </w:trPr>
        <w:tc>
          <w:tcPr>
            <w:tcW w:w="1946" w:type="dxa"/>
          </w:tcPr>
          <w:p w14:paraId="70482D8A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71" w:type="dxa"/>
            <w:gridSpan w:val="10"/>
          </w:tcPr>
          <w:p w14:paraId="1C07EDB6" w14:textId="5D78A912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kraju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učenja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učenik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će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biti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biti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u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stanju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da...</w:t>
            </w:r>
          </w:p>
          <w:p w14:paraId="77372C37" w14:textId="77777777" w:rsidR="00011FC7" w:rsidRPr="00441058" w:rsidRDefault="00011FC7" w:rsidP="00F9610B">
            <w:pPr>
              <w:pStyle w:val="TableParagrap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IMENUJE POJMOVE, ČULA I OSJEĆANJA (DODIR, UKUS, MIRIS, VID, BLIZINA, DALJINA...).</w:t>
            </w:r>
          </w:p>
        </w:tc>
      </w:tr>
      <w:tr w:rsidR="00011FC7" w:rsidRPr="00441058" w14:paraId="6B5CF488" w14:textId="77777777" w:rsidTr="00F9610B">
        <w:trPr>
          <w:trHeight w:val="1603"/>
        </w:trPr>
        <w:tc>
          <w:tcPr>
            <w:tcW w:w="1946" w:type="dxa"/>
          </w:tcPr>
          <w:p w14:paraId="4245D4D3" w14:textId="77777777" w:rsidR="00011FC7" w:rsidRPr="00441058" w:rsidRDefault="00011FC7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0C027DEB" w14:textId="77777777" w:rsidR="00011FC7" w:rsidRPr="00441058" w:rsidRDefault="00011FC7" w:rsidP="00F9610B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56A55CFD" w14:textId="77777777" w:rsidR="00011FC7" w:rsidRPr="00441058" w:rsidRDefault="00011FC7" w:rsidP="00F9610B">
            <w:pPr>
              <w:pStyle w:val="TableParagraph"/>
              <w:spacing w:before="173" w:line="261" w:lineRule="auto"/>
              <w:ind w:right="46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32" w:type="dxa"/>
          </w:tcPr>
          <w:p w14:paraId="20ED2DBA" w14:textId="77777777" w:rsidR="00011FC7" w:rsidRPr="00441058" w:rsidRDefault="00011FC7" w:rsidP="00F9610B">
            <w:pPr>
              <w:pStyle w:val="TableParagraph"/>
              <w:ind w:left="8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Osnovni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46000DEA" w14:textId="77777777" w:rsidR="00011FC7" w:rsidRPr="00441058" w:rsidRDefault="00011FC7" w:rsidP="00F9610B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229F94" w14:textId="77777777" w:rsidR="00011FC7" w:rsidRPr="00441058" w:rsidRDefault="00011FC7" w:rsidP="00F9610B">
            <w:pPr>
              <w:pStyle w:val="TableParagraph"/>
              <w:tabs>
                <w:tab w:val="left" w:pos="734"/>
              </w:tabs>
              <w:spacing w:line="261" w:lineRule="auto"/>
              <w:ind w:right="25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Prepoznaje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pojmove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čula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osjećanja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dodir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ukus,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miris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vid,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blizina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daljina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...).</w:t>
            </w:r>
          </w:p>
        </w:tc>
        <w:tc>
          <w:tcPr>
            <w:tcW w:w="2740" w:type="dxa"/>
            <w:gridSpan w:val="5"/>
          </w:tcPr>
          <w:p w14:paraId="4A50B4E0" w14:textId="77777777" w:rsidR="00011FC7" w:rsidRPr="00441058" w:rsidRDefault="00011FC7" w:rsidP="00F9610B">
            <w:pPr>
              <w:pStyle w:val="TableParagraph"/>
              <w:ind w:left="8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Srednji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1537D37D" w14:textId="77777777" w:rsidR="00011FC7" w:rsidRPr="00441058" w:rsidRDefault="00011FC7" w:rsidP="00F9610B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B91B49" w14:textId="77777777" w:rsidR="00011FC7" w:rsidRPr="00441058" w:rsidRDefault="00011FC7" w:rsidP="00F9610B">
            <w:pPr>
              <w:pStyle w:val="TableParagraph"/>
              <w:tabs>
                <w:tab w:val="left" w:pos="739"/>
              </w:tabs>
              <w:spacing w:line="259" w:lineRule="auto"/>
              <w:ind w:right="16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Imenuje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pojmove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čula</w:t>
            </w:r>
            <w:proofErr w:type="spellEnd"/>
            <w:r w:rsidRPr="00441058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osjećanja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dodir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44105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ukus,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miris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vid,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blizina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daljina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...).</w:t>
            </w:r>
          </w:p>
        </w:tc>
        <w:tc>
          <w:tcPr>
            <w:tcW w:w="3899" w:type="dxa"/>
            <w:gridSpan w:val="4"/>
          </w:tcPr>
          <w:p w14:paraId="6D586DD3" w14:textId="77777777" w:rsidR="00011FC7" w:rsidRPr="00441058" w:rsidRDefault="00011FC7" w:rsidP="00F9610B">
            <w:pPr>
              <w:pStyle w:val="TableParagraph"/>
              <w:ind w:right="9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Viši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747A1B3B" w14:textId="77777777" w:rsidR="00011FC7" w:rsidRPr="00441058" w:rsidRDefault="00011FC7" w:rsidP="00F9610B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38FB6" w14:textId="77777777" w:rsidR="00011FC7" w:rsidRPr="00441058" w:rsidRDefault="00011FC7" w:rsidP="00F9610B">
            <w:pPr>
              <w:pStyle w:val="TableParagraph"/>
              <w:ind w:righ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Pronalazi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primjere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čula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osjećanja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dodir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ukus,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miris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vid,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blizina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daljina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...).</w:t>
            </w:r>
          </w:p>
        </w:tc>
      </w:tr>
      <w:tr w:rsidR="00011FC7" w:rsidRPr="00441058" w14:paraId="07FBCBE9" w14:textId="77777777" w:rsidTr="00F9610B">
        <w:trPr>
          <w:trHeight w:val="1055"/>
        </w:trPr>
        <w:tc>
          <w:tcPr>
            <w:tcW w:w="1946" w:type="dxa"/>
          </w:tcPr>
          <w:p w14:paraId="681E072E" w14:textId="77777777" w:rsidR="00011FC7" w:rsidRPr="00441058" w:rsidRDefault="00011FC7" w:rsidP="00F9610B">
            <w:pPr>
              <w:pStyle w:val="TableParagraph"/>
              <w:tabs>
                <w:tab w:val="left" w:pos="1855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71" w:type="dxa"/>
            <w:gridSpan w:val="10"/>
          </w:tcPr>
          <w:p w14:paraId="630660A0" w14:textId="78FB0DEC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kraju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učenja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učenik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će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biti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u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stanju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da...</w:t>
            </w:r>
          </w:p>
          <w:p w14:paraId="06B5D011" w14:textId="258657FB" w:rsidR="00011FC7" w:rsidRPr="00441058" w:rsidRDefault="007C72F6" w:rsidP="00F9610B">
            <w:pPr>
              <w:pStyle w:val="TableParagraph"/>
              <w:ind w:right="94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PREPOZNA I OPIŠE</w:t>
            </w:r>
            <w:r w:rsidR="00011FC7"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PRIMJERE LINIJA (PRAVE, KRIVE, TANKE, DEBELE, DUGE, KRATKE, VODORAVNE, USPRAVNE</w:t>
            </w: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I KOSE LINIJE)</w:t>
            </w:r>
          </w:p>
        </w:tc>
      </w:tr>
      <w:tr w:rsidR="00011FC7" w:rsidRPr="00441058" w14:paraId="632669B2" w14:textId="77777777" w:rsidTr="00F9610B">
        <w:trPr>
          <w:trHeight w:val="1583"/>
        </w:trPr>
        <w:tc>
          <w:tcPr>
            <w:tcW w:w="1946" w:type="dxa"/>
          </w:tcPr>
          <w:p w14:paraId="61CA51CE" w14:textId="77777777" w:rsidR="00011FC7" w:rsidRPr="00441058" w:rsidRDefault="00011FC7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29B13377" w14:textId="77777777" w:rsidR="00011FC7" w:rsidRPr="00441058" w:rsidRDefault="00011FC7" w:rsidP="00F9610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41058">
              <w:rPr>
                <w:rFonts w:cstheme="minorHAnsi"/>
                <w:sz w:val="24"/>
                <w:szCs w:val="24"/>
              </w:rPr>
              <w:t>(kriterijumi ocjenjivanja)</w:t>
            </w:r>
          </w:p>
        </w:tc>
        <w:tc>
          <w:tcPr>
            <w:tcW w:w="2632" w:type="dxa"/>
          </w:tcPr>
          <w:p w14:paraId="0E1017BA" w14:textId="77777777" w:rsidR="00011FC7" w:rsidRPr="00441058" w:rsidRDefault="00011FC7" w:rsidP="00F9610B">
            <w:pPr>
              <w:pStyle w:val="TableParagraph"/>
              <w:ind w:left="8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Osnovni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1A6AF697" w14:textId="77777777" w:rsidR="00011FC7" w:rsidRPr="00441058" w:rsidRDefault="00011FC7" w:rsidP="00F9610B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82C54B" w14:textId="77777777" w:rsidR="00011FC7" w:rsidRPr="00441058" w:rsidRDefault="00011FC7" w:rsidP="00F9610B">
            <w:pPr>
              <w:pStyle w:val="TableParagraph"/>
              <w:spacing w:line="259" w:lineRule="auto"/>
              <w:ind w:left="0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Prepoznaje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primjer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tačku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liniju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prave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krive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tanke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debele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duge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kratke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vodoravne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uspravne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kose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linije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740" w:type="dxa"/>
            <w:gridSpan w:val="5"/>
          </w:tcPr>
          <w:p w14:paraId="77D777D4" w14:textId="77777777" w:rsidR="00011FC7" w:rsidRPr="00441058" w:rsidRDefault="00011FC7" w:rsidP="00F9610B">
            <w:pPr>
              <w:pStyle w:val="TableParagraph"/>
              <w:ind w:left="8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Srednji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201CF8F4" w14:textId="77777777" w:rsidR="00011FC7" w:rsidRPr="00441058" w:rsidRDefault="00011FC7" w:rsidP="00F9610B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876290" w14:textId="77777777" w:rsidR="00011FC7" w:rsidRPr="00441058" w:rsidRDefault="00011FC7" w:rsidP="00F9610B">
            <w:pPr>
              <w:pStyle w:val="TableParagraph"/>
              <w:ind w:left="0" w:righ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Opisuje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prave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krive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tanke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debele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duge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kratke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vodoravne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uspravne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kose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linije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99" w:type="dxa"/>
            <w:gridSpan w:val="4"/>
          </w:tcPr>
          <w:p w14:paraId="6EDCF172" w14:textId="77777777" w:rsidR="00011FC7" w:rsidRPr="00441058" w:rsidRDefault="00011FC7" w:rsidP="00F9610B">
            <w:pPr>
              <w:pStyle w:val="TableParagraph"/>
              <w:ind w:left="987" w:right="9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Viši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2D279907" w14:textId="77777777" w:rsidR="00011FC7" w:rsidRPr="00441058" w:rsidRDefault="00011FC7" w:rsidP="00F9610B">
            <w:pPr>
              <w:pStyle w:val="TableParagraph"/>
              <w:ind w:left="0" w:right="13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Kreira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rad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koristeći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prave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krive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tanke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debele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duge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kratke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vodoravne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uspravne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kose</w:t>
            </w:r>
            <w:proofErr w:type="spellEnd"/>
            <w:r w:rsidRPr="00441058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linije</w:t>
            </w:r>
            <w:proofErr w:type="spellEnd"/>
            <w:r w:rsidRPr="00441058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</w:tr>
      <w:tr w:rsidR="00011FC7" w:rsidRPr="00441058" w14:paraId="3F5CEC9F" w14:textId="77777777" w:rsidTr="00F9610B">
        <w:trPr>
          <w:trHeight w:val="845"/>
        </w:trPr>
        <w:tc>
          <w:tcPr>
            <w:tcW w:w="1946" w:type="dxa"/>
          </w:tcPr>
          <w:p w14:paraId="53B1CECB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71" w:type="dxa"/>
            <w:gridSpan w:val="10"/>
          </w:tcPr>
          <w:p w14:paraId="6757289F" w14:textId="450828F5" w:rsidR="00011FC7" w:rsidRPr="00441058" w:rsidRDefault="007C72F6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kraju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učenja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učenik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će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biti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u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stanju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="00011FC7"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da...</w:t>
            </w:r>
          </w:p>
          <w:p w14:paraId="15BE44AA" w14:textId="157CF3A2" w:rsidR="00011FC7" w:rsidRPr="00441058" w:rsidRDefault="007C72F6" w:rsidP="00F9610B">
            <w:pPr>
              <w:pStyle w:val="TableParagraph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  <w:lang w:val="it-IT"/>
              </w:rPr>
              <w:t xml:space="preserve">OBJASNI </w:t>
            </w:r>
            <w:r w:rsidR="00011FC7"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  <w:lang w:val="it-IT"/>
              </w:rPr>
              <w:t xml:space="preserve"> POJMOVE LIJEVO, DESNO, GORE, DOLJE I VELIČINU FORMATA.</w:t>
            </w:r>
          </w:p>
        </w:tc>
      </w:tr>
      <w:tr w:rsidR="00011FC7" w:rsidRPr="00441058" w14:paraId="3E1564C4" w14:textId="77777777" w:rsidTr="00F9610B">
        <w:trPr>
          <w:trHeight w:val="1262"/>
        </w:trPr>
        <w:tc>
          <w:tcPr>
            <w:tcW w:w="1946" w:type="dxa"/>
          </w:tcPr>
          <w:p w14:paraId="6AEE78CF" w14:textId="77777777" w:rsidR="00011FC7" w:rsidRPr="00441058" w:rsidRDefault="00011FC7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599D905D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632" w:type="dxa"/>
          </w:tcPr>
          <w:p w14:paraId="0CB820AC" w14:textId="77777777" w:rsidR="00011FC7" w:rsidRPr="00441058" w:rsidRDefault="00011FC7" w:rsidP="00F9610B">
            <w:pPr>
              <w:pStyle w:val="TableParagraph"/>
              <w:ind w:left="825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Osnovni nivo</w:t>
            </w:r>
          </w:p>
          <w:p w14:paraId="0ECA14A5" w14:textId="77777777" w:rsidR="00011FC7" w:rsidRPr="00441058" w:rsidRDefault="00011FC7" w:rsidP="00F9610B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986AD38" w14:textId="77777777" w:rsidR="00011FC7" w:rsidRPr="00441058" w:rsidRDefault="00011FC7" w:rsidP="00F9610B">
            <w:pPr>
              <w:pStyle w:val="TableParagraph"/>
              <w:spacing w:line="237" w:lineRule="auto"/>
              <w:ind w:left="0" w:right="35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Prepoznaje orjentaciju na crtačkoj površini lijevo, desno, gore, dolje.</w:t>
            </w:r>
          </w:p>
        </w:tc>
        <w:tc>
          <w:tcPr>
            <w:tcW w:w="2740" w:type="dxa"/>
            <w:gridSpan w:val="5"/>
          </w:tcPr>
          <w:p w14:paraId="3EB02EC9" w14:textId="77777777" w:rsidR="00011FC7" w:rsidRPr="00441058" w:rsidRDefault="00011FC7" w:rsidP="00F9610B">
            <w:pPr>
              <w:pStyle w:val="TableParagraph"/>
              <w:ind w:left="868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Srednji nivo</w:t>
            </w:r>
          </w:p>
          <w:p w14:paraId="07FFAF03" w14:textId="77777777" w:rsidR="00011FC7" w:rsidRPr="00441058" w:rsidRDefault="00011FC7" w:rsidP="00F9610B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6E9BF55" w14:textId="77777777" w:rsidR="00011FC7" w:rsidRPr="00441058" w:rsidRDefault="00011FC7" w:rsidP="00F9610B">
            <w:pPr>
              <w:pStyle w:val="TableParagraph"/>
              <w:spacing w:line="235" w:lineRule="auto"/>
              <w:ind w:left="0" w:right="58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Opisuje položaj nacrtanih oblika na podlozi.</w:t>
            </w:r>
          </w:p>
        </w:tc>
        <w:tc>
          <w:tcPr>
            <w:tcW w:w="3899" w:type="dxa"/>
            <w:gridSpan w:val="4"/>
          </w:tcPr>
          <w:p w14:paraId="005E1765" w14:textId="77777777" w:rsidR="00011FC7" w:rsidRPr="00441058" w:rsidRDefault="00011FC7" w:rsidP="00F9610B">
            <w:pPr>
              <w:pStyle w:val="TableParagraph"/>
              <w:ind w:right="98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            Viši nivo</w:t>
            </w:r>
          </w:p>
          <w:p w14:paraId="34B42661" w14:textId="77777777" w:rsidR="00011FC7" w:rsidRPr="00441058" w:rsidRDefault="00011FC7" w:rsidP="00F9610B">
            <w:pPr>
              <w:pStyle w:val="TableParagraph"/>
              <w:spacing w:line="237" w:lineRule="auto"/>
              <w:ind w:left="0" w:right="35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Osmišljava i odabira veličinu formata za svoj rad veličinu formatau odnosu na zadatu</w:t>
            </w:r>
          </w:p>
          <w:p w14:paraId="7E3122EA" w14:textId="77777777" w:rsidR="00011FC7" w:rsidRPr="00441058" w:rsidRDefault="00011FC7" w:rsidP="00F9610B">
            <w:pPr>
              <w:pStyle w:val="TableParagraph"/>
              <w:spacing w:line="18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temu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11FC7" w:rsidRPr="00441058" w14:paraId="48F78641" w14:textId="77777777" w:rsidTr="00F9610B">
        <w:trPr>
          <w:trHeight w:val="844"/>
        </w:trPr>
        <w:tc>
          <w:tcPr>
            <w:tcW w:w="1946" w:type="dxa"/>
          </w:tcPr>
          <w:p w14:paraId="55C7937C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271" w:type="dxa"/>
            <w:gridSpan w:val="10"/>
          </w:tcPr>
          <w:p w14:paraId="6471E58B" w14:textId="5BF6416E" w:rsidR="00011FC7" w:rsidRPr="00441058" w:rsidRDefault="00F9610B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Na kraju učenja učenik će biti u stanju </w:t>
            </w:r>
            <w:r w:rsidR="00011FC7"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da...</w:t>
            </w:r>
          </w:p>
          <w:p w14:paraId="007FFC1D" w14:textId="3F4B1AA3" w:rsidR="00011FC7" w:rsidRPr="00441058" w:rsidRDefault="004C1047" w:rsidP="00F9610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OPIŠE</w:t>
            </w:r>
            <w:r w:rsidR="00011FC7"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POJMOVE UMJETNIČKO DJELO, GALERIJA, IZLOŽBA.</w:t>
            </w:r>
          </w:p>
        </w:tc>
      </w:tr>
      <w:tr w:rsidR="00011FC7" w:rsidRPr="00441058" w14:paraId="1C633505" w14:textId="77777777" w:rsidTr="00F9610B">
        <w:trPr>
          <w:trHeight w:val="1233"/>
        </w:trPr>
        <w:tc>
          <w:tcPr>
            <w:tcW w:w="1946" w:type="dxa"/>
          </w:tcPr>
          <w:p w14:paraId="5AE63B69" w14:textId="77777777" w:rsidR="00011FC7" w:rsidRPr="00441058" w:rsidRDefault="00011FC7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4D82219B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632" w:type="dxa"/>
          </w:tcPr>
          <w:p w14:paraId="145017D2" w14:textId="77777777" w:rsidR="00011FC7" w:rsidRPr="00441058" w:rsidRDefault="00011FC7" w:rsidP="00F9610B">
            <w:pPr>
              <w:pStyle w:val="TableParagraph"/>
              <w:ind w:left="825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Osnovni nivo</w:t>
            </w:r>
          </w:p>
          <w:p w14:paraId="5FAE84F7" w14:textId="77777777" w:rsidR="00011FC7" w:rsidRPr="00441058" w:rsidRDefault="00011FC7" w:rsidP="00F9610B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52FE1FB" w14:textId="77777777" w:rsidR="00011FC7" w:rsidRPr="00441058" w:rsidRDefault="00011FC7" w:rsidP="00F961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Prepoznaje umjetničko djelo;</w:t>
            </w:r>
          </w:p>
        </w:tc>
        <w:tc>
          <w:tcPr>
            <w:tcW w:w="2740" w:type="dxa"/>
            <w:gridSpan w:val="5"/>
          </w:tcPr>
          <w:p w14:paraId="58FD2363" w14:textId="77777777" w:rsidR="00011FC7" w:rsidRPr="00441058" w:rsidRDefault="00011FC7" w:rsidP="00F9610B">
            <w:pPr>
              <w:pStyle w:val="TableParagraph"/>
              <w:ind w:left="868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Srednji nivo</w:t>
            </w:r>
          </w:p>
          <w:p w14:paraId="02437891" w14:textId="77777777" w:rsidR="00011FC7" w:rsidRPr="00441058" w:rsidRDefault="00011FC7" w:rsidP="00F9610B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174FFDB" w14:textId="77777777" w:rsidR="00011FC7" w:rsidRPr="00441058" w:rsidRDefault="00011FC7" w:rsidP="00F9610B">
            <w:pPr>
              <w:pStyle w:val="TableParagraph"/>
              <w:ind w:left="109" w:right="40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Opisuje pojmove umjetničko djelo, galeriju, izložbu.</w:t>
            </w:r>
          </w:p>
        </w:tc>
        <w:tc>
          <w:tcPr>
            <w:tcW w:w="3899" w:type="dxa"/>
            <w:gridSpan w:val="4"/>
          </w:tcPr>
          <w:p w14:paraId="308862B5" w14:textId="77777777" w:rsidR="00011FC7" w:rsidRPr="00441058" w:rsidRDefault="00011FC7" w:rsidP="00F9610B">
            <w:pPr>
              <w:pStyle w:val="TableParagraph"/>
              <w:ind w:right="98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            Viši nivo</w:t>
            </w:r>
          </w:p>
          <w:p w14:paraId="7B3F849B" w14:textId="77777777" w:rsidR="00011FC7" w:rsidRPr="00441058" w:rsidRDefault="00011FC7" w:rsidP="00F9610B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ECF19C1" w14:textId="77777777" w:rsidR="00011FC7" w:rsidRPr="00441058" w:rsidRDefault="00011FC7" w:rsidP="00F961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Kritički procjenjuje radove</w:t>
            </w:r>
          </w:p>
          <w:p w14:paraId="7A1BED15" w14:textId="77777777" w:rsidR="00011FC7" w:rsidRPr="00441058" w:rsidRDefault="00011FC7" w:rsidP="00F961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postavljene na razrednoj izložbi.</w:t>
            </w:r>
          </w:p>
        </w:tc>
      </w:tr>
      <w:tr w:rsidR="00011FC7" w:rsidRPr="00441058" w14:paraId="44D35AF4" w14:textId="77777777" w:rsidTr="00F9610B">
        <w:trPr>
          <w:trHeight w:val="845"/>
        </w:trPr>
        <w:tc>
          <w:tcPr>
            <w:tcW w:w="1946" w:type="dxa"/>
          </w:tcPr>
          <w:p w14:paraId="24F5B3FF" w14:textId="77777777" w:rsidR="00011FC7" w:rsidRPr="00441058" w:rsidRDefault="00011FC7" w:rsidP="00F9610B">
            <w:pPr>
              <w:pStyle w:val="TableParagraph"/>
              <w:ind w:left="0" w:right="-8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OBRAZOVNO – </w:t>
            </w:r>
          </w:p>
          <w:p w14:paraId="0106F370" w14:textId="77777777" w:rsidR="00011FC7" w:rsidRPr="00441058" w:rsidRDefault="00011FC7" w:rsidP="00F9610B">
            <w:pPr>
              <w:pStyle w:val="TableParagraph"/>
              <w:ind w:left="0" w:right="-810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VASPITNI ISHOD:</w:t>
            </w:r>
          </w:p>
        </w:tc>
        <w:tc>
          <w:tcPr>
            <w:tcW w:w="9271" w:type="dxa"/>
            <w:gridSpan w:val="10"/>
          </w:tcPr>
          <w:p w14:paraId="02B5D334" w14:textId="64695221" w:rsidR="00011FC7" w:rsidRPr="00441058" w:rsidRDefault="00011FC7" w:rsidP="00F9610B">
            <w:pPr>
              <w:pStyle w:val="TableParagraph"/>
              <w:tabs>
                <w:tab w:val="left" w:pos="8104"/>
              </w:tabs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Na kraju učenja učenik će</w:t>
            </w:r>
            <w:r w:rsidR="00F9610B"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biti u stanju </w:t>
            </w: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da...</w:t>
            </w:r>
          </w:p>
          <w:p w14:paraId="14741842" w14:textId="77777777" w:rsidR="00011FC7" w:rsidRPr="00441058" w:rsidRDefault="00011FC7" w:rsidP="00F9610B">
            <w:pPr>
              <w:pStyle w:val="TableParagraph"/>
              <w:ind w:left="0" w:right="5224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RAZLIKUJE I IMENUJE BOJE.</w:t>
            </w:r>
          </w:p>
        </w:tc>
      </w:tr>
      <w:tr w:rsidR="00011FC7" w:rsidRPr="00441058" w14:paraId="1C4CE0CD" w14:textId="77777777" w:rsidTr="00F9610B">
        <w:trPr>
          <w:trHeight w:val="1021"/>
        </w:trPr>
        <w:tc>
          <w:tcPr>
            <w:tcW w:w="1946" w:type="dxa"/>
          </w:tcPr>
          <w:p w14:paraId="7B550BF4" w14:textId="77777777" w:rsidR="00011FC7" w:rsidRPr="00441058" w:rsidRDefault="00011FC7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08B898EA" w14:textId="77777777" w:rsidR="00011FC7" w:rsidRPr="00441058" w:rsidRDefault="00011FC7" w:rsidP="00F9610B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CCEF37E" w14:textId="77777777" w:rsidR="00011FC7" w:rsidRPr="00441058" w:rsidRDefault="00011FC7" w:rsidP="00F9610B">
            <w:pPr>
              <w:pStyle w:val="TableParagraph"/>
              <w:spacing w:line="441" w:lineRule="auto"/>
              <w:ind w:right="9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32" w:type="dxa"/>
          </w:tcPr>
          <w:p w14:paraId="1A60023E" w14:textId="77777777" w:rsidR="00011FC7" w:rsidRPr="00441058" w:rsidRDefault="00011FC7" w:rsidP="00F9610B">
            <w:pPr>
              <w:pStyle w:val="TableParagraph"/>
              <w:ind w:left="8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Osnovni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7042B35A" w14:textId="77777777" w:rsidR="00011FC7" w:rsidRPr="00441058" w:rsidRDefault="00011FC7" w:rsidP="00F9610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E771B1" w14:textId="77777777" w:rsidR="00011FC7" w:rsidRPr="00441058" w:rsidRDefault="00011FC7" w:rsidP="00F961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Nabraja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boje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740" w:type="dxa"/>
            <w:gridSpan w:val="5"/>
          </w:tcPr>
          <w:p w14:paraId="4F015FA7" w14:textId="77777777" w:rsidR="00011FC7" w:rsidRPr="00441058" w:rsidRDefault="00011FC7" w:rsidP="00F9610B">
            <w:pPr>
              <w:pStyle w:val="TableParagraph"/>
              <w:ind w:left="8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Srednji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02BF6708" w14:textId="77777777" w:rsidR="00011FC7" w:rsidRPr="00441058" w:rsidRDefault="00011FC7" w:rsidP="00F9610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E05DD3" w14:textId="77777777" w:rsidR="00011FC7" w:rsidRPr="00441058" w:rsidRDefault="00011FC7" w:rsidP="00F9610B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Prepozna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boje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99" w:type="dxa"/>
            <w:gridSpan w:val="4"/>
          </w:tcPr>
          <w:p w14:paraId="517C18CF" w14:textId="77777777" w:rsidR="00011FC7" w:rsidRPr="00441058" w:rsidRDefault="00011FC7" w:rsidP="00F9610B">
            <w:pPr>
              <w:pStyle w:val="TableParagraph"/>
              <w:ind w:right="98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              Viši nivo</w:t>
            </w:r>
          </w:p>
          <w:p w14:paraId="20D08DAB" w14:textId="77777777" w:rsidR="00011FC7" w:rsidRPr="00441058" w:rsidRDefault="00011FC7" w:rsidP="00F9610B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B956E7F" w14:textId="77777777" w:rsidR="00011FC7" w:rsidRPr="00441058" w:rsidRDefault="00011FC7" w:rsidP="00F9610B">
            <w:pPr>
              <w:pStyle w:val="TableParagraph"/>
              <w:ind w:right="18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Slika rad koristeći bojene linije i površine.</w:t>
            </w:r>
          </w:p>
          <w:p w14:paraId="1EBCBF1A" w14:textId="77777777" w:rsidR="00F9610B" w:rsidRPr="00441058" w:rsidRDefault="00F9610B" w:rsidP="00F9610B">
            <w:pPr>
              <w:pStyle w:val="TableParagraph"/>
              <w:ind w:right="18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9FC0E6E" w14:textId="77777777" w:rsidR="00F9610B" w:rsidRPr="00441058" w:rsidRDefault="00F9610B" w:rsidP="00F9610B">
            <w:pPr>
              <w:pStyle w:val="TableParagraph"/>
              <w:ind w:right="18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BD7AE76" w14:textId="77777777" w:rsidR="00F9610B" w:rsidRPr="00441058" w:rsidRDefault="00F9610B" w:rsidP="003824BF">
            <w:pPr>
              <w:pStyle w:val="TableParagraph"/>
              <w:ind w:left="0" w:right="18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9610B" w:rsidRPr="00441058" w14:paraId="50B65829" w14:textId="3A017423" w:rsidTr="00F9610B">
        <w:trPr>
          <w:trHeight w:val="1021"/>
        </w:trPr>
        <w:tc>
          <w:tcPr>
            <w:tcW w:w="1946" w:type="dxa"/>
          </w:tcPr>
          <w:p w14:paraId="4FEF1334" w14:textId="77777777" w:rsidR="00F9610B" w:rsidRPr="00441058" w:rsidRDefault="00F9610B" w:rsidP="00F9610B">
            <w:pPr>
              <w:pStyle w:val="TableParagraph"/>
              <w:ind w:left="0" w:right="-8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OBRAZOVNO – </w:t>
            </w:r>
          </w:p>
          <w:p w14:paraId="60CF3290" w14:textId="21C088CF" w:rsidR="00F9610B" w:rsidRPr="00441058" w:rsidRDefault="00F9610B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VASPITNI ISHOD:</w:t>
            </w:r>
          </w:p>
        </w:tc>
        <w:tc>
          <w:tcPr>
            <w:tcW w:w="9271" w:type="dxa"/>
            <w:gridSpan w:val="10"/>
          </w:tcPr>
          <w:p w14:paraId="6E946353" w14:textId="77777777" w:rsidR="00F9610B" w:rsidRPr="00441058" w:rsidRDefault="00F9610B" w:rsidP="00F9610B">
            <w:pPr>
              <w:pStyle w:val="TableParagraph"/>
              <w:tabs>
                <w:tab w:val="left" w:pos="8104"/>
              </w:tabs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Na kraju učenja učenik će biti u stanju  da...</w:t>
            </w:r>
          </w:p>
          <w:p w14:paraId="64D127B9" w14:textId="69BAEC40" w:rsidR="00F9610B" w:rsidRPr="00441058" w:rsidRDefault="00F9610B" w:rsidP="00F9610B">
            <w:pPr>
              <w:pStyle w:val="TableParagraph"/>
              <w:ind w:right="98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OPIŠE POJAM SLIKA, SLIKAR</w:t>
            </w:r>
          </w:p>
        </w:tc>
      </w:tr>
      <w:tr w:rsidR="00F9610B" w:rsidRPr="00441058" w14:paraId="41591F38" w14:textId="7AB2A72C" w:rsidTr="00F9610B">
        <w:trPr>
          <w:trHeight w:val="1021"/>
        </w:trPr>
        <w:tc>
          <w:tcPr>
            <w:tcW w:w="1946" w:type="dxa"/>
          </w:tcPr>
          <w:p w14:paraId="290FFD77" w14:textId="77777777" w:rsidR="00F9610B" w:rsidRPr="00441058" w:rsidRDefault="00F9610B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657B973E" w14:textId="77777777" w:rsidR="00F9610B" w:rsidRPr="00441058" w:rsidRDefault="00F9610B" w:rsidP="00F9610B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130F7E1D" w14:textId="77777777" w:rsidR="00F9610B" w:rsidRPr="00441058" w:rsidRDefault="00F9610B" w:rsidP="00F9610B">
            <w:pPr>
              <w:pStyle w:val="TableParagraph"/>
              <w:ind w:left="0" w:right="-8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D74A3F" w14:textId="77777777" w:rsidR="00F9610B" w:rsidRPr="00441058" w:rsidRDefault="00F9610B" w:rsidP="00F9610B">
            <w:pPr>
              <w:pStyle w:val="TableParagraph"/>
              <w:ind w:left="0" w:right="-8104" w:firstLine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right w:val="single" w:sz="4" w:space="0" w:color="auto"/>
            </w:tcBorders>
          </w:tcPr>
          <w:p w14:paraId="1D927DF8" w14:textId="77777777" w:rsidR="00F9610B" w:rsidRPr="00441058" w:rsidRDefault="00F9610B" w:rsidP="00F9610B">
            <w:pPr>
              <w:pStyle w:val="TableParagraph"/>
              <w:tabs>
                <w:tab w:val="left" w:pos="8104"/>
              </w:tabs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Osnovni nivo</w:t>
            </w:r>
          </w:p>
          <w:p w14:paraId="43482250" w14:textId="2415F590" w:rsidR="00F9610B" w:rsidRPr="00441058" w:rsidRDefault="002A3DE8" w:rsidP="002A3DE8">
            <w:pPr>
              <w:pStyle w:val="TableParagraph"/>
              <w:tabs>
                <w:tab w:val="left" w:pos="8104"/>
              </w:tabs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repoznaje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pojmove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slika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slikar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posmatrajući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ilustracije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F7855" w14:textId="77777777" w:rsidR="00F9610B" w:rsidRPr="00441058" w:rsidRDefault="00F9610B" w:rsidP="00F9610B">
            <w:pPr>
              <w:pStyle w:val="TableParagraph"/>
              <w:tabs>
                <w:tab w:val="left" w:pos="8104"/>
              </w:tabs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Srednji nivo</w:t>
            </w:r>
          </w:p>
          <w:p w14:paraId="7C6ACF3E" w14:textId="6438B430" w:rsidR="00F9610B" w:rsidRPr="00441058" w:rsidRDefault="002A3DE8" w:rsidP="002A3DE8">
            <w:pPr>
              <w:pStyle w:val="TableParagraph"/>
              <w:tabs>
                <w:tab w:val="left" w:pos="8104"/>
              </w:tabs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N</w:t>
            </w:r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primjerima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samostalno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prepoznaje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pojmove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slika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slikar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; -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upoređuje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navodi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primjere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z ate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pojmove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iz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neposrednog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okruženja</w:t>
            </w:r>
            <w:proofErr w:type="spellEnd"/>
            <w:r w:rsidR="00F9610B" w:rsidRPr="0044105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3911" w:type="dxa"/>
            <w:gridSpan w:val="5"/>
            <w:tcBorders>
              <w:left w:val="single" w:sz="4" w:space="0" w:color="auto"/>
            </w:tcBorders>
          </w:tcPr>
          <w:p w14:paraId="115DCB15" w14:textId="77777777" w:rsidR="00F9610B" w:rsidRPr="00441058" w:rsidRDefault="00F9610B" w:rsidP="00F9610B">
            <w:pPr>
              <w:pStyle w:val="TableParagraph"/>
              <w:tabs>
                <w:tab w:val="left" w:pos="8104"/>
              </w:tabs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Viši nivo</w:t>
            </w:r>
          </w:p>
          <w:p w14:paraId="32C42E82" w14:textId="78068089" w:rsidR="00F9610B" w:rsidRPr="00441058" w:rsidRDefault="00F9610B" w:rsidP="002A3DE8">
            <w:pPr>
              <w:pStyle w:val="TableParagraph"/>
              <w:tabs>
                <w:tab w:val="left" w:pos="8104"/>
              </w:tabs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A3D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A3DE8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repoznaje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imenuje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opisuje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osobenosti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pomova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slika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slikar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; -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navodi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primjere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slika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slikara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koje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je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čuo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011FC7" w:rsidRPr="00441058" w14:paraId="0040DA46" w14:textId="77777777" w:rsidTr="00F9610B">
        <w:trPr>
          <w:trHeight w:val="1000"/>
        </w:trPr>
        <w:tc>
          <w:tcPr>
            <w:tcW w:w="1946" w:type="dxa"/>
          </w:tcPr>
          <w:p w14:paraId="4C58DC95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OBRAZOVNO – VASPITNI ISHOD:</w:t>
            </w:r>
          </w:p>
          <w:p w14:paraId="607BE964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0CB59C5D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9271" w:type="dxa"/>
            <w:gridSpan w:val="10"/>
          </w:tcPr>
          <w:p w14:paraId="2E3C5901" w14:textId="2DECD12F" w:rsidR="00011FC7" w:rsidRPr="00441058" w:rsidRDefault="00F9610B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Na kraju učenja učenik će biti u stanju </w:t>
            </w:r>
            <w:r w:rsidR="00011FC7"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da...</w:t>
            </w:r>
          </w:p>
          <w:p w14:paraId="1B720545" w14:textId="5716F8C1" w:rsidR="00011FC7" w:rsidRPr="00441058" w:rsidRDefault="00F9610B" w:rsidP="00F9610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OBJASNI </w:t>
            </w:r>
            <w:r w:rsidR="00011FC7"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POJAM VAJAR, VAJARSKE</w:t>
            </w: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POSTUPKE I VAJARSKE MATERIJALE</w:t>
            </w:r>
          </w:p>
        </w:tc>
      </w:tr>
      <w:tr w:rsidR="00011FC7" w:rsidRPr="00441058" w14:paraId="70BF0350" w14:textId="77777777" w:rsidTr="00F9610B">
        <w:trPr>
          <w:trHeight w:val="1656"/>
        </w:trPr>
        <w:tc>
          <w:tcPr>
            <w:tcW w:w="1946" w:type="dxa"/>
            <w:tcBorders>
              <w:right w:val="single" w:sz="4" w:space="0" w:color="auto"/>
            </w:tcBorders>
          </w:tcPr>
          <w:p w14:paraId="5302575E" w14:textId="77777777" w:rsidR="00011FC7" w:rsidRPr="00441058" w:rsidRDefault="00011FC7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1BDE83E0" w14:textId="77777777" w:rsidR="00011FC7" w:rsidRPr="00441058" w:rsidRDefault="00011FC7" w:rsidP="00F9610B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275D841" w14:textId="77777777" w:rsidR="00011FC7" w:rsidRPr="00441058" w:rsidRDefault="00011FC7" w:rsidP="00F9610B">
            <w:pPr>
              <w:pStyle w:val="TableParagraph"/>
              <w:spacing w:line="441" w:lineRule="auto"/>
              <w:ind w:right="99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</w:tcBorders>
          </w:tcPr>
          <w:p w14:paraId="2420424A" w14:textId="18E64258" w:rsidR="00011FC7" w:rsidRPr="00441058" w:rsidRDefault="002A3DE8" w:rsidP="002A3DE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        </w:t>
            </w:r>
            <w:r w:rsidR="00011FC7"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Osnovni nivo</w:t>
            </w:r>
          </w:p>
          <w:p w14:paraId="049BCD21" w14:textId="77777777" w:rsidR="00011FC7" w:rsidRPr="00441058" w:rsidRDefault="00011FC7" w:rsidP="00F9610B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8191FF6" w14:textId="1D12C5FA" w:rsidR="00011FC7" w:rsidRPr="00441058" w:rsidRDefault="002A3DE8" w:rsidP="00F9610B">
            <w:pPr>
              <w:pStyle w:val="TableParagraph"/>
              <w:tabs>
                <w:tab w:val="left" w:pos="734"/>
              </w:tabs>
              <w:spacing w:line="261" w:lineRule="auto"/>
              <w:ind w:right="45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p</w:t>
            </w:r>
            <w:r w:rsidR="00011FC7"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repozna </w:t>
            </w:r>
            <w:r w:rsidR="00011FC7" w:rsidRPr="00441058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vajarsko </w:t>
            </w:r>
            <w:r w:rsidR="00011FC7"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djelo.</w:t>
            </w:r>
          </w:p>
        </w:tc>
        <w:tc>
          <w:tcPr>
            <w:tcW w:w="2740" w:type="dxa"/>
            <w:gridSpan w:val="5"/>
          </w:tcPr>
          <w:p w14:paraId="26EC0A51" w14:textId="77777777" w:rsidR="00011FC7" w:rsidRPr="00441058" w:rsidRDefault="00011FC7" w:rsidP="00F9610B">
            <w:pPr>
              <w:pStyle w:val="TableParagraph"/>
              <w:ind w:left="868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Srednji nivo</w:t>
            </w:r>
          </w:p>
          <w:p w14:paraId="4854991F" w14:textId="77777777" w:rsidR="00011FC7" w:rsidRPr="00441058" w:rsidRDefault="00011FC7" w:rsidP="00F9610B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0830FFA" w14:textId="7D8CD42B" w:rsidR="00011FC7" w:rsidRPr="00441058" w:rsidRDefault="00011FC7" w:rsidP="00F9610B">
            <w:pPr>
              <w:pStyle w:val="TableParagraph"/>
              <w:tabs>
                <w:tab w:val="left" w:pos="739"/>
              </w:tabs>
              <w:spacing w:line="261" w:lineRule="auto"/>
              <w:ind w:right="1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</w:t>
            </w:r>
            <w:r w:rsidR="002A3DE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o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piše vajarske </w:t>
            </w:r>
            <w:r w:rsidRPr="00441058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postupke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gnječenje,</w:t>
            </w:r>
            <w:r w:rsidRPr="00441058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modelovanje.</w:t>
            </w:r>
          </w:p>
        </w:tc>
        <w:tc>
          <w:tcPr>
            <w:tcW w:w="3899" w:type="dxa"/>
            <w:gridSpan w:val="4"/>
          </w:tcPr>
          <w:p w14:paraId="6F08E23A" w14:textId="77777777" w:rsidR="00011FC7" w:rsidRPr="00441058" w:rsidRDefault="00011FC7" w:rsidP="00F9610B">
            <w:pPr>
              <w:pStyle w:val="TableParagraph"/>
              <w:ind w:right="98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               Viši nivo</w:t>
            </w:r>
          </w:p>
          <w:p w14:paraId="42DBC760" w14:textId="77777777" w:rsidR="00011FC7" w:rsidRPr="00441058" w:rsidRDefault="00011FC7" w:rsidP="00F9610B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47C94E8" w14:textId="2C782323" w:rsidR="00011FC7" w:rsidRPr="00441058" w:rsidRDefault="002A3DE8" w:rsidP="00F9610B">
            <w:pPr>
              <w:pStyle w:val="TableParagraph"/>
              <w:tabs>
                <w:tab w:val="left" w:pos="734"/>
                <w:tab w:val="left" w:pos="735"/>
              </w:tabs>
              <w:spacing w:line="261" w:lineRule="auto"/>
              <w:ind w:right="23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-r</w:t>
            </w:r>
            <w:r w:rsidR="00011FC7"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azlikuje pune i prazne oblike.</w:t>
            </w:r>
          </w:p>
          <w:p w14:paraId="3A693264" w14:textId="6B230CA2" w:rsidR="00011FC7" w:rsidRPr="00441058" w:rsidRDefault="002A3DE8" w:rsidP="00F9610B">
            <w:pPr>
              <w:pStyle w:val="TableParagraph"/>
              <w:tabs>
                <w:tab w:val="left" w:pos="734"/>
                <w:tab w:val="left" w:pos="735"/>
              </w:tabs>
              <w:spacing w:before="154" w:line="266" w:lineRule="auto"/>
              <w:ind w:right="56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k</w:t>
            </w:r>
            <w:r w:rsidR="00011FC7"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reira jednostavne oblike.</w:t>
            </w:r>
          </w:p>
        </w:tc>
      </w:tr>
      <w:tr w:rsidR="00F9610B" w:rsidRPr="00441058" w14:paraId="68D33CDB" w14:textId="311FD3EF" w:rsidTr="007D5CC6">
        <w:trPr>
          <w:trHeight w:val="1135"/>
        </w:trPr>
        <w:tc>
          <w:tcPr>
            <w:tcW w:w="1946" w:type="dxa"/>
            <w:tcBorders>
              <w:right w:val="single" w:sz="4" w:space="0" w:color="auto"/>
            </w:tcBorders>
          </w:tcPr>
          <w:p w14:paraId="0671BB8C" w14:textId="61C68FBE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OBRAZOVNO – VASPITNI ISHOD:</w:t>
            </w:r>
          </w:p>
          <w:p w14:paraId="610DC88A" w14:textId="5C2854F1" w:rsidR="00F9610B" w:rsidRPr="00441058" w:rsidRDefault="00F9610B" w:rsidP="00F9610B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cstheme="minorHAnsi"/>
                <w:b/>
                <w:sz w:val="24"/>
                <w:szCs w:val="24"/>
                <w:lang w:val="it-IT"/>
              </w:rPr>
              <w:t xml:space="preserve">                                         </w:t>
            </w:r>
          </w:p>
        </w:tc>
        <w:tc>
          <w:tcPr>
            <w:tcW w:w="9271" w:type="dxa"/>
            <w:gridSpan w:val="10"/>
            <w:tcBorders>
              <w:left w:val="single" w:sz="4" w:space="0" w:color="auto"/>
            </w:tcBorders>
          </w:tcPr>
          <w:p w14:paraId="00DB45FD" w14:textId="77777777" w:rsidR="00F9610B" w:rsidRPr="00441058" w:rsidRDefault="00F9610B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Na kraju učenja učenik će biti u stanju  da...</w:t>
            </w:r>
          </w:p>
          <w:p w14:paraId="2D124BF8" w14:textId="633C2404" w:rsidR="00F9610B" w:rsidRPr="00441058" w:rsidRDefault="00441058" w:rsidP="00F9610B">
            <w:pPr>
              <w:pStyle w:val="TableParagraph"/>
              <w:ind w:left="0" w:right="987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OPIŠE RAZLIČITE PROSTORE ZA BORAVAK (KUĆA, UČIONICA)</w:t>
            </w:r>
          </w:p>
        </w:tc>
      </w:tr>
      <w:tr w:rsidR="00F9610B" w:rsidRPr="00441058" w14:paraId="26F2071A" w14:textId="1ACBC493" w:rsidTr="003824BF">
        <w:trPr>
          <w:trHeight w:val="2089"/>
        </w:trPr>
        <w:tc>
          <w:tcPr>
            <w:tcW w:w="1946" w:type="dxa"/>
            <w:tcBorders>
              <w:right w:val="single" w:sz="4" w:space="0" w:color="auto"/>
            </w:tcBorders>
          </w:tcPr>
          <w:p w14:paraId="124F7B78" w14:textId="77777777" w:rsidR="00F9610B" w:rsidRPr="00441058" w:rsidRDefault="00F9610B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0E405CE0" w14:textId="77777777" w:rsidR="00F9610B" w:rsidRPr="00441058" w:rsidRDefault="00F9610B" w:rsidP="00F9610B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5D562B94" w14:textId="77777777" w:rsidR="00F9610B" w:rsidRPr="00441058" w:rsidRDefault="00F9610B" w:rsidP="00F9610B">
            <w:pPr>
              <w:rPr>
                <w:rFonts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14:paraId="4C4F13E6" w14:textId="77777777" w:rsidR="00F9610B" w:rsidRPr="00441058" w:rsidRDefault="00F9610B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Osnovni nivo</w:t>
            </w:r>
          </w:p>
          <w:p w14:paraId="4DD2B18B" w14:textId="3AA89F62" w:rsidR="00F9610B" w:rsidRPr="00441058" w:rsidRDefault="00F9610B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A3D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prepoznaje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razlikuje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imenuje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različite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prostore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boravak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29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4289FD9" w14:textId="77777777" w:rsidR="00F9610B" w:rsidRPr="00441058" w:rsidRDefault="00F9610B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Srednji nivo </w:t>
            </w:r>
          </w:p>
          <w:p w14:paraId="5020161C" w14:textId="71F7483E" w:rsidR="00F9610B" w:rsidRPr="00441058" w:rsidRDefault="00F9610B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A3D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navodi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namjenu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mogućnosti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različitih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prostaora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boravak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3699" w:type="dxa"/>
            <w:gridSpan w:val="2"/>
            <w:tcBorders>
              <w:left w:val="single" w:sz="4" w:space="0" w:color="auto"/>
            </w:tcBorders>
          </w:tcPr>
          <w:p w14:paraId="62A29BE2" w14:textId="77777777" w:rsidR="00F9610B" w:rsidRPr="00441058" w:rsidRDefault="00F9610B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Viši nivo </w:t>
            </w:r>
          </w:p>
          <w:p w14:paraId="1640EB22" w14:textId="369B63F7" w:rsidR="00F9610B" w:rsidRPr="00441058" w:rsidRDefault="00F9610B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A3D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daje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svoje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mišljenje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procjenu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vezi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različitih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prostora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boravak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441058" w:rsidRPr="00441058" w14:paraId="2CC04DC4" w14:textId="77777777" w:rsidTr="00441058">
        <w:trPr>
          <w:trHeight w:val="919"/>
        </w:trPr>
        <w:tc>
          <w:tcPr>
            <w:tcW w:w="1946" w:type="dxa"/>
            <w:tcBorders>
              <w:right w:val="single" w:sz="4" w:space="0" w:color="auto"/>
            </w:tcBorders>
          </w:tcPr>
          <w:p w14:paraId="09C9F965" w14:textId="77777777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OBRAZOVNO – VASPITNI ISHOD:</w:t>
            </w:r>
          </w:p>
          <w:p w14:paraId="779B7F3E" w14:textId="247154E9" w:rsidR="00441058" w:rsidRPr="00441058" w:rsidRDefault="00441058" w:rsidP="00441058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  <w:lang w:val="it-IT"/>
              </w:rPr>
              <w:t xml:space="preserve">                                         </w:t>
            </w:r>
          </w:p>
        </w:tc>
        <w:tc>
          <w:tcPr>
            <w:tcW w:w="9271" w:type="dxa"/>
            <w:gridSpan w:val="10"/>
            <w:tcBorders>
              <w:left w:val="single" w:sz="4" w:space="0" w:color="auto"/>
            </w:tcBorders>
          </w:tcPr>
          <w:p w14:paraId="344F05CD" w14:textId="77777777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Na kraju učenja učenik će biti u stanju  da...</w:t>
            </w:r>
          </w:p>
          <w:p w14:paraId="257C4DC5" w14:textId="1E2CDC57" w:rsidR="00441058" w:rsidRPr="00441058" w:rsidRDefault="00441058" w:rsidP="00F9610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OPIŠE UKRASNE PREDMETE ZA UREĐENJE PROSTORA</w:t>
            </w:r>
          </w:p>
        </w:tc>
      </w:tr>
      <w:tr w:rsidR="00441058" w:rsidRPr="00441058" w14:paraId="6C7FF607" w14:textId="211CF671" w:rsidTr="00441058">
        <w:trPr>
          <w:trHeight w:val="919"/>
        </w:trPr>
        <w:tc>
          <w:tcPr>
            <w:tcW w:w="1946" w:type="dxa"/>
            <w:tcBorders>
              <w:right w:val="single" w:sz="4" w:space="0" w:color="auto"/>
            </w:tcBorders>
          </w:tcPr>
          <w:p w14:paraId="499E8B90" w14:textId="77777777" w:rsidR="00441058" w:rsidRPr="00441058" w:rsidRDefault="00441058" w:rsidP="00441058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625CF697" w14:textId="77777777" w:rsidR="00441058" w:rsidRPr="00441058" w:rsidRDefault="00441058" w:rsidP="00441058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5BFC024" w14:textId="77777777" w:rsidR="00441058" w:rsidRPr="00441058" w:rsidRDefault="00441058" w:rsidP="0044105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CE6EF6" w14:textId="71D4A737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Osnovni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583B0D74" w14:textId="7977D39D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A3D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A3DE8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abraja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navodi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ukrasne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predmete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koji se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mogu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koristiti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uređenju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nekog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prostora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2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E7D27E9" w14:textId="4A626F53" w:rsidR="00441058" w:rsidRPr="00441058" w:rsidRDefault="00441058" w:rsidP="00441058">
            <w:pPr>
              <w:pStyle w:val="TableParagraph"/>
              <w:tabs>
                <w:tab w:val="left" w:pos="912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Srednji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40E766EC" w14:textId="240A6576" w:rsidR="00441058" w:rsidRPr="00441058" w:rsidRDefault="00441058" w:rsidP="00441058">
            <w:pPr>
              <w:pStyle w:val="TableParagraph"/>
              <w:tabs>
                <w:tab w:val="left" w:pos="912"/>
              </w:tabs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A3D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A3DE8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pisuje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osmišljava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oblikuje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jednostavne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primjere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predmeta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uređenje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unutrašnjeg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spoljašnjeg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prostrora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3739" w:type="dxa"/>
            <w:gridSpan w:val="3"/>
            <w:tcBorders>
              <w:left w:val="single" w:sz="4" w:space="0" w:color="auto"/>
            </w:tcBorders>
          </w:tcPr>
          <w:p w14:paraId="123DA5D9" w14:textId="03D825F5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Viši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F270D09" w14:textId="03657E37" w:rsidR="00441058" w:rsidRPr="00441058" w:rsidRDefault="002A3DE8" w:rsidP="0044105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spješno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opisuje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osmišljava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oblikuje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složene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primjere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kombinacije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predmeta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uređenje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unutrašnjeg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spoljašnjeg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prostora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; -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ispoljava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svoju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kreativnost</w:t>
            </w:r>
            <w:proofErr w:type="spellEnd"/>
            <w:r w:rsidR="00441058" w:rsidRPr="0044105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441058" w:rsidRPr="00441058" w14:paraId="70BC33A6" w14:textId="77777777" w:rsidTr="007D5CC6">
        <w:trPr>
          <w:trHeight w:val="919"/>
        </w:trPr>
        <w:tc>
          <w:tcPr>
            <w:tcW w:w="1946" w:type="dxa"/>
            <w:tcBorders>
              <w:right w:val="single" w:sz="4" w:space="0" w:color="auto"/>
            </w:tcBorders>
          </w:tcPr>
          <w:p w14:paraId="0AD46622" w14:textId="77777777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OBRAZOVNO – VASPITNI ISHOD:</w:t>
            </w:r>
          </w:p>
          <w:p w14:paraId="16942B7C" w14:textId="77777777" w:rsidR="00441058" w:rsidRPr="00441058" w:rsidRDefault="00441058" w:rsidP="004410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71" w:type="dxa"/>
            <w:gridSpan w:val="10"/>
            <w:tcBorders>
              <w:left w:val="single" w:sz="4" w:space="0" w:color="auto"/>
            </w:tcBorders>
          </w:tcPr>
          <w:p w14:paraId="76CFA5EC" w14:textId="77777777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Na kraju učenja učenik će biti u stanju  da...</w:t>
            </w:r>
          </w:p>
          <w:p w14:paraId="42B339C6" w14:textId="171D3491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IZVEDE POSTUPAK OTISKIVANJA VEĆ OBLIKOVANIM PEČATIMA</w:t>
            </w:r>
          </w:p>
        </w:tc>
      </w:tr>
      <w:tr w:rsidR="00441058" w:rsidRPr="00441058" w14:paraId="5A9B217E" w14:textId="3D342DED" w:rsidTr="00441058">
        <w:trPr>
          <w:trHeight w:val="919"/>
        </w:trPr>
        <w:tc>
          <w:tcPr>
            <w:tcW w:w="1946" w:type="dxa"/>
            <w:tcBorders>
              <w:right w:val="single" w:sz="4" w:space="0" w:color="auto"/>
            </w:tcBorders>
          </w:tcPr>
          <w:p w14:paraId="7ED79D72" w14:textId="77777777" w:rsidR="00441058" w:rsidRPr="00441058" w:rsidRDefault="00441058" w:rsidP="00441058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30C01E51" w14:textId="77777777" w:rsidR="00441058" w:rsidRPr="00441058" w:rsidRDefault="00441058" w:rsidP="00441058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49368CD" w14:textId="77777777" w:rsidR="00441058" w:rsidRPr="00441058" w:rsidRDefault="00441058" w:rsidP="00441058">
            <w:pPr>
              <w:pStyle w:val="TableParagraph"/>
              <w:ind w:left="0" w:firstLine="72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9DA696" w14:textId="77777777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Osnovni nivo</w:t>
            </w:r>
          </w:p>
          <w:p w14:paraId="06287EF5" w14:textId="29BCC397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A3D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A3DE8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repoznaje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postupak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izrade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matrice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izrađuje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jednostavne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primjere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uz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pomoć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nastavnika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28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F2FDAB" w14:textId="77777777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Srednji nivo</w:t>
            </w:r>
          </w:p>
          <w:p w14:paraId="339FA7F7" w14:textId="55C0D476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A3D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A3DE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amostalno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izrađuje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matrice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od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različitih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materijala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oblika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3643" w:type="dxa"/>
            <w:tcBorders>
              <w:left w:val="single" w:sz="4" w:space="0" w:color="auto"/>
            </w:tcBorders>
          </w:tcPr>
          <w:p w14:paraId="6E3309E3" w14:textId="77777777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Viši nivo</w:t>
            </w:r>
          </w:p>
          <w:p w14:paraId="15D2A256" w14:textId="5B344398" w:rsidR="00441058" w:rsidRPr="00441058" w:rsidRDefault="00441058" w:rsidP="0044105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A3D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A3DE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zražava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svoju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kreativnost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samostalno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kombinujući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matrice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mekim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tvrdim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materijalima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različitim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oblicima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od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čega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formira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sopstveni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likovni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izražaj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</w:tbl>
    <w:p w14:paraId="6AEEFDDC" w14:textId="77777777" w:rsidR="00011FC7" w:rsidRPr="00441058" w:rsidRDefault="00011FC7" w:rsidP="00822C59">
      <w:pPr>
        <w:tabs>
          <w:tab w:val="left" w:pos="1704"/>
        </w:tabs>
        <w:rPr>
          <w:rFonts w:cstheme="minorHAnsi"/>
          <w:sz w:val="24"/>
          <w:szCs w:val="24"/>
          <w:lang w:val="sr-Latn-ME"/>
        </w:rPr>
      </w:pPr>
    </w:p>
    <w:p w14:paraId="6D8DCD0A" w14:textId="77777777" w:rsidR="00011FC7" w:rsidRPr="00441058" w:rsidRDefault="00011FC7" w:rsidP="00011FC7">
      <w:pPr>
        <w:rPr>
          <w:rFonts w:cstheme="minorHAnsi"/>
          <w:sz w:val="24"/>
          <w:szCs w:val="24"/>
          <w:lang w:val="sr-Latn-ME"/>
        </w:rPr>
      </w:pPr>
    </w:p>
    <w:p w14:paraId="62D784C4" w14:textId="795F2B5A" w:rsidR="00011FC7" w:rsidRPr="00441058" w:rsidRDefault="00011FC7" w:rsidP="00011FC7">
      <w:pPr>
        <w:tabs>
          <w:tab w:val="left" w:pos="1836"/>
        </w:tabs>
        <w:rPr>
          <w:rFonts w:cstheme="minorHAnsi"/>
          <w:sz w:val="24"/>
          <w:szCs w:val="24"/>
          <w:lang w:val="sr-Latn-ME"/>
        </w:rPr>
      </w:pPr>
    </w:p>
    <w:tbl>
      <w:tblPr>
        <w:tblW w:w="112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737"/>
        <w:gridCol w:w="2742"/>
        <w:gridCol w:w="3894"/>
      </w:tblGrid>
      <w:tr w:rsidR="00011FC7" w:rsidRPr="00441058" w14:paraId="27B73B88" w14:textId="77777777" w:rsidTr="00011FC7">
        <w:trPr>
          <w:trHeight w:val="657"/>
        </w:trPr>
        <w:tc>
          <w:tcPr>
            <w:tcW w:w="11217" w:type="dxa"/>
            <w:gridSpan w:val="4"/>
          </w:tcPr>
          <w:p w14:paraId="010D3284" w14:textId="77777777" w:rsidR="00011FC7" w:rsidRPr="00441058" w:rsidRDefault="00011FC7" w:rsidP="00F9610B">
            <w:pPr>
              <w:pStyle w:val="TableParagraph"/>
              <w:spacing w:line="319" w:lineRule="exact"/>
              <w:ind w:left="593" w:right="59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PLAN PRAĆENJA I OCJENJIVANJA UČENIKA/CA IZ PREDMETA</w:t>
            </w:r>
          </w:p>
          <w:p w14:paraId="7257A739" w14:textId="25B39D9B" w:rsidR="00011FC7" w:rsidRPr="00441058" w:rsidRDefault="00011FC7" w:rsidP="00F9610B">
            <w:pPr>
              <w:pStyle w:val="TableParagraph"/>
              <w:spacing w:line="319" w:lineRule="exact"/>
              <w:ind w:left="593" w:right="5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</w:t>
            </w:r>
            <w:r w:rsidR="002A3D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</w:t>
            </w: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441058">
              <w:rPr>
                <w:rFonts w:asciiTheme="minorHAnsi" w:hAnsiTheme="minorHAnsi" w:cstheme="minorHAnsi"/>
                <w:b/>
                <w:color w:val="833B0A"/>
                <w:sz w:val="24"/>
                <w:szCs w:val="24"/>
              </w:rPr>
              <w:t>FIZIČKO</w:t>
            </w: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b/>
                <w:color w:val="833B0A"/>
                <w:sz w:val="24"/>
                <w:szCs w:val="24"/>
              </w:rPr>
              <w:t>VASPITANJE</w:t>
            </w:r>
          </w:p>
        </w:tc>
      </w:tr>
      <w:tr w:rsidR="00011FC7" w:rsidRPr="00441058" w14:paraId="2DA52286" w14:textId="77777777" w:rsidTr="00011FC7">
        <w:trPr>
          <w:trHeight w:val="854"/>
        </w:trPr>
        <w:tc>
          <w:tcPr>
            <w:tcW w:w="1844" w:type="dxa"/>
          </w:tcPr>
          <w:p w14:paraId="3B739F28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373" w:type="dxa"/>
            <w:gridSpan w:val="3"/>
          </w:tcPr>
          <w:p w14:paraId="5DAD97B3" w14:textId="77777777" w:rsidR="00011FC7" w:rsidRPr="00441058" w:rsidRDefault="00011FC7" w:rsidP="00F9610B">
            <w:pPr>
              <w:pStyle w:val="TableParagraph"/>
              <w:spacing w:line="256" w:lineRule="exact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7A18385" w14:textId="77777777" w:rsidR="00011FC7" w:rsidRPr="00441058" w:rsidRDefault="00011FC7" w:rsidP="00F9610B">
            <w:pPr>
              <w:pStyle w:val="TableParagraph"/>
              <w:spacing w:line="256" w:lineRule="exact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kraju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učenja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učenik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će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moći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da...</w:t>
            </w:r>
          </w:p>
          <w:p w14:paraId="3A3F68D2" w14:textId="77777777" w:rsidR="00011FC7" w:rsidRPr="00441058" w:rsidRDefault="00011FC7" w:rsidP="00F9610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IZVODI JEDNOSTAVNE PRIRODNE OBLIKE KRETANJA.</w:t>
            </w:r>
          </w:p>
        </w:tc>
      </w:tr>
      <w:tr w:rsidR="00011FC7" w:rsidRPr="00441058" w14:paraId="02B58806" w14:textId="77777777" w:rsidTr="00011FC7">
        <w:trPr>
          <w:trHeight w:val="2438"/>
        </w:trPr>
        <w:tc>
          <w:tcPr>
            <w:tcW w:w="1844" w:type="dxa"/>
          </w:tcPr>
          <w:p w14:paraId="332A272D" w14:textId="77777777" w:rsidR="00011FC7" w:rsidRPr="00441058" w:rsidRDefault="00011FC7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732DC189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737" w:type="dxa"/>
          </w:tcPr>
          <w:p w14:paraId="3D669CF4" w14:textId="77777777" w:rsidR="00011FC7" w:rsidRPr="00441058" w:rsidRDefault="00011FC7" w:rsidP="00F9610B">
            <w:pPr>
              <w:pStyle w:val="TableParagraph"/>
              <w:spacing w:line="254" w:lineRule="exact"/>
              <w:ind w:left="7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Osnovni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24A023F8" w14:textId="77777777" w:rsidR="00011FC7" w:rsidRPr="00441058" w:rsidRDefault="00011FC7" w:rsidP="00F9610B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90A714" w14:textId="77777777" w:rsidR="00011FC7" w:rsidRPr="00441058" w:rsidRDefault="00011FC7" w:rsidP="00F9610B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Prepoznaje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značaj</w:t>
            </w:r>
            <w:proofErr w:type="spellEnd"/>
          </w:p>
          <w:p w14:paraId="7E6676C4" w14:textId="77777777" w:rsidR="00011FC7" w:rsidRPr="00441058" w:rsidRDefault="00011FC7" w:rsidP="00F9610B">
            <w:pPr>
              <w:pStyle w:val="TableParagraph"/>
              <w:ind w:right="13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pravilnog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držanja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tijela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osnovne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elemente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atletike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gimnastike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oponaša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predmete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pojave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</w:p>
          <w:p w14:paraId="3BE72880" w14:textId="77777777" w:rsidR="00011FC7" w:rsidRPr="00441058" w:rsidRDefault="00011FC7" w:rsidP="00F961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životinje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pomoću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igre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742" w:type="dxa"/>
          </w:tcPr>
          <w:p w14:paraId="2E099489" w14:textId="77777777" w:rsidR="00011FC7" w:rsidRPr="00441058" w:rsidRDefault="00011FC7" w:rsidP="00F9610B">
            <w:pPr>
              <w:pStyle w:val="TableParagraph"/>
              <w:spacing w:line="254" w:lineRule="exact"/>
              <w:ind w:left="7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Srednji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40942409" w14:textId="77777777" w:rsidR="00011FC7" w:rsidRPr="00441058" w:rsidRDefault="00011FC7" w:rsidP="00F9610B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374610" w14:textId="77777777" w:rsidR="00011FC7" w:rsidRPr="00441058" w:rsidRDefault="00011FC7" w:rsidP="00F9610B">
            <w:pPr>
              <w:pStyle w:val="TableParagraph"/>
              <w:ind w:left="109" w:right="228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Usklađuje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izvođenje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jednostavnih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prirodnih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oblika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kretanja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osnovnih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elemenata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atletike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gimnastike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14:paraId="798790A7" w14:textId="77777777" w:rsidR="00011FC7" w:rsidRPr="00441058" w:rsidRDefault="00011FC7" w:rsidP="00F9610B">
            <w:pPr>
              <w:pStyle w:val="TableParagraph"/>
              <w:spacing w:line="254" w:lineRule="exact"/>
              <w:ind w:left="907" w:right="9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Viši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  <w:p w14:paraId="60C54363" w14:textId="77777777" w:rsidR="00011FC7" w:rsidRPr="00441058" w:rsidRDefault="00011FC7" w:rsidP="00F9610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B71C63" w14:textId="77777777" w:rsidR="00011FC7" w:rsidRPr="00441058" w:rsidRDefault="00011FC7" w:rsidP="00011FC7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37" w:lineRule="auto"/>
              <w:ind w:right="220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Zna da objasni načine za kontrolu</w:t>
            </w:r>
            <w:r w:rsidRPr="00441058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pravilnog</w:t>
            </w:r>
          </w:p>
          <w:p w14:paraId="2DC8B943" w14:textId="77777777" w:rsidR="00011FC7" w:rsidRPr="00441058" w:rsidRDefault="00011FC7" w:rsidP="00F9610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držanja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tijela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8781B21" w14:textId="77777777" w:rsidR="00011FC7" w:rsidRPr="00441058" w:rsidRDefault="00011FC7" w:rsidP="00011FC7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2"/>
              <w:ind w:right="124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Primjenjuje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stečena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znanja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skladno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izvodi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zadate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elemente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prirodnih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oblika</w:t>
            </w:r>
            <w:proofErr w:type="spellEnd"/>
            <w:r w:rsidRPr="0044105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kretanja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</w:tr>
      <w:tr w:rsidR="00011FC7" w:rsidRPr="00441058" w14:paraId="01ACECF0" w14:textId="77777777" w:rsidTr="00011FC7">
        <w:trPr>
          <w:trHeight w:val="772"/>
        </w:trPr>
        <w:tc>
          <w:tcPr>
            <w:tcW w:w="1844" w:type="dxa"/>
          </w:tcPr>
          <w:p w14:paraId="09300927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373" w:type="dxa"/>
            <w:gridSpan w:val="3"/>
          </w:tcPr>
          <w:p w14:paraId="12DBCEC7" w14:textId="77777777" w:rsidR="00011FC7" w:rsidRPr="00441058" w:rsidRDefault="00011FC7" w:rsidP="00F9610B">
            <w:pPr>
              <w:pStyle w:val="TableParagraph"/>
              <w:spacing w:line="254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159855D8" w14:textId="77777777" w:rsidR="00011FC7" w:rsidRPr="00441058" w:rsidRDefault="00011FC7" w:rsidP="00F9610B">
            <w:pPr>
              <w:pStyle w:val="TableParagraph"/>
              <w:spacing w:before="1" w:line="256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kraju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učenja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učenik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će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moći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da...</w:t>
            </w:r>
          </w:p>
          <w:p w14:paraId="1021F47C" w14:textId="77777777" w:rsidR="00011FC7" w:rsidRPr="00441058" w:rsidRDefault="00011FC7" w:rsidP="00F9610B">
            <w:pPr>
              <w:pStyle w:val="TableParagraph"/>
              <w:spacing w:line="241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  <w:lang w:val="it-IT"/>
              </w:rPr>
              <w:t>ORIJENTIŠE SE U PROSTORU ZA VJEŽBANJE U ODNOSU NA SEBE I DRUGE.</w:t>
            </w:r>
          </w:p>
        </w:tc>
      </w:tr>
      <w:tr w:rsidR="00011FC7" w:rsidRPr="00441058" w14:paraId="57512854" w14:textId="77777777" w:rsidTr="00011FC7">
        <w:trPr>
          <w:trHeight w:val="384"/>
        </w:trPr>
        <w:tc>
          <w:tcPr>
            <w:tcW w:w="1844" w:type="dxa"/>
            <w:vMerge w:val="restart"/>
          </w:tcPr>
          <w:p w14:paraId="620A71A3" w14:textId="77777777" w:rsidR="00011FC7" w:rsidRPr="00441058" w:rsidRDefault="00011FC7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45B6767C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737" w:type="dxa"/>
            <w:tcBorders>
              <w:bottom w:val="nil"/>
            </w:tcBorders>
          </w:tcPr>
          <w:p w14:paraId="03EC5A4D" w14:textId="77777777" w:rsidR="00011FC7" w:rsidRPr="00441058" w:rsidRDefault="00011FC7" w:rsidP="00F9610B">
            <w:pPr>
              <w:pStyle w:val="TableParagraph"/>
              <w:spacing w:line="254" w:lineRule="exact"/>
              <w:ind w:left="680" w:right="6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Osnovni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  <w:tc>
          <w:tcPr>
            <w:tcW w:w="2742" w:type="dxa"/>
            <w:tcBorders>
              <w:bottom w:val="nil"/>
            </w:tcBorders>
          </w:tcPr>
          <w:p w14:paraId="1D50FAFD" w14:textId="77777777" w:rsidR="00011FC7" w:rsidRPr="00441058" w:rsidRDefault="00011FC7" w:rsidP="00F9610B">
            <w:pPr>
              <w:pStyle w:val="TableParagraph"/>
              <w:spacing w:line="254" w:lineRule="exact"/>
              <w:ind w:left="0" w:right="75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Srednji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  <w:tc>
          <w:tcPr>
            <w:tcW w:w="3894" w:type="dxa"/>
            <w:tcBorders>
              <w:bottom w:val="nil"/>
            </w:tcBorders>
          </w:tcPr>
          <w:p w14:paraId="46B98C88" w14:textId="77777777" w:rsidR="00011FC7" w:rsidRPr="00441058" w:rsidRDefault="00011FC7" w:rsidP="00F9610B">
            <w:pPr>
              <w:pStyle w:val="TableParagraph"/>
              <w:spacing w:line="254" w:lineRule="exact"/>
              <w:ind w:left="907" w:right="9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Viši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</w:tr>
      <w:tr w:rsidR="00011FC7" w:rsidRPr="00441058" w14:paraId="7CB7C578" w14:textId="77777777" w:rsidTr="00011FC7">
        <w:trPr>
          <w:trHeight w:val="2643"/>
        </w:trPr>
        <w:tc>
          <w:tcPr>
            <w:tcW w:w="1844" w:type="dxa"/>
            <w:vMerge/>
            <w:tcBorders>
              <w:top w:val="nil"/>
            </w:tcBorders>
          </w:tcPr>
          <w:p w14:paraId="5F850012" w14:textId="77777777" w:rsidR="00011FC7" w:rsidRPr="00441058" w:rsidRDefault="00011FC7" w:rsidP="00F961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14:paraId="0C609F6A" w14:textId="77777777" w:rsidR="00011FC7" w:rsidRPr="00441058" w:rsidRDefault="00011FC7" w:rsidP="00011FC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21" w:line="237" w:lineRule="auto"/>
              <w:ind w:right="131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Prepozna svoje mjesto za nesmetano</w:t>
            </w:r>
            <w:r w:rsidRPr="00441058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izvođenje</w:t>
            </w:r>
          </w:p>
          <w:p w14:paraId="71D0560F" w14:textId="77777777" w:rsidR="00011FC7" w:rsidRPr="00441058" w:rsidRDefault="00011FC7" w:rsidP="00F9610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vježbi u odnosu na sebe i druge.</w:t>
            </w:r>
          </w:p>
          <w:p w14:paraId="60827243" w14:textId="77777777" w:rsidR="00011FC7" w:rsidRPr="00441058" w:rsidRDefault="00011FC7" w:rsidP="00011FC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3"/>
              <w:ind w:right="263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Prepoznaje postupak i učestvuje u izvođenju vježbi uz pomoć nastavnika i uz veći broj grešaka.</w:t>
            </w:r>
          </w:p>
        </w:tc>
        <w:tc>
          <w:tcPr>
            <w:tcW w:w="2742" w:type="dxa"/>
            <w:tcBorders>
              <w:top w:val="nil"/>
            </w:tcBorders>
          </w:tcPr>
          <w:p w14:paraId="07665513" w14:textId="77777777" w:rsidR="00011FC7" w:rsidRPr="00441058" w:rsidRDefault="00011FC7" w:rsidP="00011FC7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121" w:line="237" w:lineRule="auto"/>
              <w:ind w:right="318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Prilagodi svoj položaj </w:t>
            </w:r>
            <w:r w:rsidRPr="00441058">
              <w:rPr>
                <w:rFonts w:asciiTheme="minorHAnsi" w:hAnsiTheme="minorHAnsi" w:cstheme="minorHAnsi"/>
                <w:spacing w:val="-11"/>
                <w:sz w:val="24"/>
                <w:szCs w:val="24"/>
                <w:lang w:val="it-IT"/>
              </w:rPr>
              <w:t xml:space="preserve">u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odnosu na druge</w:t>
            </w:r>
            <w:r w:rsidRPr="00441058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</w:t>
            </w:r>
          </w:p>
          <w:p w14:paraId="7BDA807B" w14:textId="77777777" w:rsidR="00011FC7" w:rsidRPr="00441058" w:rsidRDefault="00011FC7" w:rsidP="00F9610B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ograničenom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prostoru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87FF2F0" w14:textId="77777777" w:rsidR="00011FC7" w:rsidRPr="00441058" w:rsidRDefault="00011FC7" w:rsidP="00011FC7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1"/>
              <w:ind w:left="230" w:hanging="12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Uspješno</w:t>
            </w:r>
            <w:proofErr w:type="spellEnd"/>
            <w:r w:rsidRPr="0044105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usklađuje</w:t>
            </w:r>
            <w:proofErr w:type="spellEnd"/>
          </w:p>
          <w:p w14:paraId="2F97853B" w14:textId="77777777" w:rsidR="00011FC7" w:rsidRPr="00441058" w:rsidRDefault="00011FC7" w:rsidP="00F9610B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izvođenje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vježbi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uz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manji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grešaka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sugestija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nastavnika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94" w:type="dxa"/>
            <w:tcBorders>
              <w:top w:val="nil"/>
            </w:tcBorders>
          </w:tcPr>
          <w:p w14:paraId="62DEEA12" w14:textId="77777777" w:rsidR="00011FC7" w:rsidRPr="00441058" w:rsidRDefault="00011FC7" w:rsidP="00011FC7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before="119"/>
              <w:ind w:right="164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Orijentiše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se u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prostoru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vježbanje</w:t>
            </w:r>
            <w:proofErr w:type="spellEnd"/>
            <w:r w:rsidRPr="00441058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primjenjujući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stečena</w:t>
            </w:r>
            <w:proofErr w:type="spellEnd"/>
            <w:r w:rsidRPr="0044105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znanja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CC692E0" w14:textId="77777777" w:rsidR="00011FC7" w:rsidRPr="00441058" w:rsidRDefault="00011FC7" w:rsidP="00011FC7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137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Samostalno izvodi</w:t>
            </w:r>
            <w:r w:rsidRPr="00441058">
              <w:rPr>
                <w:rFonts w:asciiTheme="minorHAnsi" w:hAnsiTheme="minorHAnsi" w:cstheme="minorHAnsi"/>
                <w:spacing w:val="-11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vježbe uz minimalan</w:t>
            </w:r>
            <w:r w:rsidRPr="00441058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broj</w:t>
            </w:r>
          </w:p>
          <w:p w14:paraId="08FD6927" w14:textId="77777777" w:rsidR="00011FC7" w:rsidRPr="00441058" w:rsidRDefault="00011FC7" w:rsidP="00F9610B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grešaka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11FC7" w:rsidRPr="00441058" w14:paraId="4D5651C0" w14:textId="77777777" w:rsidTr="00011FC7">
        <w:trPr>
          <w:trHeight w:val="839"/>
        </w:trPr>
        <w:tc>
          <w:tcPr>
            <w:tcW w:w="1844" w:type="dxa"/>
          </w:tcPr>
          <w:p w14:paraId="311F97A9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373" w:type="dxa"/>
            <w:gridSpan w:val="3"/>
          </w:tcPr>
          <w:p w14:paraId="240A0D08" w14:textId="77777777" w:rsidR="00011FC7" w:rsidRPr="00441058" w:rsidRDefault="00011FC7" w:rsidP="00F9610B">
            <w:pPr>
              <w:pStyle w:val="TableParagraph"/>
              <w:spacing w:before="25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0A2AF31" w14:textId="77777777" w:rsidR="00011FC7" w:rsidRPr="00441058" w:rsidRDefault="00011FC7" w:rsidP="00F9610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kraju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učenja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učenik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će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moći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da...</w:t>
            </w:r>
          </w:p>
          <w:p w14:paraId="6C27C8FC" w14:textId="77777777" w:rsidR="00011FC7" w:rsidRPr="00441058" w:rsidRDefault="00011FC7" w:rsidP="00F9610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  <w:lang w:val="it-IT"/>
              </w:rPr>
              <w:t>IGRA JEDNOSTAVNE ELEMENTARNE IGRE POŠTUJUĆI UPUTSTVA ZA RAD</w:t>
            </w:r>
          </w:p>
        </w:tc>
      </w:tr>
      <w:tr w:rsidR="00011FC7" w:rsidRPr="00441058" w14:paraId="166F1867" w14:textId="77777777" w:rsidTr="00011FC7">
        <w:trPr>
          <w:trHeight w:val="382"/>
        </w:trPr>
        <w:tc>
          <w:tcPr>
            <w:tcW w:w="1844" w:type="dxa"/>
            <w:vMerge w:val="restart"/>
          </w:tcPr>
          <w:p w14:paraId="038B034D" w14:textId="77777777" w:rsidR="00011FC7" w:rsidRPr="00441058" w:rsidRDefault="00011FC7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070A5E91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737" w:type="dxa"/>
            <w:tcBorders>
              <w:bottom w:val="nil"/>
            </w:tcBorders>
          </w:tcPr>
          <w:p w14:paraId="33DA9FFE" w14:textId="77777777" w:rsidR="00011FC7" w:rsidRPr="00441058" w:rsidRDefault="00011FC7" w:rsidP="00F9610B">
            <w:pPr>
              <w:pStyle w:val="TableParagraph"/>
              <w:spacing w:line="254" w:lineRule="exact"/>
              <w:ind w:left="680" w:right="6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Osnovni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  <w:tc>
          <w:tcPr>
            <w:tcW w:w="2742" w:type="dxa"/>
            <w:tcBorders>
              <w:bottom w:val="nil"/>
            </w:tcBorders>
          </w:tcPr>
          <w:p w14:paraId="65389968" w14:textId="77777777" w:rsidR="00011FC7" w:rsidRPr="00441058" w:rsidRDefault="00011FC7" w:rsidP="00F9610B">
            <w:pPr>
              <w:pStyle w:val="TableParagraph"/>
              <w:spacing w:line="254" w:lineRule="exact"/>
              <w:ind w:left="0" w:right="75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Srednji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  <w:tc>
          <w:tcPr>
            <w:tcW w:w="3894" w:type="dxa"/>
            <w:tcBorders>
              <w:bottom w:val="nil"/>
            </w:tcBorders>
          </w:tcPr>
          <w:p w14:paraId="47620538" w14:textId="77777777" w:rsidR="00011FC7" w:rsidRPr="00441058" w:rsidRDefault="00011FC7" w:rsidP="00F9610B">
            <w:pPr>
              <w:pStyle w:val="TableParagraph"/>
              <w:spacing w:line="254" w:lineRule="exact"/>
              <w:ind w:left="907" w:right="9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Viši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</w:tr>
      <w:tr w:rsidR="00011FC7" w:rsidRPr="00441058" w14:paraId="11D3B91F" w14:textId="77777777" w:rsidTr="00011FC7">
        <w:trPr>
          <w:trHeight w:val="4043"/>
        </w:trPr>
        <w:tc>
          <w:tcPr>
            <w:tcW w:w="1844" w:type="dxa"/>
            <w:vMerge/>
            <w:tcBorders>
              <w:top w:val="nil"/>
            </w:tcBorders>
          </w:tcPr>
          <w:p w14:paraId="3F07DFD7" w14:textId="77777777" w:rsidR="00011FC7" w:rsidRPr="00441058" w:rsidRDefault="00011FC7" w:rsidP="00F961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14:paraId="2C230C54" w14:textId="77777777" w:rsidR="00011FC7" w:rsidRPr="00441058" w:rsidRDefault="00011FC7" w:rsidP="00011FC7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17"/>
              <w:ind w:right="409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Prepoznaje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postupak</w:t>
            </w:r>
            <w:proofErr w:type="spellEnd"/>
            <w:r w:rsidRPr="0044105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učestvuje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izvođenju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elementarnih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igara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uz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pomoć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nastavnika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uz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veći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proofErr w:type="spellEnd"/>
            <w:r w:rsidRPr="0044105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grešaka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79CC875" w14:textId="77777777" w:rsidR="00011FC7" w:rsidRPr="00441058" w:rsidRDefault="00011FC7" w:rsidP="00011FC7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4" w:line="237" w:lineRule="auto"/>
              <w:ind w:right="411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Prepozna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jednostavne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elementarne</w:t>
            </w:r>
            <w:proofErr w:type="spellEnd"/>
            <w:r w:rsidRPr="0044105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igre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4C31775" w14:textId="77777777" w:rsidR="00011FC7" w:rsidRPr="00441058" w:rsidRDefault="00011FC7" w:rsidP="00011FC7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right="124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Zna da opiše jednostavne elementarne</w:t>
            </w:r>
            <w:r w:rsidRPr="00441058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igre.</w:t>
            </w:r>
          </w:p>
        </w:tc>
        <w:tc>
          <w:tcPr>
            <w:tcW w:w="2742" w:type="dxa"/>
            <w:tcBorders>
              <w:top w:val="nil"/>
            </w:tcBorders>
          </w:tcPr>
          <w:p w14:paraId="3B67AD02" w14:textId="77777777" w:rsidR="00011FC7" w:rsidRPr="00441058" w:rsidRDefault="00011FC7" w:rsidP="00011FC7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117"/>
              <w:ind w:left="230" w:hanging="12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Uspješno</w:t>
            </w:r>
            <w:proofErr w:type="spellEnd"/>
            <w:r w:rsidRPr="0044105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usklađuje</w:t>
            </w:r>
            <w:proofErr w:type="spellEnd"/>
          </w:p>
          <w:p w14:paraId="136506D6" w14:textId="77777777" w:rsidR="00011FC7" w:rsidRPr="00441058" w:rsidRDefault="00011FC7" w:rsidP="00F9610B">
            <w:pPr>
              <w:pStyle w:val="TableParagraph"/>
              <w:spacing w:before="1"/>
              <w:ind w:left="109" w:right="38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izvođenje elementarnih igara uz manji broj</w:t>
            </w:r>
          </w:p>
          <w:p w14:paraId="25C402CE" w14:textId="77777777" w:rsidR="00011FC7" w:rsidRPr="00441058" w:rsidRDefault="00011FC7" w:rsidP="00F9610B">
            <w:pPr>
              <w:pStyle w:val="TableParagraph"/>
              <w:ind w:left="109" w:right="88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grešaka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sugestija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nastavnika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BAC621D" w14:textId="77777777" w:rsidR="00011FC7" w:rsidRPr="00441058" w:rsidRDefault="00011FC7" w:rsidP="00011FC7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3" w:line="237" w:lineRule="auto"/>
              <w:ind w:right="593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Izvodi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organizovane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elementarne</w:t>
            </w:r>
            <w:proofErr w:type="spellEnd"/>
            <w:r w:rsidRPr="0044105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igre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F3CE51A" w14:textId="77777777" w:rsidR="00011FC7" w:rsidRPr="00441058" w:rsidRDefault="00011FC7" w:rsidP="00011FC7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1"/>
              <w:ind w:right="113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Zna koji su prihvatljivi i neprihvatljivi obrasci ponašanja u elementarnim igrama.</w:t>
            </w:r>
          </w:p>
        </w:tc>
        <w:tc>
          <w:tcPr>
            <w:tcW w:w="3894" w:type="dxa"/>
            <w:tcBorders>
              <w:top w:val="nil"/>
            </w:tcBorders>
          </w:tcPr>
          <w:p w14:paraId="6E2DE5F1" w14:textId="77777777" w:rsidR="00011FC7" w:rsidRPr="00441058" w:rsidRDefault="00011FC7" w:rsidP="00011FC7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17"/>
              <w:ind w:right="102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Samostalno izvodi igre uz minimalan broj</w:t>
            </w:r>
            <w:r w:rsidRPr="00441058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grešaka.</w:t>
            </w:r>
          </w:p>
          <w:p w14:paraId="71DB4409" w14:textId="77777777" w:rsidR="00011FC7" w:rsidRPr="00441058" w:rsidRDefault="00011FC7" w:rsidP="00011FC7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3"/>
              <w:ind w:right="200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Usklađuje izvođenje igre uz očigledan individualni napredak.</w:t>
            </w:r>
          </w:p>
          <w:p w14:paraId="03CE0648" w14:textId="77777777" w:rsidR="00011FC7" w:rsidRPr="00441058" w:rsidRDefault="00011FC7" w:rsidP="00011FC7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right="541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Primjenjuje pravilne obrasce ponašanja u elementarnim</w:t>
            </w:r>
            <w:r w:rsidRPr="00441058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igrama.</w:t>
            </w:r>
          </w:p>
        </w:tc>
      </w:tr>
    </w:tbl>
    <w:p w14:paraId="0271A040" w14:textId="77777777" w:rsidR="00011FC7" w:rsidRPr="00441058" w:rsidRDefault="00011FC7" w:rsidP="00011FC7">
      <w:pPr>
        <w:tabs>
          <w:tab w:val="left" w:pos="1836"/>
        </w:tabs>
        <w:rPr>
          <w:rFonts w:cstheme="minorHAnsi"/>
          <w:sz w:val="24"/>
          <w:szCs w:val="24"/>
          <w:lang w:val="sr-Latn-ME"/>
        </w:rPr>
      </w:pPr>
    </w:p>
    <w:p w14:paraId="5C1D5D63" w14:textId="77777777" w:rsidR="00011FC7" w:rsidRPr="00441058" w:rsidRDefault="00011FC7" w:rsidP="00011FC7">
      <w:pPr>
        <w:rPr>
          <w:rFonts w:cstheme="minorHAnsi"/>
          <w:sz w:val="24"/>
          <w:szCs w:val="24"/>
          <w:lang w:val="sr-Latn-ME"/>
        </w:rPr>
      </w:pPr>
    </w:p>
    <w:p w14:paraId="6D948A43" w14:textId="77777777" w:rsidR="00011FC7" w:rsidRPr="00441058" w:rsidRDefault="00011FC7" w:rsidP="00011FC7">
      <w:pPr>
        <w:rPr>
          <w:rFonts w:cstheme="minorHAnsi"/>
          <w:sz w:val="24"/>
          <w:szCs w:val="24"/>
          <w:lang w:val="sr-Latn-ME"/>
        </w:rPr>
      </w:pPr>
    </w:p>
    <w:p w14:paraId="76892160" w14:textId="77777777" w:rsidR="00011FC7" w:rsidRPr="00441058" w:rsidRDefault="00011FC7" w:rsidP="00011FC7">
      <w:pPr>
        <w:tabs>
          <w:tab w:val="left" w:pos="2580"/>
        </w:tabs>
        <w:rPr>
          <w:rFonts w:cstheme="minorHAnsi"/>
          <w:sz w:val="24"/>
          <w:szCs w:val="24"/>
          <w:lang w:val="sr-Latn-ME"/>
        </w:rPr>
      </w:pPr>
      <w:r w:rsidRPr="00441058">
        <w:rPr>
          <w:rFonts w:cstheme="minorHAnsi"/>
          <w:sz w:val="24"/>
          <w:szCs w:val="24"/>
          <w:lang w:val="sr-Latn-ME"/>
        </w:rPr>
        <w:tab/>
      </w:r>
    </w:p>
    <w:tbl>
      <w:tblPr>
        <w:tblW w:w="1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737"/>
        <w:gridCol w:w="2742"/>
        <w:gridCol w:w="3894"/>
      </w:tblGrid>
      <w:tr w:rsidR="00011FC7" w:rsidRPr="00441058" w14:paraId="4851A4D5" w14:textId="77777777" w:rsidTr="00917E50">
        <w:trPr>
          <w:trHeight w:val="772"/>
        </w:trPr>
        <w:tc>
          <w:tcPr>
            <w:tcW w:w="1844" w:type="dxa"/>
          </w:tcPr>
          <w:p w14:paraId="05D25571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373" w:type="dxa"/>
            <w:gridSpan w:val="3"/>
          </w:tcPr>
          <w:p w14:paraId="71248360" w14:textId="77777777" w:rsidR="00011FC7" w:rsidRPr="00441058" w:rsidRDefault="00011FC7" w:rsidP="00F9610B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</w:p>
          <w:p w14:paraId="20D0E3FA" w14:textId="77777777" w:rsidR="00011FC7" w:rsidRPr="00441058" w:rsidRDefault="00011FC7" w:rsidP="00F9610B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  <w:lang w:val="it-IT"/>
              </w:rPr>
              <w:t>Na kraju učenja učenik će moći da...</w:t>
            </w:r>
          </w:p>
          <w:p w14:paraId="08C6A918" w14:textId="77777777" w:rsidR="00011FC7" w:rsidRPr="00441058" w:rsidRDefault="00011FC7" w:rsidP="00F9610B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IZVODI JEDNOSTAVNE RITMIČKE STRUKTURE</w:t>
            </w:r>
          </w:p>
        </w:tc>
      </w:tr>
      <w:tr w:rsidR="00011FC7" w:rsidRPr="00441058" w14:paraId="2E601CA5" w14:textId="77777777" w:rsidTr="00917E50">
        <w:trPr>
          <w:trHeight w:val="382"/>
        </w:trPr>
        <w:tc>
          <w:tcPr>
            <w:tcW w:w="1844" w:type="dxa"/>
            <w:vMerge w:val="restart"/>
          </w:tcPr>
          <w:p w14:paraId="7F2D522C" w14:textId="77777777" w:rsidR="00011FC7" w:rsidRPr="00441058" w:rsidRDefault="00011FC7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08B6572D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737" w:type="dxa"/>
            <w:tcBorders>
              <w:bottom w:val="nil"/>
            </w:tcBorders>
          </w:tcPr>
          <w:p w14:paraId="563B101F" w14:textId="77777777" w:rsidR="00011FC7" w:rsidRPr="00441058" w:rsidRDefault="00011FC7" w:rsidP="00F9610B">
            <w:pPr>
              <w:pStyle w:val="TableParagraph"/>
              <w:spacing w:line="254" w:lineRule="exact"/>
              <w:ind w:left="680" w:right="6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Osnovni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  <w:tc>
          <w:tcPr>
            <w:tcW w:w="2742" w:type="dxa"/>
            <w:tcBorders>
              <w:bottom w:val="nil"/>
            </w:tcBorders>
          </w:tcPr>
          <w:p w14:paraId="32E646A3" w14:textId="77777777" w:rsidR="00011FC7" w:rsidRPr="00441058" w:rsidRDefault="00011FC7" w:rsidP="00F9610B">
            <w:pPr>
              <w:pStyle w:val="TableParagraph"/>
              <w:spacing w:line="254" w:lineRule="exact"/>
              <w:ind w:left="0" w:right="75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Srednji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  <w:tc>
          <w:tcPr>
            <w:tcW w:w="3894" w:type="dxa"/>
            <w:tcBorders>
              <w:bottom w:val="nil"/>
            </w:tcBorders>
          </w:tcPr>
          <w:p w14:paraId="473098BB" w14:textId="77777777" w:rsidR="00011FC7" w:rsidRPr="00441058" w:rsidRDefault="00011FC7" w:rsidP="00F9610B">
            <w:pPr>
              <w:pStyle w:val="TableParagraph"/>
              <w:spacing w:line="254" w:lineRule="exact"/>
              <w:ind w:left="907" w:right="9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Viši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</w:tr>
      <w:tr w:rsidR="00011FC7" w:rsidRPr="00441058" w14:paraId="41B2F272" w14:textId="77777777" w:rsidTr="00917E50">
        <w:trPr>
          <w:trHeight w:val="3779"/>
        </w:trPr>
        <w:tc>
          <w:tcPr>
            <w:tcW w:w="1844" w:type="dxa"/>
            <w:vMerge/>
            <w:tcBorders>
              <w:top w:val="nil"/>
            </w:tcBorders>
          </w:tcPr>
          <w:p w14:paraId="3837B032" w14:textId="77777777" w:rsidR="00011FC7" w:rsidRPr="00441058" w:rsidRDefault="00011FC7" w:rsidP="00F961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14:paraId="4B6F483A" w14:textId="77777777" w:rsidR="00011FC7" w:rsidRPr="00441058" w:rsidRDefault="00011FC7" w:rsidP="00011FC7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117"/>
              <w:ind w:right="409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Prepoznaje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postupak</w:t>
            </w:r>
            <w:proofErr w:type="spellEnd"/>
            <w:r w:rsidRPr="0044105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učestvuje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izvođenju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jednostavne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ritmičke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strukture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uz</w:t>
            </w:r>
            <w:proofErr w:type="spellEnd"/>
            <w:r w:rsidRPr="0044105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pomoć</w:t>
            </w:r>
            <w:proofErr w:type="spellEnd"/>
          </w:p>
          <w:p w14:paraId="0732BFA7" w14:textId="77777777" w:rsidR="00011FC7" w:rsidRPr="00441058" w:rsidRDefault="00011FC7" w:rsidP="00F961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nastavnika i uz veći broj grešaka.</w:t>
            </w:r>
          </w:p>
          <w:p w14:paraId="40EF1055" w14:textId="77777777" w:rsidR="00011FC7" w:rsidRPr="00441058" w:rsidRDefault="00011FC7" w:rsidP="00011FC7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3"/>
              <w:ind w:right="565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Poveže jednostavne pokrete sa muzičkom pratnjom.</w:t>
            </w:r>
          </w:p>
        </w:tc>
        <w:tc>
          <w:tcPr>
            <w:tcW w:w="2742" w:type="dxa"/>
            <w:tcBorders>
              <w:top w:val="nil"/>
            </w:tcBorders>
          </w:tcPr>
          <w:p w14:paraId="2E525C3B" w14:textId="77777777" w:rsidR="00011FC7" w:rsidRPr="00441058" w:rsidRDefault="00011FC7" w:rsidP="00011FC7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117"/>
              <w:ind w:right="517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Uspješno usklađuje izvođenje jednostavne ritmičke strukture uz manji broj grešaka i sugestija</w:t>
            </w:r>
            <w:r w:rsidRPr="00441058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nastavnika.</w:t>
            </w:r>
          </w:p>
          <w:p w14:paraId="28A9049F" w14:textId="77777777" w:rsidR="00011FC7" w:rsidRPr="00441058" w:rsidRDefault="00011FC7" w:rsidP="00011FC7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2"/>
              <w:ind w:right="588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Izvodi jednostavne ritmičke strukture uz podršku i sugestije nastavnika i</w:t>
            </w:r>
            <w:r w:rsidRPr="00441058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pokazuje</w:t>
            </w:r>
          </w:p>
          <w:p w14:paraId="772322A6" w14:textId="77777777" w:rsidR="00011FC7" w:rsidRPr="00441058" w:rsidRDefault="00011FC7" w:rsidP="00F9610B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individualni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napredak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9F520CF" w14:textId="77777777" w:rsidR="00011FC7" w:rsidRPr="00441058" w:rsidRDefault="00011FC7" w:rsidP="00011FC7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2"/>
              <w:ind w:right="761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Uskladi pokrete sa ritmom</w:t>
            </w:r>
            <w:r w:rsidRPr="00441058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muzike.</w:t>
            </w:r>
          </w:p>
        </w:tc>
        <w:tc>
          <w:tcPr>
            <w:tcW w:w="3894" w:type="dxa"/>
            <w:tcBorders>
              <w:top w:val="nil"/>
            </w:tcBorders>
          </w:tcPr>
          <w:p w14:paraId="6BF86B41" w14:textId="77777777" w:rsidR="00011FC7" w:rsidRPr="00441058" w:rsidRDefault="00011FC7" w:rsidP="00011FC7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117"/>
              <w:ind w:right="405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Samostalno izvodi jednostavne ritmičke strukture uz</w:t>
            </w:r>
            <w:r w:rsidRPr="00441058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minimalan broj</w:t>
            </w:r>
            <w:r w:rsidRPr="00441058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grešaka.</w:t>
            </w:r>
          </w:p>
          <w:p w14:paraId="34379673" w14:textId="77777777" w:rsidR="00011FC7" w:rsidRPr="00441058" w:rsidRDefault="00011FC7" w:rsidP="00011FC7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ind w:right="485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Usklađuje izvođenje jednostavnih ritmičkih struktura uz očigledan individualni</w:t>
            </w:r>
            <w:r w:rsidRPr="00441058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napredak.</w:t>
            </w:r>
          </w:p>
          <w:p w14:paraId="53937A97" w14:textId="77777777" w:rsidR="00011FC7" w:rsidRPr="00441058" w:rsidRDefault="00011FC7" w:rsidP="00011FC7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1"/>
              <w:ind w:right="550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Improvizuje</w:t>
            </w:r>
            <w:r w:rsidRPr="00441058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različite pokrete uz muzičku i ritmičku pratnju kroz slobodno</w:t>
            </w:r>
            <w:r w:rsidRPr="00441058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kreativno</w:t>
            </w:r>
          </w:p>
          <w:p w14:paraId="5BD2D144" w14:textId="77777777" w:rsidR="00011FC7" w:rsidRPr="00441058" w:rsidRDefault="00011FC7" w:rsidP="00F961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izražavanje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11FC7" w:rsidRPr="00441058" w14:paraId="6E256F0C" w14:textId="77777777" w:rsidTr="00917E50">
        <w:trPr>
          <w:trHeight w:val="772"/>
        </w:trPr>
        <w:tc>
          <w:tcPr>
            <w:tcW w:w="1844" w:type="dxa"/>
          </w:tcPr>
          <w:p w14:paraId="090BE9F7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OBRAZOVNO – VASPITNI ISHOD:</w:t>
            </w:r>
          </w:p>
        </w:tc>
        <w:tc>
          <w:tcPr>
            <w:tcW w:w="9373" w:type="dxa"/>
            <w:gridSpan w:val="3"/>
          </w:tcPr>
          <w:p w14:paraId="291B6772" w14:textId="77777777" w:rsidR="00011FC7" w:rsidRPr="00441058" w:rsidRDefault="00011FC7" w:rsidP="00F9610B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1B5C5B88" w14:textId="77777777" w:rsidR="00011FC7" w:rsidRPr="00441058" w:rsidRDefault="00011FC7" w:rsidP="00F9610B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kraju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učenja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učenik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će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moći</w:t>
            </w:r>
            <w:proofErr w:type="spellEnd"/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da...</w:t>
            </w:r>
          </w:p>
          <w:p w14:paraId="41301F16" w14:textId="77777777" w:rsidR="00011FC7" w:rsidRPr="00441058" w:rsidRDefault="00011FC7" w:rsidP="00F9610B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PRIMIJENI POSTUPKE ZA ODRŽAVANJE HIGIJENE U FIZIČKOM VJEŽBANJU</w:t>
            </w:r>
          </w:p>
        </w:tc>
      </w:tr>
      <w:tr w:rsidR="00011FC7" w:rsidRPr="00441058" w14:paraId="73AB793C" w14:textId="77777777" w:rsidTr="00917E50">
        <w:trPr>
          <w:trHeight w:val="382"/>
        </w:trPr>
        <w:tc>
          <w:tcPr>
            <w:tcW w:w="1844" w:type="dxa"/>
            <w:vMerge w:val="restart"/>
          </w:tcPr>
          <w:p w14:paraId="2D221A51" w14:textId="77777777" w:rsidR="00011FC7" w:rsidRPr="00441058" w:rsidRDefault="00011FC7" w:rsidP="00F9610B">
            <w:pPr>
              <w:rPr>
                <w:rFonts w:cstheme="minorHAnsi"/>
                <w:b/>
                <w:sz w:val="24"/>
                <w:szCs w:val="24"/>
              </w:rPr>
            </w:pPr>
            <w:r w:rsidRPr="00441058">
              <w:rPr>
                <w:rFonts w:cstheme="minorHAnsi"/>
                <w:b/>
                <w:sz w:val="24"/>
                <w:szCs w:val="24"/>
              </w:rPr>
              <w:t>ISHODI UČENJA:</w:t>
            </w:r>
          </w:p>
          <w:p w14:paraId="1058721E" w14:textId="77777777" w:rsidR="00011FC7" w:rsidRPr="00441058" w:rsidRDefault="00011FC7" w:rsidP="00F9610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kriterijumi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  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ocjenjivanja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737" w:type="dxa"/>
            <w:tcBorders>
              <w:bottom w:val="nil"/>
            </w:tcBorders>
          </w:tcPr>
          <w:p w14:paraId="2C1E9076" w14:textId="77777777" w:rsidR="00011FC7" w:rsidRPr="00441058" w:rsidRDefault="00011FC7" w:rsidP="00F9610B">
            <w:pPr>
              <w:pStyle w:val="TableParagraph"/>
              <w:spacing w:line="254" w:lineRule="exact"/>
              <w:ind w:left="680" w:right="6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Osnovni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  <w:tc>
          <w:tcPr>
            <w:tcW w:w="2742" w:type="dxa"/>
            <w:tcBorders>
              <w:bottom w:val="nil"/>
            </w:tcBorders>
          </w:tcPr>
          <w:p w14:paraId="2B98D51C" w14:textId="77777777" w:rsidR="00011FC7" w:rsidRPr="00441058" w:rsidRDefault="00011FC7" w:rsidP="00F9610B">
            <w:pPr>
              <w:pStyle w:val="TableParagraph"/>
              <w:spacing w:line="254" w:lineRule="exact"/>
              <w:ind w:left="0" w:right="751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Srednji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  <w:tc>
          <w:tcPr>
            <w:tcW w:w="3894" w:type="dxa"/>
            <w:tcBorders>
              <w:bottom w:val="nil"/>
            </w:tcBorders>
          </w:tcPr>
          <w:p w14:paraId="21346FA3" w14:textId="77777777" w:rsidR="00011FC7" w:rsidRPr="00441058" w:rsidRDefault="00011FC7" w:rsidP="00F9610B">
            <w:pPr>
              <w:pStyle w:val="TableParagraph"/>
              <w:spacing w:line="254" w:lineRule="exact"/>
              <w:ind w:left="907" w:right="9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Viši</w:t>
            </w:r>
            <w:proofErr w:type="spellEnd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b/>
                <w:sz w:val="24"/>
                <w:szCs w:val="24"/>
              </w:rPr>
              <w:t>nivo</w:t>
            </w:r>
            <w:proofErr w:type="spellEnd"/>
          </w:p>
        </w:tc>
      </w:tr>
      <w:tr w:rsidR="00011FC7" w:rsidRPr="00441058" w14:paraId="08DF4BC9" w14:textId="77777777" w:rsidTr="00917E50">
        <w:trPr>
          <w:trHeight w:val="2075"/>
        </w:trPr>
        <w:tc>
          <w:tcPr>
            <w:tcW w:w="1844" w:type="dxa"/>
            <w:vMerge/>
            <w:tcBorders>
              <w:top w:val="nil"/>
            </w:tcBorders>
          </w:tcPr>
          <w:p w14:paraId="1456D568" w14:textId="77777777" w:rsidR="00011FC7" w:rsidRPr="00441058" w:rsidRDefault="00011FC7" w:rsidP="00F961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14:paraId="6245ABC1" w14:textId="77777777" w:rsidR="00011FC7" w:rsidRPr="00441058" w:rsidRDefault="00011FC7" w:rsidP="00011FC7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117"/>
              <w:ind w:right="175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Djelimično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ima</w:t>
            </w:r>
            <w:proofErr w:type="spellEnd"/>
            <w:r w:rsidRPr="00441058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razvijene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higijenske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zdravstvene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navike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5DAF510" w14:textId="764389BE" w:rsidR="00011FC7" w:rsidRPr="00441058" w:rsidRDefault="002A3DE8" w:rsidP="002A3DE8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6" w:line="237" w:lineRule="auto"/>
              <w:ind w:right="740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Djelimično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11FC7" w:rsidRPr="00441058">
              <w:rPr>
                <w:rFonts w:asciiTheme="minorHAnsi" w:hAnsiTheme="minorHAnsi" w:cstheme="minorHAnsi"/>
                <w:sz w:val="24"/>
                <w:szCs w:val="24"/>
              </w:rPr>
              <w:t>poštuje</w:t>
            </w:r>
            <w:proofErr w:type="spellEnd"/>
            <w:r w:rsidR="00011FC7"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11FC7" w:rsidRPr="00441058">
              <w:rPr>
                <w:rFonts w:asciiTheme="minorHAnsi" w:hAnsiTheme="minorHAnsi" w:cstheme="minorHAnsi"/>
                <w:sz w:val="24"/>
                <w:szCs w:val="24"/>
              </w:rPr>
              <w:t>pravila</w:t>
            </w:r>
            <w:proofErr w:type="spellEnd"/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011FC7" w:rsidRPr="00441058">
              <w:rPr>
                <w:rFonts w:asciiTheme="minorHAnsi" w:hAnsiTheme="minorHAnsi" w:cstheme="minorHAnsi"/>
                <w:sz w:val="24"/>
                <w:szCs w:val="24"/>
              </w:rPr>
              <w:t>igre</w:t>
            </w:r>
            <w:proofErr w:type="spellEnd"/>
            <w:r w:rsidR="00011FC7"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742" w:type="dxa"/>
            <w:tcBorders>
              <w:top w:val="nil"/>
            </w:tcBorders>
          </w:tcPr>
          <w:p w14:paraId="5BF83A82" w14:textId="77777777" w:rsidR="00011FC7" w:rsidRPr="00441058" w:rsidRDefault="00011FC7" w:rsidP="00011FC7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117"/>
              <w:ind w:right="233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Uglavnom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ima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razvijene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higijenske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zdravstvene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navike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CE962F1" w14:textId="7423328B" w:rsidR="00011FC7" w:rsidRPr="00441058" w:rsidRDefault="00011FC7" w:rsidP="00011FC7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6" w:line="237" w:lineRule="auto"/>
              <w:ind w:right="636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Uglavnom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poštuje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pravila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igre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A3DE8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saigrača</w:t>
            </w:r>
            <w:proofErr w:type="spellEnd"/>
            <w:proofErr w:type="gram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94" w:type="dxa"/>
            <w:tcBorders>
              <w:top w:val="nil"/>
            </w:tcBorders>
          </w:tcPr>
          <w:p w14:paraId="0085AFF7" w14:textId="77777777" w:rsidR="00011FC7" w:rsidRPr="00441058" w:rsidRDefault="00011FC7" w:rsidP="00011FC7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117"/>
              <w:ind w:right="107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Ima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razvijene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higijenske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zdravstvene</w:t>
            </w:r>
            <w:proofErr w:type="spellEnd"/>
            <w:r w:rsidRPr="0044105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navike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3BC463D" w14:textId="77777777" w:rsidR="00011FC7" w:rsidRPr="00441058" w:rsidRDefault="00011FC7" w:rsidP="00011FC7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3"/>
              <w:ind w:right="637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Poštuje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pravila</w:t>
            </w:r>
            <w:proofErr w:type="spellEnd"/>
            <w:r w:rsidRPr="00441058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igre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poštuje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saigrača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nesebičan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timu</w:t>
            </w:r>
            <w:proofErr w:type="spellEnd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441058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441058">
              <w:rPr>
                <w:rFonts w:asciiTheme="minorHAnsi" w:hAnsiTheme="minorHAnsi" w:cstheme="minorHAnsi"/>
                <w:sz w:val="24"/>
                <w:szCs w:val="24"/>
              </w:rPr>
              <w:t>sl.</w:t>
            </w:r>
          </w:p>
        </w:tc>
      </w:tr>
    </w:tbl>
    <w:p w14:paraId="796B10C8" w14:textId="77777777" w:rsidR="00822C59" w:rsidRDefault="00822C59" w:rsidP="00011FC7">
      <w:pPr>
        <w:tabs>
          <w:tab w:val="left" w:pos="2580"/>
        </w:tabs>
        <w:rPr>
          <w:lang w:val="sr-Latn-ME"/>
        </w:rPr>
      </w:pPr>
    </w:p>
    <w:p w14:paraId="627B3939" w14:textId="77777777" w:rsidR="00501D41" w:rsidRDefault="00501D41" w:rsidP="00011FC7">
      <w:pPr>
        <w:tabs>
          <w:tab w:val="left" w:pos="2580"/>
        </w:tabs>
        <w:rPr>
          <w:lang w:val="sr-Latn-ME"/>
        </w:rPr>
      </w:pPr>
    </w:p>
    <w:p w14:paraId="2C4F350C" w14:textId="77777777" w:rsidR="00501D41" w:rsidRDefault="00501D41" w:rsidP="00011FC7">
      <w:pPr>
        <w:tabs>
          <w:tab w:val="left" w:pos="2580"/>
        </w:tabs>
        <w:rPr>
          <w:lang w:val="sr-Latn-ME"/>
        </w:rPr>
      </w:pPr>
    </w:p>
    <w:p w14:paraId="75B2D211" w14:textId="77777777" w:rsidR="00501D41" w:rsidRDefault="00501D41" w:rsidP="00011FC7">
      <w:pPr>
        <w:tabs>
          <w:tab w:val="left" w:pos="2580"/>
        </w:tabs>
        <w:rPr>
          <w:lang w:val="sr-Latn-ME"/>
        </w:rPr>
      </w:pPr>
    </w:p>
    <w:p w14:paraId="6831C5AB" w14:textId="77777777" w:rsidR="00501D41" w:rsidRDefault="00501D41" w:rsidP="00011FC7">
      <w:pPr>
        <w:tabs>
          <w:tab w:val="left" w:pos="2580"/>
        </w:tabs>
        <w:rPr>
          <w:lang w:val="sr-Latn-ME"/>
        </w:rPr>
      </w:pPr>
    </w:p>
    <w:p w14:paraId="587915C0" w14:textId="77777777" w:rsidR="00501D41" w:rsidRDefault="00501D41" w:rsidP="00011FC7">
      <w:pPr>
        <w:tabs>
          <w:tab w:val="left" w:pos="2580"/>
        </w:tabs>
        <w:rPr>
          <w:lang w:val="sr-Latn-ME"/>
        </w:rPr>
      </w:pPr>
    </w:p>
    <w:p w14:paraId="38443E6B" w14:textId="77777777" w:rsidR="00501D41" w:rsidRDefault="00501D41" w:rsidP="00011FC7">
      <w:pPr>
        <w:tabs>
          <w:tab w:val="left" w:pos="2580"/>
        </w:tabs>
        <w:rPr>
          <w:lang w:val="sr-Latn-ME"/>
        </w:rPr>
      </w:pPr>
    </w:p>
    <w:p w14:paraId="2D1B5647" w14:textId="77777777" w:rsidR="00501D41" w:rsidRDefault="00501D41" w:rsidP="00011FC7">
      <w:pPr>
        <w:tabs>
          <w:tab w:val="left" w:pos="2580"/>
        </w:tabs>
        <w:rPr>
          <w:lang w:val="sr-Latn-ME"/>
        </w:rPr>
      </w:pPr>
    </w:p>
    <w:p w14:paraId="0CC9BF9B" w14:textId="0E052B7E" w:rsidR="00501D41" w:rsidRDefault="00501D41" w:rsidP="00011FC7">
      <w:pPr>
        <w:tabs>
          <w:tab w:val="left" w:pos="2580"/>
        </w:tabs>
        <w:rPr>
          <w:lang w:val="sr-Latn-ME"/>
        </w:rPr>
      </w:pPr>
      <w:r>
        <w:rPr>
          <w:lang w:val="sr-Latn-ME"/>
        </w:rPr>
        <w:t xml:space="preserve">          </w:t>
      </w:r>
    </w:p>
    <w:p w14:paraId="32C860AC" w14:textId="77777777" w:rsidR="00501D41" w:rsidRDefault="00501D41" w:rsidP="00011FC7">
      <w:pPr>
        <w:tabs>
          <w:tab w:val="left" w:pos="2580"/>
        </w:tabs>
        <w:rPr>
          <w:lang w:val="sr-Latn-ME"/>
        </w:rPr>
      </w:pPr>
    </w:p>
    <w:p w14:paraId="4C316546" w14:textId="77777777" w:rsidR="00501D41" w:rsidRDefault="00501D41" w:rsidP="00011FC7">
      <w:pPr>
        <w:tabs>
          <w:tab w:val="left" w:pos="2580"/>
        </w:tabs>
        <w:rPr>
          <w:lang w:val="sr-Latn-ME"/>
        </w:rPr>
      </w:pPr>
    </w:p>
    <w:p w14:paraId="626FC340" w14:textId="77777777" w:rsidR="00501D41" w:rsidRDefault="00501D41" w:rsidP="00011FC7">
      <w:pPr>
        <w:tabs>
          <w:tab w:val="left" w:pos="2580"/>
        </w:tabs>
        <w:rPr>
          <w:lang w:val="sr-Latn-ME"/>
        </w:rPr>
      </w:pPr>
    </w:p>
    <w:tbl>
      <w:tblPr>
        <w:tblpPr w:leftFromText="180" w:rightFromText="180" w:vertAnchor="page" w:horzAnchor="margin" w:tblpY="313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2790"/>
        <w:gridCol w:w="3150"/>
        <w:gridCol w:w="3330"/>
      </w:tblGrid>
      <w:tr w:rsidR="00501D41" w:rsidRPr="007A6EA5" w14:paraId="520C3A52" w14:textId="77777777" w:rsidTr="00501D41">
        <w:trPr>
          <w:trHeight w:val="657"/>
        </w:trPr>
        <w:tc>
          <w:tcPr>
            <w:tcW w:w="10795" w:type="dxa"/>
            <w:gridSpan w:val="4"/>
          </w:tcPr>
          <w:p w14:paraId="54659CC0" w14:textId="77777777" w:rsidR="00501D41" w:rsidRDefault="00501D41" w:rsidP="00501D41">
            <w:pPr>
              <w:pStyle w:val="TableParagraph"/>
              <w:spacing w:line="319" w:lineRule="exact"/>
              <w:ind w:left="593" w:right="59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03C98">
              <w:rPr>
                <w:rFonts w:asciiTheme="minorHAnsi" w:hAnsiTheme="minorHAnsi" w:cstheme="minorHAnsi"/>
                <w:b/>
                <w:sz w:val="28"/>
              </w:rPr>
              <w:t>PLAN PRAĆENJA I OCJENJIVANJA UČENIKA/CA IZ PREDMETA</w:t>
            </w:r>
          </w:p>
          <w:p w14:paraId="593B467E" w14:textId="77777777" w:rsidR="00501D41" w:rsidRPr="007A6EA5" w:rsidRDefault="00501D41" w:rsidP="00501D41">
            <w:pPr>
              <w:widowControl w:val="0"/>
              <w:autoSpaceDE w:val="0"/>
              <w:autoSpaceDN w:val="0"/>
              <w:spacing w:after="0" w:line="318" w:lineRule="exact"/>
              <w:ind w:right="590"/>
              <w:jc w:val="center"/>
              <w:rPr>
                <w:rFonts w:ascii="Calibri" w:eastAsia="Cambria" w:hAnsi="Calibri" w:cs="Calibri"/>
                <w:b/>
                <w:sz w:val="28"/>
                <w:lang w:val="it-IT"/>
              </w:rPr>
            </w:pPr>
            <w:r w:rsidRPr="007A6EA5">
              <w:rPr>
                <w:rFonts w:ascii="Calibri" w:eastAsia="Cambria" w:hAnsi="Calibri" w:cs="Calibri"/>
                <w:b/>
                <w:color w:val="8064A2" w:themeColor="accent4"/>
                <w:sz w:val="28"/>
                <w:lang w:val="it-IT"/>
              </w:rPr>
              <w:t>MATEMATIKA</w:t>
            </w:r>
          </w:p>
        </w:tc>
      </w:tr>
      <w:tr w:rsidR="00501D41" w:rsidRPr="009332E5" w14:paraId="013C0E2A" w14:textId="77777777" w:rsidTr="00501D41">
        <w:trPr>
          <w:trHeight w:val="984"/>
        </w:trPr>
        <w:tc>
          <w:tcPr>
            <w:tcW w:w="1525" w:type="dxa"/>
          </w:tcPr>
          <w:p w14:paraId="3A2640DE" w14:textId="77777777" w:rsidR="00501D41" w:rsidRPr="009332E5" w:rsidRDefault="00501D41" w:rsidP="00501D4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lang w:val="en-US"/>
              </w:rPr>
            </w:pPr>
            <w:r w:rsidRPr="00C96952">
              <w:rPr>
                <w:rFonts w:cstheme="minorHAnsi"/>
                <w:b/>
              </w:rPr>
              <w:t>OBRAZOVNO – VASPITNI ISHOD:</w:t>
            </w:r>
          </w:p>
        </w:tc>
        <w:tc>
          <w:tcPr>
            <w:tcW w:w="9270" w:type="dxa"/>
            <w:gridSpan w:val="3"/>
          </w:tcPr>
          <w:p w14:paraId="68935FC2" w14:textId="77777777" w:rsidR="00501D41" w:rsidRPr="00C96952" w:rsidRDefault="00501D41" w:rsidP="00501D41">
            <w:pPr>
              <w:rPr>
                <w:rFonts w:cstheme="minorHAnsi"/>
                <w:b/>
                <w:bCs/>
              </w:rPr>
            </w:pPr>
            <w:r w:rsidRPr="00C96952">
              <w:rPr>
                <w:rFonts w:cstheme="minorHAnsi"/>
                <w:b/>
                <w:bCs/>
              </w:rPr>
              <w:t>PRIRODNI BROJEVI DO 20 I 0</w:t>
            </w:r>
          </w:p>
          <w:p w14:paraId="78CD90E1" w14:textId="77777777" w:rsidR="00501D41" w:rsidRPr="009332E5" w:rsidRDefault="00501D41" w:rsidP="00501D41">
            <w:pPr>
              <w:rPr>
                <w:rFonts w:cstheme="minorHAnsi"/>
                <w:b/>
                <w:bCs/>
              </w:rPr>
            </w:pPr>
            <w:r w:rsidRPr="00C96952">
              <w:rPr>
                <w:rFonts w:cstheme="minorHAnsi"/>
                <w:b/>
                <w:bCs/>
              </w:rPr>
              <w:t>Na kraju učenja učenik će moći da broji, čita i zapisuje brojeve do 20 i da sabere i oduzme  dva broja do 10</w:t>
            </w:r>
          </w:p>
        </w:tc>
      </w:tr>
      <w:tr w:rsidR="00501D41" w:rsidRPr="009332E5" w14:paraId="3B754E41" w14:textId="77777777" w:rsidTr="00501D41">
        <w:trPr>
          <w:trHeight w:val="2438"/>
        </w:trPr>
        <w:tc>
          <w:tcPr>
            <w:tcW w:w="1525" w:type="dxa"/>
          </w:tcPr>
          <w:p w14:paraId="77F80FA3" w14:textId="77777777" w:rsidR="00501D41" w:rsidRPr="00C96952" w:rsidRDefault="00501D41" w:rsidP="00501D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sr-Latn-ME"/>
              </w:rPr>
              <w:t xml:space="preserve"> </w:t>
            </w:r>
            <w:r w:rsidRPr="00C96952">
              <w:rPr>
                <w:rFonts w:cstheme="minorHAnsi"/>
                <w:b/>
              </w:rPr>
              <w:t>ISHODI UČENJA:</w:t>
            </w:r>
          </w:p>
          <w:p w14:paraId="027CCAC5" w14:textId="77777777" w:rsidR="00501D41" w:rsidRPr="009332E5" w:rsidRDefault="00501D41" w:rsidP="00501D4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lang w:val="en-US"/>
              </w:rPr>
            </w:pPr>
            <w:r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 xml:space="preserve">(kriterijumi </w:t>
            </w:r>
            <w:r>
              <w:rPr>
                <w:rFonts w:cstheme="minorHAnsi"/>
                <w:lang w:val="sr-Latn-ME"/>
              </w:rPr>
              <w:t xml:space="preserve">     </w:t>
            </w:r>
            <w:r w:rsidRPr="00C96952">
              <w:rPr>
                <w:rFonts w:cstheme="minorHAnsi"/>
              </w:rPr>
              <w:t>ocjenjivanja)</w:t>
            </w:r>
          </w:p>
        </w:tc>
        <w:tc>
          <w:tcPr>
            <w:tcW w:w="2790" w:type="dxa"/>
          </w:tcPr>
          <w:p w14:paraId="087B8B76" w14:textId="77777777" w:rsidR="00501D41" w:rsidRPr="004F5A36" w:rsidRDefault="00501D41" w:rsidP="00501D41">
            <w:pPr>
              <w:widowControl w:val="0"/>
              <w:autoSpaceDE w:val="0"/>
              <w:autoSpaceDN w:val="0"/>
              <w:spacing w:after="0" w:line="254" w:lineRule="exact"/>
              <w:ind w:left="700"/>
              <w:rPr>
                <w:rFonts w:ascii="Calibri" w:eastAsia="Cambria" w:hAnsi="Calibri" w:cs="Calibri"/>
                <w:b/>
                <w:lang w:val="it-IT"/>
              </w:rPr>
            </w:pPr>
            <w:r w:rsidRPr="004F5A36">
              <w:rPr>
                <w:rFonts w:ascii="Calibri" w:eastAsia="Cambria" w:hAnsi="Calibri" w:cs="Calibri"/>
                <w:b/>
                <w:lang w:val="it-IT"/>
              </w:rPr>
              <w:t>Osnovni nivo</w:t>
            </w:r>
          </w:p>
          <w:p w14:paraId="06A1E193" w14:textId="77777777" w:rsidR="00501D41" w:rsidRDefault="00501D41" w:rsidP="00501D41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 xml:space="preserve">- </w:t>
            </w:r>
            <w:r w:rsidRPr="00E97A9F">
              <w:rPr>
                <w:lang w:val="it-IT"/>
              </w:rPr>
              <w:t>izbroji koliko predmeta ima u grupi i da taj iznos zapiše brojem;</w:t>
            </w:r>
          </w:p>
          <w:p w14:paraId="0B577540" w14:textId="77777777" w:rsidR="00501D41" w:rsidRDefault="00501D41" w:rsidP="00501D41">
            <w:pPr>
              <w:pStyle w:val="NoSpacing"/>
              <w:rPr>
                <w:lang w:val="it-IT"/>
              </w:rPr>
            </w:pPr>
            <w:r w:rsidRPr="00C96952">
              <w:rPr>
                <w:lang w:val="sr-Latn-ME"/>
              </w:rPr>
              <w:t>-</w:t>
            </w:r>
            <w:r>
              <w:rPr>
                <w:lang w:val="sr-Latn-ME"/>
              </w:rPr>
              <w:t xml:space="preserve"> </w:t>
            </w:r>
            <w:r w:rsidRPr="00C96952">
              <w:rPr>
                <w:lang w:val="sr-Latn-ME"/>
              </w:rPr>
              <w:t xml:space="preserve">odredi </w:t>
            </w:r>
            <w:r w:rsidRPr="00C96952">
              <w:rPr>
                <w:lang w:val="sr-Cyrl-BA"/>
              </w:rPr>
              <w:t>zbir</w:t>
            </w:r>
            <w:r w:rsidRPr="00C96952">
              <w:rPr>
                <w:lang w:val="it-IT"/>
              </w:rPr>
              <w:t xml:space="preserve"> dva broja ako zbine prelazi 10;</w:t>
            </w:r>
          </w:p>
          <w:p w14:paraId="3539CCF4" w14:textId="77777777" w:rsidR="00501D41" w:rsidRPr="00E97A9F" w:rsidRDefault="00501D41" w:rsidP="00501D41">
            <w:pPr>
              <w:pStyle w:val="NoSpacing"/>
              <w:rPr>
                <w:lang w:val="it-IT"/>
              </w:rPr>
            </w:pPr>
            <w:r w:rsidRPr="00C96952">
              <w:rPr>
                <w:lang w:val="it-IT"/>
              </w:rPr>
              <w:t>-</w:t>
            </w:r>
            <w:r>
              <w:rPr>
                <w:lang w:val="it-IT"/>
              </w:rPr>
              <w:t xml:space="preserve"> </w:t>
            </w:r>
            <w:r w:rsidRPr="00C96952">
              <w:rPr>
                <w:lang w:val="sr-Cyrl-BA"/>
              </w:rPr>
              <w:t>oduzme</w:t>
            </w:r>
            <w:r w:rsidRPr="00C96952">
              <w:rPr>
                <w:lang w:val="it-IT"/>
              </w:rPr>
              <w:t xml:space="preserve"> dva broja iz prve desetice;</w:t>
            </w:r>
          </w:p>
          <w:p w14:paraId="05788221" w14:textId="77777777" w:rsidR="00501D41" w:rsidRPr="00E97A9F" w:rsidRDefault="00501D41" w:rsidP="00501D41">
            <w:pPr>
              <w:pStyle w:val="NoSpacing"/>
              <w:rPr>
                <w:lang w:val="it-IT"/>
              </w:rPr>
            </w:pPr>
            <w:r w:rsidRPr="00C96952">
              <w:rPr>
                <w:lang w:val="sr-Cyrl-BA"/>
              </w:rPr>
              <w:t xml:space="preserve">- </w:t>
            </w:r>
            <w:r w:rsidRPr="00C96952">
              <w:t>odredi</w:t>
            </w:r>
            <w:r w:rsidRPr="00C96952">
              <w:rPr>
                <w:lang w:val="sr-Cyrl-BA"/>
              </w:rPr>
              <w:t xml:space="preserve"> </w:t>
            </w:r>
            <w:r w:rsidRPr="00C96952">
              <w:t>koji</w:t>
            </w:r>
            <w:r w:rsidRPr="00C96952">
              <w:rPr>
                <w:lang w:val="sr-Cyrl-BA"/>
              </w:rPr>
              <w:t xml:space="preserve"> </w:t>
            </w:r>
            <w:r w:rsidRPr="00C96952">
              <w:t>je</w:t>
            </w:r>
            <w:r w:rsidRPr="00C96952">
              <w:rPr>
                <w:lang w:val="sr-Cyrl-BA"/>
              </w:rPr>
              <w:t xml:space="preserve"> </w:t>
            </w:r>
            <w:r w:rsidRPr="00C96952">
              <w:t>broj</w:t>
            </w:r>
            <w:r w:rsidRPr="00C96952">
              <w:rPr>
                <w:lang w:val="sr-Cyrl-BA"/>
              </w:rPr>
              <w:t xml:space="preserve"> </w:t>
            </w:r>
            <w:r w:rsidRPr="00C96952">
              <w:t>od</w:t>
            </w:r>
            <w:r w:rsidRPr="00C96952">
              <w:rPr>
                <w:lang w:val="sr-Cyrl-BA"/>
              </w:rPr>
              <w:t xml:space="preserve"> </w:t>
            </w:r>
            <w:r w:rsidRPr="00C96952">
              <w:t>kojeg</w:t>
            </w:r>
            <w:r w:rsidRPr="00C96952">
              <w:rPr>
                <w:lang w:val="sr-Cyrl-BA"/>
              </w:rPr>
              <w:t xml:space="preserve"> </w:t>
            </w:r>
            <w:r w:rsidRPr="00C96952">
              <w:t>ve</w:t>
            </w:r>
            <w:r w:rsidRPr="00C96952">
              <w:rPr>
                <w:lang w:val="sr-Cyrl-BA"/>
              </w:rPr>
              <w:t>ć</w:t>
            </w:r>
            <w:r w:rsidRPr="00C96952">
              <w:t>i</w:t>
            </w:r>
            <w:r w:rsidRPr="00C96952">
              <w:rPr>
                <w:lang w:val="sr-Cyrl-BA"/>
              </w:rPr>
              <w:t>/</w:t>
            </w:r>
            <w:r w:rsidRPr="00C96952">
              <w:t>manji</w:t>
            </w:r>
            <w:r w:rsidRPr="00C96952">
              <w:rPr>
                <w:lang w:val="sr-Cyrl-BA"/>
              </w:rPr>
              <w:t>;</w:t>
            </w:r>
          </w:p>
          <w:p w14:paraId="7B24D9E1" w14:textId="77777777" w:rsidR="00501D41" w:rsidRPr="009332E5" w:rsidRDefault="00501D41" w:rsidP="00501D41">
            <w:pPr>
              <w:pStyle w:val="NoSpacing"/>
              <w:rPr>
                <w:lang w:val="sr-Cyrl-BA"/>
              </w:rPr>
            </w:pPr>
            <w:r w:rsidRPr="00C96952">
              <w:rPr>
                <w:lang w:val="sr-Cyrl-BA"/>
              </w:rPr>
              <w:t>-</w:t>
            </w:r>
            <w:r>
              <w:rPr>
                <w:lang w:val="sr-Latn-ME"/>
              </w:rPr>
              <w:t xml:space="preserve"> </w:t>
            </w:r>
            <w:r w:rsidRPr="00C96952">
              <w:t>odredi</w:t>
            </w:r>
            <w:r w:rsidRPr="00C96952">
              <w:rPr>
                <w:lang w:val="sr-Cyrl-BA"/>
              </w:rPr>
              <w:t xml:space="preserve"> </w:t>
            </w:r>
            <w:r w:rsidRPr="00C96952">
              <w:t>broj</w:t>
            </w:r>
            <w:r w:rsidRPr="00C96952">
              <w:rPr>
                <w:lang w:val="sr-Cyrl-BA"/>
              </w:rPr>
              <w:t xml:space="preserve"> </w:t>
            </w:r>
            <w:r w:rsidRPr="00C96952">
              <w:t>koji</w:t>
            </w:r>
            <w:r w:rsidRPr="00C96952">
              <w:rPr>
                <w:lang w:val="sr-Cyrl-BA"/>
              </w:rPr>
              <w:t xml:space="preserve"> </w:t>
            </w:r>
            <w:r w:rsidRPr="00C96952">
              <w:t>je</w:t>
            </w:r>
            <w:r w:rsidRPr="00C96952">
              <w:rPr>
                <w:lang w:val="sr-Cyrl-BA"/>
              </w:rPr>
              <w:t xml:space="preserve"> </w:t>
            </w:r>
            <w:r w:rsidRPr="00C96952">
              <w:t>ispred</w:t>
            </w:r>
            <w:r w:rsidRPr="00C96952">
              <w:rPr>
                <w:lang w:val="sr-Cyrl-BA"/>
              </w:rPr>
              <w:t xml:space="preserve"> (</w:t>
            </w:r>
            <w:r w:rsidRPr="00C96952">
              <w:t>iza</w:t>
            </w:r>
            <w:r w:rsidRPr="00C96952">
              <w:rPr>
                <w:lang w:val="sr-Cyrl-BA"/>
              </w:rPr>
              <w:t xml:space="preserve">) </w:t>
            </w:r>
            <w:r w:rsidRPr="00C96952">
              <w:t>datog</w:t>
            </w:r>
            <w:r w:rsidRPr="00C96952">
              <w:rPr>
                <w:lang w:val="sr-Cyrl-BA"/>
              </w:rPr>
              <w:t xml:space="preserve"> </w:t>
            </w:r>
            <w:r w:rsidRPr="00C96952">
              <w:t>broja</w:t>
            </w:r>
            <w:r w:rsidRPr="00C96952">
              <w:rPr>
                <w:lang w:val="sr-Cyrl-BA"/>
              </w:rPr>
              <w:t xml:space="preserve"> </w:t>
            </w:r>
            <w:r w:rsidRPr="00C96952">
              <w:t>u</w:t>
            </w:r>
            <w:r w:rsidRPr="00C96952">
              <w:rPr>
                <w:lang w:val="sr-Cyrl-BA"/>
              </w:rPr>
              <w:t xml:space="preserve"> </w:t>
            </w:r>
            <w:r w:rsidRPr="00C96952">
              <w:t>brojnom</w:t>
            </w:r>
            <w:r w:rsidRPr="00C96952">
              <w:rPr>
                <w:lang w:val="sr-Cyrl-BA"/>
              </w:rPr>
              <w:t xml:space="preserve"> </w:t>
            </w:r>
            <w:r w:rsidRPr="00C96952">
              <w:t>nizu</w:t>
            </w:r>
            <w:r w:rsidRPr="00C96952">
              <w:rPr>
                <w:lang w:val="sr-Cyrl-BA"/>
              </w:rPr>
              <w:t>;</w:t>
            </w:r>
          </w:p>
        </w:tc>
        <w:tc>
          <w:tcPr>
            <w:tcW w:w="3150" w:type="dxa"/>
          </w:tcPr>
          <w:p w14:paraId="4FC78389" w14:textId="77777777" w:rsidR="00501D41" w:rsidRPr="009332E5" w:rsidRDefault="00501D41" w:rsidP="00501D41">
            <w:pPr>
              <w:widowControl w:val="0"/>
              <w:autoSpaceDE w:val="0"/>
              <w:autoSpaceDN w:val="0"/>
              <w:spacing w:after="0" w:line="254" w:lineRule="exact"/>
              <w:ind w:left="758"/>
              <w:rPr>
                <w:rFonts w:ascii="Calibri" w:eastAsia="Cambria" w:hAnsi="Calibri" w:cs="Calibri"/>
                <w:b/>
                <w:lang w:val="sr-Cyrl-BA"/>
              </w:rPr>
            </w:pP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Srednji</w:t>
            </w:r>
            <w:proofErr w:type="spellEnd"/>
            <w:r w:rsidRPr="009332E5">
              <w:rPr>
                <w:rFonts w:ascii="Calibri" w:eastAsia="Cambria" w:hAnsi="Calibri" w:cs="Calibri"/>
                <w:b/>
                <w:lang w:val="sr-Cyrl-BA"/>
              </w:rPr>
              <w:t xml:space="preserve"> </w:t>
            </w: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nivo</w:t>
            </w:r>
            <w:proofErr w:type="spellEnd"/>
          </w:p>
          <w:p w14:paraId="340E0B7E" w14:textId="77777777" w:rsidR="00501D41" w:rsidRPr="00C96952" w:rsidRDefault="00501D41" w:rsidP="00501D41">
            <w:pPr>
              <w:pStyle w:val="NoSpacing"/>
              <w:rPr>
                <w:lang w:val="sr-Latn-ME"/>
              </w:rPr>
            </w:pPr>
            <w:r w:rsidRPr="00C96952">
              <w:rPr>
                <w:lang w:val="sr-Cyrl-BA"/>
              </w:rPr>
              <w:t>-</w:t>
            </w:r>
            <w:r>
              <w:rPr>
                <w:lang w:val="sr-Latn-ME"/>
              </w:rPr>
              <w:t xml:space="preserve"> </w:t>
            </w:r>
            <w:r w:rsidRPr="00C96952">
              <w:rPr>
                <w:lang w:val="sr-Latn-ME"/>
              </w:rPr>
              <w:t>odredi nedostajući sabirak ako je poznat jedan sabirak i zbir</w:t>
            </w:r>
          </w:p>
          <w:p w14:paraId="19DBA9C2" w14:textId="77777777" w:rsidR="00501D41" w:rsidRPr="00C96952" w:rsidRDefault="00501D41" w:rsidP="00501D41">
            <w:pPr>
              <w:pStyle w:val="NoSpacing"/>
              <w:rPr>
                <w:lang w:val="it-IT"/>
              </w:rPr>
            </w:pPr>
            <w:r w:rsidRPr="00C96952">
              <w:rPr>
                <w:lang w:val="sr-Latn-ME"/>
              </w:rPr>
              <w:t>-</w:t>
            </w:r>
            <w:r>
              <w:rPr>
                <w:lang w:val="sr-Latn-ME"/>
              </w:rPr>
              <w:t xml:space="preserve"> </w:t>
            </w:r>
            <w:r w:rsidRPr="00C96952">
              <w:rPr>
                <w:lang w:val="it-IT"/>
              </w:rPr>
              <w:t>odredi nedostajući umanjilac ako su poznati umanjenik i razlika;</w:t>
            </w:r>
          </w:p>
          <w:p w14:paraId="1B0C27CF" w14:textId="77777777" w:rsidR="00501D41" w:rsidRPr="00C96952" w:rsidRDefault="00501D41" w:rsidP="00501D41">
            <w:pPr>
              <w:pStyle w:val="NoSpacing"/>
              <w:rPr>
                <w:lang w:val="it-IT"/>
              </w:rPr>
            </w:pPr>
            <w:r w:rsidRPr="00C96952">
              <w:rPr>
                <w:lang w:val="it-IT"/>
              </w:rPr>
              <w:t>-</w:t>
            </w:r>
            <w:r>
              <w:rPr>
                <w:lang w:val="it-IT"/>
              </w:rPr>
              <w:t xml:space="preserve"> </w:t>
            </w:r>
            <w:r w:rsidRPr="00C96952">
              <w:rPr>
                <w:lang w:val="it-IT"/>
              </w:rPr>
              <w:t>odredi broj koji je ispred (iza) datog broja u brojnom nizu;</w:t>
            </w:r>
          </w:p>
          <w:p w14:paraId="3C5FE9BF" w14:textId="77777777" w:rsidR="00501D41" w:rsidRPr="00C96952" w:rsidRDefault="00501D41" w:rsidP="00501D41">
            <w:pPr>
              <w:pStyle w:val="NoSpacing"/>
              <w:rPr>
                <w:lang w:val="sr-Cyrl-BA"/>
              </w:rPr>
            </w:pPr>
            <w:r w:rsidRPr="00C96952">
              <w:rPr>
                <w:lang w:val="it-IT"/>
              </w:rPr>
              <w:t>-</w:t>
            </w:r>
            <w:r>
              <w:rPr>
                <w:lang w:val="it-IT"/>
              </w:rPr>
              <w:t xml:space="preserve"> </w:t>
            </w:r>
            <w:r w:rsidRPr="00C96952">
              <w:rPr>
                <w:lang w:val="it-IT"/>
              </w:rPr>
              <w:t>razlikuje osnovne i redne brojeve i zna kako se zapisuje redni brojevi.</w:t>
            </w:r>
          </w:p>
          <w:p w14:paraId="46970B0B" w14:textId="77777777" w:rsidR="00501D41" w:rsidRPr="00C96952" w:rsidRDefault="00501D41" w:rsidP="00501D41">
            <w:pPr>
              <w:pStyle w:val="NoSpacing"/>
            </w:pPr>
            <w:r w:rsidRPr="00C96952">
              <w:t>-</w:t>
            </w:r>
            <w:r>
              <w:rPr>
                <w:lang w:val="sr-Latn-ME"/>
              </w:rPr>
              <w:t xml:space="preserve"> </w:t>
            </w:r>
            <w:r w:rsidRPr="00C96952">
              <w:t>ređa po veličini zadate brojeve</w:t>
            </w:r>
          </w:p>
          <w:p w14:paraId="2B8F89DA" w14:textId="77777777" w:rsidR="00501D41" w:rsidRPr="00AC5C69" w:rsidRDefault="00501D41" w:rsidP="00501D41">
            <w:pPr>
              <w:widowControl w:val="0"/>
              <w:autoSpaceDE w:val="0"/>
              <w:autoSpaceDN w:val="0"/>
              <w:spacing w:after="0" w:line="240" w:lineRule="auto"/>
              <w:ind w:left="109" w:right="228"/>
              <w:rPr>
                <w:rFonts w:ascii="Calibri" w:eastAsia="Cambria" w:hAnsi="Calibri" w:cs="Calibri"/>
                <w:lang w:val="it-IT"/>
              </w:rPr>
            </w:pPr>
          </w:p>
        </w:tc>
        <w:tc>
          <w:tcPr>
            <w:tcW w:w="3330" w:type="dxa"/>
          </w:tcPr>
          <w:p w14:paraId="3CA83667" w14:textId="77777777" w:rsidR="00501D41" w:rsidRPr="0018137C" w:rsidRDefault="00501D41" w:rsidP="00501D41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18137C">
              <w:rPr>
                <w:b/>
                <w:bCs/>
                <w:lang w:val="en-US"/>
              </w:rPr>
              <w:t>Viši</w:t>
            </w:r>
            <w:proofErr w:type="spellEnd"/>
            <w:r w:rsidRPr="0018137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8137C">
              <w:rPr>
                <w:b/>
                <w:bCs/>
                <w:lang w:val="en-US"/>
              </w:rPr>
              <w:t>nivo</w:t>
            </w:r>
            <w:proofErr w:type="spellEnd"/>
          </w:p>
          <w:p w14:paraId="1C3BEED4" w14:textId="77777777" w:rsidR="00501D41" w:rsidRPr="00C96952" w:rsidRDefault="00501D41" w:rsidP="00501D41">
            <w:pPr>
              <w:pStyle w:val="NoSpacing"/>
              <w:rPr>
                <w:rFonts w:cstheme="minorHAnsi"/>
                <w:lang w:val="sr-Latn-ME"/>
              </w:rPr>
            </w:pPr>
            <w:r w:rsidRPr="00C96952">
              <w:rPr>
                <w:rFonts w:cstheme="minorHAnsi"/>
                <w:lang w:val="sr-Cyrl-BA"/>
              </w:rPr>
              <w:t>-</w:t>
            </w:r>
            <w:r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  <w:lang w:val="sr-Latn-ME"/>
              </w:rPr>
              <w:t>zadati broj zapiše kao zbir ili razliku dva broja</w:t>
            </w:r>
          </w:p>
          <w:p w14:paraId="4245F396" w14:textId="77777777" w:rsidR="00501D41" w:rsidRPr="00C96952" w:rsidRDefault="00501D41" w:rsidP="00501D41">
            <w:pPr>
              <w:pStyle w:val="NoSpacing"/>
              <w:rPr>
                <w:rFonts w:cstheme="minorHAnsi"/>
                <w:lang w:val="sr-Latn-ME"/>
              </w:rPr>
            </w:pPr>
            <w:r w:rsidRPr="00C96952">
              <w:rPr>
                <w:rFonts w:cstheme="minorHAnsi"/>
                <w:lang w:val="sr-Latn-ME"/>
              </w:rPr>
              <w:t>-</w:t>
            </w:r>
            <w:r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  <w:lang w:val="sr-Latn-ME"/>
              </w:rPr>
              <w:t>primijeni odgovarajući matematički zapis i objašnjava postupak rješavanja zadatka</w:t>
            </w:r>
          </w:p>
          <w:p w14:paraId="109EA0A8" w14:textId="77777777" w:rsidR="00501D41" w:rsidRPr="00C96952" w:rsidRDefault="00501D41" w:rsidP="00501D41">
            <w:pPr>
              <w:pStyle w:val="NoSpacing"/>
              <w:rPr>
                <w:rFonts w:cstheme="minorHAnsi"/>
                <w:lang w:val="sr-Latn-ME"/>
              </w:rPr>
            </w:pPr>
            <w:r w:rsidRPr="00C96952">
              <w:rPr>
                <w:rFonts w:cstheme="minorHAnsi"/>
                <w:lang w:val="sr-Latn-ME"/>
              </w:rPr>
              <w:t>-</w:t>
            </w:r>
            <w:r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  <w:lang w:val="sr-Latn-ME"/>
              </w:rPr>
              <w:t>samostalno i tačno odredi nedostajući sabirak i umanjilac i objasni postupak izračunavanja</w:t>
            </w:r>
          </w:p>
          <w:p w14:paraId="3085F45F" w14:textId="77777777" w:rsidR="00501D41" w:rsidRPr="00C96952" w:rsidRDefault="00501D41" w:rsidP="00501D41">
            <w:pPr>
              <w:pStyle w:val="NoSpacing"/>
              <w:rPr>
                <w:rFonts w:cstheme="minorHAnsi"/>
                <w:lang w:val="sr-Latn-ME"/>
              </w:rPr>
            </w:pPr>
            <w:r w:rsidRPr="00C96952">
              <w:rPr>
                <w:rFonts w:cstheme="minorHAnsi"/>
                <w:lang w:val="sr-Latn-ME"/>
              </w:rPr>
              <w:t>-</w:t>
            </w:r>
            <w:r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  <w:lang w:val="sr-Latn-ME"/>
              </w:rPr>
              <w:t>samostalno i tačno rješava tekstualne zadatke</w:t>
            </w:r>
          </w:p>
          <w:p w14:paraId="1DFCA1DA" w14:textId="77777777" w:rsidR="00501D41" w:rsidRPr="00C96952" w:rsidRDefault="00501D41" w:rsidP="00501D41">
            <w:pPr>
              <w:pStyle w:val="NoSpacing"/>
              <w:rPr>
                <w:rFonts w:cstheme="minorHAnsi"/>
                <w:lang w:val="sr-Latn-ME"/>
              </w:rPr>
            </w:pPr>
            <w:r w:rsidRPr="00C96952">
              <w:rPr>
                <w:rFonts w:cstheme="minorHAnsi"/>
                <w:lang w:val="sr-Latn-ME"/>
              </w:rPr>
              <w:t>-</w:t>
            </w:r>
            <w:r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  <w:lang w:val="sr-Latn-ME"/>
              </w:rPr>
              <w:t>na konkretnim primjerima tačno i sigurno primjenjuje ulogu broja 0 u sabiranju i oduzimanju</w:t>
            </w:r>
          </w:p>
          <w:p w14:paraId="7FD9EAA7" w14:textId="77777777" w:rsidR="00501D41" w:rsidRPr="00C96952" w:rsidRDefault="00501D41" w:rsidP="00501D41">
            <w:pPr>
              <w:pStyle w:val="NoSpacing"/>
              <w:rPr>
                <w:rFonts w:eastAsia="Calibri" w:cstheme="minorHAnsi"/>
                <w:color w:val="000000" w:themeColor="text1"/>
                <w:lang w:val="sr-Latn-ME"/>
              </w:rPr>
            </w:pPr>
            <w:r w:rsidRPr="00C96952">
              <w:rPr>
                <w:rFonts w:eastAsia="Calibri" w:cstheme="minorHAnsi"/>
                <w:color w:val="000000" w:themeColor="text1"/>
                <w:lang w:val="sr-Latn-ME"/>
              </w:rPr>
              <w:t>-</w:t>
            </w:r>
            <w:r>
              <w:rPr>
                <w:rFonts w:eastAsia="Calibri" w:cstheme="minorHAnsi"/>
                <w:color w:val="000000" w:themeColor="text1"/>
                <w:lang w:val="sr-Latn-ME"/>
              </w:rPr>
              <w:t xml:space="preserve"> </w:t>
            </w:r>
            <w:r w:rsidRPr="00C96952">
              <w:rPr>
                <w:rFonts w:eastAsia="Calibri" w:cstheme="minorHAnsi"/>
                <w:color w:val="000000" w:themeColor="text1"/>
              </w:rPr>
              <w:t>objasne</w:t>
            </w:r>
            <w:r w:rsidRPr="00C96952">
              <w:rPr>
                <w:rFonts w:eastAsia="Calibri" w:cstheme="minorHAnsi"/>
                <w:color w:val="000000" w:themeColor="text1"/>
                <w:lang w:val="sr-Latn-ME"/>
              </w:rPr>
              <w:t xml:space="preserve"> </w:t>
            </w:r>
            <w:r w:rsidRPr="00C96952">
              <w:rPr>
                <w:rFonts w:eastAsia="Calibri" w:cstheme="minorHAnsi"/>
                <w:color w:val="000000" w:themeColor="text1"/>
              </w:rPr>
              <w:t>kriterijum</w:t>
            </w:r>
            <w:r w:rsidRPr="00C96952">
              <w:rPr>
                <w:rFonts w:eastAsia="Calibri" w:cstheme="minorHAnsi"/>
                <w:color w:val="000000" w:themeColor="text1"/>
                <w:lang w:val="sr-Latn-ME"/>
              </w:rPr>
              <w:t xml:space="preserve"> </w:t>
            </w:r>
            <w:r w:rsidRPr="00C96952">
              <w:rPr>
                <w:rFonts w:eastAsia="Calibri" w:cstheme="minorHAnsi"/>
                <w:color w:val="000000" w:themeColor="text1"/>
              </w:rPr>
              <w:t>nizanja</w:t>
            </w:r>
            <w:r w:rsidRPr="00C96952">
              <w:rPr>
                <w:rFonts w:eastAsia="Calibri" w:cstheme="minorHAnsi"/>
                <w:color w:val="000000" w:themeColor="text1"/>
                <w:lang w:val="sr-Latn-ME"/>
              </w:rPr>
              <w:t xml:space="preserve"> </w:t>
            </w:r>
            <w:r w:rsidRPr="00C96952">
              <w:rPr>
                <w:rFonts w:eastAsia="Calibri" w:cstheme="minorHAnsi"/>
                <w:color w:val="000000" w:themeColor="text1"/>
              </w:rPr>
              <w:t>brojeva</w:t>
            </w:r>
            <w:r w:rsidRPr="00C96952">
              <w:rPr>
                <w:rFonts w:eastAsia="Calibri" w:cstheme="minorHAnsi"/>
                <w:color w:val="000000" w:themeColor="text1"/>
                <w:lang w:val="sr-Latn-ME"/>
              </w:rPr>
              <w:t xml:space="preserve"> </w:t>
            </w:r>
            <w:r w:rsidRPr="00C96952">
              <w:rPr>
                <w:rFonts w:eastAsia="Calibri" w:cstheme="minorHAnsi"/>
                <w:color w:val="000000" w:themeColor="text1"/>
              </w:rPr>
              <w:t>i</w:t>
            </w:r>
            <w:r w:rsidRPr="00C96952">
              <w:rPr>
                <w:rFonts w:eastAsia="Calibri" w:cstheme="minorHAnsi"/>
                <w:color w:val="000000" w:themeColor="text1"/>
                <w:lang w:val="sr-Latn-ME"/>
              </w:rPr>
              <w:t xml:space="preserve"> </w:t>
            </w:r>
            <w:r w:rsidRPr="00C96952">
              <w:rPr>
                <w:rFonts w:eastAsia="Calibri" w:cstheme="minorHAnsi"/>
                <w:color w:val="000000" w:themeColor="text1"/>
              </w:rPr>
              <w:t>nastavljaju</w:t>
            </w:r>
            <w:r w:rsidRPr="00C96952">
              <w:rPr>
                <w:rFonts w:eastAsia="Calibri" w:cstheme="minorHAnsi"/>
                <w:color w:val="000000" w:themeColor="text1"/>
                <w:lang w:val="sr-Latn-ME"/>
              </w:rPr>
              <w:t xml:space="preserve"> </w:t>
            </w:r>
            <w:r w:rsidRPr="00C96952">
              <w:rPr>
                <w:rFonts w:eastAsia="Calibri" w:cstheme="minorHAnsi"/>
                <w:color w:val="000000" w:themeColor="text1"/>
              </w:rPr>
              <w:t>niz</w:t>
            </w:r>
          </w:p>
          <w:p w14:paraId="660C0D4A" w14:textId="77777777" w:rsidR="00501D41" w:rsidRPr="00C96952" w:rsidRDefault="00501D41" w:rsidP="00501D41">
            <w:pPr>
              <w:pStyle w:val="NoSpacing"/>
              <w:rPr>
                <w:rFonts w:cstheme="minorHAnsi"/>
                <w:lang w:val="sr-Latn-ME"/>
              </w:rPr>
            </w:pPr>
            <w:r w:rsidRPr="00C96952">
              <w:rPr>
                <w:rFonts w:cstheme="minorHAnsi"/>
                <w:lang w:val="sr-Latn-ME"/>
              </w:rPr>
              <w:t>-</w:t>
            </w:r>
            <w:r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>dolazi</w:t>
            </w:r>
            <w:r w:rsidRPr="00C96952"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>do</w:t>
            </w:r>
            <w:r w:rsidRPr="00C96952"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>rezultata</w:t>
            </w:r>
            <w:r w:rsidRPr="00C96952"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>u</w:t>
            </w:r>
            <w:r w:rsidRPr="00C96952"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>zadacima</w:t>
            </w:r>
            <w:r w:rsidRPr="00C96952"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>za</w:t>
            </w:r>
            <w:r w:rsidRPr="00C96952">
              <w:rPr>
                <w:rFonts w:cstheme="minorHAnsi"/>
                <w:lang w:val="sr-Latn-ME"/>
              </w:rPr>
              <w:t xml:space="preserve"> č</w:t>
            </w:r>
            <w:r w:rsidRPr="00C96952">
              <w:rPr>
                <w:rFonts w:cstheme="minorHAnsi"/>
              </w:rPr>
              <w:t>ije</w:t>
            </w:r>
            <w:r w:rsidRPr="00C96952"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>rje</w:t>
            </w:r>
            <w:r w:rsidRPr="00C96952">
              <w:rPr>
                <w:rFonts w:cstheme="minorHAnsi"/>
                <w:lang w:val="sr-Latn-ME"/>
              </w:rPr>
              <w:t>š</w:t>
            </w:r>
            <w:r w:rsidRPr="00C96952">
              <w:rPr>
                <w:rFonts w:cstheme="minorHAnsi"/>
              </w:rPr>
              <w:t>avanje</w:t>
            </w:r>
            <w:r w:rsidRPr="00C96952"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>je</w:t>
            </w:r>
            <w:r w:rsidRPr="00C96952"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>potrebno</w:t>
            </w:r>
            <w:r w:rsidRPr="00C96952"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>sprovo</w:t>
            </w:r>
            <w:r w:rsidRPr="00C96952">
              <w:rPr>
                <w:rFonts w:cstheme="minorHAnsi"/>
                <w:lang w:val="sr-Latn-ME"/>
              </w:rPr>
              <w:t>đ</w:t>
            </w:r>
            <w:r w:rsidRPr="00C96952">
              <w:rPr>
                <w:rFonts w:cstheme="minorHAnsi"/>
              </w:rPr>
              <w:t>enje</w:t>
            </w:r>
            <w:r w:rsidRPr="00C96952"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>vi</w:t>
            </w:r>
            <w:r w:rsidRPr="00C96952">
              <w:rPr>
                <w:rFonts w:cstheme="minorHAnsi"/>
                <w:lang w:val="sr-Latn-ME"/>
              </w:rPr>
              <w:t>š</w:t>
            </w:r>
            <w:r w:rsidRPr="00C96952">
              <w:rPr>
                <w:rFonts w:cstheme="minorHAnsi"/>
              </w:rPr>
              <w:t>e</w:t>
            </w:r>
            <w:r w:rsidRPr="00C96952"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>koraka</w:t>
            </w:r>
            <w:r w:rsidRPr="00C96952">
              <w:rPr>
                <w:rFonts w:cstheme="minorHAnsi"/>
                <w:lang w:val="sr-Latn-ME"/>
              </w:rPr>
              <w:t>,</w:t>
            </w:r>
          </w:p>
          <w:p w14:paraId="7766BD33" w14:textId="77777777" w:rsidR="00501D41" w:rsidRPr="009332E5" w:rsidRDefault="00501D41" w:rsidP="00501D41">
            <w:pPr>
              <w:pStyle w:val="NoSpacing"/>
              <w:rPr>
                <w:lang w:val="sr-Latn-ME"/>
              </w:rPr>
            </w:pPr>
          </w:p>
        </w:tc>
      </w:tr>
      <w:tr w:rsidR="00501D41" w:rsidRPr="009332E5" w14:paraId="2F3D855B" w14:textId="77777777" w:rsidTr="00501D41">
        <w:trPr>
          <w:trHeight w:val="772"/>
        </w:trPr>
        <w:tc>
          <w:tcPr>
            <w:tcW w:w="1525" w:type="dxa"/>
          </w:tcPr>
          <w:p w14:paraId="1E47EFDA" w14:textId="77777777" w:rsidR="00501D41" w:rsidRPr="009332E5" w:rsidRDefault="00501D41" w:rsidP="00501D4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lang w:val="sr-Latn-ME"/>
              </w:rPr>
            </w:pPr>
            <w:r w:rsidRPr="00C96952">
              <w:rPr>
                <w:rFonts w:cstheme="minorHAnsi"/>
                <w:b/>
              </w:rPr>
              <w:t>OBRAZOVNO – VASPITNI ISHOD:</w:t>
            </w:r>
          </w:p>
        </w:tc>
        <w:tc>
          <w:tcPr>
            <w:tcW w:w="9270" w:type="dxa"/>
            <w:gridSpan w:val="3"/>
          </w:tcPr>
          <w:p w14:paraId="48C948AC" w14:textId="77777777" w:rsidR="00501D41" w:rsidRPr="0018137C" w:rsidRDefault="00501D41" w:rsidP="00501D41">
            <w:pPr>
              <w:pStyle w:val="ListParagraph"/>
              <w:ind w:left="0"/>
              <w:rPr>
                <w:rFonts w:cstheme="minorHAnsi"/>
                <w:b/>
                <w:bCs/>
                <w:lang w:val="sr-Latn-ME"/>
              </w:rPr>
            </w:pPr>
            <w:r w:rsidRPr="00C96952">
              <w:rPr>
                <w:rFonts w:cstheme="minorHAnsi"/>
                <w:b/>
                <w:bCs/>
              </w:rPr>
              <w:t>SNALA</w:t>
            </w:r>
            <w:r w:rsidRPr="0018137C">
              <w:rPr>
                <w:rFonts w:cstheme="minorHAnsi"/>
                <w:b/>
                <w:bCs/>
                <w:lang w:val="sr-Latn-ME"/>
              </w:rPr>
              <w:t>Ž</w:t>
            </w:r>
            <w:r w:rsidRPr="00C96952">
              <w:rPr>
                <w:rFonts w:cstheme="minorHAnsi"/>
                <w:b/>
                <w:bCs/>
              </w:rPr>
              <w:t>ENJE</w:t>
            </w:r>
            <w:r w:rsidRPr="0018137C">
              <w:rPr>
                <w:rFonts w:cstheme="minorHAnsi"/>
                <w:b/>
                <w:bCs/>
                <w:lang w:val="sr-Latn-ME"/>
              </w:rPr>
              <w:t xml:space="preserve"> </w:t>
            </w:r>
            <w:r w:rsidRPr="00C96952">
              <w:rPr>
                <w:rFonts w:cstheme="minorHAnsi"/>
                <w:b/>
                <w:bCs/>
              </w:rPr>
              <w:t>U</w:t>
            </w:r>
            <w:r w:rsidRPr="0018137C">
              <w:rPr>
                <w:rFonts w:cstheme="minorHAnsi"/>
                <w:b/>
                <w:bCs/>
                <w:lang w:val="sr-Latn-ME"/>
              </w:rPr>
              <w:t xml:space="preserve"> </w:t>
            </w:r>
            <w:r w:rsidRPr="00C96952">
              <w:rPr>
                <w:rFonts w:cstheme="minorHAnsi"/>
                <w:b/>
                <w:bCs/>
              </w:rPr>
              <w:t>OKOLINI</w:t>
            </w:r>
          </w:p>
          <w:p w14:paraId="6CF5DD73" w14:textId="77777777" w:rsidR="00501D41" w:rsidRPr="009332E5" w:rsidRDefault="00501D41" w:rsidP="00501D41">
            <w:pPr>
              <w:widowControl w:val="0"/>
              <w:autoSpaceDE w:val="0"/>
              <w:autoSpaceDN w:val="0"/>
              <w:spacing w:after="0" w:line="241" w:lineRule="exact"/>
              <w:rPr>
                <w:rFonts w:ascii="Calibri" w:eastAsia="Cambria" w:hAnsi="Calibri" w:cs="Calibri"/>
                <w:b/>
                <w:i/>
                <w:lang w:val="sr-Latn-ME"/>
              </w:rPr>
            </w:pPr>
            <w:r w:rsidRPr="00C96952">
              <w:rPr>
                <w:rFonts w:cstheme="minorHAnsi"/>
                <w:b/>
              </w:rPr>
              <w:t>Na kraju učenja učenik  će moći da razvrsta objekte i odredi njihov položaj u odnosu na sebe</w:t>
            </w:r>
            <w:r w:rsidRPr="00C96952">
              <w:rPr>
                <w:rFonts w:cstheme="minorHAnsi"/>
              </w:rPr>
              <w:t>.</w:t>
            </w:r>
          </w:p>
        </w:tc>
      </w:tr>
      <w:tr w:rsidR="00501D41" w:rsidRPr="009332E5" w14:paraId="4E91B3E8" w14:textId="77777777" w:rsidTr="00501D41">
        <w:trPr>
          <w:trHeight w:val="384"/>
        </w:trPr>
        <w:tc>
          <w:tcPr>
            <w:tcW w:w="1525" w:type="dxa"/>
            <w:vMerge w:val="restart"/>
          </w:tcPr>
          <w:p w14:paraId="6631C235" w14:textId="77777777" w:rsidR="00501D41" w:rsidRPr="009332E5" w:rsidRDefault="00501D41" w:rsidP="00501D4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lang w:val="sr-Latn-ME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1DF45667" w14:textId="77777777" w:rsidR="00501D41" w:rsidRPr="009332E5" w:rsidRDefault="00501D41" w:rsidP="00501D41">
            <w:pPr>
              <w:widowControl w:val="0"/>
              <w:autoSpaceDE w:val="0"/>
              <w:autoSpaceDN w:val="0"/>
              <w:spacing w:after="0" w:line="254" w:lineRule="exact"/>
              <w:ind w:left="680" w:right="683"/>
              <w:jc w:val="center"/>
              <w:rPr>
                <w:rFonts w:ascii="Calibri" w:eastAsia="Cambria" w:hAnsi="Calibri" w:cs="Calibri"/>
                <w:b/>
                <w:lang w:val="en-US"/>
              </w:rPr>
            </w:pP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Osnovni</w:t>
            </w:r>
            <w:proofErr w:type="spellEnd"/>
            <w:r w:rsidRPr="009332E5">
              <w:rPr>
                <w:rFonts w:ascii="Calibri" w:eastAsia="Cambria" w:hAnsi="Calibri" w:cs="Calibri"/>
                <w:b/>
                <w:lang w:val="en-US"/>
              </w:rPr>
              <w:t xml:space="preserve"> </w:t>
            </w: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nivo</w:t>
            </w:r>
            <w:proofErr w:type="spellEnd"/>
          </w:p>
        </w:tc>
        <w:tc>
          <w:tcPr>
            <w:tcW w:w="3150" w:type="dxa"/>
            <w:tcBorders>
              <w:bottom w:val="nil"/>
            </w:tcBorders>
          </w:tcPr>
          <w:p w14:paraId="41A37D84" w14:textId="77777777" w:rsidR="00501D41" w:rsidRPr="009332E5" w:rsidRDefault="00501D41" w:rsidP="00501D41">
            <w:pPr>
              <w:widowControl w:val="0"/>
              <w:autoSpaceDE w:val="0"/>
              <w:autoSpaceDN w:val="0"/>
              <w:spacing w:after="0" w:line="254" w:lineRule="exact"/>
              <w:ind w:right="751"/>
              <w:jc w:val="center"/>
              <w:rPr>
                <w:rFonts w:ascii="Calibri" w:eastAsia="Cambria" w:hAnsi="Calibri" w:cs="Calibri"/>
                <w:b/>
                <w:lang w:val="en-US"/>
              </w:rPr>
            </w:pP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Srednji</w:t>
            </w:r>
            <w:proofErr w:type="spellEnd"/>
            <w:r w:rsidRPr="009332E5">
              <w:rPr>
                <w:rFonts w:ascii="Calibri" w:eastAsia="Cambria" w:hAnsi="Calibri" w:cs="Calibri"/>
                <w:b/>
                <w:lang w:val="en-US"/>
              </w:rPr>
              <w:t xml:space="preserve"> </w:t>
            </w: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nivo</w:t>
            </w:r>
            <w:proofErr w:type="spellEnd"/>
          </w:p>
        </w:tc>
        <w:tc>
          <w:tcPr>
            <w:tcW w:w="3330" w:type="dxa"/>
            <w:tcBorders>
              <w:bottom w:val="nil"/>
            </w:tcBorders>
          </w:tcPr>
          <w:p w14:paraId="38131176" w14:textId="77777777" w:rsidR="00501D41" w:rsidRPr="009332E5" w:rsidRDefault="00501D41" w:rsidP="00501D41">
            <w:pPr>
              <w:widowControl w:val="0"/>
              <w:autoSpaceDE w:val="0"/>
              <w:autoSpaceDN w:val="0"/>
              <w:spacing w:after="0" w:line="254" w:lineRule="exact"/>
              <w:ind w:left="907" w:right="908"/>
              <w:jc w:val="center"/>
              <w:rPr>
                <w:rFonts w:ascii="Calibri" w:eastAsia="Cambria" w:hAnsi="Calibri" w:cs="Calibri"/>
                <w:b/>
                <w:lang w:val="en-US"/>
              </w:rPr>
            </w:pP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Viši</w:t>
            </w:r>
            <w:proofErr w:type="spellEnd"/>
            <w:r w:rsidRPr="009332E5">
              <w:rPr>
                <w:rFonts w:ascii="Calibri" w:eastAsia="Cambria" w:hAnsi="Calibri" w:cs="Calibri"/>
                <w:b/>
                <w:lang w:val="en-US"/>
              </w:rPr>
              <w:t xml:space="preserve"> </w:t>
            </w: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nivo</w:t>
            </w:r>
            <w:proofErr w:type="spellEnd"/>
          </w:p>
        </w:tc>
      </w:tr>
      <w:tr w:rsidR="00501D41" w:rsidRPr="009332E5" w14:paraId="1842CE09" w14:textId="77777777" w:rsidTr="00501D41">
        <w:trPr>
          <w:trHeight w:val="3506"/>
        </w:trPr>
        <w:tc>
          <w:tcPr>
            <w:tcW w:w="1525" w:type="dxa"/>
            <w:vMerge/>
            <w:tcBorders>
              <w:top w:val="nil"/>
            </w:tcBorders>
          </w:tcPr>
          <w:p w14:paraId="46AFB588" w14:textId="77777777" w:rsidR="00501D41" w:rsidRPr="009332E5" w:rsidRDefault="00501D41" w:rsidP="00501D4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14:paraId="5DD3EB9C" w14:textId="77777777" w:rsidR="00501D41" w:rsidRPr="00C96952" w:rsidRDefault="00501D41" w:rsidP="00501D41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-</w:t>
            </w:r>
            <w:r w:rsidRPr="00C96952">
              <w:rPr>
                <w:lang w:val="it-IT"/>
              </w:rPr>
              <w:t>prepozna da li je objekat posmatranja živo biće ili predmet;</w:t>
            </w:r>
          </w:p>
          <w:p w14:paraId="2602AB45" w14:textId="77777777" w:rsidR="00501D41" w:rsidRPr="00C96952" w:rsidRDefault="00501D41" w:rsidP="00501D41">
            <w:pPr>
              <w:pStyle w:val="NoSpacing"/>
              <w:rPr>
                <w:rFonts w:eastAsia="Calibri"/>
                <w:lang w:val="it-IT"/>
              </w:rPr>
            </w:pPr>
            <w:r w:rsidRPr="00C96952">
              <w:rPr>
                <w:rFonts w:eastAsia="Calibri"/>
                <w:lang w:val="it-IT"/>
              </w:rPr>
              <w:t>-razvrstava bića i predmete</w:t>
            </w:r>
          </w:p>
          <w:p w14:paraId="4F71499C" w14:textId="77777777" w:rsidR="00501D41" w:rsidRPr="00C96952" w:rsidRDefault="00501D41" w:rsidP="00501D41">
            <w:pPr>
              <w:pStyle w:val="NoSpacing"/>
              <w:rPr>
                <w:lang w:val="it-IT"/>
              </w:rPr>
            </w:pPr>
            <w:r w:rsidRPr="00C96952">
              <w:rPr>
                <w:lang w:val="it-IT"/>
              </w:rPr>
              <w:t>razlikuje predmete po osobinama;</w:t>
            </w:r>
          </w:p>
          <w:p w14:paraId="77623E70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0F023B56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63AB1467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5DD22FD9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6382774A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1F273B76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3F20CEB9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68A7532A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762E68CB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6D771B38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0D5C2DB4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24521DB2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7D49FE31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1AA99769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7722697D" w14:textId="77777777" w:rsidR="00501D41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4821D3D1" w14:textId="77777777" w:rsidR="00501D41" w:rsidRPr="009332E5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54C7D337" w14:textId="77777777" w:rsidR="00501D41" w:rsidRPr="00C96952" w:rsidRDefault="00501D41" w:rsidP="00501D41">
            <w:pPr>
              <w:pStyle w:val="NoSpacing"/>
              <w:rPr>
                <w:rFonts w:eastAsia="Calibri"/>
                <w:lang w:val="it-IT"/>
              </w:rPr>
            </w:pPr>
            <w:r w:rsidRPr="00C96952">
              <w:rPr>
                <w:rFonts w:eastAsia="Calibri"/>
                <w:lang w:val="it-IT"/>
              </w:rPr>
              <w:t>-razvrstava predmete na osnovu jedne osobine;</w:t>
            </w:r>
          </w:p>
          <w:p w14:paraId="10FEBA1A" w14:textId="77777777" w:rsidR="00501D41" w:rsidRPr="00C96952" w:rsidRDefault="00501D41" w:rsidP="00501D41">
            <w:pPr>
              <w:pStyle w:val="NoSpacing"/>
              <w:rPr>
                <w:rFonts w:eastAsia="Calibri"/>
                <w:lang w:val="it-IT"/>
              </w:rPr>
            </w:pPr>
            <w:r w:rsidRPr="00C96952">
              <w:rPr>
                <w:rFonts w:eastAsia="Calibri"/>
                <w:lang w:val="it-IT"/>
              </w:rPr>
              <w:t>-određuju položaj predmeta u odnosu na sebe i druge predmete</w:t>
            </w:r>
          </w:p>
          <w:p w14:paraId="1736381C" w14:textId="77777777" w:rsidR="00501D41" w:rsidRPr="00C96952" w:rsidRDefault="00501D41" w:rsidP="00501D41">
            <w:pPr>
              <w:pStyle w:val="NoSpacing"/>
              <w:rPr>
                <w:rFonts w:eastAsia="Calibri"/>
                <w:lang w:val="it-IT"/>
              </w:rPr>
            </w:pPr>
            <w:r w:rsidRPr="00C96952">
              <w:rPr>
                <w:rFonts w:eastAsia="Calibri"/>
                <w:lang w:val="it-IT"/>
              </w:rPr>
              <w:t>-upoređuje predmete i opisuje ih prema mjerljivom svojstvu</w:t>
            </w:r>
          </w:p>
          <w:p w14:paraId="16135AA6" w14:textId="77777777" w:rsidR="00501D41" w:rsidRPr="009332E5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  <w:r w:rsidRPr="00C96952">
              <w:rPr>
                <w:rFonts w:eastAsia="Calibri"/>
                <w:lang w:val="it-IT"/>
              </w:rPr>
              <w:t>-otkrivaju osobinu po kojoj su objekti razvrstani</w:t>
            </w:r>
          </w:p>
        </w:tc>
        <w:tc>
          <w:tcPr>
            <w:tcW w:w="3330" w:type="dxa"/>
            <w:tcBorders>
              <w:top w:val="nil"/>
            </w:tcBorders>
          </w:tcPr>
          <w:p w14:paraId="7F8948ED" w14:textId="77777777" w:rsidR="00501D41" w:rsidRPr="00C96952" w:rsidRDefault="00501D41" w:rsidP="00501D41">
            <w:pPr>
              <w:pStyle w:val="NoSpacing"/>
              <w:rPr>
                <w:rFonts w:eastAsia="Calibri"/>
                <w:lang w:val="it-IT"/>
              </w:rPr>
            </w:pPr>
            <w:r w:rsidRPr="00C96952">
              <w:rPr>
                <w:rFonts w:eastAsia="Calibri"/>
                <w:lang w:val="it-IT"/>
              </w:rPr>
              <w:t>-analiziraju objekte u okolini</w:t>
            </w:r>
          </w:p>
          <w:p w14:paraId="50BF95E5" w14:textId="77777777" w:rsidR="00501D41" w:rsidRPr="00C96952" w:rsidRDefault="00501D41" w:rsidP="00501D41">
            <w:pPr>
              <w:pStyle w:val="NoSpacing"/>
              <w:rPr>
                <w:rFonts w:eastAsia="Calibri"/>
                <w:lang w:val="it-IT"/>
              </w:rPr>
            </w:pPr>
            <w:r w:rsidRPr="00C96952">
              <w:rPr>
                <w:rFonts w:eastAsia="Calibri"/>
                <w:lang w:val="it-IT"/>
              </w:rPr>
              <w:t>-primjenjuju znanja o  prostornim odnosima u životnim situacijama</w:t>
            </w:r>
          </w:p>
          <w:p w14:paraId="60E65E50" w14:textId="77777777" w:rsidR="00501D41" w:rsidRPr="00C96952" w:rsidRDefault="00501D41" w:rsidP="00501D41">
            <w:pPr>
              <w:pStyle w:val="NoSpacing"/>
              <w:rPr>
                <w:rFonts w:eastAsia="Calibri"/>
                <w:lang w:val="it-IT"/>
              </w:rPr>
            </w:pPr>
            <w:r w:rsidRPr="00C96952">
              <w:rPr>
                <w:rFonts w:eastAsia="Calibri"/>
                <w:lang w:val="it-IT"/>
              </w:rPr>
              <w:t>-obrazlaže dvije osobine po kojima su predmeti razvrstani</w:t>
            </w:r>
          </w:p>
          <w:p w14:paraId="00BD0107" w14:textId="77777777" w:rsidR="00501D41" w:rsidRDefault="00501D41" w:rsidP="00501D41">
            <w:pPr>
              <w:pStyle w:val="NoSpacing"/>
              <w:rPr>
                <w:rFonts w:eastAsia="Calibri"/>
                <w:lang w:val="it-IT"/>
              </w:rPr>
            </w:pPr>
            <w:r w:rsidRPr="00C96952">
              <w:rPr>
                <w:rFonts w:eastAsia="Calibri"/>
                <w:lang w:val="it-IT"/>
              </w:rPr>
              <w:t xml:space="preserve">-uočava pravilo i </w:t>
            </w:r>
            <w:r>
              <w:rPr>
                <w:rFonts w:eastAsia="Calibri"/>
                <w:lang w:val="it-IT"/>
              </w:rPr>
              <w:t>n</w:t>
            </w:r>
            <w:r w:rsidRPr="00C96952">
              <w:rPr>
                <w:rFonts w:eastAsia="Calibri"/>
                <w:lang w:val="it-IT"/>
              </w:rPr>
              <w:t>astavlja niz</w:t>
            </w:r>
          </w:p>
          <w:p w14:paraId="6DDD1479" w14:textId="77777777" w:rsidR="00501D41" w:rsidRDefault="00501D41" w:rsidP="00501D41">
            <w:pPr>
              <w:pStyle w:val="NoSpacing"/>
              <w:rPr>
                <w:rFonts w:eastAsia="Calibri"/>
                <w:lang w:val="it-IT"/>
              </w:rPr>
            </w:pPr>
          </w:p>
          <w:p w14:paraId="5567693B" w14:textId="77777777" w:rsidR="00501D41" w:rsidRDefault="00501D41" w:rsidP="00501D41">
            <w:pPr>
              <w:pStyle w:val="NoSpacing"/>
              <w:rPr>
                <w:rFonts w:eastAsia="Calibri"/>
                <w:lang w:val="it-IT"/>
              </w:rPr>
            </w:pPr>
          </w:p>
          <w:p w14:paraId="7B3CEACD" w14:textId="77777777" w:rsidR="00501D41" w:rsidRDefault="00501D41" w:rsidP="00501D41">
            <w:pPr>
              <w:pStyle w:val="NoSpacing"/>
              <w:rPr>
                <w:rFonts w:eastAsia="Calibri"/>
                <w:lang w:val="it-IT"/>
              </w:rPr>
            </w:pPr>
          </w:p>
          <w:p w14:paraId="6B08A9AA" w14:textId="77777777" w:rsidR="00501D41" w:rsidRDefault="00501D41" w:rsidP="00501D41">
            <w:pPr>
              <w:pStyle w:val="NoSpacing"/>
              <w:rPr>
                <w:rFonts w:eastAsia="Calibri"/>
                <w:lang w:val="it-IT"/>
              </w:rPr>
            </w:pPr>
          </w:p>
          <w:p w14:paraId="4661CDE0" w14:textId="77777777" w:rsidR="00501D41" w:rsidRDefault="00501D41" w:rsidP="00501D41">
            <w:pPr>
              <w:pStyle w:val="NoSpacing"/>
              <w:rPr>
                <w:rFonts w:eastAsia="Calibri"/>
                <w:lang w:val="it-IT"/>
              </w:rPr>
            </w:pPr>
          </w:p>
          <w:p w14:paraId="3123F29A" w14:textId="77777777" w:rsidR="00501D41" w:rsidRDefault="00501D41" w:rsidP="00501D41">
            <w:pPr>
              <w:pStyle w:val="NoSpacing"/>
              <w:rPr>
                <w:rFonts w:eastAsia="Calibri"/>
                <w:lang w:val="it-IT"/>
              </w:rPr>
            </w:pPr>
          </w:p>
          <w:p w14:paraId="4B1ECAD2" w14:textId="77777777" w:rsidR="00501D41" w:rsidRDefault="00501D41" w:rsidP="00501D41">
            <w:pPr>
              <w:pStyle w:val="NoSpacing"/>
              <w:rPr>
                <w:rFonts w:eastAsia="Calibri"/>
                <w:lang w:val="it-IT"/>
              </w:rPr>
            </w:pPr>
          </w:p>
          <w:p w14:paraId="7757C210" w14:textId="77777777" w:rsidR="00501D41" w:rsidRDefault="00501D41" w:rsidP="00501D41">
            <w:pPr>
              <w:pStyle w:val="NoSpacing"/>
              <w:rPr>
                <w:rFonts w:eastAsia="Calibri"/>
                <w:lang w:val="it-IT"/>
              </w:rPr>
            </w:pPr>
          </w:p>
          <w:p w14:paraId="7CBCCF9A" w14:textId="77777777" w:rsidR="00501D41" w:rsidRDefault="00501D41" w:rsidP="00501D41">
            <w:pPr>
              <w:pStyle w:val="NoSpacing"/>
              <w:rPr>
                <w:rFonts w:eastAsia="Calibri"/>
                <w:lang w:val="it-IT"/>
              </w:rPr>
            </w:pPr>
          </w:p>
          <w:p w14:paraId="72754772" w14:textId="77777777" w:rsidR="00501D41" w:rsidRPr="009332E5" w:rsidRDefault="00501D41" w:rsidP="00501D41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</w:tc>
      </w:tr>
    </w:tbl>
    <w:tbl>
      <w:tblPr>
        <w:tblW w:w="10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2403"/>
        <w:gridCol w:w="78"/>
        <w:gridCol w:w="2635"/>
        <w:gridCol w:w="78"/>
        <w:gridCol w:w="3134"/>
      </w:tblGrid>
      <w:tr w:rsidR="00501D41" w:rsidRPr="009332E5" w14:paraId="2188EE62" w14:textId="77777777" w:rsidTr="00501D41">
        <w:trPr>
          <w:trHeight w:val="1007"/>
        </w:trPr>
        <w:tc>
          <w:tcPr>
            <w:tcW w:w="2472" w:type="dxa"/>
          </w:tcPr>
          <w:p w14:paraId="55E6FF38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lang w:val="it-IT"/>
              </w:rPr>
            </w:pPr>
            <w:r w:rsidRPr="00C96952">
              <w:rPr>
                <w:rFonts w:cstheme="minorHAnsi"/>
                <w:b/>
              </w:rPr>
              <w:t>OBRAZOVNO – VASPITNI ISHOD:</w:t>
            </w:r>
          </w:p>
        </w:tc>
        <w:tc>
          <w:tcPr>
            <w:tcW w:w="8328" w:type="dxa"/>
            <w:gridSpan w:val="5"/>
          </w:tcPr>
          <w:p w14:paraId="19D9D9EB" w14:textId="77777777" w:rsidR="00501D41" w:rsidRPr="0018137C" w:rsidRDefault="00501D41" w:rsidP="007D5CC6">
            <w:pPr>
              <w:pStyle w:val="ListParagraph"/>
              <w:ind w:left="0"/>
              <w:rPr>
                <w:rFonts w:cstheme="minorHAnsi"/>
                <w:b/>
                <w:bCs/>
                <w:lang w:val="it-IT"/>
              </w:rPr>
            </w:pPr>
            <w:r w:rsidRPr="0018137C">
              <w:rPr>
                <w:rFonts w:cstheme="minorHAnsi"/>
                <w:b/>
                <w:bCs/>
                <w:lang w:val="it-IT"/>
              </w:rPr>
              <w:t xml:space="preserve">TIJELA I FIGURE </w:t>
            </w:r>
          </w:p>
          <w:p w14:paraId="5589C64A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mbria" w:hAnsi="Calibri" w:cs="Calibri"/>
                <w:b/>
                <w:i/>
                <w:lang w:val="it-IT"/>
              </w:rPr>
            </w:pPr>
            <w:r w:rsidRPr="00C96952">
              <w:rPr>
                <w:rFonts w:cstheme="minorHAnsi"/>
                <w:b/>
                <w:bCs/>
              </w:rPr>
              <w:t>Na kraju učenja učenik će moći da prepozna geometrijska tijela i ravne figure u fizičkom okruženju i na slici.</w:t>
            </w:r>
          </w:p>
        </w:tc>
      </w:tr>
      <w:tr w:rsidR="00501D41" w:rsidRPr="009332E5" w14:paraId="5B8CF3AA" w14:textId="77777777" w:rsidTr="00501D41">
        <w:trPr>
          <w:trHeight w:val="2495"/>
        </w:trPr>
        <w:tc>
          <w:tcPr>
            <w:tcW w:w="2472" w:type="dxa"/>
          </w:tcPr>
          <w:p w14:paraId="1D2DF5DA" w14:textId="77777777" w:rsidR="00501D41" w:rsidRPr="00C96952" w:rsidRDefault="00501D41" w:rsidP="007D5CC6">
            <w:pPr>
              <w:rPr>
                <w:rFonts w:cstheme="minorHAnsi"/>
                <w:b/>
              </w:rPr>
            </w:pPr>
            <w:r w:rsidRPr="00C96952">
              <w:rPr>
                <w:rFonts w:cstheme="minorHAnsi"/>
                <w:b/>
              </w:rPr>
              <w:t>ISHODI UČENJA:</w:t>
            </w:r>
          </w:p>
          <w:p w14:paraId="073D7448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lang w:val="it-IT"/>
              </w:rPr>
            </w:pPr>
            <w:r w:rsidRPr="00C96952">
              <w:rPr>
                <w:rFonts w:cstheme="minorHAnsi"/>
              </w:rPr>
              <w:t>(kriterijumi ocjenjivanja)</w:t>
            </w:r>
          </w:p>
        </w:tc>
        <w:tc>
          <w:tcPr>
            <w:tcW w:w="2403" w:type="dxa"/>
          </w:tcPr>
          <w:p w14:paraId="5BA29797" w14:textId="77777777" w:rsidR="00501D41" w:rsidRPr="002A3DE8" w:rsidRDefault="00501D41" w:rsidP="002A3DE8">
            <w:pPr>
              <w:pStyle w:val="NoSpacing"/>
              <w:jc w:val="center"/>
              <w:rPr>
                <w:b/>
                <w:lang w:val="it-IT"/>
              </w:rPr>
            </w:pPr>
            <w:r w:rsidRPr="002A3DE8">
              <w:rPr>
                <w:b/>
                <w:lang w:val="it-IT"/>
              </w:rPr>
              <w:t>Osnovni nivo</w:t>
            </w:r>
          </w:p>
          <w:p w14:paraId="079E66DB" w14:textId="77777777" w:rsidR="00501D41" w:rsidRPr="004F5A36" w:rsidRDefault="00501D41" w:rsidP="007D5CC6">
            <w:pPr>
              <w:pStyle w:val="NoSpacing"/>
              <w:rPr>
                <w:lang w:val="it-IT"/>
              </w:rPr>
            </w:pPr>
          </w:p>
          <w:p w14:paraId="62DCA1B8" w14:textId="18082BB9" w:rsidR="00501D41" w:rsidRPr="00C96952" w:rsidRDefault="002A3DE8" w:rsidP="007D5CC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lang w:val="sr-Latn-ME"/>
              </w:rPr>
              <w:t xml:space="preserve">- </w:t>
            </w:r>
            <w:r w:rsidR="00501D41" w:rsidRPr="00C96952">
              <w:rPr>
                <w:rFonts w:cstheme="minorHAnsi"/>
              </w:rPr>
              <w:t xml:space="preserve">prepozna predmete oblika </w:t>
            </w:r>
            <w:r w:rsidR="00501D41" w:rsidRPr="00C96952">
              <w:rPr>
                <w:rFonts w:cstheme="minorHAnsi"/>
                <w:i/>
              </w:rPr>
              <w:t>lopte, valjka i kocke</w:t>
            </w:r>
            <w:r w:rsidR="00501D41" w:rsidRPr="00C96952">
              <w:rPr>
                <w:rFonts w:cstheme="minorHAnsi"/>
              </w:rPr>
              <w:t>;</w:t>
            </w:r>
          </w:p>
          <w:p w14:paraId="4534F898" w14:textId="77777777" w:rsidR="00501D41" w:rsidRPr="00C96952" w:rsidRDefault="00501D41" w:rsidP="007D5CC6">
            <w:pPr>
              <w:pStyle w:val="NoSpacing"/>
              <w:rPr>
                <w:rFonts w:cstheme="minorHAnsi"/>
              </w:rPr>
            </w:pPr>
            <w:r w:rsidRPr="00C96952">
              <w:rPr>
                <w:rFonts w:cstheme="minorHAnsi"/>
              </w:rPr>
              <w:t>-prepozna i imenuje geometrijska tijela</w:t>
            </w:r>
          </w:p>
          <w:p w14:paraId="1C31B683" w14:textId="77777777" w:rsidR="00501D41" w:rsidRPr="00C96952" w:rsidRDefault="00501D41" w:rsidP="007D5CC6">
            <w:pPr>
              <w:pStyle w:val="NoSpacing"/>
              <w:rPr>
                <w:rFonts w:cstheme="minorHAnsi"/>
              </w:rPr>
            </w:pPr>
            <w:r w:rsidRPr="00C96952">
              <w:rPr>
                <w:rFonts w:cstheme="minorHAnsi"/>
              </w:rPr>
              <w:t xml:space="preserve">prepozna i imenuje figure: </w:t>
            </w:r>
            <w:r w:rsidRPr="00C96952">
              <w:rPr>
                <w:rFonts w:cstheme="minorHAnsi"/>
                <w:i/>
              </w:rPr>
              <w:t>krug, kvadrat, pravougaonik i trougao</w:t>
            </w:r>
            <w:r w:rsidRPr="00C96952">
              <w:rPr>
                <w:rFonts w:cstheme="minorHAnsi"/>
              </w:rPr>
              <w:t>;</w:t>
            </w:r>
          </w:p>
          <w:p w14:paraId="3A338A85" w14:textId="77777777" w:rsidR="00501D41" w:rsidRDefault="00501D41" w:rsidP="007D5CC6">
            <w:pPr>
              <w:pStyle w:val="NoSpacing"/>
              <w:rPr>
                <w:rFonts w:cstheme="minorHAnsi"/>
                <w:lang w:val="sr-Latn-ME"/>
              </w:rPr>
            </w:pPr>
            <w:r w:rsidRPr="00C96952">
              <w:rPr>
                <w:rFonts w:cstheme="minorHAnsi"/>
              </w:rPr>
              <w:t>-grupiše geometrijske figure istog oblika.</w:t>
            </w:r>
          </w:p>
          <w:p w14:paraId="6655DC5E" w14:textId="77777777" w:rsidR="00501D41" w:rsidRDefault="00501D41" w:rsidP="007D5CC6">
            <w:pPr>
              <w:pStyle w:val="NoSpacing"/>
              <w:rPr>
                <w:rFonts w:cstheme="minorHAnsi"/>
                <w:lang w:val="sr-Latn-ME"/>
              </w:rPr>
            </w:pPr>
          </w:p>
          <w:p w14:paraId="06F3EA01" w14:textId="77777777" w:rsidR="00501D41" w:rsidRDefault="00501D41" w:rsidP="007D5CC6">
            <w:pPr>
              <w:pStyle w:val="NoSpacing"/>
              <w:rPr>
                <w:rFonts w:cstheme="minorHAnsi"/>
                <w:lang w:val="sr-Latn-ME"/>
              </w:rPr>
            </w:pPr>
          </w:p>
          <w:p w14:paraId="5664D266" w14:textId="77777777" w:rsidR="00501D41" w:rsidRDefault="00501D41" w:rsidP="007D5CC6">
            <w:pPr>
              <w:pStyle w:val="NoSpacing"/>
              <w:rPr>
                <w:rFonts w:cstheme="minorHAnsi"/>
                <w:lang w:val="sr-Latn-ME"/>
              </w:rPr>
            </w:pPr>
          </w:p>
          <w:p w14:paraId="74E86912" w14:textId="77777777" w:rsidR="00501D41" w:rsidRDefault="00501D41" w:rsidP="007D5CC6">
            <w:pPr>
              <w:pStyle w:val="NoSpacing"/>
              <w:rPr>
                <w:rFonts w:cstheme="minorHAnsi"/>
                <w:lang w:val="sr-Latn-ME"/>
              </w:rPr>
            </w:pPr>
          </w:p>
          <w:p w14:paraId="1313C576" w14:textId="77777777" w:rsidR="00501D41" w:rsidRPr="00BA66D6" w:rsidRDefault="00501D41" w:rsidP="007D5CC6">
            <w:pPr>
              <w:pStyle w:val="NoSpacing"/>
              <w:rPr>
                <w:lang w:val="sr-Latn-ME"/>
              </w:rPr>
            </w:pPr>
          </w:p>
        </w:tc>
        <w:tc>
          <w:tcPr>
            <w:tcW w:w="2713" w:type="dxa"/>
            <w:gridSpan w:val="2"/>
          </w:tcPr>
          <w:p w14:paraId="788B0553" w14:textId="77777777" w:rsidR="00501D41" w:rsidRPr="002A3DE8" w:rsidRDefault="00501D41" w:rsidP="002A3DE8">
            <w:pPr>
              <w:pStyle w:val="NoSpacing"/>
              <w:jc w:val="center"/>
              <w:rPr>
                <w:b/>
                <w:lang w:val="it-IT"/>
              </w:rPr>
            </w:pPr>
            <w:r w:rsidRPr="002A3DE8">
              <w:rPr>
                <w:b/>
                <w:lang w:val="it-IT"/>
              </w:rPr>
              <w:t>Srednji nivo</w:t>
            </w:r>
          </w:p>
          <w:p w14:paraId="0858299B" w14:textId="77777777" w:rsidR="00501D41" w:rsidRPr="004F5A36" w:rsidRDefault="00501D41" w:rsidP="007D5CC6">
            <w:pPr>
              <w:pStyle w:val="NoSpacing"/>
              <w:rPr>
                <w:lang w:val="it-IT"/>
              </w:rPr>
            </w:pPr>
          </w:p>
          <w:p w14:paraId="3940DAE1" w14:textId="77777777" w:rsidR="00501D41" w:rsidRPr="00C96952" w:rsidRDefault="00501D41" w:rsidP="007D5CC6">
            <w:pPr>
              <w:pStyle w:val="NoSpacing"/>
              <w:rPr>
                <w:rFonts w:eastAsia="Calibri" w:cstheme="minorHAnsi"/>
                <w:lang w:val="it-IT"/>
              </w:rPr>
            </w:pPr>
            <w:r w:rsidRPr="00C96952">
              <w:rPr>
                <w:rFonts w:eastAsia="Calibri" w:cstheme="minorHAnsi"/>
                <w:lang w:val="it-IT"/>
              </w:rPr>
              <w:t>-imenuje i crta geometrijske figure i tijela</w:t>
            </w:r>
          </w:p>
          <w:p w14:paraId="0819ACBA" w14:textId="77777777" w:rsidR="00501D41" w:rsidRPr="00C96952" w:rsidRDefault="00501D41" w:rsidP="007D5CC6">
            <w:pPr>
              <w:pStyle w:val="NoSpacing"/>
              <w:rPr>
                <w:rFonts w:cstheme="minorHAnsi"/>
                <w:lang w:val="it-IT"/>
              </w:rPr>
            </w:pPr>
            <w:r w:rsidRPr="00C96952">
              <w:rPr>
                <w:rFonts w:cstheme="minorHAnsi"/>
                <w:lang w:val="it-IT"/>
              </w:rPr>
              <w:t>-prepoznaje geometrijska tijela i likove prikazane u</w:t>
            </w:r>
          </w:p>
          <w:p w14:paraId="5C041DE1" w14:textId="77777777" w:rsidR="00501D41" w:rsidRPr="00C96952" w:rsidRDefault="00501D41" w:rsidP="007D5CC6">
            <w:pPr>
              <w:pStyle w:val="NoSpacing"/>
              <w:rPr>
                <w:rFonts w:eastAsia="Calibri" w:cstheme="minorHAnsi"/>
              </w:rPr>
            </w:pPr>
            <w:r w:rsidRPr="00C96952">
              <w:rPr>
                <w:rFonts w:cstheme="minorHAnsi"/>
              </w:rPr>
              <w:t>razlicitim položajima.</w:t>
            </w:r>
          </w:p>
          <w:p w14:paraId="24FB376D" w14:textId="77777777" w:rsidR="00501D41" w:rsidRPr="00C96952" w:rsidRDefault="00501D41" w:rsidP="007D5CC6">
            <w:pPr>
              <w:pStyle w:val="NoSpacing"/>
              <w:rPr>
                <w:rFonts w:cstheme="minorHAnsi"/>
                <w:lang w:val="it-IT"/>
              </w:rPr>
            </w:pPr>
            <w:r w:rsidRPr="00C96952">
              <w:rPr>
                <w:rFonts w:cstheme="minorHAnsi"/>
                <w:lang w:val="it-IT"/>
              </w:rPr>
              <w:t>razlikuje krive i ravne površi na predmetima;</w:t>
            </w:r>
          </w:p>
          <w:p w14:paraId="548A1FA5" w14:textId="77777777" w:rsidR="00501D41" w:rsidRPr="009332E5" w:rsidRDefault="00501D41" w:rsidP="007D5CC6">
            <w:pPr>
              <w:pStyle w:val="NoSpacing"/>
              <w:rPr>
                <w:lang w:val="it-IT"/>
              </w:rPr>
            </w:pPr>
          </w:p>
        </w:tc>
        <w:tc>
          <w:tcPr>
            <w:tcW w:w="3212" w:type="dxa"/>
            <w:gridSpan w:val="2"/>
          </w:tcPr>
          <w:p w14:paraId="51ECEEFB" w14:textId="77777777" w:rsidR="00501D41" w:rsidRPr="002A3DE8" w:rsidRDefault="00501D41" w:rsidP="002A3DE8">
            <w:pPr>
              <w:pStyle w:val="NoSpacing"/>
              <w:jc w:val="center"/>
              <w:rPr>
                <w:b/>
                <w:lang w:val="it-IT"/>
              </w:rPr>
            </w:pPr>
            <w:r w:rsidRPr="002A3DE8">
              <w:rPr>
                <w:b/>
                <w:lang w:val="it-IT"/>
              </w:rPr>
              <w:t>Viši nivo</w:t>
            </w:r>
          </w:p>
          <w:p w14:paraId="0998FE8F" w14:textId="77777777" w:rsidR="00501D41" w:rsidRPr="009332E5" w:rsidRDefault="00501D41" w:rsidP="007D5CC6">
            <w:pPr>
              <w:pStyle w:val="NoSpacing"/>
              <w:rPr>
                <w:lang w:val="it-IT"/>
              </w:rPr>
            </w:pPr>
          </w:p>
          <w:p w14:paraId="4D6A7297" w14:textId="77777777" w:rsidR="00501D41" w:rsidRPr="00C96952" w:rsidRDefault="00501D41" w:rsidP="007D5CC6">
            <w:pPr>
              <w:pStyle w:val="NoSpacing"/>
              <w:rPr>
                <w:rFonts w:eastAsia="Calibri" w:cstheme="minorHAnsi"/>
                <w:lang w:val="it-IT"/>
              </w:rPr>
            </w:pPr>
            <w:r w:rsidRPr="00C96952">
              <w:rPr>
                <w:rFonts w:eastAsia="Calibri" w:cstheme="minorHAnsi"/>
                <w:lang w:val="it-IT"/>
              </w:rPr>
              <w:t>-samostalni i precizno crta geometrijska tijela i figure</w:t>
            </w:r>
          </w:p>
          <w:p w14:paraId="07BADF01" w14:textId="77777777" w:rsidR="00501D41" w:rsidRPr="00C96952" w:rsidRDefault="00501D41" w:rsidP="007D5CC6">
            <w:pPr>
              <w:pStyle w:val="NoSpacing"/>
              <w:rPr>
                <w:rFonts w:eastAsia="Calibri" w:cstheme="minorHAnsi"/>
                <w:lang w:val="it-IT"/>
              </w:rPr>
            </w:pPr>
            <w:r w:rsidRPr="00C96952">
              <w:rPr>
                <w:rFonts w:eastAsia="Calibri" w:cstheme="minorHAnsi"/>
                <w:lang w:val="it-IT"/>
              </w:rPr>
              <w:t>-grupiše geometrijske oblike prema zadatoj osobini</w:t>
            </w:r>
          </w:p>
          <w:p w14:paraId="2709DC2B" w14:textId="77777777" w:rsidR="00501D41" w:rsidRPr="00C96952" w:rsidRDefault="00501D41" w:rsidP="007D5CC6">
            <w:pPr>
              <w:pStyle w:val="NoSpacing"/>
              <w:rPr>
                <w:rFonts w:eastAsia="Calibri" w:cstheme="minorHAnsi"/>
                <w:lang w:val="it-IT"/>
              </w:rPr>
            </w:pPr>
            <w:r w:rsidRPr="00C96952">
              <w:rPr>
                <w:rFonts w:eastAsia="Calibri" w:cstheme="minorHAnsi"/>
                <w:lang w:val="it-IT"/>
              </w:rPr>
              <w:t>-uočava pravilo i nastavlja niz</w:t>
            </w:r>
          </w:p>
          <w:p w14:paraId="405016F1" w14:textId="77777777" w:rsidR="00501D41" w:rsidRPr="009332E5" w:rsidRDefault="00501D41" w:rsidP="007D5CC6">
            <w:pPr>
              <w:pStyle w:val="NoSpacing"/>
              <w:rPr>
                <w:lang w:val="it-IT"/>
              </w:rPr>
            </w:pPr>
            <w:r w:rsidRPr="00C96952">
              <w:rPr>
                <w:rFonts w:eastAsia="Calibri" w:cstheme="minorHAnsi"/>
                <w:lang w:val="it-IT"/>
              </w:rPr>
              <w:t>-uočava međusobne odnose geometrijskih oblika i samostalno ih crta na osnovu zahtjeva</w:t>
            </w:r>
          </w:p>
        </w:tc>
      </w:tr>
      <w:tr w:rsidR="00501D41" w:rsidRPr="009332E5" w14:paraId="3B3087DA" w14:textId="77777777" w:rsidTr="00501D41">
        <w:trPr>
          <w:trHeight w:val="790"/>
        </w:trPr>
        <w:tc>
          <w:tcPr>
            <w:tcW w:w="2472" w:type="dxa"/>
          </w:tcPr>
          <w:p w14:paraId="496CB1F9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lang w:val="it-IT"/>
              </w:rPr>
            </w:pPr>
            <w:r w:rsidRPr="00C96952">
              <w:rPr>
                <w:rFonts w:cstheme="minorHAnsi"/>
                <w:b/>
              </w:rPr>
              <w:t>OBRAZOVNO – VASPITNI ISHOD:</w:t>
            </w:r>
          </w:p>
        </w:tc>
        <w:tc>
          <w:tcPr>
            <w:tcW w:w="8328" w:type="dxa"/>
            <w:gridSpan w:val="5"/>
          </w:tcPr>
          <w:p w14:paraId="69F488E7" w14:textId="77777777" w:rsidR="00501D41" w:rsidRDefault="00501D41" w:rsidP="007D5CC6">
            <w:pPr>
              <w:pStyle w:val="ListParagraph"/>
              <w:ind w:left="0"/>
              <w:rPr>
                <w:rFonts w:cstheme="minorHAnsi"/>
                <w:b/>
                <w:lang w:val="it-IT"/>
              </w:rPr>
            </w:pPr>
            <w:r w:rsidRPr="00411340">
              <w:rPr>
                <w:rFonts w:cstheme="minorHAnsi"/>
                <w:b/>
                <w:lang w:val="it-IT"/>
              </w:rPr>
              <w:t>LINIJE</w:t>
            </w:r>
          </w:p>
          <w:p w14:paraId="6534F1E3" w14:textId="77777777" w:rsidR="00501D41" w:rsidRPr="009332E5" w:rsidRDefault="00501D41" w:rsidP="007D5CC6">
            <w:pPr>
              <w:pStyle w:val="ListParagraph"/>
              <w:ind w:left="0"/>
              <w:rPr>
                <w:rFonts w:cstheme="minorHAnsi"/>
                <w:b/>
                <w:lang w:val="it-IT"/>
              </w:rPr>
            </w:pPr>
            <w:r w:rsidRPr="00411340">
              <w:rPr>
                <w:rFonts w:cstheme="minorHAnsi"/>
                <w:b/>
                <w:lang w:val="it-IT"/>
              </w:rPr>
              <w:t>Na kraju učenja učenik će moći da razlikuje krive i prave linije.</w:t>
            </w:r>
          </w:p>
        </w:tc>
      </w:tr>
      <w:tr w:rsidR="00501D41" w:rsidRPr="009332E5" w14:paraId="6024DDB6" w14:textId="77777777" w:rsidTr="00501D41">
        <w:trPr>
          <w:trHeight w:val="393"/>
        </w:trPr>
        <w:tc>
          <w:tcPr>
            <w:tcW w:w="2472" w:type="dxa"/>
            <w:vMerge w:val="restart"/>
          </w:tcPr>
          <w:p w14:paraId="4FD88FBC" w14:textId="77777777" w:rsidR="00501D41" w:rsidRPr="00C96952" w:rsidRDefault="00501D41" w:rsidP="007D5CC6">
            <w:pPr>
              <w:rPr>
                <w:rFonts w:cstheme="minorHAnsi"/>
                <w:b/>
              </w:rPr>
            </w:pPr>
            <w:r w:rsidRPr="00C96952">
              <w:rPr>
                <w:rFonts w:cstheme="minorHAnsi"/>
                <w:b/>
              </w:rPr>
              <w:t>ISHODI UČENJA:</w:t>
            </w:r>
          </w:p>
          <w:p w14:paraId="420EFB75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lang w:val="it-IT"/>
              </w:rPr>
            </w:pPr>
            <w:r w:rsidRPr="00C96952">
              <w:rPr>
                <w:rFonts w:cstheme="minorHAnsi"/>
              </w:rPr>
              <w:t>(kriterijumi ocjenjivanja)</w:t>
            </w:r>
          </w:p>
        </w:tc>
        <w:tc>
          <w:tcPr>
            <w:tcW w:w="2403" w:type="dxa"/>
            <w:tcBorders>
              <w:bottom w:val="nil"/>
            </w:tcBorders>
          </w:tcPr>
          <w:p w14:paraId="53D1A160" w14:textId="0C8208B0" w:rsidR="00501D41" w:rsidRPr="009332E5" w:rsidRDefault="002A3DE8" w:rsidP="002A3DE8">
            <w:pPr>
              <w:widowControl w:val="0"/>
              <w:autoSpaceDE w:val="0"/>
              <w:autoSpaceDN w:val="0"/>
              <w:spacing w:after="0" w:line="254" w:lineRule="exact"/>
              <w:ind w:right="683"/>
              <w:rPr>
                <w:rFonts w:ascii="Calibri" w:eastAsia="Cambria" w:hAnsi="Calibri" w:cs="Calibri"/>
                <w:b/>
                <w:lang w:val="en-US"/>
              </w:rPr>
            </w:pPr>
            <w:r>
              <w:rPr>
                <w:rFonts w:ascii="Calibri" w:eastAsia="Cambria" w:hAnsi="Calibri" w:cs="Calibri"/>
                <w:b/>
                <w:lang w:val="en-US"/>
              </w:rPr>
              <w:t xml:space="preserve">       </w:t>
            </w:r>
            <w:proofErr w:type="spellStart"/>
            <w:r w:rsidR="00501D41" w:rsidRPr="009332E5">
              <w:rPr>
                <w:rFonts w:ascii="Calibri" w:eastAsia="Cambria" w:hAnsi="Calibri" w:cs="Calibri"/>
                <w:b/>
                <w:lang w:val="en-US"/>
              </w:rPr>
              <w:t>Osnovni</w:t>
            </w:r>
            <w:proofErr w:type="spellEnd"/>
            <w:r w:rsidR="00501D41" w:rsidRPr="009332E5">
              <w:rPr>
                <w:rFonts w:ascii="Calibri" w:eastAsia="Cambria" w:hAnsi="Calibri" w:cs="Calibri"/>
                <w:b/>
                <w:lang w:val="en-US"/>
              </w:rPr>
              <w:t xml:space="preserve"> </w:t>
            </w:r>
            <w:proofErr w:type="spellStart"/>
            <w:r w:rsidR="00501D41" w:rsidRPr="009332E5">
              <w:rPr>
                <w:rFonts w:ascii="Calibri" w:eastAsia="Cambria" w:hAnsi="Calibri" w:cs="Calibri"/>
                <w:b/>
                <w:lang w:val="en-US"/>
              </w:rPr>
              <w:t>nivo</w:t>
            </w:r>
            <w:proofErr w:type="spellEnd"/>
          </w:p>
        </w:tc>
        <w:tc>
          <w:tcPr>
            <w:tcW w:w="2713" w:type="dxa"/>
            <w:gridSpan w:val="2"/>
            <w:tcBorders>
              <w:bottom w:val="nil"/>
            </w:tcBorders>
          </w:tcPr>
          <w:p w14:paraId="2C28D2F7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after="0" w:line="254" w:lineRule="exact"/>
              <w:ind w:right="751"/>
              <w:rPr>
                <w:rFonts w:ascii="Calibri" w:eastAsia="Cambria" w:hAnsi="Calibri" w:cs="Calibri"/>
                <w:b/>
                <w:lang w:val="en-US"/>
              </w:rPr>
            </w:pPr>
            <w:r>
              <w:rPr>
                <w:rFonts w:ascii="Calibri" w:eastAsia="Cambria" w:hAnsi="Calibri" w:cs="Calibri"/>
                <w:b/>
                <w:lang w:val="en-US"/>
              </w:rPr>
              <w:t xml:space="preserve">              </w:t>
            </w: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Srednji</w:t>
            </w:r>
            <w:proofErr w:type="spellEnd"/>
            <w:r w:rsidRPr="009332E5">
              <w:rPr>
                <w:rFonts w:ascii="Calibri" w:eastAsia="Cambria" w:hAnsi="Calibri" w:cs="Calibri"/>
                <w:b/>
                <w:lang w:val="en-US"/>
              </w:rPr>
              <w:t xml:space="preserve"> </w:t>
            </w: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nivo</w:t>
            </w:r>
            <w:proofErr w:type="spellEnd"/>
          </w:p>
        </w:tc>
        <w:tc>
          <w:tcPr>
            <w:tcW w:w="3212" w:type="dxa"/>
            <w:gridSpan w:val="2"/>
            <w:tcBorders>
              <w:bottom w:val="nil"/>
            </w:tcBorders>
          </w:tcPr>
          <w:p w14:paraId="35322792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after="0" w:line="254" w:lineRule="exact"/>
              <w:ind w:left="907" w:right="908"/>
              <w:rPr>
                <w:rFonts w:ascii="Calibri" w:eastAsia="Cambria" w:hAnsi="Calibri" w:cs="Calibri"/>
                <w:b/>
                <w:lang w:val="en-US"/>
              </w:rPr>
            </w:pP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Viši</w:t>
            </w:r>
            <w:proofErr w:type="spellEnd"/>
            <w:r w:rsidRPr="009332E5">
              <w:rPr>
                <w:rFonts w:ascii="Calibri" w:eastAsia="Cambria" w:hAnsi="Calibri" w:cs="Calibri"/>
                <w:b/>
                <w:lang w:val="en-US"/>
              </w:rPr>
              <w:t xml:space="preserve"> </w:t>
            </w: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nivo</w:t>
            </w:r>
            <w:proofErr w:type="spellEnd"/>
          </w:p>
        </w:tc>
      </w:tr>
      <w:tr w:rsidR="00501D41" w:rsidRPr="009332E5" w14:paraId="690E32DF" w14:textId="77777777" w:rsidTr="00501D41">
        <w:trPr>
          <w:trHeight w:val="2881"/>
        </w:trPr>
        <w:tc>
          <w:tcPr>
            <w:tcW w:w="2472" w:type="dxa"/>
            <w:vMerge/>
            <w:tcBorders>
              <w:top w:val="nil"/>
            </w:tcBorders>
          </w:tcPr>
          <w:p w14:paraId="015A6883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04681175" w14:textId="77777777" w:rsidR="00501D41" w:rsidRPr="001220B4" w:rsidRDefault="00501D41" w:rsidP="007D5CC6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 xml:space="preserve">- </w:t>
            </w:r>
            <w:r w:rsidRPr="001220B4">
              <w:rPr>
                <w:lang w:val="it-IT"/>
              </w:rPr>
              <w:t>prepozna prave i krive linije na slikama i crtežima;</w:t>
            </w:r>
          </w:p>
          <w:p w14:paraId="27725AE5" w14:textId="77777777" w:rsidR="00501D41" w:rsidRPr="001220B4" w:rsidRDefault="00501D41" w:rsidP="007D5CC6">
            <w:pPr>
              <w:pStyle w:val="NoSpacing"/>
            </w:pPr>
            <w:r>
              <w:rPr>
                <w:lang w:val="sr-Latn-ME"/>
              </w:rPr>
              <w:t xml:space="preserve">- </w:t>
            </w:r>
            <w:r w:rsidRPr="001220B4">
              <w:t>crta prave i krive linije</w:t>
            </w:r>
          </w:p>
          <w:p w14:paraId="6915DAAA" w14:textId="77777777" w:rsidR="00501D41" w:rsidRPr="009332E5" w:rsidRDefault="00501D41" w:rsidP="007D5CC6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</w:tc>
        <w:tc>
          <w:tcPr>
            <w:tcW w:w="2713" w:type="dxa"/>
            <w:gridSpan w:val="2"/>
            <w:tcBorders>
              <w:top w:val="nil"/>
            </w:tcBorders>
          </w:tcPr>
          <w:p w14:paraId="067293A6" w14:textId="77777777" w:rsidR="00501D41" w:rsidRPr="001220B4" w:rsidRDefault="00501D41" w:rsidP="007D5CC6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 xml:space="preserve">- </w:t>
            </w:r>
            <w:r w:rsidRPr="001220B4">
              <w:rPr>
                <w:lang w:val="it-IT"/>
              </w:rPr>
              <w:t>navede primjere koji ilustruju prave i krive linije u svom fizičkom okruženju;</w:t>
            </w:r>
          </w:p>
          <w:p w14:paraId="7497080A" w14:textId="77777777" w:rsidR="00501D41" w:rsidRPr="001220B4" w:rsidRDefault="00501D41" w:rsidP="007D5CC6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 xml:space="preserve">- </w:t>
            </w:r>
            <w:r w:rsidRPr="001220B4">
              <w:rPr>
                <w:lang w:val="it-IT"/>
              </w:rPr>
              <w:t>nacrta pravu liniju uz pomoć lenjira i krivu liniju slobodnom rukom.</w:t>
            </w:r>
          </w:p>
          <w:p w14:paraId="611C6570" w14:textId="77777777" w:rsidR="00501D41" w:rsidRPr="001220B4" w:rsidRDefault="00501D41" w:rsidP="007D5CC6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 xml:space="preserve">- </w:t>
            </w:r>
            <w:r w:rsidRPr="001220B4">
              <w:rPr>
                <w:lang w:val="it-IT"/>
              </w:rPr>
              <w:t>razlikuje prave i krive linije na različitim crtežima</w:t>
            </w:r>
          </w:p>
          <w:p w14:paraId="43C2EEB3" w14:textId="77777777" w:rsidR="00501D41" w:rsidRDefault="00501D41" w:rsidP="007D5CC6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  <w:p w14:paraId="284C0FA6" w14:textId="77777777" w:rsidR="00501D41" w:rsidRPr="009332E5" w:rsidRDefault="00501D41" w:rsidP="007D5CC6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</w:tc>
        <w:tc>
          <w:tcPr>
            <w:tcW w:w="3212" w:type="dxa"/>
            <w:gridSpan w:val="2"/>
            <w:tcBorders>
              <w:top w:val="nil"/>
            </w:tcBorders>
          </w:tcPr>
          <w:p w14:paraId="09012189" w14:textId="77777777" w:rsidR="00501D41" w:rsidRPr="00C96952" w:rsidRDefault="00501D41" w:rsidP="007D5CC6">
            <w:pPr>
              <w:pStyle w:val="NoSpacing"/>
              <w:rPr>
                <w:rFonts w:eastAsia="Calibri"/>
                <w:lang w:val="it-IT"/>
              </w:rPr>
            </w:pPr>
            <w:r w:rsidRPr="00C96952">
              <w:rPr>
                <w:rFonts w:eastAsia="Calibri"/>
                <w:lang w:val="it-IT"/>
              </w:rPr>
              <w:t>-razlikuje prave i krive linije na objektima iz okoline</w:t>
            </w:r>
          </w:p>
          <w:p w14:paraId="0B702A2A" w14:textId="77777777" w:rsidR="00501D41" w:rsidRPr="00BA66D6" w:rsidRDefault="00501D41" w:rsidP="007D5CC6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  <w:r w:rsidRPr="00C96952">
              <w:rPr>
                <w:rFonts w:eastAsia="Calibri"/>
                <w:lang w:val="it-IT"/>
              </w:rPr>
              <w:t>-stvara crtež koristeći prave i krive linije</w:t>
            </w:r>
          </w:p>
        </w:tc>
      </w:tr>
      <w:tr w:rsidR="00501D41" w:rsidRPr="009332E5" w14:paraId="6C4728EA" w14:textId="77777777" w:rsidTr="00501D41">
        <w:trPr>
          <w:trHeight w:val="859"/>
        </w:trPr>
        <w:tc>
          <w:tcPr>
            <w:tcW w:w="2472" w:type="dxa"/>
          </w:tcPr>
          <w:p w14:paraId="60C275E4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lang w:val="it-IT"/>
              </w:rPr>
            </w:pPr>
            <w:r w:rsidRPr="00C96952">
              <w:rPr>
                <w:rFonts w:cstheme="minorHAnsi"/>
                <w:b/>
              </w:rPr>
              <w:t>OBRAZOVNO – VASPITNI ISHOD:</w:t>
            </w:r>
          </w:p>
        </w:tc>
        <w:tc>
          <w:tcPr>
            <w:tcW w:w="8328" w:type="dxa"/>
            <w:gridSpan w:val="5"/>
          </w:tcPr>
          <w:p w14:paraId="1F31A6B6" w14:textId="77777777" w:rsidR="00501D41" w:rsidRPr="00411340" w:rsidRDefault="00501D41" w:rsidP="007D5CC6">
            <w:pPr>
              <w:pStyle w:val="ListParagraph"/>
              <w:ind w:left="0"/>
              <w:rPr>
                <w:rFonts w:cstheme="minorHAnsi"/>
                <w:b/>
                <w:bCs/>
                <w:lang w:val="it-IT"/>
              </w:rPr>
            </w:pPr>
            <w:r>
              <w:rPr>
                <w:rFonts w:cstheme="minorHAnsi"/>
                <w:b/>
                <w:bCs/>
                <w:lang w:val="it-IT"/>
              </w:rPr>
              <w:t xml:space="preserve"> </w:t>
            </w:r>
            <w:r w:rsidRPr="00411340">
              <w:rPr>
                <w:rFonts w:cstheme="minorHAnsi"/>
                <w:b/>
                <w:bCs/>
                <w:lang w:val="it-IT"/>
              </w:rPr>
              <w:t>SKUP KAO OBJEKAT DJEČIJEG POSMATRANJA</w:t>
            </w:r>
          </w:p>
          <w:p w14:paraId="55747AAE" w14:textId="77777777" w:rsidR="00501D41" w:rsidRDefault="00501D41" w:rsidP="007D5CC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cstheme="minorHAnsi"/>
                <w:b/>
                <w:bCs/>
                <w:lang w:val="sr-Latn-ME"/>
              </w:rPr>
            </w:pPr>
            <w:r w:rsidRPr="00C96952">
              <w:rPr>
                <w:rFonts w:cstheme="minorHAnsi"/>
                <w:b/>
                <w:bCs/>
              </w:rPr>
              <w:t>Na kraju učenja učenik će moći da razvrsta objekte po jednoj njihovoj osobini, da otkrije osobinu po kojoj su predmeti razvrstani i da upore</w:t>
            </w:r>
            <w:r w:rsidR="002A3DE8">
              <w:rPr>
                <w:rFonts w:cstheme="minorHAnsi"/>
                <w:b/>
                <w:bCs/>
              </w:rPr>
              <w:t>di gdje ima više/manje predmeta</w:t>
            </w:r>
          </w:p>
          <w:p w14:paraId="4ED569C2" w14:textId="7F28A5FB" w:rsidR="002A3DE8" w:rsidRPr="002A3DE8" w:rsidRDefault="002A3DE8" w:rsidP="007D5CC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mbria" w:hAnsi="Calibri" w:cs="Calibri"/>
                <w:b/>
                <w:i/>
                <w:lang w:val="sr-Latn-ME"/>
              </w:rPr>
            </w:pPr>
          </w:p>
        </w:tc>
      </w:tr>
      <w:tr w:rsidR="00501D41" w:rsidRPr="009332E5" w14:paraId="1CD9D71A" w14:textId="77777777" w:rsidTr="00501D41">
        <w:trPr>
          <w:trHeight w:val="391"/>
        </w:trPr>
        <w:tc>
          <w:tcPr>
            <w:tcW w:w="2472" w:type="dxa"/>
            <w:vMerge w:val="restart"/>
          </w:tcPr>
          <w:p w14:paraId="00F9995D" w14:textId="77777777" w:rsidR="00501D41" w:rsidRPr="00C96952" w:rsidRDefault="00501D41" w:rsidP="007D5CC6">
            <w:pPr>
              <w:rPr>
                <w:rFonts w:cstheme="minorHAnsi"/>
                <w:b/>
              </w:rPr>
            </w:pPr>
            <w:r w:rsidRPr="00C96952">
              <w:rPr>
                <w:rFonts w:cstheme="minorHAnsi"/>
                <w:b/>
              </w:rPr>
              <w:t>ISHODI UČENJA:</w:t>
            </w:r>
          </w:p>
          <w:p w14:paraId="027D3E1C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lang w:val="it-IT"/>
              </w:rPr>
            </w:pPr>
            <w:r w:rsidRPr="00C96952">
              <w:rPr>
                <w:rFonts w:cstheme="minorHAnsi"/>
              </w:rPr>
              <w:t>(kriterijumi ocjenjivanja)</w:t>
            </w:r>
          </w:p>
        </w:tc>
        <w:tc>
          <w:tcPr>
            <w:tcW w:w="2403" w:type="dxa"/>
            <w:tcBorders>
              <w:bottom w:val="nil"/>
            </w:tcBorders>
          </w:tcPr>
          <w:p w14:paraId="19C469EE" w14:textId="73940F6B" w:rsidR="00501D41" w:rsidRPr="009332E5" w:rsidRDefault="002A3DE8" w:rsidP="002A3DE8">
            <w:pPr>
              <w:widowControl w:val="0"/>
              <w:autoSpaceDE w:val="0"/>
              <w:autoSpaceDN w:val="0"/>
              <w:spacing w:after="0" w:line="254" w:lineRule="exact"/>
              <w:ind w:right="683"/>
              <w:rPr>
                <w:rFonts w:ascii="Calibri" w:eastAsia="Cambria" w:hAnsi="Calibri" w:cs="Calibri"/>
                <w:b/>
                <w:lang w:val="en-US"/>
              </w:rPr>
            </w:pPr>
            <w:r>
              <w:rPr>
                <w:rFonts w:ascii="Calibri" w:eastAsia="Cambria" w:hAnsi="Calibri" w:cs="Calibri"/>
                <w:b/>
                <w:lang w:val="en-US"/>
              </w:rPr>
              <w:t xml:space="preserve">         </w:t>
            </w:r>
            <w:proofErr w:type="spellStart"/>
            <w:r w:rsidR="00501D41" w:rsidRPr="009332E5">
              <w:rPr>
                <w:rFonts w:ascii="Calibri" w:eastAsia="Cambria" w:hAnsi="Calibri" w:cs="Calibri"/>
                <w:b/>
                <w:lang w:val="en-US"/>
              </w:rPr>
              <w:t>Osnovni</w:t>
            </w:r>
            <w:proofErr w:type="spellEnd"/>
            <w:r w:rsidR="00501D41" w:rsidRPr="009332E5">
              <w:rPr>
                <w:rFonts w:ascii="Calibri" w:eastAsia="Cambria" w:hAnsi="Calibri" w:cs="Calibri"/>
                <w:b/>
                <w:lang w:val="en-US"/>
              </w:rPr>
              <w:t xml:space="preserve"> </w:t>
            </w:r>
            <w:proofErr w:type="spellStart"/>
            <w:r w:rsidR="00501D41" w:rsidRPr="009332E5">
              <w:rPr>
                <w:rFonts w:ascii="Calibri" w:eastAsia="Cambria" w:hAnsi="Calibri" w:cs="Calibri"/>
                <w:b/>
                <w:lang w:val="en-US"/>
              </w:rPr>
              <w:t>nivo</w:t>
            </w:r>
            <w:proofErr w:type="spellEnd"/>
          </w:p>
        </w:tc>
        <w:tc>
          <w:tcPr>
            <w:tcW w:w="2713" w:type="dxa"/>
            <w:gridSpan w:val="2"/>
            <w:tcBorders>
              <w:bottom w:val="nil"/>
            </w:tcBorders>
          </w:tcPr>
          <w:p w14:paraId="1F207F74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after="0" w:line="254" w:lineRule="exact"/>
              <w:ind w:right="751"/>
              <w:jc w:val="center"/>
              <w:rPr>
                <w:rFonts w:ascii="Calibri" w:eastAsia="Cambria" w:hAnsi="Calibri" w:cs="Calibri"/>
                <w:b/>
                <w:lang w:val="en-US"/>
              </w:rPr>
            </w:pPr>
            <w:r>
              <w:rPr>
                <w:rFonts w:ascii="Calibri" w:eastAsia="Cambria" w:hAnsi="Calibri" w:cs="Calibri"/>
                <w:b/>
                <w:lang w:val="en-US"/>
              </w:rPr>
              <w:t xml:space="preserve">     </w:t>
            </w: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Srednji</w:t>
            </w:r>
            <w:proofErr w:type="spellEnd"/>
            <w:r w:rsidRPr="009332E5">
              <w:rPr>
                <w:rFonts w:ascii="Calibri" w:eastAsia="Cambria" w:hAnsi="Calibri" w:cs="Calibri"/>
                <w:b/>
                <w:lang w:val="en-US"/>
              </w:rPr>
              <w:t xml:space="preserve"> </w:t>
            </w: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nivo</w:t>
            </w:r>
            <w:proofErr w:type="spellEnd"/>
          </w:p>
        </w:tc>
        <w:tc>
          <w:tcPr>
            <w:tcW w:w="3212" w:type="dxa"/>
            <w:gridSpan w:val="2"/>
            <w:tcBorders>
              <w:bottom w:val="nil"/>
            </w:tcBorders>
          </w:tcPr>
          <w:p w14:paraId="3CC641DF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after="0" w:line="254" w:lineRule="exact"/>
              <w:ind w:left="907" w:right="908"/>
              <w:jc w:val="center"/>
              <w:rPr>
                <w:rFonts w:ascii="Calibri" w:eastAsia="Cambria" w:hAnsi="Calibri" w:cs="Calibri"/>
                <w:b/>
                <w:lang w:val="en-US"/>
              </w:rPr>
            </w:pP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Viši</w:t>
            </w:r>
            <w:proofErr w:type="spellEnd"/>
            <w:r w:rsidRPr="009332E5">
              <w:rPr>
                <w:rFonts w:ascii="Calibri" w:eastAsia="Cambria" w:hAnsi="Calibri" w:cs="Calibri"/>
                <w:b/>
                <w:lang w:val="en-US"/>
              </w:rPr>
              <w:t xml:space="preserve"> </w:t>
            </w: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nivo</w:t>
            </w:r>
            <w:proofErr w:type="spellEnd"/>
          </w:p>
        </w:tc>
      </w:tr>
      <w:tr w:rsidR="00501D41" w:rsidRPr="009332E5" w14:paraId="30EEFF3D" w14:textId="77777777" w:rsidTr="00501D41">
        <w:trPr>
          <w:trHeight w:val="3338"/>
        </w:trPr>
        <w:tc>
          <w:tcPr>
            <w:tcW w:w="2472" w:type="dxa"/>
            <w:vMerge/>
            <w:tcBorders>
              <w:top w:val="nil"/>
            </w:tcBorders>
          </w:tcPr>
          <w:p w14:paraId="6C1DBC63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4BD107CB" w14:textId="77777777" w:rsidR="00501D41" w:rsidRPr="00C96952" w:rsidRDefault="00501D41" w:rsidP="007D5CC6">
            <w:pPr>
              <w:pStyle w:val="NoSpacing"/>
            </w:pPr>
            <w:r>
              <w:rPr>
                <w:lang w:val="sr-Latn-ME"/>
              </w:rPr>
              <w:t>-</w:t>
            </w:r>
            <w:r w:rsidRPr="00C96952">
              <w:t>uočava i imenuje skupove</w:t>
            </w:r>
          </w:p>
          <w:p w14:paraId="2D24CAE4" w14:textId="77777777" w:rsidR="00501D41" w:rsidRPr="00C96952" w:rsidRDefault="00501D41" w:rsidP="007D5CC6">
            <w:pPr>
              <w:pStyle w:val="NoSpacing"/>
              <w:rPr>
                <w:lang w:val="it-IT"/>
              </w:rPr>
            </w:pPr>
            <w:r w:rsidRPr="00C96952">
              <w:rPr>
                <w:lang w:val="it-IT"/>
              </w:rPr>
              <w:t>razvrsta  predmete po zadatoj osobini;</w:t>
            </w:r>
          </w:p>
          <w:p w14:paraId="778865FD" w14:textId="77777777" w:rsidR="00501D41" w:rsidRPr="00C96952" w:rsidRDefault="00501D41" w:rsidP="007D5CC6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-</w:t>
            </w:r>
            <w:r w:rsidRPr="00C96952">
              <w:rPr>
                <w:lang w:val="it-IT"/>
              </w:rPr>
              <w:t>prepozna i imenuje elemente (članove) skupa</w:t>
            </w:r>
          </w:p>
          <w:p w14:paraId="46BDA0F5" w14:textId="77777777" w:rsidR="00501D41" w:rsidRPr="009332E5" w:rsidRDefault="00501D41" w:rsidP="007D5CC6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</w:tc>
        <w:tc>
          <w:tcPr>
            <w:tcW w:w="2713" w:type="dxa"/>
            <w:gridSpan w:val="2"/>
            <w:tcBorders>
              <w:top w:val="nil"/>
            </w:tcBorders>
          </w:tcPr>
          <w:p w14:paraId="73D4AF31" w14:textId="77777777" w:rsidR="00501D41" w:rsidRPr="00C96952" w:rsidRDefault="00501D41" w:rsidP="007D5CC6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-</w:t>
            </w:r>
            <w:r w:rsidRPr="00C96952">
              <w:rPr>
                <w:lang w:val="it-IT"/>
              </w:rPr>
              <w:t>odredi svojstvo po kojem su predmeti razvrstani u grupe;</w:t>
            </w:r>
          </w:p>
          <w:p w14:paraId="4151E2FC" w14:textId="77777777" w:rsidR="00501D41" w:rsidRPr="00C96952" w:rsidRDefault="00501D41" w:rsidP="007D5CC6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-</w:t>
            </w:r>
            <w:r w:rsidRPr="00C96952">
              <w:rPr>
                <w:lang w:val="it-IT"/>
              </w:rPr>
              <w:t>odredi u kojoj grupi ima više predmeta;</w:t>
            </w:r>
          </w:p>
          <w:p w14:paraId="7D7DC4DF" w14:textId="77777777" w:rsidR="00501D41" w:rsidRPr="009332E5" w:rsidRDefault="00501D41" w:rsidP="007D5CC6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</w:tc>
        <w:tc>
          <w:tcPr>
            <w:tcW w:w="3212" w:type="dxa"/>
            <w:gridSpan w:val="2"/>
            <w:tcBorders>
              <w:top w:val="nil"/>
            </w:tcBorders>
          </w:tcPr>
          <w:p w14:paraId="5CF68B5B" w14:textId="77777777" w:rsidR="00501D41" w:rsidRPr="00C96952" w:rsidRDefault="00501D41" w:rsidP="007D5CC6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-</w:t>
            </w:r>
            <w:r w:rsidRPr="00C96952">
              <w:rPr>
                <w:lang w:val="it-IT"/>
              </w:rPr>
              <w:t>prikaže u tabeli koji predmeti pripadaju kojoj grupi;</w:t>
            </w:r>
          </w:p>
          <w:p w14:paraId="794D1512" w14:textId="77777777" w:rsidR="00501D41" w:rsidRPr="00C96952" w:rsidRDefault="00501D41" w:rsidP="007D5CC6">
            <w:pPr>
              <w:pStyle w:val="NoSpacing"/>
              <w:rPr>
                <w:rFonts w:eastAsia="Calibri"/>
                <w:lang w:val="it-IT"/>
              </w:rPr>
            </w:pPr>
            <w:r w:rsidRPr="00C96952">
              <w:rPr>
                <w:rFonts w:eastAsia="Calibri"/>
                <w:lang w:val="it-IT"/>
              </w:rPr>
              <w:t>-upoređuje skupove predmeta (pridruživanjem brojanjem, pogledom)</w:t>
            </w:r>
          </w:p>
          <w:p w14:paraId="1D2E4CC7" w14:textId="77777777" w:rsidR="00501D41" w:rsidRPr="00C96952" w:rsidRDefault="00501D41" w:rsidP="007D5CC6">
            <w:pPr>
              <w:pStyle w:val="NoSpacing"/>
              <w:rPr>
                <w:lang w:val="it-IT"/>
              </w:rPr>
            </w:pPr>
            <w:r w:rsidRPr="00C96952">
              <w:rPr>
                <w:lang w:val="it-IT"/>
              </w:rPr>
              <w:t>-jasno obrazloži svoje odgovore.</w:t>
            </w:r>
          </w:p>
          <w:p w14:paraId="14441DE0" w14:textId="77777777" w:rsidR="00501D41" w:rsidRPr="00C96952" w:rsidRDefault="00501D41" w:rsidP="007D5CC6">
            <w:pPr>
              <w:pStyle w:val="NoSpacing"/>
              <w:rPr>
                <w:rFonts w:eastAsia="Calibri"/>
                <w:lang w:val="it-IT"/>
              </w:rPr>
            </w:pPr>
            <w:r w:rsidRPr="00C96952">
              <w:rPr>
                <w:lang w:val="it-IT"/>
              </w:rPr>
              <w:t>-formira jednakobrojne i nejednake skupove</w:t>
            </w:r>
          </w:p>
          <w:p w14:paraId="7E31CADF" w14:textId="77777777" w:rsidR="00501D41" w:rsidRDefault="00501D41" w:rsidP="007D5CC6">
            <w:pPr>
              <w:pStyle w:val="NoSpacing"/>
              <w:rPr>
                <w:rFonts w:eastAsia="Calibri"/>
                <w:lang w:val="it-IT"/>
              </w:rPr>
            </w:pPr>
            <w:r w:rsidRPr="00C96952">
              <w:rPr>
                <w:rFonts w:eastAsia="Calibri"/>
                <w:lang w:val="it-IT"/>
              </w:rPr>
              <w:t>-grafički prikazuje odnos više, manje, jednako</w:t>
            </w:r>
          </w:p>
          <w:p w14:paraId="7B853386" w14:textId="77777777" w:rsidR="00501D41" w:rsidRDefault="00501D41" w:rsidP="007D5CC6">
            <w:pPr>
              <w:pStyle w:val="NoSpacing"/>
              <w:rPr>
                <w:rFonts w:eastAsia="Calibri"/>
                <w:lang w:val="it-IT"/>
              </w:rPr>
            </w:pPr>
          </w:p>
          <w:p w14:paraId="143ADAF7" w14:textId="77777777" w:rsidR="00501D41" w:rsidRPr="009332E5" w:rsidRDefault="00501D41" w:rsidP="007D5CC6">
            <w:pPr>
              <w:pStyle w:val="NoSpacing"/>
              <w:rPr>
                <w:rFonts w:ascii="Calibri" w:eastAsia="Cambria" w:hAnsi="Calibri" w:cs="Calibri"/>
                <w:lang w:val="it-IT"/>
              </w:rPr>
            </w:pPr>
          </w:p>
        </w:tc>
      </w:tr>
      <w:tr w:rsidR="00501D41" w:rsidRPr="009332E5" w14:paraId="4F036BB4" w14:textId="77777777" w:rsidTr="00501D41">
        <w:trPr>
          <w:trHeight w:val="1007"/>
        </w:trPr>
        <w:tc>
          <w:tcPr>
            <w:tcW w:w="2472" w:type="dxa"/>
          </w:tcPr>
          <w:p w14:paraId="6D5C4D3F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lang w:val="it-IT"/>
              </w:rPr>
            </w:pPr>
            <w:r w:rsidRPr="00C96952">
              <w:rPr>
                <w:rFonts w:cstheme="minorHAnsi"/>
                <w:b/>
              </w:rPr>
              <w:t>OBRAZOVNO – VASPITNI ISHOD:</w:t>
            </w:r>
          </w:p>
        </w:tc>
        <w:tc>
          <w:tcPr>
            <w:tcW w:w="8328" w:type="dxa"/>
            <w:gridSpan w:val="5"/>
          </w:tcPr>
          <w:p w14:paraId="090C5C75" w14:textId="77777777" w:rsidR="00501D41" w:rsidRPr="00FB7B30" w:rsidRDefault="00501D41" w:rsidP="007D5CC6">
            <w:pPr>
              <w:pStyle w:val="ListParagraph"/>
              <w:ind w:left="0"/>
              <w:rPr>
                <w:rFonts w:cstheme="minorHAnsi"/>
                <w:b/>
                <w:bCs/>
                <w:lang w:val="it-IT"/>
              </w:rPr>
            </w:pPr>
            <w:r w:rsidRPr="00FB7B30">
              <w:rPr>
                <w:rFonts w:cstheme="minorHAnsi"/>
                <w:b/>
                <w:bCs/>
                <w:lang w:val="it-IT"/>
              </w:rPr>
              <w:t>MJERENJE</w:t>
            </w:r>
          </w:p>
          <w:p w14:paraId="70933FA6" w14:textId="77777777" w:rsidR="00501D41" w:rsidRDefault="00501D41" w:rsidP="007D5C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cstheme="minorHAnsi"/>
                <w:b/>
                <w:lang w:val="sr-Latn-ME"/>
              </w:rPr>
            </w:pPr>
            <w:r w:rsidRPr="00C96952">
              <w:rPr>
                <w:rFonts w:cstheme="minorHAnsi"/>
                <w:b/>
              </w:rPr>
              <w:t>Na kraju učenja učenik će moći da odredi šta je duže/kraće, lakše/teže i koja posuda ima veću zapreminu.</w:t>
            </w:r>
          </w:p>
          <w:p w14:paraId="3A439DA4" w14:textId="77777777" w:rsidR="002A3DE8" w:rsidRPr="002A3DE8" w:rsidRDefault="002A3DE8" w:rsidP="007D5C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mbria" w:hAnsi="Calibri" w:cs="Calibri"/>
                <w:b/>
                <w:i/>
                <w:lang w:val="sr-Latn-ME"/>
              </w:rPr>
            </w:pPr>
          </w:p>
        </w:tc>
      </w:tr>
      <w:tr w:rsidR="00501D41" w:rsidRPr="009332E5" w14:paraId="34316656" w14:textId="77777777" w:rsidTr="00501D41">
        <w:trPr>
          <w:trHeight w:val="2495"/>
        </w:trPr>
        <w:tc>
          <w:tcPr>
            <w:tcW w:w="2472" w:type="dxa"/>
          </w:tcPr>
          <w:p w14:paraId="5147AB09" w14:textId="77777777" w:rsidR="00501D41" w:rsidRPr="00C96952" w:rsidRDefault="00501D41" w:rsidP="007D5CC6">
            <w:pPr>
              <w:rPr>
                <w:rFonts w:cstheme="minorHAnsi"/>
                <w:b/>
              </w:rPr>
            </w:pPr>
            <w:r w:rsidRPr="00C96952">
              <w:rPr>
                <w:rFonts w:cstheme="minorHAnsi"/>
                <w:b/>
              </w:rPr>
              <w:t>ISHODI UČENJA:</w:t>
            </w:r>
          </w:p>
          <w:p w14:paraId="45795F85" w14:textId="77777777" w:rsidR="00501D41" w:rsidRPr="009332E5" w:rsidRDefault="00501D41" w:rsidP="007D5C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lang w:val="it-IT"/>
              </w:rPr>
            </w:pPr>
            <w:r w:rsidRPr="00C96952">
              <w:rPr>
                <w:rFonts w:cstheme="minorHAnsi"/>
              </w:rPr>
              <w:t>(kriterijumi ocjenjivanja)</w:t>
            </w:r>
          </w:p>
        </w:tc>
        <w:tc>
          <w:tcPr>
            <w:tcW w:w="2481" w:type="dxa"/>
            <w:gridSpan w:val="2"/>
          </w:tcPr>
          <w:p w14:paraId="5C5256B1" w14:textId="77777777" w:rsidR="00501D41" w:rsidRPr="004F5A36" w:rsidRDefault="00501D41" w:rsidP="007D5CC6">
            <w:pPr>
              <w:pStyle w:val="NoSpacing"/>
              <w:jc w:val="center"/>
              <w:rPr>
                <w:b/>
                <w:bCs/>
                <w:lang w:val="it-IT"/>
              </w:rPr>
            </w:pPr>
            <w:r w:rsidRPr="004F5A36">
              <w:rPr>
                <w:b/>
                <w:bCs/>
                <w:lang w:val="it-IT"/>
              </w:rPr>
              <w:t>Osnovni nivo</w:t>
            </w:r>
          </w:p>
          <w:p w14:paraId="5DD4BB49" w14:textId="77777777" w:rsidR="00501D41" w:rsidRPr="004F5A36" w:rsidRDefault="00501D41" w:rsidP="007D5CC6">
            <w:pPr>
              <w:pStyle w:val="NoSpacing"/>
              <w:rPr>
                <w:lang w:val="it-IT"/>
              </w:rPr>
            </w:pPr>
          </w:p>
          <w:p w14:paraId="4521CA71" w14:textId="77777777" w:rsidR="00501D41" w:rsidRPr="00C96952" w:rsidRDefault="00501D41" w:rsidP="007D5CC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lang w:val="sr-Latn-ME"/>
              </w:rPr>
              <w:t xml:space="preserve">- </w:t>
            </w:r>
            <w:r w:rsidRPr="00C96952">
              <w:rPr>
                <w:rFonts w:cstheme="minorHAnsi"/>
              </w:rPr>
              <w:t xml:space="preserve">procjenom odredi šta je duže/ </w:t>
            </w:r>
          </w:p>
          <w:p w14:paraId="3C60329C" w14:textId="77777777" w:rsidR="00501D41" w:rsidRPr="00C96952" w:rsidRDefault="00501D41" w:rsidP="007D5CC6">
            <w:pPr>
              <w:pStyle w:val="NoSpacing"/>
              <w:rPr>
                <w:rFonts w:cstheme="minorHAnsi"/>
                <w:lang w:val="sr-Cyrl-BA"/>
              </w:rPr>
            </w:pPr>
            <w:r w:rsidRPr="00C96952">
              <w:rPr>
                <w:rFonts w:cstheme="minorHAnsi"/>
              </w:rPr>
              <w:t>-</w:t>
            </w:r>
            <w:r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 xml:space="preserve">procijeni šta je lakše/teže </w:t>
            </w:r>
          </w:p>
          <w:p w14:paraId="5182512E" w14:textId="77777777" w:rsidR="00501D41" w:rsidRPr="004F5A36" w:rsidRDefault="00501D41" w:rsidP="007D5CC6">
            <w:pPr>
              <w:pStyle w:val="NoSpacing"/>
            </w:pPr>
            <w:r w:rsidRPr="004F5A36">
              <w:rPr>
                <w:rFonts w:cstheme="minorHAnsi"/>
              </w:rPr>
              <w:t>-</w:t>
            </w:r>
            <w:r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  <w:lang w:val="it-IT"/>
              </w:rPr>
              <w:t>procijeni</w:t>
            </w:r>
            <w:r w:rsidRPr="004F5A36">
              <w:rPr>
                <w:rFonts w:cstheme="minorHAnsi"/>
              </w:rPr>
              <w:t xml:space="preserve"> </w:t>
            </w:r>
            <w:r w:rsidRPr="00C96952">
              <w:rPr>
                <w:rFonts w:cstheme="minorHAnsi"/>
                <w:lang w:val="it-IT"/>
              </w:rPr>
              <w:t>koji</w:t>
            </w:r>
            <w:r>
              <w:rPr>
                <w:rFonts w:cstheme="minorHAnsi"/>
                <w:lang w:val="it-IT"/>
              </w:rPr>
              <w:t xml:space="preserve"> </w:t>
            </w:r>
            <w:r w:rsidRPr="00C96952">
              <w:rPr>
                <w:rFonts w:cstheme="minorHAnsi"/>
                <w:lang w:val="it-IT"/>
              </w:rPr>
              <w:t>sud</w:t>
            </w:r>
            <w:r w:rsidRPr="004F5A36">
              <w:rPr>
                <w:rFonts w:cstheme="minorHAnsi"/>
              </w:rPr>
              <w:t xml:space="preserve"> </w:t>
            </w:r>
            <w:r w:rsidRPr="00C96952">
              <w:rPr>
                <w:rFonts w:cstheme="minorHAnsi"/>
                <w:lang w:val="it-IT"/>
              </w:rPr>
              <w:t>ima</w:t>
            </w:r>
            <w:r w:rsidRPr="004F5A36">
              <w:rPr>
                <w:rFonts w:cstheme="minorHAnsi"/>
              </w:rPr>
              <w:t xml:space="preserve"> </w:t>
            </w:r>
            <w:r w:rsidRPr="00C96952">
              <w:rPr>
                <w:rFonts w:cstheme="minorHAnsi"/>
                <w:lang w:val="it-IT"/>
              </w:rPr>
              <w:t>ve</w:t>
            </w:r>
            <w:r w:rsidRPr="004F5A36">
              <w:rPr>
                <w:rFonts w:cstheme="minorHAnsi"/>
              </w:rPr>
              <w:t>ć</w:t>
            </w:r>
            <w:r w:rsidRPr="00C96952">
              <w:rPr>
                <w:rFonts w:cstheme="minorHAnsi"/>
                <w:lang w:val="it-IT"/>
              </w:rPr>
              <w:t>u</w:t>
            </w:r>
            <w:r w:rsidRPr="004F5A36">
              <w:rPr>
                <w:rFonts w:cstheme="minorHAnsi"/>
              </w:rPr>
              <w:t xml:space="preserve"> </w:t>
            </w:r>
            <w:r w:rsidRPr="00C96952">
              <w:rPr>
                <w:rFonts w:cstheme="minorHAnsi"/>
                <w:lang w:val="it-IT"/>
              </w:rPr>
              <w:t>zapreminu</w:t>
            </w:r>
            <w:r w:rsidRPr="004F5A36">
              <w:rPr>
                <w:rFonts w:cstheme="minorHAnsi"/>
              </w:rPr>
              <w:t xml:space="preserve"> </w:t>
            </w:r>
            <w:r w:rsidRPr="00C96952">
              <w:rPr>
                <w:rFonts w:cstheme="minorHAnsi"/>
                <w:lang w:val="it-IT"/>
              </w:rPr>
              <w:t>i</w:t>
            </w:r>
            <w:r w:rsidRPr="004F5A36">
              <w:rPr>
                <w:rFonts w:cstheme="minorHAnsi"/>
              </w:rPr>
              <w:t xml:space="preserve"> </w:t>
            </w:r>
            <w:r w:rsidRPr="00C96952">
              <w:rPr>
                <w:rFonts w:cstheme="minorHAnsi"/>
                <w:lang w:val="it-IT"/>
              </w:rPr>
              <w:t>vr</w:t>
            </w:r>
            <w:r w:rsidRPr="004F5A36">
              <w:rPr>
                <w:rFonts w:cstheme="minorHAnsi"/>
              </w:rPr>
              <w:t>š</w:t>
            </w:r>
            <w:r w:rsidRPr="00C96952">
              <w:rPr>
                <w:rFonts w:cstheme="minorHAnsi"/>
                <w:lang w:val="it-IT"/>
              </w:rPr>
              <w:t>i</w:t>
            </w:r>
            <w:r w:rsidRPr="004F5A36">
              <w:rPr>
                <w:rFonts w:cstheme="minorHAnsi"/>
              </w:rPr>
              <w:t xml:space="preserve"> </w:t>
            </w:r>
            <w:r w:rsidRPr="00C96952">
              <w:rPr>
                <w:rFonts w:cstheme="minorHAnsi"/>
                <w:lang w:val="it-IT"/>
              </w:rPr>
              <w:t>provjeru</w:t>
            </w:r>
            <w:r w:rsidRPr="004F5A36">
              <w:rPr>
                <w:rFonts w:cstheme="minorHAnsi"/>
              </w:rPr>
              <w:t>.</w:t>
            </w:r>
          </w:p>
        </w:tc>
        <w:tc>
          <w:tcPr>
            <w:tcW w:w="2713" w:type="dxa"/>
            <w:gridSpan w:val="2"/>
          </w:tcPr>
          <w:p w14:paraId="0F7128A2" w14:textId="77777777" w:rsidR="00501D41" w:rsidRPr="004F5A36" w:rsidRDefault="00501D41" w:rsidP="007D5CC6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B7B30">
              <w:rPr>
                <w:b/>
                <w:bCs/>
                <w:lang w:val="en-US"/>
              </w:rPr>
              <w:t>Srednji</w:t>
            </w:r>
            <w:proofErr w:type="spellEnd"/>
            <w:r w:rsidRPr="004F5A36">
              <w:rPr>
                <w:b/>
                <w:bCs/>
              </w:rPr>
              <w:t xml:space="preserve"> </w:t>
            </w:r>
            <w:proofErr w:type="spellStart"/>
            <w:r w:rsidRPr="00FB7B30">
              <w:rPr>
                <w:b/>
                <w:bCs/>
                <w:lang w:val="en-US"/>
              </w:rPr>
              <w:t>nivo</w:t>
            </w:r>
            <w:proofErr w:type="spellEnd"/>
          </w:p>
          <w:p w14:paraId="033076F1" w14:textId="77777777" w:rsidR="00501D41" w:rsidRPr="004F5A36" w:rsidRDefault="00501D41" w:rsidP="007D5CC6">
            <w:pPr>
              <w:pStyle w:val="NoSpacing"/>
            </w:pPr>
          </w:p>
          <w:p w14:paraId="754FB5D8" w14:textId="77777777" w:rsidR="00501D41" w:rsidRPr="00C96952" w:rsidRDefault="00501D41" w:rsidP="007D5CC6">
            <w:pPr>
              <w:pStyle w:val="NoSpacing"/>
              <w:rPr>
                <w:rFonts w:cstheme="minorHAnsi"/>
                <w:lang w:val="sr-Cyrl-BA"/>
              </w:rPr>
            </w:pPr>
            <w:r>
              <w:rPr>
                <w:rFonts w:cstheme="minorHAnsi"/>
                <w:lang w:val="sr-Latn-ME"/>
              </w:rPr>
              <w:t xml:space="preserve">- </w:t>
            </w:r>
            <w:r w:rsidRPr="00C96952">
              <w:rPr>
                <w:rFonts w:cstheme="minorHAnsi"/>
              </w:rPr>
              <w:t>procjenom</w:t>
            </w:r>
            <w:r w:rsidRPr="00C96952">
              <w:rPr>
                <w:rFonts w:cstheme="minorHAnsi"/>
                <w:lang w:val="sr-Cyrl-BA"/>
              </w:rPr>
              <w:t xml:space="preserve"> </w:t>
            </w:r>
            <w:r w:rsidRPr="00C96952">
              <w:rPr>
                <w:rFonts w:cstheme="minorHAnsi"/>
              </w:rPr>
              <w:t>odredi</w:t>
            </w:r>
            <w:r w:rsidRPr="00C96952">
              <w:rPr>
                <w:rFonts w:cstheme="minorHAnsi"/>
                <w:lang w:val="sr-Cyrl-BA"/>
              </w:rPr>
              <w:t xml:space="preserve"> š</w:t>
            </w:r>
            <w:r w:rsidRPr="00C96952">
              <w:rPr>
                <w:rFonts w:cstheme="minorHAnsi"/>
              </w:rPr>
              <w:t>ta</w:t>
            </w:r>
            <w:r w:rsidRPr="00C96952">
              <w:rPr>
                <w:rFonts w:cstheme="minorHAnsi"/>
                <w:lang w:val="sr-Cyrl-BA"/>
              </w:rPr>
              <w:t xml:space="preserve"> </w:t>
            </w:r>
            <w:r w:rsidRPr="00C96952">
              <w:rPr>
                <w:rFonts w:cstheme="minorHAnsi"/>
              </w:rPr>
              <w:t>je</w:t>
            </w:r>
            <w:r w:rsidRPr="00C96952">
              <w:rPr>
                <w:rFonts w:cstheme="minorHAnsi"/>
                <w:lang w:val="sr-Cyrl-BA"/>
              </w:rPr>
              <w:t xml:space="preserve"> </w:t>
            </w:r>
            <w:r w:rsidRPr="00C96952">
              <w:rPr>
                <w:rFonts w:cstheme="minorHAnsi"/>
              </w:rPr>
              <w:t>du</w:t>
            </w:r>
            <w:r w:rsidRPr="00C96952">
              <w:rPr>
                <w:rFonts w:cstheme="minorHAnsi"/>
                <w:lang w:val="sr-Cyrl-BA"/>
              </w:rPr>
              <w:t>ž</w:t>
            </w:r>
            <w:r w:rsidRPr="00C96952">
              <w:rPr>
                <w:rFonts w:cstheme="minorHAnsi"/>
              </w:rPr>
              <w:t>e</w:t>
            </w:r>
            <w:r w:rsidRPr="00C96952">
              <w:rPr>
                <w:rFonts w:cstheme="minorHAnsi"/>
                <w:lang w:val="sr-Cyrl-BA"/>
              </w:rPr>
              <w:t>/</w:t>
            </w:r>
            <w:r w:rsidRPr="00C96952">
              <w:rPr>
                <w:rFonts w:cstheme="minorHAnsi"/>
              </w:rPr>
              <w:t>kra</w:t>
            </w:r>
            <w:r w:rsidRPr="00C96952">
              <w:rPr>
                <w:rFonts w:cstheme="minorHAnsi"/>
                <w:lang w:val="sr-Cyrl-BA"/>
              </w:rPr>
              <w:t>ć</w:t>
            </w:r>
            <w:r w:rsidRPr="00C96952">
              <w:rPr>
                <w:rFonts w:cstheme="minorHAnsi"/>
              </w:rPr>
              <w:t>e</w:t>
            </w:r>
            <w:r w:rsidRPr="000A7F33">
              <w:rPr>
                <w:rFonts w:cstheme="minorHAnsi"/>
                <w:color w:val="FF0000"/>
                <w:lang w:val="sr-Cyrl-BA"/>
              </w:rPr>
              <w:t xml:space="preserve"> </w:t>
            </w:r>
          </w:p>
          <w:p w14:paraId="0E000574" w14:textId="77777777" w:rsidR="00501D41" w:rsidRPr="00C96952" w:rsidRDefault="00501D41" w:rsidP="007D5CC6">
            <w:pPr>
              <w:pStyle w:val="NoSpacing"/>
              <w:rPr>
                <w:rFonts w:cstheme="minorHAnsi"/>
              </w:rPr>
            </w:pPr>
            <w:r w:rsidRPr="00C96952">
              <w:rPr>
                <w:rFonts w:cstheme="minorHAnsi"/>
              </w:rPr>
              <w:t xml:space="preserve">-određuje najkraći, najduži objekat </w:t>
            </w:r>
          </w:p>
          <w:p w14:paraId="31DDDF6D" w14:textId="77777777" w:rsidR="00501D41" w:rsidRPr="000A7F33" w:rsidRDefault="00501D41" w:rsidP="007D5CC6">
            <w:pPr>
              <w:pStyle w:val="NoSpacing"/>
              <w:rPr>
                <w:rFonts w:cstheme="minorHAnsi"/>
                <w:color w:val="FF0000"/>
                <w:lang w:val="sr-Cyrl-BA"/>
              </w:rPr>
            </w:pPr>
            <w:r w:rsidRPr="004F5A36">
              <w:rPr>
                <w:rFonts w:cstheme="minorHAnsi"/>
                <w:lang w:val="sr-Cyrl-BA"/>
              </w:rPr>
              <w:t>-</w:t>
            </w:r>
            <w:r>
              <w:rPr>
                <w:rFonts w:cstheme="minorHAnsi"/>
                <w:lang w:val="sr-Latn-ME"/>
              </w:rPr>
              <w:t xml:space="preserve"> </w:t>
            </w:r>
            <w:r w:rsidRPr="007A6EA5">
              <w:rPr>
                <w:rFonts w:cstheme="minorHAnsi"/>
                <w:lang w:val="it-IT"/>
              </w:rPr>
              <w:t>procijeni</w:t>
            </w:r>
            <w:r w:rsidRPr="007A6EA5">
              <w:rPr>
                <w:rFonts w:cstheme="minorHAnsi"/>
                <w:lang w:val="sr-Cyrl-BA"/>
              </w:rPr>
              <w:t xml:space="preserve"> š</w:t>
            </w:r>
            <w:r w:rsidRPr="007A6EA5">
              <w:rPr>
                <w:rFonts w:cstheme="minorHAnsi"/>
                <w:lang w:val="it-IT"/>
              </w:rPr>
              <w:t>ta</w:t>
            </w:r>
            <w:r w:rsidRPr="007A6EA5">
              <w:rPr>
                <w:rFonts w:cstheme="minorHAnsi"/>
                <w:lang w:val="sr-Cyrl-BA"/>
              </w:rPr>
              <w:t xml:space="preserve"> </w:t>
            </w:r>
            <w:r w:rsidRPr="007A6EA5">
              <w:rPr>
                <w:rFonts w:cstheme="minorHAnsi"/>
                <w:lang w:val="it-IT"/>
              </w:rPr>
              <w:t>je</w:t>
            </w:r>
            <w:r w:rsidRPr="007A6EA5">
              <w:rPr>
                <w:rFonts w:cstheme="minorHAnsi"/>
                <w:lang w:val="sr-Cyrl-BA"/>
              </w:rPr>
              <w:t xml:space="preserve"> </w:t>
            </w:r>
            <w:r w:rsidRPr="007A6EA5">
              <w:rPr>
                <w:rFonts w:cstheme="minorHAnsi"/>
                <w:lang w:val="it-IT"/>
              </w:rPr>
              <w:t>lak</w:t>
            </w:r>
            <w:r w:rsidRPr="007A6EA5">
              <w:rPr>
                <w:rFonts w:cstheme="minorHAnsi"/>
                <w:lang w:val="sr-Cyrl-BA"/>
              </w:rPr>
              <w:t>š</w:t>
            </w:r>
            <w:r w:rsidRPr="007A6EA5">
              <w:rPr>
                <w:rFonts w:cstheme="minorHAnsi"/>
                <w:lang w:val="it-IT"/>
              </w:rPr>
              <w:t>e</w:t>
            </w:r>
            <w:r w:rsidRPr="007A6EA5">
              <w:rPr>
                <w:rFonts w:cstheme="minorHAnsi"/>
                <w:lang w:val="sr-Cyrl-BA"/>
              </w:rPr>
              <w:t>/</w:t>
            </w:r>
            <w:r w:rsidRPr="007A6EA5">
              <w:rPr>
                <w:rFonts w:cstheme="minorHAnsi"/>
                <w:lang w:val="it-IT"/>
              </w:rPr>
              <w:t>te</w:t>
            </w:r>
            <w:r w:rsidRPr="007A6EA5">
              <w:rPr>
                <w:rFonts w:cstheme="minorHAnsi"/>
                <w:lang w:val="sr-Cyrl-BA"/>
              </w:rPr>
              <w:t>ž</w:t>
            </w:r>
            <w:r w:rsidRPr="007A6EA5">
              <w:rPr>
                <w:rFonts w:cstheme="minorHAnsi"/>
                <w:lang w:val="it-IT"/>
              </w:rPr>
              <w:t>e</w:t>
            </w:r>
            <w:r w:rsidRPr="007A6EA5">
              <w:rPr>
                <w:rFonts w:cstheme="minorHAnsi"/>
                <w:lang w:val="sr-Cyrl-BA"/>
              </w:rPr>
              <w:t xml:space="preserve"> </w:t>
            </w:r>
            <w:r w:rsidRPr="007A6EA5">
              <w:rPr>
                <w:rFonts w:cstheme="minorHAnsi"/>
                <w:lang w:val="it-IT"/>
              </w:rPr>
              <w:t>i</w:t>
            </w:r>
            <w:r w:rsidRPr="007A6EA5">
              <w:rPr>
                <w:rFonts w:cstheme="minorHAnsi"/>
                <w:lang w:val="sr-Cyrl-BA"/>
              </w:rPr>
              <w:t xml:space="preserve"> </w:t>
            </w:r>
          </w:p>
          <w:p w14:paraId="27D1197D" w14:textId="77777777" w:rsidR="00501D41" w:rsidRPr="009332E5" w:rsidRDefault="00501D41" w:rsidP="007D5CC6">
            <w:pPr>
              <w:pStyle w:val="NoSpacing"/>
              <w:rPr>
                <w:lang w:val="en-US"/>
              </w:rPr>
            </w:pPr>
            <w:r w:rsidRPr="00C96952">
              <w:rPr>
                <w:rFonts w:cstheme="minorHAnsi"/>
              </w:rPr>
              <w:t>-</w:t>
            </w:r>
            <w:r>
              <w:rPr>
                <w:rFonts w:cstheme="minorHAnsi"/>
                <w:lang w:val="sr-Latn-ME"/>
              </w:rPr>
              <w:t xml:space="preserve"> </w:t>
            </w:r>
            <w:r w:rsidRPr="00C96952">
              <w:rPr>
                <w:rFonts w:cstheme="minorHAnsi"/>
              </w:rPr>
              <w:t>određuje najlakši/najteži objekat</w:t>
            </w:r>
          </w:p>
        </w:tc>
        <w:tc>
          <w:tcPr>
            <w:tcW w:w="3134" w:type="dxa"/>
          </w:tcPr>
          <w:p w14:paraId="1BCB8F6D" w14:textId="77777777" w:rsidR="00501D41" w:rsidRDefault="00501D41" w:rsidP="007D5CC6">
            <w:pPr>
              <w:widowControl w:val="0"/>
              <w:tabs>
                <w:tab w:val="left" w:pos="226"/>
              </w:tabs>
              <w:autoSpaceDE w:val="0"/>
              <w:autoSpaceDN w:val="0"/>
              <w:spacing w:before="2" w:after="0" w:line="240" w:lineRule="auto"/>
              <w:ind w:left="105" w:right="124"/>
              <w:jc w:val="center"/>
              <w:rPr>
                <w:rFonts w:ascii="Calibri" w:eastAsia="Cambria" w:hAnsi="Calibri" w:cs="Calibri"/>
                <w:b/>
                <w:lang w:val="en-US"/>
              </w:rPr>
            </w:pP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Viši</w:t>
            </w:r>
            <w:proofErr w:type="spellEnd"/>
            <w:r w:rsidRPr="009332E5">
              <w:rPr>
                <w:rFonts w:ascii="Calibri" w:eastAsia="Cambria" w:hAnsi="Calibri" w:cs="Calibri"/>
                <w:b/>
                <w:lang w:val="en-US"/>
              </w:rPr>
              <w:t xml:space="preserve"> </w:t>
            </w:r>
            <w:proofErr w:type="spellStart"/>
            <w:r w:rsidRPr="009332E5">
              <w:rPr>
                <w:rFonts w:ascii="Calibri" w:eastAsia="Cambria" w:hAnsi="Calibri" w:cs="Calibri"/>
                <w:b/>
                <w:lang w:val="en-US"/>
              </w:rPr>
              <w:t>nivo</w:t>
            </w:r>
            <w:proofErr w:type="spellEnd"/>
          </w:p>
          <w:p w14:paraId="6B4A1938" w14:textId="77777777" w:rsidR="00501D41" w:rsidRDefault="00501D41" w:rsidP="007D5CC6">
            <w:pPr>
              <w:widowControl w:val="0"/>
              <w:tabs>
                <w:tab w:val="left" w:pos="226"/>
              </w:tabs>
              <w:autoSpaceDE w:val="0"/>
              <w:autoSpaceDN w:val="0"/>
              <w:spacing w:before="2" w:after="0" w:line="240" w:lineRule="auto"/>
              <w:ind w:left="105" w:right="124"/>
              <w:jc w:val="center"/>
              <w:rPr>
                <w:rFonts w:ascii="Calibri" w:eastAsia="Cambria" w:hAnsi="Calibri" w:cs="Calibri"/>
                <w:lang w:val="en-US"/>
              </w:rPr>
            </w:pPr>
          </w:p>
          <w:p w14:paraId="14B66445" w14:textId="77777777" w:rsidR="00501D41" w:rsidRPr="000A7F33" w:rsidRDefault="00501D41" w:rsidP="007D5CC6">
            <w:pPr>
              <w:rPr>
                <w:rFonts w:ascii="Calibri" w:eastAsia="Cambria" w:hAnsi="Calibri" w:cs="Calibri"/>
                <w:lang w:val="en-US"/>
              </w:rPr>
            </w:pPr>
            <w:r>
              <w:rPr>
                <w:rFonts w:ascii="Calibri" w:eastAsia="Cambria" w:hAnsi="Calibri" w:cs="Calibri"/>
                <w:lang w:val="en-US"/>
              </w:rPr>
              <w:t xml:space="preserve">- </w:t>
            </w:r>
            <w:r w:rsidRPr="007A6EA5">
              <w:rPr>
                <w:rFonts w:cstheme="minorHAnsi"/>
                <w:lang w:val="sr-Latn-ME"/>
              </w:rPr>
              <w:t>vrše provjeru procjene nestandardnim mjerama za dužinu: korakom, stopom ili pedljem</w:t>
            </w:r>
          </w:p>
        </w:tc>
      </w:tr>
    </w:tbl>
    <w:p w14:paraId="662FBEB7" w14:textId="77777777" w:rsidR="00501D41" w:rsidRPr="00BA66D6" w:rsidRDefault="00501D41" w:rsidP="00501D41">
      <w:pPr>
        <w:rPr>
          <w:lang w:val="sr-Latn-ME"/>
        </w:rPr>
      </w:pPr>
    </w:p>
    <w:p w14:paraId="74A25C9E" w14:textId="77777777" w:rsidR="00501D41" w:rsidRDefault="00501D41" w:rsidP="00011FC7">
      <w:pPr>
        <w:tabs>
          <w:tab w:val="left" w:pos="2580"/>
        </w:tabs>
        <w:rPr>
          <w:lang w:val="sr-Latn-ME"/>
        </w:rPr>
      </w:pPr>
    </w:p>
    <w:p w14:paraId="2C5715AE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23E76FA2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00B24EE8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5389BE79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665CF788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1790FDF7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306BB33D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2EC80214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4A0487B7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2AD75824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225D1CB2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6922944E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6EA064A7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1A423F39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7A803E8D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24ECA70D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25D17311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6F3828BE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587FEB7F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3E7A4552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73C240FD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7E4420D1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16ABFC52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5EFB9C25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75A226C8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68B6C3B6" w14:textId="77777777" w:rsidR="007D5CC6" w:rsidRDefault="007D5CC6" w:rsidP="00011FC7">
      <w:pPr>
        <w:tabs>
          <w:tab w:val="left" w:pos="2580"/>
        </w:tabs>
        <w:rPr>
          <w:lang w:val="sr-Latn-ME"/>
        </w:rPr>
      </w:pPr>
    </w:p>
    <w:tbl>
      <w:tblPr>
        <w:tblStyle w:val="TableGrid"/>
        <w:tblW w:w="11538" w:type="dxa"/>
        <w:tblLook w:val="04A0" w:firstRow="1" w:lastRow="0" w:firstColumn="1" w:lastColumn="0" w:noHBand="0" w:noVBand="1"/>
      </w:tblPr>
      <w:tblGrid>
        <w:gridCol w:w="2978"/>
        <w:gridCol w:w="71"/>
        <w:gridCol w:w="2408"/>
        <w:gridCol w:w="10"/>
        <w:gridCol w:w="64"/>
        <w:gridCol w:w="2677"/>
        <w:gridCol w:w="32"/>
        <w:gridCol w:w="95"/>
        <w:gridCol w:w="3203"/>
      </w:tblGrid>
      <w:tr w:rsidR="006A384A" w14:paraId="4309F7E7" w14:textId="39E96840" w:rsidTr="006A384A">
        <w:tc>
          <w:tcPr>
            <w:tcW w:w="11538" w:type="dxa"/>
            <w:gridSpan w:val="9"/>
            <w:tcBorders>
              <w:right w:val="single" w:sz="4" w:space="0" w:color="auto"/>
            </w:tcBorders>
          </w:tcPr>
          <w:p w14:paraId="2E373A4B" w14:textId="77777777" w:rsidR="006A384A" w:rsidRDefault="006A384A" w:rsidP="007D5CC6">
            <w:pPr>
              <w:pStyle w:val="TableParagraph"/>
              <w:spacing w:line="319" w:lineRule="exact"/>
              <w:ind w:left="593" w:right="59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03C98">
              <w:rPr>
                <w:rFonts w:asciiTheme="minorHAnsi" w:hAnsiTheme="minorHAnsi" w:cstheme="minorHAnsi"/>
                <w:b/>
                <w:sz w:val="28"/>
              </w:rPr>
              <w:t>PLAN PRAĆENJA I OCJENJIVANJA UČENIKA/CA IZ PREDMETA</w:t>
            </w:r>
          </w:p>
          <w:p w14:paraId="4A51271B" w14:textId="17C421AC" w:rsidR="006A384A" w:rsidRPr="00F03C98" w:rsidRDefault="006A384A" w:rsidP="007D5CC6">
            <w:pPr>
              <w:pStyle w:val="TableParagraph"/>
              <w:spacing w:line="319" w:lineRule="exact"/>
              <w:ind w:left="593" w:right="59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="Calibri" w:hAnsi="Calibri" w:cs="Calibri"/>
                <w:b/>
                <w:color w:val="8064A2" w:themeColor="accent4"/>
                <w:sz w:val="28"/>
                <w:lang w:val="it-IT"/>
              </w:rPr>
              <w:t>MUZIČKA KULTURA</w:t>
            </w:r>
          </w:p>
        </w:tc>
      </w:tr>
      <w:tr w:rsidR="006A384A" w14:paraId="3FEFF852" w14:textId="26561811" w:rsidTr="00026FE9">
        <w:tc>
          <w:tcPr>
            <w:tcW w:w="2978" w:type="dxa"/>
          </w:tcPr>
          <w:p w14:paraId="7078209F" w14:textId="2604B9B0" w:rsidR="006A384A" w:rsidRPr="006A384A" w:rsidRDefault="006A384A" w:rsidP="00011FC7">
            <w:pPr>
              <w:tabs>
                <w:tab w:val="left" w:pos="2580"/>
              </w:tabs>
              <w:rPr>
                <w:b/>
                <w:lang w:val="sr-Latn-ME"/>
              </w:rPr>
            </w:pPr>
            <w:r w:rsidRPr="006A384A">
              <w:rPr>
                <w:b/>
                <w:lang w:val="sr-Latn-ME"/>
              </w:rPr>
              <w:t>OBRAZOVNO-VASPITNI ISHOD</w:t>
            </w:r>
          </w:p>
        </w:tc>
        <w:tc>
          <w:tcPr>
            <w:tcW w:w="8560" w:type="dxa"/>
            <w:gridSpan w:val="8"/>
          </w:tcPr>
          <w:p w14:paraId="4FE6152C" w14:textId="141ED51E" w:rsidR="006A384A" w:rsidRPr="00A57FCD" w:rsidRDefault="006A384A" w:rsidP="00011FC7">
            <w:pPr>
              <w:tabs>
                <w:tab w:val="left" w:pos="2580"/>
              </w:tabs>
              <w:rPr>
                <w:rFonts w:cstheme="minorHAnsi"/>
                <w:b/>
                <w:i/>
              </w:rPr>
            </w:pPr>
            <w:r w:rsidRPr="006A384A">
              <w:rPr>
                <w:rFonts w:cstheme="minorHAnsi"/>
                <w:b/>
              </w:rPr>
              <w:t>Na kraju učenja učenik će moći da prepozna razliku između pojmova i pojava: zvuk, ton, tišina, otkucaj</w:t>
            </w:r>
          </w:p>
        </w:tc>
      </w:tr>
      <w:tr w:rsidR="007D5CC6" w14:paraId="29A4BDEE" w14:textId="48C72063" w:rsidTr="006A384A">
        <w:tc>
          <w:tcPr>
            <w:tcW w:w="2978" w:type="dxa"/>
          </w:tcPr>
          <w:p w14:paraId="558F3990" w14:textId="77777777" w:rsidR="007D5CC6" w:rsidRPr="00C96952" w:rsidRDefault="007D5CC6" w:rsidP="007D5CC6">
            <w:pPr>
              <w:rPr>
                <w:rFonts w:cstheme="minorHAnsi"/>
                <w:b/>
              </w:rPr>
            </w:pPr>
            <w:r w:rsidRPr="00C96952">
              <w:rPr>
                <w:rFonts w:cstheme="minorHAnsi"/>
                <w:b/>
              </w:rPr>
              <w:t>ISHODI UČENJA:</w:t>
            </w:r>
          </w:p>
          <w:p w14:paraId="741635C8" w14:textId="72A02DCA" w:rsidR="007D5CC6" w:rsidRDefault="007D5CC6" w:rsidP="007D5CC6">
            <w:pPr>
              <w:tabs>
                <w:tab w:val="left" w:pos="2580"/>
              </w:tabs>
              <w:rPr>
                <w:lang w:val="sr-Latn-ME"/>
              </w:rPr>
            </w:pPr>
            <w:r w:rsidRPr="00C96952">
              <w:rPr>
                <w:rFonts w:cstheme="minorHAnsi"/>
              </w:rPr>
              <w:t>(kriterijumi ocjenjivanja)</w:t>
            </w:r>
          </w:p>
        </w:tc>
        <w:tc>
          <w:tcPr>
            <w:tcW w:w="2489" w:type="dxa"/>
            <w:gridSpan w:val="3"/>
          </w:tcPr>
          <w:p w14:paraId="3C23E5F1" w14:textId="77777777" w:rsidR="007D5CC6" w:rsidRPr="002A3DE8" w:rsidRDefault="007D5CC6" w:rsidP="002A3DE8">
            <w:pPr>
              <w:tabs>
                <w:tab w:val="left" w:pos="2580"/>
              </w:tabs>
              <w:jc w:val="center"/>
              <w:rPr>
                <w:b/>
                <w:lang w:val="sr-Latn-ME"/>
              </w:rPr>
            </w:pPr>
            <w:r w:rsidRPr="002A3DE8">
              <w:rPr>
                <w:b/>
                <w:lang w:val="sr-Latn-ME"/>
              </w:rPr>
              <w:t>Osnovni nivo</w:t>
            </w:r>
          </w:p>
          <w:p w14:paraId="131A2B40" w14:textId="446B04B0" w:rsidR="007D5CC6" w:rsidRDefault="007D5CC6" w:rsidP="00011FC7">
            <w:pPr>
              <w:tabs>
                <w:tab w:val="left" w:pos="2580"/>
              </w:tabs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>
              <w:t xml:space="preserve"> Prepoznaje razliku između pojmova i pojava: zvuk, tišina, ton, otkucaj koristeći se okruženjem uz pomoć učitelja/vaspitača;</w:t>
            </w:r>
          </w:p>
        </w:tc>
        <w:tc>
          <w:tcPr>
            <w:tcW w:w="2741" w:type="dxa"/>
            <w:gridSpan w:val="2"/>
          </w:tcPr>
          <w:p w14:paraId="73DAA0E0" w14:textId="5BFDA65C" w:rsidR="007D5CC6" w:rsidRPr="002A3DE8" w:rsidRDefault="007D5CC6" w:rsidP="002A3DE8">
            <w:pPr>
              <w:tabs>
                <w:tab w:val="left" w:pos="2580"/>
              </w:tabs>
              <w:jc w:val="center"/>
              <w:rPr>
                <w:b/>
                <w:lang w:val="sr-Latn-ME"/>
              </w:rPr>
            </w:pPr>
            <w:r w:rsidRPr="002A3DE8">
              <w:rPr>
                <w:b/>
                <w:lang w:val="sr-Latn-ME"/>
              </w:rPr>
              <w:t>Srednji nivo</w:t>
            </w:r>
          </w:p>
          <w:p w14:paraId="7FEEC791" w14:textId="20B4EB09" w:rsidR="007D5CC6" w:rsidRDefault="007D5CC6" w:rsidP="00011FC7">
            <w:pPr>
              <w:tabs>
                <w:tab w:val="left" w:pos="2580"/>
              </w:tabs>
              <w:rPr>
                <w:lang w:val="sr-Latn-ME"/>
              </w:rPr>
            </w:pPr>
            <w:r>
              <w:rPr>
                <w:lang w:val="sr-Latn-ME"/>
              </w:rPr>
              <w:t xml:space="preserve">- </w:t>
            </w:r>
            <w:r>
              <w:t>Prepoznaje i samostalno navodi razliku između pojmova i pojava: zvuk, tišina, ton, otkucaj;</w:t>
            </w:r>
          </w:p>
          <w:p w14:paraId="6DF9F7CF" w14:textId="589FA7A2" w:rsidR="007D5CC6" w:rsidRDefault="007D5CC6" w:rsidP="00011FC7">
            <w:pPr>
              <w:tabs>
                <w:tab w:val="left" w:pos="2580"/>
              </w:tabs>
              <w:rPr>
                <w:lang w:val="sr-Latn-ME"/>
              </w:rPr>
            </w:pPr>
          </w:p>
        </w:tc>
        <w:tc>
          <w:tcPr>
            <w:tcW w:w="3330" w:type="dxa"/>
            <w:gridSpan w:val="3"/>
          </w:tcPr>
          <w:p w14:paraId="4F4E01D2" w14:textId="77777777" w:rsidR="007D5CC6" w:rsidRPr="002A3DE8" w:rsidRDefault="007D5CC6" w:rsidP="002A3DE8">
            <w:pPr>
              <w:tabs>
                <w:tab w:val="left" w:pos="2580"/>
              </w:tabs>
              <w:jc w:val="center"/>
              <w:rPr>
                <w:b/>
                <w:lang w:val="sr-Latn-ME"/>
              </w:rPr>
            </w:pPr>
            <w:r w:rsidRPr="002A3DE8">
              <w:rPr>
                <w:b/>
                <w:lang w:val="sr-Latn-ME"/>
              </w:rPr>
              <w:t>Viši nivo</w:t>
            </w:r>
          </w:p>
          <w:p w14:paraId="1A3242EB" w14:textId="78140FB5" w:rsidR="007D5CC6" w:rsidRDefault="007D5CC6" w:rsidP="00011FC7">
            <w:pPr>
              <w:tabs>
                <w:tab w:val="left" w:pos="2580"/>
              </w:tabs>
              <w:rPr>
                <w:lang w:val="sr-Latn-ME"/>
              </w:rPr>
            </w:pPr>
            <w:r>
              <w:t>-Prepoznaje razliku između pojmova i pojava: zvuk, tišina, ton, otkucaj; -zna da navede razlike među datim pojmovima; -koristi tijelo kao izvor zvuka i primjer datih pojmova</w:t>
            </w:r>
          </w:p>
        </w:tc>
      </w:tr>
      <w:tr w:rsidR="0024067F" w14:paraId="7D7BB104" w14:textId="153DF9C1" w:rsidTr="006A384A">
        <w:tc>
          <w:tcPr>
            <w:tcW w:w="2978" w:type="dxa"/>
          </w:tcPr>
          <w:p w14:paraId="30172582" w14:textId="2AD838A2" w:rsidR="0024067F" w:rsidRPr="006A384A" w:rsidRDefault="0024067F" w:rsidP="0024067F">
            <w:pPr>
              <w:tabs>
                <w:tab w:val="left" w:pos="2580"/>
              </w:tabs>
              <w:rPr>
                <w:b/>
                <w:lang w:val="sr-Latn-ME"/>
              </w:rPr>
            </w:pPr>
            <w:r w:rsidRPr="006A384A">
              <w:rPr>
                <w:b/>
                <w:lang w:val="sr-Latn-ME"/>
              </w:rPr>
              <w:t>OBRAZOVNO-VASPITNI ISHOD</w:t>
            </w:r>
          </w:p>
        </w:tc>
        <w:tc>
          <w:tcPr>
            <w:tcW w:w="8560" w:type="dxa"/>
            <w:gridSpan w:val="8"/>
          </w:tcPr>
          <w:p w14:paraId="05A3266D" w14:textId="0EEF9B15" w:rsidR="0024067F" w:rsidRPr="006A384A" w:rsidRDefault="0024067F" w:rsidP="00011FC7">
            <w:pPr>
              <w:tabs>
                <w:tab w:val="left" w:pos="2580"/>
              </w:tabs>
              <w:rPr>
                <w:b/>
                <w:lang w:val="sr-Latn-ME"/>
              </w:rPr>
            </w:pPr>
            <w:r w:rsidRPr="006A384A">
              <w:rPr>
                <w:rFonts w:cstheme="minorHAnsi"/>
                <w:b/>
              </w:rPr>
              <w:t>Na kraju učenja učenik će moći</w:t>
            </w:r>
            <w:r w:rsidRPr="006A384A">
              <w:rPr>
                <w:rFonts w:cstheme="minorHAnsi"/>
                <w:b/>
                <w:lang w:val="en-US"/>
              </w:rPr>
              <w:t xml:space="preserve"> </w:t>
            </w:r>
            <w:r w:rsidRPr="006A384A">
              <w:rPr>
                <w:rFonts w:cstheme="minorHAnsi"/>
                <w:b/>
              </w:rPr>
              <w:t>da razaznaje, izvodi i prim</w:t>
            </w:r>
            <w:proofErr w:type="spellStart"/>
            <w:r w:rsidRPr="006A384A">
              <w:rPr>
                <w:rFonts w:cstheme="minorHAnsi"/>
                <w:b/>
                <w:lang w:val="en-US"/>
              </w:rPr>
              <w:t>ijeni</w:t>
            </w:r>
            <w:proofErr w:type="spellEnd"/>
            <w:r w:rsidRPr="006A384A">
              <w:rPr>
                <w:rFonts w:cstheme="minorHAnsi"/>
                <w:b/>
              </w:rPr>
              <w:t xml:space="preserve"> jednostavne ritmič</w:t>
            </w:r>
            <w:r w:rsidRPr="006A384A">
              <w:rPr>
                <w:rFonts w:cstheme="minorHAnsi"/>
                <w:b/>
                <w:lang w:val="sr-Latn-ME"/>
              </w:rPr>
              <w:t>k</w:t>
            </w:r>
            <w:r w:rsidRPr="006A384A">
              <w:rPr>
                <w:rFonts w:cstheme="minorHAnsi"/>
                <w:b/>
              </w:rPr>
              <w:t>e obrasce u brojalicama</w:t>
            </w:r>
          </w:p>
        </w:tc>
      </w:tr>
      <w:tr w:rsidR="007D5CC6" w14:paraId="410469C0" w14:textId="5F05D7BF" w:rsidTr="006A384A">
        <w:trPr>
          <w:trHeight w:val="2710"/>
        </w:trPr>
        <w:tc>
          <w:tcPr>
            <w:tcW w:w="2978" w:type="dxa"/>
          </w:tcPr>
          <w:p w14:paraId="106D939C" w14:textId="77777777" w:rsidR="0024067F" w:rsidRPr="00C96952" w:rsidRDefault="0024067F" w:rsidP="0024067F">
            <w:pPr>
              <w:rPr>
                <w:rFonts w:cstheme="minorHAnsi"/>
                <w:b/>
              </w:rPr>
            </w:pPr>
            <w:r w:rsidRPr="00C96952">
              <w:rPr>
                <w:rFonts w:cstheme="minorHAnsi"/>
                <w:b/>
              </w:rPr>
              <w:t>ISHODI UČENJA:</w:t>
            </w:r>
          </w:p>
          <w:p w14:paraId="71425738" w14:textId="6C925B16" w:rsidR="007D5CC6" w:rsidRPr="0024067F" w:rsidRDefault="0024067F" w:rsidP="0024067F">
            <w:pPr>
              <w:tabs>
                <w:tab w:val="left" w:pos="2580"/>
              </w:tabs>
              <w:rPr>
                <w:lang w:val="sr-Latn-ME"/>
              </w:rPr>
            </w:pPr>
            <w:r w:rsidRPr="00C96952">
              <w:rPr>
                <w:rFonts w:cstheme="minorHAnsi"/>
              </w:rPr>
              <w:t>(kriterijumi ocjenjivanja)</w:t>
            </w:r>
          </w:p>
        </w:tc>
        <w:tc>
          <w:tcPr>
            <w:tcW w:w="2489" w:type="dxa"/>
            <w:gridSpan w:val="3"/>
          </w:tcPr>
          <w:p w14:paraId="2FD48819" w14:textId="2CE3F65C" w:rsidR="007D5CC6" w:rsidRPr="002A3DE8" w:rsidRDefault="0024067F" w:rsidP="002A3DE8">
            <w:pPr>
              <w:tabs>
                <w:tab w:val="left" w:pos="2580"/>
              </w:tabs>
              <w:jc w:val="center"/>
              <w:rPr>
                <w:b/>
                <w:lang w:val="sr-Latn-ME"/>
              </w:rPr>
            </w:pPr>
            <w:r w:rsidRPr="002A3DE8">
              <w:rPr>
                <w:b/>
                <w:lang w:val="sr-Latn-ME"/>
              </w:rPr>
              <w:t>Osnovni nivo</w:t>
            </w:r>
          </w:p>
          <w:p w14:paraId="5952BB77" w14:textId="2E862345" w:rsidR="0024067F" w:rsidRDefault="0024067F" w:rsidP="00011FC7">
            <w:pPr>
              <w:tabs>
                <w:tab w:val="left" w:pos="2580"/>
              </w:tabs>
              <w:rPr>
                <w:lang w:val="sr-Latn-ME"/>
              </w:rPr>
            </w:pPr>
            <w:r>
              <w:rPr>
                <w:lang w:val="sr-Latn-ME"/>
              </w:rPr>
              <w:t xml:space="preserve">- </w:t>
            </w:r>
            <w:r>
              <w:t>Izvodi brojalice sa jasnim ritmičkim izgovaranjem slogova uz podsticaj ili podsjećanje na</w:t>
            </w:r>
            <w:r w:rsidR="004C1047">
              <w:t xml:space="preserve"> tekst od strane učitelja/vaspi</w:t>
            </w:r>
            <w:r w:rsidR="004C1047">
              <w:rPr>
                <w:lang w:val="sr-Latn-ME"/>
              </w:rPr>
              <w:t>T</w:t>
            </w:r>
            <w:r>
              <w:t>ača;</w:t>
            </w:r>
          </w:p>
        </w:tc>
        <w:tc>
          <w:tcPr>
            <w:tcW w:w="2741" w:type="dxa"/>
            <w:gridSpan w:val="2"/>
          </w:tcPr>
          <w:p w14:paraId="5232A5A2" w14:textId="77777777" w:rsidR="007D5CC6" w:rsidRPr="002A3DE8" w:rsidRDefault="0024067F" w:rsidP="002A3DE8">
            <w:pPr>
              <w:tabs>
                <w:tab w:val="left" w:pos="2580"/>
              </w:tabs>
              <w:jc w:val="center"/>
              <w:rPr>
                <w:b/>
                <w:lang w:val="sr-Latn-ME"/>
              </w:rPr>
            </w:pPr>
            <w:r w:rsidRPr="002A3DE8">
              <w:rPr>
                <w:b/>
                <w:lang w:val="sr-Latn-ME"/>
              </w:rPr>
              <w:t>Srednji nivo</w:t>
            </w:r>
          </w:p>
          <w:p w14:paraId="55EEB0E0" w14:textId="1DCC37BC" w:rsidR="0024067F" w:rsidRPr="0024067F" w:rsidRDefault="0024067F" w:rsidP="0024067F">
            <w:pPr>
              <w:tabs>
                <w:tab w:val="left" w:pos="2580"/>
              </w:tabs>
              <w:rPr>
                <w:lang w:val="sr-Latn-ME"/>
              </w:rPr>
            </w:pPr>
            <w:r>
              <w:rPr>
                <w:lang w:val="sr-Latn-ME"/>
              </w:rPr>
              <w:t>- I</w:t>
            </w:r>
            <w:r>
              <w:t>zvodi samostalno brojalice sa jasnim ritmičkim izgovaranjem slogova;</w:t>
            </w:r>
          </w:p>
        </w:tc>
        <w:tc>
          <w:tcPr>
            <w:tcW w:w="3330" w:type="dxa"/>
            <w:gridSpan w:val="3"/>
          </w:tcPr>
          <w:p w14:paraId="3D96C986" w14:textId="77777777" w:rsidR="0024067F" w:rsidRPr="002A3DE8" w:rsidRDefault="0024067F" w:rsidP="002A3DE8">
            <w:pPr>
              <w:tabs>
                <w:tab w:val="left" w:pos="2580"/>
              </w:tabs>
              <w:jc w:val="center"/>
              <w:rPr>
                <w:b/>
                <w:lang w:val="sr-Latn-ME"/>
              </w:rPr>
            </w:pPr>
            <w:r w:rsidRPr="002A3DE8">
              <w:rPr>
                <w:b/>
                <w:lang w:val="sr-Latn-ME"/>
              </w:rPr>
              <w:t>Viši nivo</w:t>
            </w:r>
          </w:p>
          <w:p w14:paraId="415D19F9" w14:textId="6F8A46A2" w:rsidR="007D5CC6" w:rsidRPr="006A384A" w:rsidRDefault="0024067F" w:rsidP="006A384A">
            <w:pPr>
              <w:tabs>
                <w:tab w:val="left" w:pos="2580"/>
              </w:tabs>
              <w:rPr>
                <w:lang w:val="sr-Latn-ME"/>
              </w:rPr>
            </w:pPr>
            <w:r>
              <w:rPr>
                <w:lang w:val="sr-Latn-ME"/>
              </w:rPr>
              <w:t>-  I</w:t>
            </w:r>
            <w:r>
              <w:t>zvodi samostalno brojalice sa jasnim ritmičkim izgovaranjem slogova I osmišljava rit</w:t>
            </w:r>
            <w:r w:rsidR="006A384A">
              <w:t>mičku pratnju za date brojalice</w:t>
            </w:r>
          </w:p>
        </w:tc>
      </w:tr>
      <w:tr w:rsidR="0024067F" w14:paraId="25D91D30" w14:textId="77DA2ACE" w:rsidTr="006A384A">
        <w:tc>
          <w:tcPr>
            <w:tcW w:w="2978" w:type="dxa"/>
          </w:tcPr>
          <w:p w14:paraId="6159C590" w14:textId="7A52F378" w:rsidR="0024067F" w:rsidRPr="006A384A" w:rsidRDefault="0024067F" w:rsidP="00011FC7">
            <w:pPr>
              <w:tabs>
                <w:tab w:val="left" w:pos="2580"/>
              </w:tabs>
              <w:rPr>
                <w:b/>
                <w:lang w:val="sr-Latn-ME"/>
              </w:rPr>
            </w:pPr>
            <w:r w:rsidRPr="006A384A">
              <w:rPr>
                <w:b/>
                <w:lang w:val="sr-Latn-ME"/>
              </w:rPr>
              <w:t>OBRAZOVNO-VASPITNI ISHOD</w:t>
            </w:r>
          </w:p>
        </w:tc>
        <w:tc>
          <w:tcPr>
            <w:tcW w:w="8560" w:type="dxa"/>
            <w:gridSpan w:val="8"/>
          </w:tcPr>
          <w:p w14:paraId="07A918F3" w14:textId="1C0B7396" w:rsidR="0024067F" w:rsidRPr="006A384A" w:rsidRDefault="0024067F" w:rsidP="00011FC7">
            <w:pPr>
              <w:tabs>
                <w:tab w:val="left" w:pos="2580"/>
              </w:tabs>
              <w:rPr>
                <w:b/>
                <w:lang w:val="sr-Latn-ME"/>
              </w:rPr>
            </w:pPr>
            <w:r w:rsidRPr="006A384A">
              <w:rPr>
                <w:rFonts w:cstheme="minorHAnsi"/>
                <w:b/>
              </w:rPr>
              <w:t>Na kraju učenja učenik će moć</w:t>
            </w:r>
            <w:proofErr w:type="spellStart"/>
            <w:r w:rsidRPr="006A384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6A384A">
              <w:rPr>
                <w:rFonts w:cstheme="minorHAnsi"/>
                <w:b/>
              </w:rPr>
              <w:t xml:space="preserve"> da razgovijetno i izražajno pjeva narodne i umjetničke pjesme</w:t>
            </w:r>
          </w:p>
        </w:tc>
      </w:tr>
      <w:tr w:rsidR="007D5CC6" w14:paraId="5443AECB" w14:textId="7D2EDC58" w:rsidTr="006A384A">
        <w:trPr>
          <w:trHeight w:val="2755"/>
        </w:trPr>
        <w:tc>
          <w:tcPr>
            <w:tcW w:w="2978" w:type="dxa"/>
          </w:tcPr>
          <w:p w14:paraId="7BD127C7" w14:textId="77777777" w:rsidR="0024067F" w:rsidRPr="00C96952" w:rsidRDefault="0024067F" w:rsidP="0024067F">
            <w:pPr>
              <w:rPr>
                <w:rFonts w:cstheme="minorHAnsi"/>
                <w:b/>
              </w:rPr>
            </w:pPr>
            <w:r w:rsidRPr="00C96952">
              <w:rPr>
                <w:rFonts w:cstheme="minorHAnsi"/>
                <w:b/>
              </w:rPr>
              <w:t>ISHODI UČENJA:</w:t>
            </w:r>
          </w:p>
          <w:p w14:paraId="15417EC6" w14:textId="50CCCAE0" w:rsidR="007D5CC6" w:rsidRDefault="006A384A" w:rsidP="0024067F">
            <w:pPr>
              <w:tabs>
                <w:tab w:val="left" w:pos="2580"/>
              </w:tabs>
              <w:rPr>
                <w:lang w:val="sr-Latn-ME"/>
              </w:rPr>
            </w:pPr>
            <w:r>
              <w:rPr>
                <w:rFonts w:cstheme="minorHAnsi"/>
              </w:rPr>
              <w:t>(kriterijumi ocjenji</w:t>
            </w:r>
            <w:r w:rsidR="0024067F" w:rsidRPr="00C96952">
              <w:rPr>
                <w:rFonts w:cstheme="minorHAnsi"/>
              </w:rPr>
              <w:t>nja)</w:t>
            </w:r>
          </w:p>
        </w:tc>
        <w:tc>
          <w:tcPr>
            <w:tcW w:w="2489" w:type="dxa"/>
            <w:gridSpan w:val="3"/>
          </w:tcPr>
          <w:p w14:paraId="27CA7D53" w14:textId="77777777" w:rsidR="007D5CC6" w:rsidRPr="002A3DE8" w:rsidRDefault="0024067F" w:rsidP="002A3DE8">
            <w:pPr>
              <w:tabs>
                <w:tab w:val="left" w:pos="2580"/>
              </w:tabs>
              <w:jc w:val="center"/>
              <w:rPr>
                <w:b/>
                <w:lang w:val="sr-Latn-ME"/>
              </w:rPr>
            </w:pPr>
            <w:r w:rsidRPr="002A3DE8">
              <w:rPr>
                <w:b/>
                <w:lang w:val="sr-Latn-ME"/>
              </w:rPr>
              <w:t>Osnovni nivo</w:t>
            </w:r>
          </w:p>
          <w:p w14:paraId="0CA93E96" w14:textId="5B8FE291" w:rsidR="006A384A" w:rsidRDefault="0024067F" w:rsidP="00011FC7">
            <w:pPr>
              <w:tabs>
                <w:tab w:val="left" w:pos="2580"/>
              </w:tabs>
              <w:rPr>
                <w:lang w:val="sr-Latn-ME"/>
              </w:rPr>
            </w:pPr>
            <w:r>
              <w:rPr>
                <w:lang w:val="sr-Latn-ME"/>
              </w:rPr>
              <w:t xml:space="preserve">- </w:t>
            </w:r>
            <w:r>
              <w:t>Razgovijetno i izražajno pjeva ( uz pomoć učitelja/vaspitača);</w:t>
            </w:r>
          </w:p>
          <w:p w14:paraId="5C997F76" w14:textId="77777777" w:rsidR="006A384A" w:rsidRPr="006A384A" w:rsidRDefault="006A384A" w:rsidP="006A384A">
            <w:pPr>
              <w:rPr>
                <w:lang w:val="sr-Latn-ME"/>
              </w:rPr>
            </w:pPr>
          </w:p>
          <w:p w14:paraId="486BD142" w14:textId="77777777" w:rsidR="006A384A" w:rsidRPr="006A384A" w:rsidRDefault="006A384A" w:rsidP="006A384A">
            <w:pPr>
              <w:rPr>
                <w:lang w:val="sr-Latn-ME"/>
              </w:rPr>
            </w:pPr>
          </w:p>
          <w:p w14:paraId="38037F01" w14:textId="77777777" w:rsidR="006A384A" w:rsidRPr="006A384A" w:rsidRDefault="006A384A" w:rsidP="006A384A">
            <w:pPr>
              <w:rPr>
                <w:lang w:val="sr-Latn-ME"/>
              </w:rPr>
            </w:pPr>
          </w:p>
          <w:p w14:paraId="6AE038EC" w14:textId="77777777" w:rsidR="0024067F" w:rsidRPr="006A384A" w:rsidRDefault="0024067F" w:rsidP="006A384A">
            <w:pPr>
              <w:rPr>
                <w:lang w:val="sr-Latn-ME"/>
              </w:rPr>
            </w:pPr>
          </w:p>
        </w:tc>
        <w:tc>
          <w:tcPr>
            <w:tcW w:w="2741" w:type="dxa"/>
            <w:gridSpan w:val="2"/>
          </w:tcPr>
          <w:p w14:paraId="53D2AD00" w14:textId="406EE038" w:rsidR="0024067F" w:rsidRPr="002A3DE8" w:rsidRDefault="0024067F" w:rsidP="002A3DE8">
            <w:pPr>
              <w:tabs>
                <w:tab w:val="left" w:pos="2580"/>
              </w:tabs>
              <w:jc w:val="center"/>
              <w:rPr>
                <w:b/>
                <w:lang w:val="sr-Latn-ME"/>
              </w:rPr>
            </w:pPr>
            <w:r w:rsidRPr="002A3DE8">
              <w:rPr>
                <w:b/>
                <w:lang w:val="sr-Latn-ME"/>
              </w:rPr>
              <w:t>Srednji nivo</w:t>
            </w:r>
          </w:p>
          <w:p w14:paraId="30B3354C" w14:textId="6C32FCE9" w:rsidR="007D5CC6" w:rsidRPr="0024067F" w:rsidRDefault="0024067F" w:rsidP="0024067F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- </w:t>
            </w:r>
            <w:r>
              <w:t>Razgovijetno i samostalno izražajno pjeva; -izvidi jednostavnu koreografiju;</w:t>
            </w:r>
          </w:p>
        </w:tc>
        <w:tc>
          <w:tcPr>
            <w:tcW w:w="3330" w:type="dxa"/>
            <w:gridSpan w:val="3"/>
          </w:tcPr>
          <w:p w14:paraId="4C917EA5" w14:textId="789C920B" w:rsidR="007D5CC6" w:rsidRPr="002A3DE8" w:rsidRDefault="0024067F" w:rsidP="002A3DE8">
            <w:pPr>
              <w:tabs>
                <w:tab w:val="left" w:pos="2580"/>
              </w:tabs>
              <w:jc w:val="center"/>
              <w:rPr>
                <w:b/>
                <w:lang w:val="sr-Latn-ME"/>
              </w:rPr>
            </w:pPr>
            <w:r w:rsidRPr="002A3DE8">
              <w:rPr>
                <w:b/>
                <w:lang w:val="sr-Latn-ME"/>
              </w:rPr>
              <w:t>Viši nivo</w:t>
            </w:r>
          </w:p>
          <w:p w14:paraId="628D659C" w14:textId="77777777" w:rsidR="0024067F" w:rsidRDefault="0024067F" w:rsidP="00011FC7">
            <w:pPr>
              <w:tabs>
                <w:tab w:val="left" w:pos="2580"/>
              </w:tabs>
              <w:rPr>
                <w:lang w:val="sr-Latn-ME"/>
              </w:rPr>
            </w:pPr>
            <w:r>
              <w:rPr>
                <w:lang w:val="sr-Latn-ME"/>
              </w:rPr>
              <w:t>-Sa</w:t>
            </w:r>
            <w:r>
              <w:t>mostalno i razgovijetno pjeva; -uočava razliku između pjevačkog govornog glasa; -izvodi prikladnu koreografiju koju je sam/-a osmislio/-a</w:t>
            </w:r>
          </w:p>
          <w:p w14:paraId="084F2E48" w14:textId="77777777" w:rsidR="006A384A" w:rsidRDefault="006A384A" w:rsidP="00011FC7">
            <w:pPr>
              <w:tabs>
                <w:tab w:val="left" w:pos="2580"/>
              </w:tabs>
              <w:rPr>
                <w:lang w:val="sr-Latn-ME"/>
              </w:rPr>
            </w:pPr>
          </w:p>
          <w:p w14:paraId="3CB25871" w14:textId="77777777" w:rsidR="006A384A" w:rsidRDefault="006A384A" w:rsidP="00011FC7">
            <w:pPr>
              <w:tabs>
                <w:tab w:val="left" w:pos="2580"/>
              </w:tabs>
              <w:rPr>
                <w:lang w:val="sr-Latn-ME"/>
              </w:rPr>
            </w:pPr>
          </w:p>
          <w:p w14:paraId="09C81368" w14:textId="36F4A5E7" w:rsidR="006A384A" w:rsidRPr="006A384A" w:rsidRDefault="006A384A" w:rsidP="00011FC7">
            <w:pPr>
              <w:tabs>
                <w:tab w:val="left" w:pos="2580"/>
              </w:tabs>
              <w:rPr>
                <w:lang w:val="sr-Latn-ME"/>
              </w:rPr>
            </w:pPr>
          </w:p>
        </w:tc>
      </w:tr>
      <w:tr w:rsidR="0024067F" w14:paraId="3100634D" w14:textId="03C05A37" w:rsidTr="006A384A">
        <w:tc>
          <w:tcPr>
            <w:tcW w:w="3049" w:type="dxa"/>
            <w:gridSpan w:val="2"/>
          </w:tcPr>
          <w:p w14:paraId="3B6A81F4" w14:textId="22CF8383" w:rsidR="0024067F" w:rsidRPr="006A384A" w:rsidRDefault="0024067F" w:rsidP="00011FC7">
            <w:pPr>
              <w:tabs>
                <w:tab w:val="left" w:pos="2580"/>
              </w:tabs>
              <w:rPr>
                <w:b/>
                <w:lang w:val="sr-Latn-ME"/>
              </w:rPr>
            </w:pPr>
            <w:r w:rsidRPr="006A384A">
              <w:rPr>
                <w:b/>
                <w:lang w:val="sr-Latn-ME"/>
              </w:rPr>
              <w:t>OBRAZOVNO-VASPITNI ISHOD</w:t>
            </w:r>
          </w:p>
        </w:tc>
        <w:tc>
          <w:tcPr>
            <w:tcW w:w="8489" w:type="dxa"/>
            <w:gridSpan w:val="7"/>
          </w:tcPr>
          <w:p w14:paraId="05519958" w14:textId="30A98983" w:rsidR="0024067F" w:rsidRPr="006A384A" w:rsidRDefault="0024067F" w:rsidP="0024067F">
            <w:pPr>
              <w:tabs>
                <w:tab w:val="left" w:pos="2580"/>
              </w:tabs>
              <w:rPr>
                <w:b/>
                <w:lang w:val="sr-Latn-ME"/>
              </w:rPr>
            </w:pPr>
            <w:r w:rsidRPr="006A384A">
              <w:rPr>
                <w:rFonts w:eastAsia="Calibri" w:cstheme="minorHAnsi"/>
                <w:b/>
                <w:lang w:val="en-US"/>
              </w:rPr>
              <w:t xml:space="preserve">Na </w:t>
            </w:r>
            <w:proofErr w:type="spellStart"/>
            <w:r w:rsidRPr="006A384A">
              <w:rPr>
                <w:rFonts w:eastAsia="Calibri" w:cstheme="minorHAnsi"/>
                <w:b/>
                <w:lang w:val="en-US"/>
              </w:rPr>
              <w:t>kraju</w:t>
            </w:r>
            <w:proofErr w:type="spellEnd"/>
            <w:r w:rsidRPr="006A384A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6A384A">
              <w:rPr>
                <w:rFonts w:eastAsia="Calibri" w:cstheme="minorHAnsi"/>
                <w:b/>
                <w:lang w:val="en-US"/>
              </w:rPr>
              <w:t>učenja</w:t>
            </w:r>
            <w:proofErr w:type="spellEnd"/>
            <w:r w:rsidRPr="006A384A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6A384A">
              <w:rPr>
                <w:rFonts w:eastAsia="Calibri" w:cstheme="minorHAnsi"/>
                <w:b/>
                <w:lang w:val="en-US"/>
              </w:rPr>
              <w:t>učenik</w:t>
            </w:r>
            <w:proofErr w:type="spellEnd"/>
            <w:r w:rsidRPr="006A384A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6A384A">
              <w:rPr>
                <w:rFonts w:eastAsia="Calibri" w:cstheme="minorHAnsi"/>
                <w:b/>
                <w:lang w:val="en-US"/>
              </w:rPr>
              <w:t>će</w:t>
            </w:r>
            <w:proofErr w:type="spellEnd"/>
            <w:r w:rsidRPr="006A384A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6A384A">
              <w:rPr>
                <w:rFonts w:eastAsia="Calibri" w:cstheme="minorHAnsi"/>
                <w:b/>
                <w:lang w:val="en-US"/>
              </w:rPr>
              <w:t>moći</w:t>
            </w:r>
            <w:proofErr w:type="spellEnd"/>
            <w:r w:rsidRPr="006A384A">
              <w:rPr>
                <w:rFonts w:eastAsia="Calibri" w:cstheme="minorHAnsi"/>
                <w:b/>
                <w:lang w:val="en-US"/>
              </w:rPr>
              <w:t xml:space="preserve"> da </w:t>
            </w:r>
            <w:proofErr w:type="spellStart"/>
            <w:r w:rsidRPr="006A384A">
              <w:rPr>
                <w:rFonts w:eastAsia="Calibri" w:cstheme="minorHAnsi"/>
                <w:b/>
                <w:lang w:val="en-US"/>
              </w:rPr>
              <w:t>svira</w:t>
            </w:r>
            <w:proofErr w:type="spellEnd"/>
            <w:r w:rsidRPr="006A384A">
              <w:rPr>
                <w:rFonts w:eastAsia="Calibri" w:cstheme="minorHAnsi"/>
                <w:b/>
                <w:lang w:val="en-US"/>
              </w:rPr>
              <w:t xml:space="preserve">  </w:t>
            </w:r>
            <w:proofErr w:type="spellStart"/>
            <w:r w:rsidRPr="006A384A">
              <w:rPr>
                <w:rFonts w:eastAsia="Calibri" w:cstheme="minorHAnsi"/>
                <w:b/>
                <w:lang w:val="en-US"/>
              </w:rPr>
              <w:t>pjesme</w:t>
            </w:r>
            <w:proofErr w:type="spellEnd"/>
            <w:r w:rsidRPr="006A384A">
              <w:rPr>
                <w:rFonts w:eastAsia="Calibri" w:cstheme="minorHAnsi"/>
                <w:b/>
                <w:lang w:val="en-US"/>
              </w:rPr>
              <w:t>/</w:t>
            </w:r>
            <w:proofErr w:type="spellStart"/>
            <w:r w:rsidRPr="006A384A">
              <w:rPr>
                <w:rFonts w:eastAsia="Calibri" w:cstheme="minorHAnsi"/>
                <w:b/>
                <w:lang w:val="en-US"/>
              </w:rPr>
              <w:t>brojalice</w:t>
            </w:r>
            <w:proofErr w:type="spellEnd"/>
            <w:r w:rsidRPr="006A384A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6A384A">
              <w:rPr>
                <w:rFonts w:eastAsia="Calibri" w:cstheme="minorHAnsi"/>
                <w:b/>
                <w:lang w:val="en-US"/>
              </w:rPr>
              <w:t>koje</w:t>
            </w:r>
            <w:proofErr w:type="spellEnd"/>
            <w:r w:rsidRPr="006A384A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6A384A">
              <w:rPr>
                <w:rFonts w:eastAsia="Calibri" w:cstheme="minorHAnsi"/>
                <w:b/>
                <w:lang w:val="en-US"/>
              </w:rPr>
              <w:t>pjeva</w:t>
            </w:r>
            <w:proofErr w:type="spellEnd"/>
          </w:p>
        </w:tc>
      </w:tr>
      <w:tr w:rsidR="0024067F" w14:paraId="03150CEB" w14:textId="54F80250" w:rsidTr="006A384A">
        <w:trPr>
          <w:trHeight w:val="2143"/>
        </w:trPr>
        <w:tc>
          <w:tcPr>
            <w:tcW w:w="3049" w:type="dxa"/>
            <w:gridSpan w:val="2"/>
          </w:tcPr>
          <w:p w14:paraId="5D526041" w14:textId="77777777" w:rsidR="0024067F" w:rsidRPr="00C96952" w:rsidRDefault="0024067F" w:rsidP="0024067F">
            <w:pPr>
              <w:rPr>
                <w:rFonts w:cstheme="minorHAnsi"/>
                <w:b/>
              </w:rPr>
            </w:pPr>
            <w:r w:rsidRPr="00C96952">
              <w:rPr>
                <w:rFonts w:cstheme="minorHAnsi"/>
                <w:b/>
              </w:rPr>
              <w:t>ISHODI UČENJA:</w:t>
            </w:r>
          </w:p>
          <w:p w14:paraId="599D566E" w14:textId="3C438431" w:rsidR="0024067F" w:rsidRDefault="0024067F" w:rsidP="0024067F">
            <w:pPr>
              <w:tabs>
                <w:tab w:val="left" w:pos="2580"/>
              </w:tabs>
              <w:rPr>
                <w:lang w:val="sr-Latn-ME"/>
              </w:rPr>
            </w:pPr>
            <w:r w:rsidRPr="00C96952">
              <w:rPr>
                <w:rFonts w:cstheme="minorHAnsi"/>
              </w:rPr>
              <w:t>(kriterijumi ocjenjivanja)</w:t>
            </w:r>
          </w:p>
          <w:p w14:paraId="0409A99C" w14:textId="77777777" w:rsidR="0024067F" w:rsidRDefault="0024067F" w:rsidP="00011FC7">
            <w:pPr>
              <w:tabs>
                <w:tab w:val="left" w:pos="2580"/>
              </w:tabs>
              <w:rPr>
                <w:lang w:val="sr-Latn-ME"/>
              </w:rPr>
            </w:pPr>
          </w:p>
          <w:p w14:paraId="01BC8285" w14:textId="77777777" w:rsidR="0024067F" w:rsidRDefault="0024067F" w:rsidP="00011FC7">
            <w:pPr>
              <w:tabs>
                <w:tab w:val="left" w:pos="2580"/>
              </w:tabs>
              <w:rPr>
                <w:lang w:val="sr-Latn-ME"/>
              </w:rPr>
            </w:pPr>
          </w:p>
          <w:p w14:paraId="753EBE3C" w14:textId="77777777" w:rsidR="0024067F" w:rsidRDefault="0024067F" w:rsidP="00011FC7">
            <w:pPr>
              <w:tabs>
                <w:tab w:val="left" w:pos="2580"/>
              </w:tabs>
              <w:rPr>
                <w:lang w:val="sr-Latn-ME"/>
              </w:rPr>
            </w:pPr>
          </w:p>
        </w:tc>
        <w:tc>
          <w:tcPr>
            <w:tcW w:w="2408" w:type="dxa"/>
          </w:tcPr>
          <w:p w14:paraId="00B1BCF8" w14:textId="299B97B3" w:rsidR="0024067F" w:rsidRPr="002A3DE8" w:rsidRDefault="0024067F" w:rsidP="002A3DE8">
            <w:pPr>
              <w:spacing w:after="200" w:line="276" w:lineRule="auto"/>
              <w:jc w:val="center"/>
              <w:rPr>
                <w:b/>
                <w:lang w:val="sr-Latn-ME"/>
              </w:rPr>
            </w:pPr>
            <w:r w:rsidRPr="002A3DE8">
              <w:rPr>
                <w:b/>
                <w:lang w:val="sr-Latn-ME"/>
              </w:rPr>
              <w:t>Osnovni nivo</w:t>
            </w:r>
          </w:p>
          <w:p w14:paraId="7C025632" w14:textId="01DADD1A" w:rsidR="0024067F" w:rsidRDefault="0024067F" w:rsidP="001D3B74">
            <w:pPr>
              <w:spacing w:after="200" w:line="276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- </w:t>
            </w:r>
            <w:r>
              <w:t>Svira pjesme/brojalice uz pomoć učitelja/vaspitača;</w:t>
            </w:r>
          </w:p>
        </w:tc>
        <w:tc>
          <w:tcPr>
            <w:tcW w:w="2783" w:type="dxa"/>
            <w:gridSpan w:val="4"/>
          </w:tcPr>
          <w:p w14:paraId="604D4135" w14:textId="024A3DE2" w:rsidR="0024067F" w:rsidRPr="002A3DE8" w:rsidRDefault="0024067F" w:rsidP="002A3DE8">
            <w:pPr>
              <w:spacing w:after="200" w:line="276" w:lineRule="auto"/>
              <w:jc w:val="center"/>
              <w:rPr>
                <w:b/>
                <w:lang w:val="sr-Latn-ME"/>
              </w:rPr>
            </w:pPr>
            <w:r w:rsidRPr="002A3DE8">
              <w:rPr>
                <w:b/>
                <w:lang w:val="sr-Latn-ME"/>
              </w:rPr>
              <w:t>Srednji nivo</w:t>
            </w:r>
          </w:p>
          <w:p w14:paraId="0ECB6F70" w14:textId="650407E4" w:rsidR="0024067F" w:rsidRDefault="001D3B74">
            <w:pPr>
              <w:spacing w:after="200" w:line="276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- </w:t>
            </w:r>
            <w:r w:rsidR="0024067F">
              <w:t>Svira pjesme/brojalice bez pomoći učitelja/vaspitača;</w:t>
            </w:r>
          </w:p>
          <w:p w14:paraId="2266E433" w14:textId="77777777" w:rsidR="0024067F" w:rsidRDefault="0024067F" w:rsidP="0024067F">
            <w:pPr>
              <w:tabs>
                <w:tab w:val="left" w:pos="2580"/>
              </w:tabs>
              <w:rPr>
                <w:lang w:val="sr-Latn-ME"/>
              </w:rPr>
            </w:pPr>
          </w:p>
        </w:tc>
        <w:tc>
          <w:tcPr>
            <w:tcW w:w="3298" w:type="dxa"/>
            <w:gridSpan w:val="2"/>
          </w:tcPr>
          <w:p w14:paraId="733DA7CB" w14:textId="2133B9E1" w:rsidR="0024067F" w:rsidRPr="002A3DE8" w:rsidRDefault="0024067F" w:rsidP="0024067F">
            <w:pPr>
              <w:spacing w:after="200" w:line="276" w:lineRule="auto"/>
              <w:jc w:val="center"/>
              <w:rPr>
                <w:b/>
                <w:lang w:val="sr-Latn-ME"/>
              </w:rPr>
            </w:pPr>
            <w:r w:rsidRPr="002A3DE8">
              <w:rPr>
                <w:b/>
                <w:lang w:val="sr-Latn-ME"/>
              </w:rPr>
              <w:t xml:space="preserve">Viši nivo </w:t>
            </w:r>
          </w:p>
          <w:p w14:paraId="497D9EB0" w14:textId="6384497C" w:rsidR="0024067F" w:rsidRDefault="001D3B74" w:rsidP="001D3B74">
            <w:pPr>
              <w:spacing w:after="200" w:line="276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- </w:t>
            </w:r>
            <w:r w:rsidR="0024067F">
              <w:rPr>
                <w:lang w:val="sr-Latn-ME"/>
              </w:rPr>
              <w:t>S</w:t>
            </w:r>
            <w:r w:rsidR="0024067F">
              <w:t>amostalno svira pjesme/brojalice i stvara jednostavne kratke muzičke kompozicije;</w:t>
            </w:r>
          </w:p>
        </w:tc>
      </w:tr>
      <w:tr w:rsidR="001D3B74" w14:paraId="4BA544C3" w14:textId="77777777" w:rsidTr="006A384A">
        <w:trPr>
          <w:trHeight w:val="352"/>
        </w:trPr>
        <w:tc>
          <w:tcPr>
            <w:tcW w:w="3049" w:type="dxa"/>
            <w:gridSpan w:val="2"/>
          </w:tcPr>
          <w:p w14:paraId="77F07817" w14:textId="2B07DB4F" w:rsidR="001D3B74" w:rsidRPr="006A384A" w:rsidRDefault="001D3B74" w:rsidP="006A384A">
            <w:pPr>
              <w:rPr>
                <w:rFonts w:cstheme="minorHAnsi"/>
                <w:b/>
              </w:rPr>
            </w:pPr>
            <w:r w:rsidRPr="006A384A">
              <w:rPr>
                <w:b/>
                <w:lang w:val="sr-Latn-ME"/>
              </w:rPr>
              <w:t>OBRAZOVNO-VASPITNI ISHOD</w:t>
            </w:r>
          </w:p>
        </w:tc>
        <w:tc>
          <w:tcPr>
            <w:tcW w:w="8489" w:type="dxa"/>
            <w:gridSpan w:val="7"/>
          </w:tcPr>
          <w:p w14:paraId="623CA57B" w14:textId="4EE98B7C" w:rsidR="001D3B74" w:rsidRPr="006A384A" w:rsidRDefault="001D3B74" w:rsidP="006A384A">
            <w:pPr>
              <w:spacing w:after="200" w:line="276" w:lineRule="auto"/>
              <w:rPr>
                <w:b/>
                <w:lang w:val="sr-Latn-ME"/>
              </w:rPr>
            </w:pPr>
            <w:r w:rsidRPr="006A384A">
              <w:rPr>
                <w:rFonts w:cstheme="minorHAnsi"/>
                <w:b/>
              </w:rPr>
              <w:t>Na kraju učenja učenik će moći da izvodi muzičke igre</w:t>
            </w:r>
          </w:p>
        </w:tc>
      </w:tr>
      <w:tr w:rsidR="001D3B74" w14:paraId="43EB9CF4" w14:textId="6C01C301" w:rsidTr="006A384A">
        <w:trPr>
          <w:trHeight w:val="2233"/>
        </w:trPr>
        <w:tc>
          <w:tcPr>
            <w:tcW w:w="3049" w:type="dxa"/>
            <w:gridSpan w:val="2"/>
          </w:tcPr>
          <w:p w14:paraId="1CF7FA67" w14:textId="77777777" w:rsidR="001D3B74" w:rsidRPr="00C96952" w:rsidRDefault="001D3B74" w:rsidP="001D3B74">
            <w:pPr>
              <w:rPr>
                <w:rFonts w:cstheme="minorHAnsi"/>
                <w:b/>
              </w:rPr>
            </w:pPr>
            <w:r w:rsidRPr="00C96952">
              <w:rPr>
                <w:rFonts w:cstheme="minorHAnsi"/>
                <w:b/>
              </w:rPr>
              <w:t>ISHODI UČENJA:</w:t>
            </w:r>
          </w:p>
          <w:p w14:paraId="704E0DFE" w14:textId="77777777" w:rsidR="001D3B74" w:rsidRDefault="001D3B74" w:rsidP="001D3B74">
            <w:pPr>
              <w:tabs>
                <w:tab w:val="left" w:pos="2580"/>
              </w:tabs>
              <w:rPr>
                <w:lang w:val="sr-Latn-ME"/>
              </w:rPr>
            </w:pPr>
            <w:r w:rsidRPr="00C96952">
              <w:rPr>
                <w:rFonts w:cstheme="minorHAnsi"/>
              </w:rPr>
              <w:t>(kriterijumi ocjenjivanja)</w:t>
            </w:r>
          </w:p>
          <w:p w14:paraId="24A48263" w14:textId="77777777" w:rsidR="001D3B74" w:rsidRDefault="001D3B74" w:rsidP="0024067F">
            <w:pPr>
              <w:rPr>
                <w:lang w:val="sr-Latn-ME"/>
              </w:rPr>
            </w:pPr>
          </w:p>
        </w:tc>
        <w:tc>
          <w:tcPr>
            <w:tcW w:w="2482" w:type="dxa"/>
            <w:gridSpan w:val="3"/>
          </w:tcPr>
          <w:p w14:paraId="62DAD392" w14:textId="77777777" w:rsidR="001D3B74" w:rsidRPr="002A3DE8" w:rsidRDefault="001D3B74" w:rsidP="0024067F">
            <w:pPr>
              <w:spacing w:after="200" w:line="276" w:lineRule="auto"/>
              <w:jc w:val="center"/>
              <w:rPr>
                <w:rFonts w:cstheme="minorHAnsi"/>
                <w:b/>
                <w:lang w:val="sr-Latn-ME"/>
              </w:rPr>
            </w:pPr>
            <w:r w:rsidRPr="002A3DE8">
              <w:rPr>
                <w:rFonts w:cstheme="minorHAnsi"/>
                <w:b/>
                <w:lang w:val="sr-Latn-ME"/>
              </w:rPr>
              <w:t>Osnovni nivo</w:t>
            </w:r>
          </w:p>
          <w:p w14:paraId="562AD2F3" w14:textId="3E7640A3" w:rsidR="001D3B74" w:rsidRPr="001D3B74" w:rsidRDefault="001D3B74" w:rsidP="001D3B74">
            <w:pPr>
              <w:spacing w:after="200" w:line="276" w:lineRule="auto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-</w:t>
            </w:r>
            <w:r>
              <w:t xml:space="preserve"> </w:t>
            </w:r>
            <w:r>
              <w:rPr>
                <w:lang w:val="sr-Latn-ME"/>
              </w:rPr>
              <w:t>I</w:t>
            </w:r>
            <w:r>
              <w:t>zvodi muzičke igre uz pomoć drugara, vaspitača ili učitelja ;</w:t>
            </w:r>
          </w:p>
        </w:tc>
        <w:tc>
          <w:tcPr>
            <w:tcW w:w="2804" w:type="dxa"/>
            <w:gridSpan w:val="3"/>
          </w:tcPr>
          <w:p w14:paraId="4B779DEC" w14:textId="599A8D32" w:rsidR="001D3B74" w:rsidRDefault="001D3B74" w:rsidP="0024067F">
            <w:pPr>
              <w:spacing w:after="200" w:line="276" w:lineRule="auto"/>
              <w:jc w:val="center"/>
              <w:rPr>
                <w:rFonts w:cstheme="minorHAnsi"/>
                <w:b/>
                <w:lang w:val="sr-Latn-ME"/>
              </w:rPr>
            </w:pPr>
            <w:r w:rsidRPr="001D3B74">
              <w:rPr>
                <w:rFonts w:cstheme="minorHAnsi"/>
                <w:b/>
                <w:lang w:val="sr-Latn-ME"/>
              </w:rPr>
              <w:t>Srednji nivo</w:t>
            </w:r>
          </w:p>
          <w:p w14:paraId="1927AB28" w14:textId="0BF97C16" w:rsidR="001D3B74" w:rsidRPr="001D3B74" w:rsidRDefault="001D3B74" w:rsidP="001D3B74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-</w:t>
            </w:r>
            <w:r>
              <w:t xml:space="preserve"> Samostalno izvodi muzičke igre; </w:t>
            </w:r>
            <w:r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3203" w:type="dxa"/>
          </w:tcPr>
          <w:p w14:paraId="1AA2F075" w14:textId="18FF0CE5" w:rsidR="001D3B74" w:rsidRDefault="001D3B74" w:rsidP="0024067F">
            <w:pPr>
              <w:spacing w:after="200" w:line="276" w:lineRule="auto"/>
              <w:jc w:val="center"/>
              <w:rPr>
                <w:rFonts w:cstheme="minorHAnsi"/>
                <w:b/>
                <w:lang w:val="sr-Latn-ME"/>
              </w:rPr>
            </w:pPr>
            <w:r w:rsidRPr="001D3B74">
              <w:rPr>
                <w:rFonts w:cstheme="minorHAnsi"/>
                <w:b/>
                <w:lang w:val="sr-Latn-ME"/>
              </w:rPr>
              <w:t>Viši nivo</w:t>
            </w:r>
          </w:p>
          <w:p w14:paraId="0B9E7E6B" w14:textId="3A4E28E9" w:rsidR="001D3B74" w:rsidRPr="001D3B74" w:rsidRDefault="001D3B74" w:rsidP="001D3B74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-</w:t>
            </w:r>
            <w:r>
              <w:t xml:space="preserve"> Učestvuje u osmišljavanju muzičkih igara koristeći pokrete koje je sam/-a osmislio/-a;</w:t>
            </w:r>
          </w:p>
        </w:tc>
      </w:tr>
      <w:tr w:rsidR="001D3B74" w14:paraId="7F218FB9" w14:textId="77777777" w:rsidTr="006A384A">
        <w:trPr>
          <w:trHeight w:val="739"/>
        </w:trPr>
        <w:tc>
          <w:tcPr>
            <w:tcW w:w="3049" w:type="dxa"/>
            <w:gridSpan w:val="2"/>
          </w:tcPr>
          <w:p w14:paraId="33141A20" w14:textId="32785D61" w:rsidR="001D3B74" w:rsidRPr="006A384A" w:rsidRDefault="001D3B74" w:rsidP="006A384A">
            <w:pPr>
              <w:jc w:val="both"/>
              <w:rPr>
                <w:rFonts w:cstheme="minorHAnsi"/>
                <w:b/>
              </w:rPr>
            </w:pPr>
            <w:r w:rsidRPr="006A384A">
              <w:rPr>
                <w:b/>
                <w:lang w:val="sr-Latn-ME"/>
              </w:rPr>
              <w:t>OBRAZOVNO-VASPITNI ISHOD</w:t>
            </w:r>
          </w:p>
        </w:tc>
        <w:tc>
          <w:tcPr>
            <w:tcW w:w="8489" w:type="dxa"/>
            <w:gridSpan w:val="7"/>
          </w:tcPr>
          <w:p w14:paraId="050A81C8" w14:textId="6AAB885E" w:rsidR="001D3B74" w:rsidRPr="006A384A" w:rsidRDefault="001D3B74" w:rsidP="006A384A">
            <w:pPr>
              <w:spacing w:after="200" w:line="276" w:lineRule="auto"/>
              <w:jc w:val="both"/>
              <w:rPr>
                <w:rFonts w:cstheme="minorHAnsi"/>
                <w:b/>
                <w:lang w:val="sr-Latn-ME"/>
              </w:rPr>
            </w:pPr>
            <w:r w:rsidRPr="006A384A">
              <w:rPr>
                <w:rFonts w:cstheme="minorHAnsi"/>
                <w:b/>
              </w:rPr>
              <w:t>Na kraju učenja učenik će moći slušno da prepoznaje instrumente, glasove po kategorijama i obrađene kompozicije</w:t>
            </w:r>
          </w:p>
        </w:tc>
      </w:tr>
      <w:tr w:rsidR="001D3B74" w14:paraId="52D487DA" w14:textId="77777777" w:rsidTr="006A384A">
        <w:trPr>
          <w:trHeight w:val="2233"/>
        </w:trPr>
        <w:tc>
          <w:tcPr>
            <w:tcW w:w="3049" w:type="dxa"/>
            <w:gridSpan w:val="2"/>
          </w:tcPr>
          <w:p w14:paraId="016556BE" w14:textId="77777777" w:rsidR="001D3B74" w:rsidRPr="00C96952" w:rsidRDefault="001D3B74" w:rsidP="001D3B74">
            <w:pPr>
              <w:rPr>
                <w:rFonts w:cstheme="minorHAnsi"/>
                <w:b/>
              </w:rPr>
            </w:pPr>
            <w:r w:rsidRPr="00C96952">
              <w:rPr>
                <w:rFonts w:cstheme="minorHAnsi"/>
                <w:b/>
              </w:rPr>
              <w:t>ISHODI UČENJA:</w:t>
            </w:r>
          </w:p>
          <w:p w14:paraId="27BD5E83" w14:textId="77777777" w:rsidR="001D3B74" w:rsidRDefault="001D3B74" w:rsidP="001D3B74">
            <w:pPr>
              <w:tabs>
                <w:tab w:val="left" w:pos="2580"/>
              </w:tabs>
              <w:rPr>
                <w:lang w:val="sr-Latn-ME"/>
              </w:rPr>
            </w:pPr>
            <w:r w:rsidRPr="00C96952">
              <w:rPr>
                <w:rFonts w:cstheme="minorHAnsi"/>
              </w:rPr>
              <w:t>(kriterijumi ocjenjivanja)</w:t>
            </w:r>
          </w:p>
          <w:p w14:paraId="70F881A7" w14:textId="77777777" w:rsidR="001D3B74" w:rsidRPr="00C96952" w:rsidRDefault="001D3B74" w:rsidP="001D3B74">
            <w:pPr>
              <w:rPr>
                <w:rFonts w:cstheme="minorHAnsi"/>
                <w:b/>
              </w:rPr>
            </w:pPr>
          </w:p>
        </w:tc>
        <w:tc>
          <w:tcPr>
            <w:tcW w:w="2482" w:type="dxa"/>
            <w:gridSpan w:val="3"/>
          </w:tcPr>
          <w:p w14:paraId="0892C8E6" w14:textId="29D5B4FA" w:rsidR="001D3B74" w:rsidRPr="002A3DE8" w:rsidRDefault="001D3B74" w:rsidP="0024067F">
            <w:pPr>
              <w:spacing w:after="200" w:line="276" w:lineRule="auto"/>
              <w:jc w:val="center"/>
              <w:rPr>
                <w:rFonts w:cstheme="minorHAnsi"/>
                <w:b/>
                <w:lang w:val="sr-Latn-ME"/>
              </w:rPr>
            </w:pPr>
            <w:r w:rsidRPr="002A3DE8">
              <w:rPr>
                <w:rFonts w:cstheme="minorHAnsi"/>
                <w:b/>
                <w:lang w:val="sr-Latn-ME"/>
              </w:rPr>
              <w:t>Osnovni nivo</w:t>
            </w:r>
          </w:p>
          <w:p w14:paraId="068C9112" w14:textId="565998BD" w:rsidR="001D3B74" w:rsidRPr="001D3B74" w:rsidRDefault="001D3B74" w:rsidP="001D3B74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 xml:space="preserve">- </w:t>
            </w:r>
            <w:r>
              <w:t>Prepoznaje vizuelno i slušno instrumente i glasove uz pomoć vaspitača/učitelja;</w:t>
            </w:r>
          </w:p>
        </w:tc>
        <w:tc>
          <w:tcPr>
            <w:tcW w:w="2804" w:type="dxa"/>
            <w:gridSpan w:val="3"/>
          </w:tcPr>
          <w:p w14:paraId="0231E252" w14:textId="46457D60" w:rsidR="001D3B74" w:rsidRPr="002A3DE8" w:rsidRDefault="001D3B74" w:rsidP="0024067F">
            <w:pPr>
              <w:spacing w:after="200" w:line="276" w:lineRule="auto"/>
              <w:jc w:val="center"/>
              <w:rPr>
                <w:rFonts w:cstheme="minorHAnsi"/>
                <w:b/>
                <w:lang w:val="sr-Latn-ME"/>
              </w:rPr>
            </w:pPr>
            <w:r w:rsidRPr="002A3DE8">
              <w:rPr>
                <w:rFonts w:cstheme="minorHAnsi"/>
                <w:b/>
                <w:lang w:val="sr-Latn-ME"/>
              </w:rPr>
              <w:t xml:space="preserve">Srednji nivo </w:t>
            </w:r>
          </w:p>
          <w:p w14:paraId="72E7A93C" w14:textId="62C0CD76" w:rsidR="001D3B74" w:rsidRPr="001D3B74" w:rsidRDefault="001D3B74" w:rsidP="001D3B74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 xml:space="preserve">- </w:t>
            </w:r>
            <w:r>
              <w:t>Uspješno vizuelno i slušno prepoznaje instrumente i obrađene kompozicije bez pomoći;</w:t>
            </w:r>
          </w:p>
        </w:tc>
        <w:tc>
          <w:tcPr>
            <w:tcW w:w="3203" w:type="dxa"/>
          </w:tcPr>
          <w:p w14:paraId="4EC41132" w14:textId="19971AE3" w:rsidR="001D3B74" w:rsidRPr="002A3DE8" w:rsidRDefault="001D3B74" w:rsidP="0024067F">
            <w:pPr>
              <w:spacing w:after="200" w:line="276" w:lineRule="auto"/>
              <w:jc w:val="center"/>
              <w:rPr>
                <w:rFonts w:cstheme="minorHAnsi"/>
                <w:b/>
                <w:lang w:val="sr-Latn-ME"/>
              </w:rPr>
            </w:pPr>
            <w:r w:rsidRPr="002A3DE8">
              <w:rPr>
                <w:rFonts w:cstheme="minorHAnsi"/>
                <w:b/>
                <w:lang w:val="sr-Latn-ME"/>
              </w:rPr>
              <w:t xml:space="preserve">Viši nivo </w:t>
            </w:r>
          </w:p>
          <w:p w14:paraId="54EF22F9" w14:textId="0092CD78" w:rsidR="001D3B74" w:rsidRPr="001D3B74" w:rsidRDefault="001D3B74" w:rsidP="001D3B74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-</w:t>
            </w:r>
            <w:r>
              <w:t xml:space="preserve"> Samostalno vizuelno i slušno prepoznaje instrumente, glasove i obrađene kompozicije; -zna nabrojiti neke djelove instrumenata I način na koji se dobija zvuk tih instrumenata;</w:t>
            </w:r>
          </w:p>
        </w:tc>
      </w:tr>
      <w:tr w:rsidR="001D3B74" w14:paraId="3F67DA9D" w14:textId="77777777" w:rsidTr="006A384A">
        <w:trPr>
          <w:trHeight w:val="703"/>
        </w:trPr>
        <w:tc>
          <w:tcPr>
            <w:tcW w:w="3049" w:type="dxa"/>
            <w:gridSpan w:val="2"/>
          </w:tcPr>
          <w:p w14:paraId="7AE7814B" w14:textId="1E9479CA" w:rsidR="001D3B74" w:rsidRPr="006A384A" w:rsidRDefault="001D3B74" w:rsidP="001D3B74">
            <w:pPr>
              <w:rPr>
                <w:rFonts w:cstheme="minorHAnsi"/>
                <w:b/>
              </w:rPr>
            </w:pPr>
            <w:r w:rsidRPr="006A384A">
              <w:rPr>
                <w:b/>
                <w:lang w:val="sr-Latn-ME"/>
              </w:rPr>
              <w:t>OBRAZOVNO-VASPITNI ISHOD</w:t>
            </w:r>
          </w:p>
        </w:tc>
        <w:tc>
          <w:tcPr>
            <w:tcW w:w="8489" w:type="dxa"/>
            <w:gridSpan w:val="7"/>
          </w:tcPr>
          <w:p w14:paraId="07FAE675" w14:textId="199A2137" w:rsidR="001D3B74" w:rsidRPr="006A384A" w:rsidRDefault="001D3B74" w:rsidP="001D3B74">
            <w:pPr>
              <w:spacing w:after="200" w:line="276" w:lineRule="auto"/>
              <w:rPr>
                <w:rFonts w:cstheme="minorHAnsi"/>
                <w:b/>
                <w:lang w:val="sr-Latn-ME"/>
              </w:rPr>
            </w:pPr>
            <w:r w:rsidRPr="006A384A">
              <w:rPr>
                <w:rFonts w:cstheme="minorHAnsi"/>
                <w:b/>
              </w:rPr>
              <w:t>Na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kraju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u</w:t>
            </w:r>
            <w:r w:rsidRPr="006A384A">
              <w:rPr>
                <w:rFonts w:cstheme="minorHAnsi"/>
                <w:b/>
                <w:lang w:val="sr-Latn-ME"/>
              </w:rPr>
              <w:t>č</w:t>
            </w:r>
            <w:r w:rsidRPr="006A384A">
              <w:rPr>
                <w:rFonts w:cstheme="minorHAnsi"/>
                <w:b/>
              </w:rPr>
              <w:t>enja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u</w:t>
            </w:r>
            <w:r w:rsidRPr="006A384A">
              <w:rPr>
                <w:rFonts w:cstheme="minorHAnsi"/>
                <w:b/>
                <w:lang w:val="sr-Latn-ME"/>
              </w:rPr>
              <w:t>č</w:t>
            </w:r>
            <w:r w:rsidRPr="006A384A">
              <w:rPr>
                <w:rFonts w:cstheme="minorHAnsi"/>
                <w:b/>
              </w:rPr>
              <w:t>enik</w:t>
            </w:r>
            <w:r w:rsidRPr="006A384A">
              <w:rPr>
                <w:rFonts w:cstheme="minorHAnsi"/>
                <w:b/>
                <w:lang w:val="sr-Latn-ME"/>
              </w:rPr>
              <w:t xml:space="preserve"> ć</w:t>
            </w:r>
            <w:r w:rsidRPr="006A384A">
              <w:rPr>
                <w:rFonts w:cstheme="minorHAnsi"/>
                <w:b/>
              </w:rPr>
              <w:t>e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mo</w:t>
            </w:r>
            <w:r w:rsidRPr="006A384A">
              <w:rPr>
                <w:rFonts w:cstheme="minorHAnsi"/>
                <w:b/>
                <w:lang w:val="sr-Latn-ME"/>
              </w:rPr>
              <w:t>ć</w:t>
            </w:r>
            <w:r w:rsidRPr="006A384A">
              <w:rPr>
                <w:rFonts w:cstheme="minorHAnsi"/>
                <w:b/>
              </w:rPr>
              <w:t>i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da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izrazi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svoja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li</w:t>
            </w:r>
            <w:r w:rsidRPr="006A384A">
              <w:rPr>
                <w:rFonts w:cstheme="minorHAnsi"/>
                <w:b/>
                <w:lang w:val="sr-Latn-ME"/>
              </w:rPr>
              <w:t>č</w:t>
            </w:r>
            <w:r w:rsidRPr="006A384A">
              <w:rPr>
                <w:rFonts w:cstheme="minorHAnsi"/>
                <w:b/>
              </w:rPr>
              <w:t>na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razmi</w:t>
            </w:r>
            <w:r w:rsidRPr="006A384A">
              <w:rPr>
                <w:rFonts w:cstheme="minorHAnsi"/>
                <w:b/>
                <w:lang w:val="sr-Latn-ME"/>
              </w:rPr>
              <w:t>š</w:t>
            </w:r>
            <w:r w:rsidRPr="006A384A">
              <w:rPr>
                <w:rFonts w:cstheme="minorHAnsi"/>
                <w:b/>
              </w:rPr>
              <w:t>ljanja</w:t>
            </w:r>
            <w:r w:rsidRPr="006A384A">
              <w:rPr>
                <w:rFonts w:cstheme="minorHAnsi"/>
                <w:b/>
                <w:lang w:val="sr-Latn-ME"/>
              </w:rPr>
              <w:t xml:space="preserve">, </w:t>
            </w:r>
            <w:r w:rsidRPr="006A384A">
              <w:rPr>
                <w:rFonts w:cstheme="minorHAnsi"/>
                <w:b/>
              </w:rPr>
              <w:t>slike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i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osje</w:t>
            </w:r>
            <w:r w:rsidRPr="006A384A">
              <w:rPr>
                <w:rFonts w:cstheme="minorHAnsi"/>
                <w:b/>
                <w:lang w:val="sr-Latn-ME"/>
              </w:rPr>
              <w:t>ć</w:t>
            </w:r>
            <w:r w:rsidRPr="006A384A">
              <w:rPr>
                <w:rFonts w:cstheme="minorHAnsi"/>
                <w:b/>
              </w:rPr>
              <w:t>anja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do</w:t>
            </w:r>
            <w:r w:rsidRPr="006A384A">
              <w:rPr>
                <w:rFonts w:cstheme="minorHAnsi"/>
                <w:b/>
                <w:lang w:val="sr-Latn-ME"/>
              </w:rPr>
              <w:t>ž</w:t>
            </w:r>
            <w:r w:rsidRPr="006A384A">
              <w:rPr>
                <w:rFonts w:cstheme="minorHAnsi"/>
                <w:b/>
              </w:rPr>
              <w:t>ivljena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na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osnovu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slu</w:t>
            </w:r>
            <w:r w:rsidRPr="006A384A">
              <w:rPr>
                <w:rFonts w:cstheme="minorHAnsi"/>
                <w:b/>
                <w:lang w:val="sr-Latn-ME"/>
              </w:rPr>
              <w:t>š</w:t>
            </w:r>
            <w:r w:rsidRPr="006A384A">
              <w:rPr>
                <w:rFonts w:cstheme="minorHAnsi"/>
                <w:b/>
              </w:rPr>
              <w:t>anih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muzi</w:t>
            </w:r>
            <w:r w:rsidRPr="006A384A">
              <w:rPr>
                <w:rFonts w:cstheme="minorHAnsi"/>
                <w:b/>
                <w:lang w:val="sr-Latn-ME"/>
              </w:rPr>
              <w:t>č</w:t>
            </w:r>
            <w:r w:rsidRPr="006A384A">
              <w:rPr>
                <w:rFonts w:cstheme="minorHAnsi"/>
                <w:b/>
              </w:rPr>
              <w:t>kih</w:t>
            </w:r>
            <w:r w:rsidRPr="006A384A">
              <w:rPr>
                <w:rFonts w:cstheme="minorHAnsi"/>
                <w:b/>
                <w:lang w:val="sr-Latn-ME"/>
              </w:rPr>
              <w:t xml:space="preserve"> </w:t>
            </w:r>
            <w:r w:rsidRPr="006A384A">
              <w:rPr>
                <w:rFonts w:cstheme="minorHAnsi"/>
                <w:b/>
              </w:rPr>
              <w:t>djela</w:t>
            </w:r>
          </w:p>
        </w:tc>
      </w:tr>
      <w:tr w:rsidR="001D3B74" w14:paraId="7A29D396" w14:textId="77777777" w:rsidTr="006A384A">
        <w:trPr>
          <w:trHeight w:val="541"/>
        </w:trPr>
        <w:tc>
          <w:tcPr>
            <w:tcW w:w="3049" w:type="dxa"/>
            <w:gridSpan w:val="2"/>
          </w:tcPr>
          <w:p w14:paraId="7A1CD770" w14:textId="77777777" w:rsidR="001D3B74" w:rsidRPr="00C96952" w:rsidRDefault="001D3B74" w:rsidP="001D3B74">
            <w:pPr>
              <w:rPr>
                <w:rFonts w:cstheme="minorHAnsi"/>
                <w:b/>
              </w:rPr>
            </w:pPr>
            <w:r w:rsidRPr="00C96952">
              <w:rPr>
                <w:rFonts w:cstheme="minorHAnsi"/>
                <w:b/>
              </w:rPr>
              <w:t>ISHODI UČENJA:</w:t>
            </w:r>
          </w:p>
          <w:p w14:paraId="3F81E730" w14:textId="77777777" w:rsidR="001D3B74" w:rsidRDefault="001D3B74" w:rsidP="001D3B74">
            <w:pPr>
              <w:tabs>
                <w:tab w:val="left" w:pos="2580"/>
              </w:tabs>
              <w:rPr>
                <w:lang w:val="sr-Latn-ME"/>
              </w:rPr>
            </w:pPr>
            <w:r w:rsidRPr="00C96952">
              <w:rPr>
                <w:rFonts w:cstheme="minorHAnsi"/>
              </w:rPr>
              <w:t>(kriterijumi ocjenjivanja)</w:t>
            </w:r>
          </w:p>
          <w:p w14:paraId="15140B5A" w14:textId="77777777" w:rsidR="001D3B74" w:rsidRPr="00C96952" w:rsidRDefault="001D3B74" w:rsidP="001D3B74">
            <w:pPr>
              <w:rPr>
                <w:rFonts w:cstheme="minorHAnsi"/>
                <w:b/>
              </w:rPr>
            </w:pPr>
          </w:p>
        </w:tc>
        <w:tc>
          <w:tcPr>
            <w:tcW w:w="2482" w:type="dxa"/>
            <w:gridSpan w:val="3"/>
          </w:tcPr>
          <w:p w14:paraId="130B9738" w14:textId="77777777" w:rsidR="001D3B74" w:rsidRPr="002A3DE8" w:rsidRDefault="001D3B74" w:rsidP="0024067F">
            <w:pPr>
              <w:spacing w:after="200" w:line="276" w:lineRule="auto"/>
              <w:jc w:val="center"/>
              <w:rPr>
                <w:rFonts w:cstheme="minorHAnsi"/>
                <w:b/>
                <w:lang w:val="sr-Latn-ME"/>
              </w:rPr>
            </w:pPr>
            <w:r w:rsidRPr="002A3DE8">
              <w:rPr>
                <w:rFonts w:cstheme="minorHAnsi"/>
                <w:b/>
                <w:lang w:val="sr-Latn-ME"/>
              </w:rPr>
              <w:t xml:space="preserve">Osnovni nivo </w:t>
            </w:r>
          </w:p>
          <w:p w14:paraId="3D0427D4" w14:textId="49BF436E" w:rsidR="001D3B74" w:rsidRDefault="001D3B74" w:rsidP="001D3B74">
            <w:pPr>
              <w:spacing w:after="200" w:line="276" w:lineRule="auto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-</w:t>
            </w:r>
            <w:r>
              <w:t xml:space="preserve"> Uz pomoć vaspitača/učitelja izražava i prikazuje slike i osjećanja doživljena kroz muziku;</w:t>
            </w:r>
          </w:p>
        </w:tc>
        <w:tc>
          <w:tcPr>
            <w:tcW w:w="2804" w:type="dxa"/>
            <w:gridSpan w:val="3"/>
          </w:tcPr>
          <w:p w14:paraId="498AABE7" w14:textId="77777777" w:rsidR="001D3B74" w:rsidRPr="002A3DE8" w:rsidRDefault="001D3B74" w:rsidP="0024067F">
            <w:pPr>
              <w:spacing w:after="200" w:line="276" w:lineRule="auto"/>
              <w:jc w:val="center"/>
              <w:rPr>
                <w:rFonts w:cstheme="minorHAnsi"/>
                <w:b/>
                <w:lang w:val="sr-Latn-ME"/>
              </w:rPr>
            </w:pPr>
            <w:r w:rsidRPr="002A3DE8">
              <w:rPr>
                <w:rFonts w:cstheme="minorHAnsi"/>
                <w:b/>
                <w:lang w:val="sr-Latn-ME"/>
              </w:rPr>
              <w:t xml:space="preserve">Srednji nivo </w:t>
            </w:r>
          </w:p>
          <w:p w14:paraId="6378C954" w14:textId="7544F3FA" w:rsidR="001D3B74" w:rsidRPr="001D3B74" w:rsidRDefault="001D3B74" w:rsidP="001D3B74">
            <w:pPr>
              <w:spacing w:after="200" w:line="276" w:lineRule="auto"/>
              <w:rPr>
                <w:rFonts w:cstheme="minorHAnsi"/>
                <w:lang w:val="sr-Latn-ME"/>
              </w:rPr>
            </w:pPr>
            <w:r>
              <w:rPr>
                <w:lang w:val="sr-Latn-ME"/>
              </w:rPr>
              <w:t xml:space="preserve">- </w:t>
            </w:r>
            <w:r>
              <w:t>Samostalno izražava vlastita razmišljanja, slike i osjećanja kroz muziku;</w:t>
            </w:r>
          </w:p>
        </w:tc>
        <w:tc>
          <w:tcPr>
            <w:tcW w:w="3203" w:type="dxa"/>
          </w:tcPr>
          <w:p w14:paraId="7150AE6F" w14:textId="77777777" w:rsidR="001D3B74" w:rsidRPr="002A3DE8" w:rsidRDefault="001D3B74" w:rsidP="0024067F">
            <w:pPr>
              <w:spacing w:after="200" w:line="276" w:lineRule="auto"/>
              <w:jc w:val="center"/>
              <w:rPr>
                <w:rFonts w:cstheme="minorHAnsi"/>
                <w:b/>
                <w:lang w:val="sr-Latn-ME"/>
              </w:rPr>
            </w:pPr>
            <w:r w:rsidRPr="002A3DE8">
              <w:rPr>
                <w:rFonts w:cstheme="minorHAnsi"/>
                <w:b/>
                <w:lang w:val="sr-Latn-ME"/>
              </w:rPr>
              <w:t xml:space="preserve">Viši nivo </w:t>
            </w:r>
          </w:p>
          <w:p w14:paraId="6C004E75" w14:textId="77777777" w:rsidR="006A384A" w:rsidRDefault="001D3B74" w:rsidP="006A384A">
            <w:pPr>
              <w:spacing w:after="0" w:line="276" w:lineRule="auto"/>
              <w:rPr>
                <w:lang w:val="sr-Latn-ME"/>
              </w:rPr>
            </w:pPr>
            <w:r>
              <w:t>-Uspješno izražava vlastita osjećanja kroz muziku i sliku i sam ih kombinuje; -Uz odabranu sliku samostalno bira odgovarajuću muziku;</w:t>
            </w:r>
          </w:p>
          <w:p w14:paraId="2BD08923" w14:textId="27A3BBB3" w:rsidR="001D3B74" w:rsidRPr="006A384A" w:rsidRDefault="001D3B74" w:rsidP="006A384A">
            <w:pPr>
              <w:spacing w:after="0" w:line="276" w:lineRule="auto"/>
              <w:rPr>
                <w:lang w:val="sr-Latn-ME"/>
              </w:rPr>
            </w:pPr>
            <w:r>
              <w:t xml:space="preserve"> -svojim riječima</w:t>
            </w:r>
            <w:r w:rsidR="006A384A">
              <w:rPr>
                <w:lang w:val="sr-Latn-ME"/>
              </w:rPr>
              <w:t xml:space="preserve"> </w:t>
            </w:r>
            <w:r>
              <w:t>opisuje karakter kompozicije</w:t>
            </w:r>
          </w:p>
        </w:tc>
      </w:tr>
    </w:tbl>
    <w:p w14:paraId="467EFD1A" w14:textId="12E707D9" w:rsidR="007D5CC6" w:rsidRDefault="007D5CC6" w:rsidP="00011FC7">
      <w:pPr>
        <w:tabs>
          <w:tab w:val="left" w:pos="2580"/>
        </w:tabs>
        <w:rPr>
          <w:lang w:val="sr-Latn-ME"/>
        </w:rPr>
      </w:pPr>
    </w:p>
    <w:p w14:paraId="535C88BD" w14:textId="77777777" w:rsidR="00917E50" w:rsidRPr="0059768C" w:rsidRDefault="00917E50" w:rsidP="00917E50">
      <w:pPr>
        <w:ind w:left="-851"/>
        <w:rPr>
          <w:rFonts w:ascii="Times New Roman" w:hAnsi="Times New Roman" w:cs="Times New Roman"/>
          <w:lang w:val="sr-Latn-ME"/>
        </w:rPr>
      </w:pPr>
    </w:p>
    <w:p w14:paraId="1FF69BC5" w14:textId="77777777" w:rsidR="00917E50" w:rsidRDefault="00917E50" w:rsidP="00917E50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  <w:t>Nastavnice:</w:t>
      </w:r>
    </w:p>
    <w:p w14:paraId="4424D06C" w14:textId="130B9419" w:rsidR="00917E50" w:rsidRPr="00011FC7" w:rsidRDefault="00917E50" w:rsidP="00917E50">
      <w:pPr>
        <w:rPr>
          <w:lang w:val="sr-Latn-ME"/>
        </w:rPr>
      </w:pP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 xml:space="preserve">    Jelena Damjanac – Kuč, Svetlana Stjepanović, Arnela Kujović</w:t>
      </w:r>
    </w:p>
    <w:sectPr w:rsidR="00917E50" w:rsidRPr="00011FC7" w:rsidSect="00011FC7">
      <w:pgSz w:w="12240" w:h="15840"/>
      <w:pgMar w:top="142" w:right="144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712E" w14:textId="77777777" w:rsidR="00792DB0" w:rsidRDefault="00792DB0" w:rsidP="00011FC7">
      <w:pPr>
        <w:spacing w:after="0" w:line="240" w:lineRule="auto"/>
      </w:pPr>
      <w:r>
        <w:separator/>
      </w:r>
    </w:p>
  </w:endnote>
  <w:endnote w:type="continuationSeparator" w:id="0">
    <w:p w14:paraId="4BC4622C" w14:textId="77777777" w:rsidR="00792DB0" w:rsidRDefault="00792DB0" w:rsidP="0001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3986" w14:textId="77777777" w:rsidR="00792DB0" w:rsidRDefault="00792DB0" w:rsidP="00011FC7">
      <w:pPr>
        <w:spacing w:after="0" w:line="240" w:lineRule="auto"/>
      </w:pPr>
      <w:r>
        <w:separator/>
      </w:r>
    </w:p>
  </w:footnote>
  <w:footnote w:type="continuationSeparator" w:id="0">
    <w:p w14:paraId="40C05EE2" w14:textId="77777777" w:rsidR="00792DB0" w:rsidRDefault="00792DB0" w:rsidP="00011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028D"/>
    <w:multiLevelType w:val="hybridMultilevel"/>
    <w:tmpl w:val="FF3C64F2"/>
    <w:lvl w:ilvl="0" w:tplc="17CAE960">
      <w:numFmt w:val="bullet"/>
      <w:lvlText w:val="-"/>
      <w:lvlJc w:val="left"/>
      <w:pPr>
        <w:ind w:left="105" w:hanging="12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370CE04">
      <w:numFmt w:val="bullet"/>
      <w:lvlText w:val="•"/>
      <w:lvlJc w:val="left"/>
      <w:pPr>
        <w:ind w:left="362" w:hanging="120"/>
      </w:pPr>
      <w:rPr>
        <w:rFonts w:hint="default"/>
        <w:lang w:val="en-US" w:eastAsia="en-US" w:bidi="ar-SA"/>
      </w:rPr>
    </w:lvl>
    <w:lvl w:ilvl="2" w:tplc="E7320956">
      <w:numFmt w:val="bullet"/>
      <w:lvlText w:val="•"/>
      <w:lvlJc w:val="left"/>
      <w:pPr>
        <w:ind w:left="625" w:hanging="120"/>
      </w:pPr>
      <w:rPr>
        <w:rFonts w:hint="default"/>
        <w:lang w:val="en-US" w:eastAsia="en-US" w:bidi="ar-SA"/>
      </w:rPr>
    </w:lvl>
    <w:lvl w:ilvl="3" w:tplc="9AE0FF84">
      <w:numFmt w:val="bullet"/>
      <w:lvlText w:val="•"/>
      <w:lvlJc w:val="left"/>
      <w:pPr>
        <w:ind w:left="888" w:hanging="120"/>
      </w:pPr>
      <w:rPr>
        <w:rFonts w:hint="default"/>
        <w:lang w:val="en-US" w:eastAsia="en-US" w:bidi="ar-SA"/>
      </w:rPr>
    </w:lvl>
    <w:lvl w:ilvl="4" w:tplc="EFB82F40">
      <w:numFmt w:val="bullet"/>
      <w:lvlText w:val="•"/>
      <w:lvlJc w:val="left"/>
      <w:pPr>
        <w:ind w:left="1150" w:hanging="120"/>
      </w:pPr>
      <w:rPr>
        <w:rFonts w:hint="default"/>
        <w:lang w:val="en-US" w:eastAsia="en-US" w:bidi="ar-SA"/>
      </w:rPr>
    </w:lvl>
    <w:lvl w:ilvl="5" w:tplc="2D44E57C">
      <w:numFmt w:val="bullet"/>
      <w:lvlText w:val="•"/>
      <w:lvlJc w:val="left"/>
      <w:pPr>
        <w:ind w:left="1413" w:hanging="120"/>
      </w:pPr>
      <w:rPr>
        <w:rFonts w:hint="default"/>
        <w:lang w:val="en-US" w:eastAsia="en-US" w:bidi="ar-SA"/>
      </w:rPr>
    </w:lvl>
    <w:lvl w:ilvl="6" w:tplc="4FDE5E02">
      <w:numFmt w:val="bullet"/>
      <w:lvlText w:val="•"/>
      <w:lvlJc w:val="left"/>
      <w:pPr>
        <w:ind w:left="1676" w:hanging="120"/>
      </w:pPr>
      <w:rPr>
        <w:rFonts w:hint="default"/>
        <w:lang w:val="en-US" w:eastAsia="en-US" w:bidi="ar-SA"/>
      </w:rPr>
    </w:lvl>
    <w:lvl w:ilvl="7" w:tplc="099E7254">
      <w:numFmt w:val="bullet"/>
      <w:lvlText w:val="•"/>
      <w:lvlJc w:val="left"/>
      <w:pPr>
        <w:ind w:left="1938" w:hanging="120"/>
      </w:pPr>
      <w:rPr>
        <w:rFonts w:hint="default"/>
        <w:lang w:val="en-US" w:eastAsia="en-US" w:bidi="ar-SA"/>
      </w:rPr>
    </w:lvl>
    <w:lvl w:ilvl="8" w:tplc="944A3F02">
      <w:numFmt w:val="bullet"/>
      <w:lvlText w:val="•"/>
      <w:lvlJc w:val="left"/>
      <w:pPr>
        <w:ind w:left="2201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15C022F6"/>
    <w:multiLevelType w:val="hybridMultilevel"/>
    <w:tmpl w:val="FD66F9A0"/>
    <w:lvl w:ilvl="0" w:tplc="0B74ACC6">
      <w:numFmt w:val="bullet"/>
      <w:lvlText w:val="-"/>
      <w:lvlJc w:val="left"/>
      <w:pPr>
        <w:ind w:left="105" w:hanging="12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A9360576">
      <w:numFmt w:val="bullet"/>
      <w:lvlText w:val="•"/>
      <w:lvlJc w:val="left"/>
      <w:pPr>
        <w:ind w:left="362" w:hanging="120"/>
      </w:pPr>
      <w:rPr>
        <w:rFonts w:hint="default"/>
        <w:lang w:val="en-US" w:eastAsia="en-US" w:bidi="ar-SA"/>
      </w:rPr>
    </w:lvl>
    <w:lvl w:ilvl="2" w:tplc="BF720574">
      <w:numFmt w:val="bullet"/>
      <w:lvlText w:val="•"/>
      <w:lvlJc w:val="left"/>
      <w:pPr>
        <w:ind w:left="625" w:hanging="120"/>
      </w:pPr>
      <w:rPr>
        <w:rFonts w:hint="default"/>
        <w:lang w:val="en-US" w:eastAsia="en-US" w:bidi="ar-SA"/>
      </w:rPr>
    </w:lvl>
    <w:lvl w:ilvl="3" w:tplc="87EA82F6">
      <w:numFmt w:val="bullet"/>
      <w:lvlText w:val="•"/>
      <w:lvlJc w:val="left"/>
      <w:pPr>
        <w:ind w:left="888" w:hanging="120"/>
      </w:pPr>
      <w:rPr>
        <w:rFonts w:hint="default"/>
        <w:lang w:val="en-US" w:eastAsia="en-US" w:bidi="ar-SA"/>
      </w:rPr>
    </w:lvl>
    <w:lvl w:ilvl="4" w:tplc="9AAAD6FA">
      <w:numFmt w:val="bullet"/>
      <w:lvlText w:val="•"/>
      <w:lvlJc w:val="left"/>
      <w:pPr>
        <w:ind w:left="1151" w:hanging="120"/>
      </w:pPr>
      <w:rPr>
        <w:rFonts w:hint="default"/>
        <w:lang w:val="en-US" w:eastAsia="en-US" w:bidi="ar-SA"/>
      </w:rPr>
    </w:lvl>
    <w:lvl w:ilvl="5" w:tplc="B658DA4A">
      <w:numFmt w:val="bullet"/>
      <w:lvlText w:val="•"/>
      <w:lvlJc w:val="left"/>
      <w:pPr>
        <w:ind w:left="1414" w:hanging="120"/>
      </w:pPr>
      <w:rPr>
        <w:rFonts w:hint="default"/>
        <w:lang w:val="en-US" w:eastAsia="en-US" w:bidi="ar-SA"/>
      </w:rPr>
    </w:lvl>
    <w:lvl w:ilvl="6" w:tplc="08447094">
      <w:numFmt w:val="bullet"/>
      <w:lvlText w:val="•"/>
      <w:lvlJc w:val="left"/>
      <w:pPr>
        <w:ind w:left="1676" w:hanging="120"/>
      </w:pPr>
      <w:rPr>
        <w:rFonts w:hint="default"/>
        <w:lang w:val="en-US" w:eastAsia="en-US" w:bidi="ar-SA"/>
      </w:rPr>
    </w:lvl>
    <w:lvl w:ilvl="7" w:tplc="76BEF95A">
      <w:numFmt w:val="bullet"/>
      <w:lvlText w:val="•"/>
      <w:lvlJc w:val="left"/>
      <w:pPr>
        <w:ind w:left="1939" w:hanging="120"/>
      </w:pPr>
      <w:rPr>
        <w:rFonts w:hint="default"/>
        <w:lang w:val="en-US" w:eastAsia="en-US" w:bidi="ar-SA"/>
      </w:rPr>
    </w:lvl>
    <w:lvl w:ilvl="8" w:tplc="7CAE8E18">
      <w:numFmt w:val="bullet"/>
      <w:lvlText w:val="•"/>
      <w:lvlJc w:val="left"/>
      <w:pPr>
        <w:ind w:left="2202" w:hanging="120"/>
      </w:pPr>
      <w:rPr>
        <w:rFonts w:hint="default"/>
        <w:lang w:val="en-US" w:eastAsia="en-US" w:bidi="ar-SA"/>
      </w:rPr>
    </w:lvl>
  </w:abstractNum>
  <w:abstractNum w:abstractNumId="2" w15:restartNumberingAfterBreak="0">
    <w:nsid w:val="202149B3"/>
    <w:multiLevelType w:val="hybridMultilevel"/>
    <w:tmpl w:val="952403C0"/>
    <w:lvl w:ilvl="0" w:tplc="FF1696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8477E"/>
    <w:multiLevelType w:val="hybridMultilevel"/>
    <w:tmpl w:val="E8DE1F5A"/>
    <w:lvl w:ilvl="0" w:tplc="1F16E884">
      <w:numFmt w:val="bullet"/>
      <w:lvlText w:val="-"/>
      <w:lvlJc w:val="left"/>
      <w:pPr>
        <w:ind w:left="105" w:hanging="12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3CE9726">
      <w:numFmt w:val="bullet"/>
      <w:lvlText w:val="•"/>
      <w:lvlJc w:val="left"/>
      <w:pPr>
        <w:ind w:left="362" w:hanging="120"/>
      </w:pPr>
      <w:rPr>
        <w:rFonts w:hint="default"/>
        <w:lang w:val="en-US" w:eastAsia="en-US" w:bidi="ar-SA"/>
      </w:rPr>
    </w:lvl>
    <w:lvl w:ilvl="2" w:tplc="2758B228">
      <w:numFmt w:val="bullet"/>
      <w:lvlText w:val="•"/>
      <w:lvlJc w:val="left"/>
      <w:pPr>
        <w:ind w:left="625" w:hanging="120"/>
      </w:pPr>
      <w:rPr>
        <w:rFonts w:hint="default"/>
        <w:lang w:val="en-US" w:eastAsia="en-US" w:bidi="ar-SA"/>
      </w:rPr>
    </w:lvl>
    <w:lvl w:ilvl="3" w:tplc="1FAA4428">
      <w:numFmt w:val="bullet"/>
      <w:lvlText w:val="•"/>
      <w:lvlJc w:val="left"/>
      <w:pPr>
        <w:ind w:left="888" w:hanging="120"/>
      </w:pPr>
      <w:rPr>
        <w:rFonts w:hint="default"/>
        <w:lang w:val="en-US" w:eastAsia="en-US" w:bidi="ar-SA"/>
      </w:rPr>
    </w:lvl>
    <w:lvl w:ilvl="4" w:tplc="202CB39A">
      <w:numFmt w:val="bullet"/>
      <w:lvlText w:val="•"/>
      <w:lvlJc w:val="left"/>
      <w:pPr>
        <w:ind w:left="1151" w:hanging="120"/>
      </w:pPr>
      <w:rPr>
        <w:rFonts w:hint="default"/>
        <w:lang w:val="en-US" w:eastAsia="en-US" w:bidi="ar-SA"/>
      </w:rPr>
    </w:lvl>
    <w:lvl w:ilvl="5" w:tplc="9034B3A0">
      <w:numFmt w:val="bullet"/>
      <w:lvlText w:val="•"/>
      <w:lvlJc w:val="left"/>
      <w:pPr>
        <w:ind w:left="1414" w:hanging="120"/>
      </w:pPr>
      <w:rPr>
        <w:rFonts w:hint="default"/>
        <w:lang w:val="en-US" w:eastAsia="en-US" w:bidi="ar-SA"/>
      </w:rPr>
    </w:lvl>
    <w:lvl w:ilvl="6" w:tplc="89889B72">
      <w:numFmt w:val="bullet"/>
      <w:lvlText w:val="•"/>
      <w:lvlJc w:val="left"/>
      <w:pPr>
        <w:ind w:left="1676" w:hanging="120"/>
      </w:pPr>
      <w:rPr>
        <w:rFonts w:hint="default"/>
        <w:lang w:val="en-US" w:eastAsia="en-US" w:bidi="ar-SA"/>
      </w:rPr>
    </w:lvl>
    <w:lvl w:ilvl="7" w:tplc="F7702584">
      <w:numFmt w:val="bullet"/>
      <w:lvlText w:val="•"/>
      <w:lvlJc w:val="left"/>
      <w:pPr>
        <w:ind w:left="1939" w:hanging="120"/>
      </w:pPr>
      <w:rPr>
        <w:rFonts w:hint="default"/>
        <w:lang w:val="en-US" w:eastAsia="en-US" w:bidi="ar-SA"/>
      </w:rPr>
    </w:lvl>
    <w:lvl w:ilvl="8" w:tplc="8814C79E">
      <w:numFmt w:val="bullet"/>
      <w:lvlText w:val="•"/>
      <w:lvlJc w:val="left"/>
      <w:pPr>
        <w:ind w:left="2202" w:hanging="120"/>
      </w:pPr>
      <w:rPr>
        <w:rFonts w:hint="default"/>
        <w:lang w:val="en-US" w:eastAsia="en-US" w:bidi="ar-SA"/>
      </w:rPr>
    </w:lvl>
  </w:abstractNum>
  <w:abstractNum w:abstractNumId="4" w15:restartNumberingAfterBreak="0">
    <w:nsid w:val="3F8052B0"/>
    <w:multiLevelType w:val="hybridMultilevel"/>
    <w:tmpl w:val="C2D63A04"/>
    <w:lvl w:ilvl="0" w:tplc="FD9860D6">
      <w:numFmt w:val="bullet"/>
      <w:lvlText w:val="-"/>
      <w:lvlJc w:val="left"/>
      <w:pPr>
        <w:ind w:left="109" w:hanging="121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878E6E2">
      <w:numFmt w:val="bullet"/>
      <w:lvlText w:val="•"/>
      <w:lvlJc w:val="left"/>
      <w:pPr>
        <w:ind w:left="363" w:hanging="121"/>
      </w:pPr>
      <w:rPr>
        <w:rFonts w:hint="default"/>
        <w:lang w:val="en-US" w:eastAsia="en-US" w:bidi="ar-SA"/>
      </w:rPr>
    </w:lvl>
    <w:lvl w:ilvl="2" w:tplc="035A00EE">
      <w:numFmt w:val="bullet"/>
      <w:lvlText w:val="•"/>
      <w:lvlJc w:val="left"/>
      <w:pPr>
        <w:ind w:left="626" w:hanging="121"/>
      </w:pPr>
      <w:rPr>
        <w:rFonts w:hint="default"/>
        <w:lang w:val="en-US" w:eastAsia="en-US" w:bidi="ar-SA"/>
      </w:rPr>
    </w:lvl>
    <w:lvl w:ilvl="3" w:tplc="23641098">
      <w:numFmt w:val="bullet"/>
      <w:lvlText w:val="•"/>
      <w:lvlJc w:val="left"/>
      <w:pPr>
        <w:ind w:left="889" w:hanging="121"/>
      </w:pPr>
      <w:rPr>
        <w:rFonts w:hint="default"/>
        <w:lang w:val="en-US" w:eastAsia="en-US" w:bidi="ar-SA"/>
      </w:rPr>
    </w:lvl>
    <w:lvl w:ilvl="4" w:tplc="1C8C753C">
      <w:numFmt w:val="bullet"/>
      <w:lvlText w:val="•"/>
      <w:lvlJc w:val="left"/>
      <w:pPr>
        <w:ind w:left="1152" w:hanging="121"/>
      </w:pPr>
      <w:rPr>
        <w:rFonts w:hint="default"/>
        <w:lang w:val="en-US" w:eastAsia="en-US" w:bidi="ar-SA"/>
      </w:rPr>
    </w:lvl>
    <w:lvl w:ilvl="5" w:tplc="0D780640">
      <w:numFmt w:val="bullet"/>
      <w:lvlText w:val="•"/>
      <w:lvlJc w:val="left"/>
      <w:pPr>
        <w:ind w:left="1416" w:hanging="121"/>
      </w:pPr>
      <w:rPr>
        <w:rFonts w:hint="default"/>
        <w:lang w:val="en-US" w:eastAsia="en-US" w:bidi="ar-SA"/>
      </w:rPr>
    </w:lvl>
    <w:lvl w:ilvl="6" w:tplc="37FC3120">
      <w:numFmt w:val="bullet"/>
      <w:lvlText w:val="•"/>
      <w:lvlJc w:val="left"/>
      <w:pPr>
        <w:ind w:left="1679" w:hanging="121"/>
      </w:pPr>
      <w:rPr>
        <w:rFonts w:hint="default"/>
        <w:lang w:val="en-US" w:eastAsia="en-US" w:bidi="ar-SA"/>
      </w:rPr>
    </w:lvl>
    <w:lvl w:ilvl="7" w:tplc="1F7C4DEA">
      <w:numFmt w:val="bullet"/>
      <w:lvlText w:val="•"/>
      <w:lvlJc w:val="left"/>
      <w:pPr>
        <w:ind w:left="1942" w:hanging="121"/>
      </w:pPr>
      <w:rPr>
        <w:rFonts w:hint="default"/>
        <w:lang w:val="en-US" w:eastAsia="en-US" w:bidi="ar-SA"/>
      </w:rPr>
    </w:lvl>
    <w:lvl w:ilvl="8" w:tplc="9B626D26">
      <w:numFmt w:val="bullet"/>
      <w:lvlText w:val="•"/>
      <w:lvlJc w:val="left"/>
      <w:pPr>
        <w:ind w:left="2205" w:hanging="121"/>
      </w:pPr>
      <w:rPr>
        <w:rFonts w:hint="default"/>
        <w:lang w:val="en-US" w:eastAsia="en-US" w:bidi="ar-SA"/>
      </w:rPr>
    </w:lvl>
  </w:abstractNum>
  <w:abstractNum w:abstractNumId="5" w15:restartNumberingAfterBreak="0">
    <w:nsid w:val="43734B01"/>
    <w:multiLevelType w:val="hybridMultilevel"/>
    <w:tmpl w:val="7186AD98"/>
    <w:lvl w:ilvl="0" w:tplc="3BF8E1E2">
      <w:numFmt w:val="bullet"/>
      <w:lvlText w:val="-"/>
      <w:lvlJc w:val="left"/>
      <w:pPr>
        <w:ind w:left="109" w:hanging="121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28D62136">
      <w:numFmt w:val="bullet"/>
      <w:lvlText w:val="•"/>
      <w:lvlJc w:val="left"/>
      <w:pPr>
        <w:ind w:left="363" w:hanging="121"/>
      </w:pPr>
      <w:rPr>
        <w:rFonts w:hint="default"/>
        <w:lang w:val="en-US" w:eastAsia="en-US" w:bidi="ar-SA"/>
      </w:rPr>
    </w:lvl>
    <w:lvl w:ilvl="2" w:tplc="912E2A82">
      <w:numFmt w:val="bullet"/>
      <w:lvlText w:val="•"/>
      <w:lvlJc w:val="left"/>
      <w:pPr>
        <w:ind w:left="626" w:hanging="121"/>
      </w:pPr>
      <w:rPr>
        <w:rFonts w:hint="default"/>
        <w:lang w:val="en-US" w:eastAsia="en-US" w:bidi="ar-SA"/>
      </w:rPr>
    </w:lvl>
    <w:lvl w:ilvl="3" w:tplc="2E143B54">
      <w:numFmt w:val="bullet"/>
      <w:lvlText w:val="•"/>
      <w:lvlJc w:val="left"/>
      <w:pPr>
        <w:ind w:left="889" w:hanging="121"/>
      </w:pPr>
      <w:rPr>
        <w:rFonts w:hint="default"/>
        <w:lang w:val="en-US" w:eastAsia="en-US" w:bidi="ar-SA"/>
      </w:rPr>
    </w:lvl>
    <w:lvl w:ilvl="4" w:tplc="9800B8B4">
      <w:numFmt w:val="bullet"/>
      <w:lvlText w:val="•"/>
      <w:lvlJc w:val="left"/>
      <w:pPr>
        <w:ind w:left="1152" w:hanging="121"/>
      </w:pPr>
      <w:rPr>
        <w:rFonts w:hint="default"/>
        <w:lang w:val="en-US" w:eastAsia="en-US" w:bidi="ar-SA"/>
      </w:rPr>
    </w:lvl>
    <w:lvl w:ilvl="5" w:tplc="8738EF1C">
      <w:numFmt w:val="bullet"/>
      <w:lvlText w:val="•"/>
      <w:lvlJc w:val="left"/>
      <w:pPr>
        <w:ind w:left="1416" w:hanging="121"/>
      </w:pPr>
      <w:rPr>
        <w:rFonts w:hint="default"/>
        <w:lang w:val="en-US" w:eastAsia="en-US" w:bidi="ar-SA"/>
      </w:rPr>
    </w:lvl>
    <w:lvl w:ilvl="6" w:tplc="8A8A4CCC">
      <w:numFmt w:val="bullet"/>
      <w:lvlText w:val="•"/>
      <w:lvlJc w:val="left"/>
      <w:pPr>
        <w:ind w:left="1679" w:hanging="121"/>
      </w:pPr>
      <w:rPr>
        <w:rFonts w:hint="default"/>
        <w:lang w:val="en-US" w:eastAsia="en-US" w:bidi="ar-SA"/>
      </w:rPr>
    </w:lvl>
    <w:lvl w:ilvl="7" w:tplc="C0760C60">
      <w:numFmt w:val="bullet"/>
      <w:lvlText w:val="•"/>
      <w:lvlJc w:val="left"/>
      <w:pPr>
        <w:ind w:left="1942" w:hanging="121"/>
      </w:pPr>
      <w:rPr>
        <w:rFonts w:hint="default"/>
        <w:lang w:val="en-US" w:eastAsia="en-US" w:bidi="ar-SA"/>
      </w:rPr>
    </w:lvl>
    <w:lvl w:ilvl="8" w:tplc="1084F20E">
      <w:numFmt w:val="bullet"/>
      <w:lvlText w:val="•"/>
      <w:lvlJc w:val="left"/>
      <w:pPr>
        <w:ind w:left="2205" w:hanging="121"/>
      </w:pPr>
      <w:rPr>
        <w:rFonts w:hint="default"/>
        <w:lang w:val="en-US" w:eastAsia="en-US" w:bidi="ar-SA"/>
      </w:rPr>
    </w:lvl>
  </w:abstractNum>
  <w:abstractNum w:abstractNumId="6" w15:restartNumberingAfterBreak="0">
    <w:nsid w:val="44A81F86"/>
    <w:multiLevelType w:val="hybridMultilevel"/>
    <w:tmpl w:val="FF3ADCD8"/>
    <w:lvl w:ilvl="0" w:tplc="D0C6C49C">
      <w:numFmt w:val="bullet"/>
      <w:lvlText w:val="-"/>
      <w:lvlJc w:val="left"/>
      <w:pPr>
        <w:ind w:left="105" w:hanging="12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12B2B784">
      <w:numFmt w:val="bullet"/>
      <w:lvlText w:val="•"/>
      <w:lvlJc w:val="left"/>
      <w:pPr>
        <w:ind w:left="362" w:hanging="120"/>
      </w:pPr>
      <w:rPr>
        <w:rFonts w:hint="default"/>
        <w:lang w:val="en-US" w:eastAsia="en-US" w:bidi="ar-SA"/>
      </w:rPr>
    </w:lvl>
    <w:lvl w:ilvl="2" w:tplc="B5EA7516">
      <w:numFmt w:val="bullet"/>
      <w:lvlText w:val="•"/>
      <w:lvlJc w:val="left"/>
      <w:pPr>
        <w:ind w:left="625" w:hanging="120"/>
      </w:pPr>
      <w:rPr>
        <w:rFonts w:hint="default"/>
        <w:lang w:val="en-US" w:eastAsia="en-US" w:bidi="ar-SA"/>
      </w:rPr>
    </w:lvl>
    <w:lvl w:ilvl="3" w:tplc="3F26F92C">
      <w:numFmt w:val="bullet"/>
      <w:lvlText w:val="•"/>
      <w:lvlJc w:val="left"/>
      <w:pPr>
        <w:ind w:left="888" w:hanging="120"/>
      </w:pPr>
      <w:rPr>
        <w:rFonts w:hint="default"/>
        <w:lang w:val="en-US" w:eastAsia="en-US" w:bidi="ar-SA"/>
      </w:rPr>
    </w:lvl>
    <w:lvl w:ilvl="4" w:tplc="C71C16E6">
      <w:numFmt w:val="bullet"/>
      <w:lvlText w:val="•"/>
      <w:lvlJc w:val="left"/>
      <w:pPr>
        <w:ind w:left="1150" w:hanging="120"/>
      </w:pPr>
      <w:rPr>
        <w:rFonts w:hint="default"/>
        <w:lang w:val="en-US" w:eastAsia="en-US" w:bidi="ar-SA"/>
      </w:rPr>
    </w:lvl>
    <w:lvl w:ilvl="5" w:tplc="CA8621DC">
      <w:numFmt w:val="bullet"/>
      <w:lvlText w:val="•"/>
      <w:lvlJc w:val="left"/>
      <w:pPr>
        <w:ind w:left="1413" w:hanging="120"/>
      </w:pPr>
      <w:rPr>
        <w:rFonts w:hint="default"/>
        <w:lang w:val="en-US" w:eastAsia="en-US" w:bidi="ar-SA"/>
      </w:rPr>
    </w:lvl>
    <w:lvl w:ilvl="6" w:tplc="607609A0">
      <w:numFmt w:val="bullet"/>
      <w:lvlText w:val="•"/>
      <w:lvlJc w:val="left"/>
      <w:pPr>
        <w:ind w:left="1676" w:hanging="120"/>
      </w:pPr>
      <w:rPr>
        <w:rFonts w:hint="default"/>
        <w:lang w:val="en-US" w:eastAsia="en-US" w:bidi="ar-SA"/>
      </w:rPr>
    </w:lvl>
    <w:lvl w:ilvl="7" w:tplc="7F9C1FFC">
      <w:numFmt w:val="bullet"/>
      <w:lvlText w:val="•"/>
      <w:lvlJc w:val="left"/>
      <w:pPr>
        <w:ind w:left="1938" w:hanging="120"/>
      </w:pPr>
      <w:rPr>
        <w:rFonts w:hint="default"/>
        <w:lang w:val="en-US" w:eastAsia="en-US" w:bidi="ar-SA"/>
      </w:rPr>
    </w:lvl>
    <w:lvl w:ilvl="8" w:tplc="90523262">
      <w:numFmt w:val="bullet"/>
      <w:lvlText w:val="•"/>
      <w:lvlJc w:val="left"/>
      <w:pPr>
        <w:ind w:left="2201" w:hanging="120"/>
      </w:pPr>
      <w:rPr>
        <w:rFonts w:hint="default"/>
        <w:lang w:val="en-US" w:eastAsia="en-US" w:bidi="ar-SA"/>
      </w:rPr>
    </w:lvl>
  </w:abstractNum>
  <w:abstractNum w:abstractNumId="7" w15:restartNumberingAfterBreak="0">
    <w:nsid w:val="47B35045"/>
    <w:multiLevelType w:val="hybridMultilevel"/>
    <w:tmpl w:val="44A4D82E"/>
    <w:lvl w:ilvl="0" w:tplc="FA1CA28E">
      <w:numFmt w:val="bullet"/>
      <w:lvlText w:val="-"/>
      <w:lvlJc w:val="left"/>
      <w:pPr>
        <w:ind w:left="105" w:hanging="12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3B63D8A">
      <w:numFmt w:val="bullet"/>
      <w:lvlText w:val="•"/>
      <w:lvlJc w:val="left"/>
      <w:pPr>
        <w:ind w:left="362" w:hanging="120"/>
      </w:pPr>
      <w:rPr>
        <w:rFonts w:hint="default"/>
        <w:lang w:val="en-US" w:eastAsia="en-US" w:bidi="ar-SA"/>
      </w:rPr>
    </w:lvl>
    <w:lvl w:ilvl="2" w:tplc="4776E55E">
      <w:numFmt w:val="bullet"/>
      <w:lvlText w:val="•"/>
      <w:lvlJc w:val="left"/>
      <w:pPr>
        <w:ind w:left="625" w:hanging="120"/>
      </w:pPr>
      <w:rPr>
        <w:rFonts w:hint="default"/>
        <w:lang w:val="en-US" w:eastAsia="en-US" w:bidi="ar-SA"/>
      </w:rPr>
    </w:lvl>
    <w:lvl w:ilvl="3" w:tplc="E264C226">
      <w:numFmt w:val="bullet"/>
      <w:lvlText w:val="•"/>
      <w:lvlJc w:val="left"/>
      <w:pPr>
        <w:ind w:left="888" w:hanging="120"/>
      </w:pPr>
      <w:rPr>
        <w:rFonts w:hint="default"/>
        <w:lang w:val="en-US" w:eastAsia="en-US" w:bidi="ar-SA"/>
      </w:rPr>
    </w:lvl>
    <w:lvl w:ilvl="4" w:tplc="E696A4B2">
      <w:numFmt w:val="bullet"/>
      <w:lvlText w:val="•"/>
      <w:lvlJc w:val="left"/>
      <w:pPr>
        <w:ind w:left="1151" w:hanging="120"/>
      </w:pPr>
      <w:rPr>
        <w:rFonts w:hint="default"/>
        <w:lang w:val="en-US" w:eastAsia="en-US" w:bidi="ar-SA"/>
      </w:rPr>
    </w:lvl>
    <w:lvl w:ilvl="5" w:tplc="D5B2BC36">
      <w:numFmt w:val="bullet"/>
      <w:lvlText w:val="•"/>
      <w:lvlJc w:val="left"/>
      <w:pPr>
        <w:ind w:left="1414" w:hanging="120"/>
      </w:pPr>
      <w:rPr>
        <w:rFonts w:hint="default"/>
        <w:lang w:val="en-US" w:eastAsia="en-US" w:bidi="ar-SA"/>
      </w:rPr>
    </w:lvl>
    <w:lvl w:ilvl="6" w:tplc="001449C6">
      <w:numFmt w:val="bullet"/>
      <w:lvlText w:val="•"/>
      <w:lvlJc w:val="left"/>
      <w:pPr>
        <w:ind w:left="1676" w:hanging="120"/>
      </w:pPr>
      <w:rPr>
        <w:rFonts w:hint="default"/>
        <w:lang w:val="en-US" w:eastAsia="en-US" w:bidi="ar-SA"/>
      </w:rPr>
    </w:lvl>
    <w:lvl w:ilvl="7" w:tplc="99E6A5E8">
      <w:numFmt w:val="bullet"/>
      <w:lvlText w:val="•"/>
      <w:lvlJc w:val="left"/>
      <w:pPr>
        <w:ind w:left="1939" w:hanging="120"/>
      </w:pPr>
      <w:rPr>
        <w:rFonts w:hint="default"/>
        <w:lang w:val="en-US" w:eastAsia="en-US" w:bidi="ar-SA"/>
      </w:rPr>
    </w:lvl>
    <w:lvl w:ilvl="8" w:tplc="233ABFB2">
      <w:numFmt w:val="bullet"/>
      <w:lvlText w:val="•"/>
      <w:lvlJc w:val="left"/>
      <w:pPr>
        <w:ind w:left="2202" w:hanging="120"/>
      </w:pPr>
      <w:rPr>
        <w:rFonts w:hint="default"/>
        <w:lang w:val="en-US" w:eastAsia="en-US" w:bidi="ar-SA"/>
      </w:rPr>
    </w:lvl>
  </w:abstractNum>
  <w:abstractNum w:abstractNumId="8" w15:restartNumberingAfterBreak="0">
    <w:nsid w:val="5018014F"/>
    <w:multiLevelType w:val="hybridMultilevel"/>
    <w:tmpl w:val="D966CF46"/>
    <w:lvl w:ilvl="0" w:tplc="475ADF38">
      <w:numFmt w:val="bullet"/>
      <w:lvlText w:val="-"/>
      <w:lvlJc w:val="left"/>
      <w:pPr>
        <w:ind w:left="105" w:hanging="12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68847C2">
      <w:numFmt w:val="bullet"/>
      <w:lvlText w:val="•"/>
      <w:lvlJc w:val="left"/>
      <w:pPr>
        <w:ind w:left="362" w:hanging="120"/>
      </w:pPr>
      <w:rPr>
        <w:rFonts w:hint="default"/>
        <w:lang w:val="en-US" w:eastAsia="en-US" w:bidi="ar-SA"/>
      </w:rPr>
    </w:lvl>
    <w:lvl w:ilvl="2" w:tplc="5F64F8DA">
      <w:numFmt w:val="bullet"/>
      <w:lvlText w:val="•"/>
      <w:lvlJc w:val="left"/>
      <w:pPr>
        <w:ind w:left="625" w:hanging="120"/>
      </w:pPr>
      <w:rPr>
        <w:rFonts w:hint="default"/>
        <w:lang w:val="en-US" w:eastAsia="en-US" w:bidi="ar-SA"/>
      </w:rPr>
    </w:lvl>
    <w:lvl w:ilvl="3" w:tplc="826E1748">
      <w:numFmt w:val="bullet"/>
      <w:lvlText w:val="•"/>
      <w:lvlJc w:val="left"/>
      <w:pPr>
        <w:ind w:left="888" w:hanging="120"/>
      </w:pPr>
      <w:rPr>
        <w:rFonts w:hint="default"/>
        <w:lang w:val="en-US" w:eastAsia="en-US" w:bidi="ar-SA"/>
      </w:rPr>
    </w:lvl>
    <w:lvl w:ilvl="4" w:tplc="946A329A">
      <w:numFmt w:val="bullet"/>
      <w:lvlText w:val="•"/>
      <w:lvlJc w:val="left"/>
      <w:pPr>
        <w:ind w:left="1151" w:hanging="120"/>
      </w:pPr>
      <w:rPr>
        <w:rFonts w:hint="default"/>
        <w:lang w:val="en-US" w:eastAsia="en-US" w:bidi="ar-SA"/>
      </w:rPr>
    </w:lvl>
    <w:lvl w:ilvl="5" w:tplc="BAC0C6C2">
      <w:numFmt w:val="bullet"/>
      <w:lvlText w:val="•"/>
      <w:lvlJc w:val="left"/>
      <w:pPr>
        <w:ind w:left="1414" w:hanging="120"/>
      </w:pPr>
      <w:rPr>
        <w:rFonts w:hint="default"/>
        <w:lang w:val="en-US" w:eastAsia="en-US" w:bidi="ar-SA"/>
      </w:rPr>
    </w:lvl>
    <w:lvl w:ilvl="6" w:tplc="A5D0C2B6">
      <w:numFmt w:val="bullet"/>
      <w:lvlText w:val="•"/>
      <w:lvlJc w:val="left"/>
      <w:pPr>
        <w:ind w:left="1676" w:hanging="120"/>
      </w:pPr>
      <w:rPr>
        <w:rFonts w:hint="default"/>
        <w:lang w:val="en-US" w:eastAsia="en-US" w:bidi="ar-SA"/>
      </w:rPr>
    </w:lvl>
    <w:lvl w:ilvl="7" w:tplc="68FAC5F6">
      <w:numFmt w:val="bullet"/>
      <w:lvlText w:val="•"/>
      <w:lvlJc w:val="left"/>
      <w:pPr>
        <w:ind w:left="1939" w:hanging="120"/>
      </w:pPr>
      <w:rPr>
        <w:rFonts w:hint="default"/>
        <w:lang w:val="en-US" w:eastAsia="en-US" w:bidi="ar-SA"/>
      </w:rPr>
    </w:lvl>
    <w:lvl w:ilvl="8" w:tplc="190C29F2">
      <w:numFmt w:val="bullet"/>
      <w:lvlText w:val="•"/>
      <w:lvlJc w:val="left"/>
      <w:pPr>
        <w:ind w:left="2202" w:hanging="120"/>
      </w:pPr>
      <w:rPr>
        <w:rFonts w:hint="default"/>
        <w:lang w:val="en-US" w:eastAsia="en-US" w:bidi="ar-SA"/>
      </w:rPr>
    </w:lvl>
  </w:abstractNum>
  <w:abstractNum w:abstractNumId="9" w15:restartNumberingAfterBreak="0">
    <w:nsid w:val="632D7256"/>
    <w:multiLevelType w:val="hybridMultilevel"/>
    <w:tmpl w:val="3ADEB4FE"/>
    <w:lvl w:ilvl="0" w:tplc="285CBB72">
      <w:numFmt w:val="bullet"/>
      <w:lvlText w:val="-"/>
      <w:lvlJc w:val="left"/>
      <w:pPr>
        <w:ind w:left="109" w:hanging="121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438A1F4">
      <w:numFmt w:val="bullet"/>
      <w:lvlText w:val="•"/>
      <w:lvlJc w:val="left"/>
      <w:pPr>
        <w:ind w:left="363" w:hanging="121"/>
      </w:pPr>
      <w:rPr>
        <w:rFonts w:hint="default"/>
        <w:lang w:val="en-US" w:eastAsia="en-US" w:bidi="ar-SA"/>
      </w:rPr>
    </w:lvl>
    <w:lvl w:ilvl="2" w:tplc="976EF8D0">
      <w:numFmt w:val="bullet"/>
      <w:lvlText w:val="•"/>
      <w:lvlJc w:val="left"/>
      <w:pPr>
        <w:ind w:left="626" w:hanging="121"/>
      </w:pPr>
      <w:rPr>
        <w:rFonts w:hint="default"/>
        <w:lang w:val="en-US" w:eastAsia="en-US" w:bidi="ar-SA"/>
      </w:rPr>
    </w:lvl>
    <w:lvl w:ilvl="3" w:tplc="0F6CDD70">
      <w:numFmt w:val="bullet"/>
      <w:lvlText w:val="•"/>
      <w:lvlJc w:val="left"/>
      <w:pPr>
        <w:ind w:left="889" w:hanging="121"/>
      </w:pPr>
      <w:rPr>
        <w:rFonts w:hint="default"/>
        <w:lang w:val="en-US" w:eastAsia="en-US" w:bidi="ar-SA"/>
      </w:rPr>
    </w:lvl>
    <w:lvl w:ilvl="4" w:tplc="A920A7CC">
      <w:numFmt w:val="bullet"/>
      <w:lvlText w:val="•"/>
      <w:lvlJc w:val="left"/>
      <w:pPr>
        <w:ind w:left="1152" w:hanging="121"/>
      </w:pPr>
      <w:rPr>
        <w:rFonts w:hint="default"/>
        <w:lang w:val="en-US" w:eastAsia="en-US" w:bidi="ar-SA"/>
      </w:rPr>
    </w:lvl>
    <w:lvl w:ilvl="5" w:tplc="C7848E32">
      <w:numFmt w:val="bullet"/>
      <w:lvlText w:val="•"/>
      <w:lvlJc w:val="left"/>
      <w:pPr>
        <w:ind w:left="1416" w:hanging="121"/>
      </w:pPr>
      <w:rPr>
        <w:rFonts w:hint="default"/>
        <w:lang w:val="en-US" w:eastAsia="en-US" w:bidi="ar-SA"/>
      </w:rPr>
    </w:lvl>
    <w:lvl w:ilvl="6" w:tplc="BACEE234">
      <w:numFmt w:val="bullet"/>
      <w:lvlText w:val="•"/>
      <w:lvlJc w:val="left"/>
      <w:pPr>
        <w:ind w:left="1679" w:hanging="121"/>
      </w:pPr>
      <w:rPr>
        <w:rFonts w:hint="default"/>
        <w:lang w:val="en-US" w:eastAsia="en-US" w:bidi="ar-SA"/>
      </w:rPr>
    </w:lvl>
    <w:lvl w:ilvl="7" w:tplc="9CCCB0FE">
      <w:numFmt w:val="bullet"/>
      <w:lvlText w:val="•"/>
      <w:lvlJc w:val="left"/>
      <w:pPr>
        <w:ind w:left="1942" w:hanging="121"/>
      </w:pPr>
      <w:rPr>
        <w:rFonts w:hint="default"/>
        <w:lang w:val="en-US" w:eastAsia="en-US" w:bidi="ar-SA"/>
      </w:rPr>
    </w:lvl>
    <w:lvl w:ilvl="8" w:tplc="7FF08718">
      <w:numFmt w:val="bullet"/>
      <w:lvlText w:val="•"/>
      <w:lvlJc w:val="left"/>
      <w:pPr>
        <w:ind w:left="2205" w:hanging="121"/>
      </w:pPr>
      <w:rPr>
        <w:rFonts w:hint="default"/>
        <w:lang w:val="en-US" w:eastAsia="en-US" w:bidi="ar-SA"/>
      </w:rPr>
    </w:lvl>
  </w:abstractNum>
  <w:abstractNum w:abstractNumId="10" w15:restartNumberingAfterBreak="0">
    <w:nsid w:val="638A6EE7"/>
    <w:multiLevelType w:val="hybridMultilevel"/>
    <w:tmpl w:val="E3E08708"/>
    <w:lvl w:ilvl="0" w:tplc="DECA65F4">
      <w:numFmt w:val="bullet"/>
      <w:lvlText w:val="-"/>
      <w:lvlJc w:val="left"/>
      <w:pPr>
        <w:ind w:left="105" w:hanging="12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AB08D1C6">
      <w:numFmt w:val="bullet"/>
      <w:lvlText w:val="•"/>
      <w:lvlJc w:val="left"/>
      <w:pPr>
        <w:ind w:left="362" w:hanging="120"/>
      </w:pPr>
      <w:rPr>
        <w:rFonts w:hint="default"/>
        <w:lang w:val="en-US" w:eastAsia="en-US" w:bidi="ar-SA"/>
      </w:rPr>
    </w:lvl>
    <w:lvl w:ilvl="2" w:tplc="58AA0B20">
      <w:numFmt w:val="bullet"/>
      <w:lvlText w:val="•"/>
      <w:lvlJc w:val="left"/>
      <w:pPr>
        <w:ind w:left="625" w:hanging="120"/>
      </w:pPr>
      <w:rPr>
        <w:rFonts w:hint="default"/>
        <w:lang w:val="en-US" w:eastAsia="en-US" w:bidi="ar-SA"/>
      </w:rPr>
    </w:lvl>
    <w:lvl w:ilvl="3" w:tplc="1576D496">
      <w:numFmt w:val="bullet"/>
      <w:lvlText w:val="•"/>
      <w:lvlJc w:val="left"/>
      <w:pPr>
        <w:ind w:left="888" w:hanging="120"/>
      </w:pPr>
      <w:rPr>
        <w:rFonts w:hint="default"/>
        <w:lang w:val="en-US" w:eastAsia="en-US" w:bidi="ar-SA"/>
      </w:rPr>
    </w:lvl>
    <w:lvl w:ilvl="4" w:tplc="2BB63766">
      <w:numFmt w:val="bullet"/>
      <w:lvlText w:val="•"/>
      <w:lvlJc w:val="left"/>
      <w:pPr>
        <w:ind w:left="1150" w:hanging="120"/>
      </w:pPr>
      <w:rPr>
        <w:rFonts w:hint="default"/>
        <w:lang w:val="en-US" w:eastAsia="en-US" w:bidi="ar-SA"/>
      </w:rPr>
    </w:lvl>
    <w:lvl w:ilvl="5" w:tplc="C534E904">
      <w:numFmt w:val="bullet"/>
      <w:lvlText w:val="•"/>
      <w:lvlJc w:val="left"/>
      <w:pPr>
        <w:ind w:left="1413" w:hanging="120"/>
      </w:pPr>
      <w:rPr>
        <w:rFonts w:hint="default"/>
        <w:lang w:val="en-US" w:eastAsia="en-US" w:bidi="ar-SA"/>
      </w:rPr>
    </w:lvl>
    <w:lvl w:ilvl="6" w:tplc="FA5AED98">
      <w:numFmt w:val="bullet"/>
      <w:lvlText w:val="•"/>
      <w:lvlJc w:val="left"/>
      <w:pPr>
        <w:ind w:left="1676" w:hanging="120"/>
      </w:pPr>
      <w:rPr>
        <w:rFonts w:hint="default"/>
        <w:lang w:val="en-US" w:eastAsia="en-US" w:bidi="ar-SA"/>
      </w:rPr>
    </w:lvl>
    <w:lvl w:ilvl="7" w:tplc="91D2882C">
      <w:numFmt w:val="bullet"/>
      <w:lvlText w:val="•"/>
      <w:lvlJc w:val="left"/>
      <w:pPr>
        <w:ind w:left="1938" w:hanging="120"/>
      </w:pPr>
      <w:rPr>
        <w:rFonts w:hint="default"/>
        <w:lang w:val="en-US" w:eastAsia="en-US" w:bidi="ar-SA"/>
      </w:rPr>
    </w:lvl>
    <w:lvl w:ilvl="8" w:tplc="7520D278">
      <w:numFmt w:val="bullet"/>
      <w:lvlText w:val="•"/>
      <w:lvlJc w:val="left"/>
      <w:pPr>
        <w:ind w:left="2201" w:hanging="120"/>
      </w:pPr>
      <w:rPr>
        <w:rFonts w:hint="default"/>
        <w:lang w:val="en-US" w:eastAsia="en-US" w:bidi="ar-SA"/>
      </w:rPr>
    </w:lvl>
  </w:abstractNum>
  <w:abstractNum w:abstractNumId="11" w15:restartNumberingAfterBreak="0">
    <w:nsid w:val="63DD62E7"/>
    <w:multiLevelType w:val="hybridMultilevel"/>
    <w:tmpl w:val="11C64C9A"/>
    <w:lvl w:ilvl="0" w:tplc="37B45720">
      <w:numFmt w:val="bullet"/>
      <w:lvlText w:val="-"/>
      <w:lvlJc w:val="left"/>
      <w:pPr>
        <w:ind w:left="109" w:hanging="121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9E0D730">
      <w:numFmt w:val="bullet"/>
      <w:lvlText w:val="•"/>
      <w:lvlJc w:val="left"/>
      <w:pPr>
        <w:ind w:left="363" w:hanging="121"/>
      </w:pPr>
      <w:rPr>
        <w:rFonts w:hint="default"/>
        <w:lang w:val="en-US" w:eastAsia="en-US" w:bidi="ar-SA"/>
      </w:rPr>
    </w:lvl>
    <w:lvl w:ilvl="2" w:tplc="E31641A8">
      <w:numFmt w:val="bullet"/>
      <w:lvlText w:val="•"/>
      <w:lvlJc w:val="left"/>
      <w:pPr>
        <w:ind w:left="626" w:hanging="121"/>
      </w:pPr>
      <w:rPr>
        <w:rFonts w:hint="default"/>
        <w:lang w:val="en-US" w:eastAsia="en-US" w:bidi="ar-SA"/>
      </w:rPr>
    </w:lvl>
    <w:lvl w:ilvl="3" w:tplc="56DE0E7A">
      <w:numFmt w:val="bullet"/>
      <w:lvlText w:val="•"/>
      <w:lvlJc w:val="left"/>
      <w:pPr>
        <w:ind w:left="889" w:hanging="121"/>
      </w:pPr>
      <w:rPr>
        <w:rFonts w:hint="default"/>
        <w:lang w:val="en-US" w:eastAsia="en-US" w:bidi="ar-SA"/>
      </w:rPr>
    </w:lvl>
    <w:lvl w:ilvl="4" w:tplc="C8EA7252">
      <w:numFmt w:val="bullet"/>
      <w:lvlText w:val="•"/>
      <w:lvlJc w:val="left"/>
      <w:pPr>
        <w:ind w:left="1152" w:hanging="121"/>
      </w:pPr>
      <w:rPr>
        <w:rFonts w:hint="default"/>
        <w:lang w:val="en-US" w:eastAsia="en-US" w:bidi="ar-SA"/>
      </w:rPr>
    </w:lvl>
    <w:lvl w:ilvl="5" w:tplc="0C509888">
      <w:numFmt w:val="bullet"/>
      <w:lvlText w:val="•"/>
      <w:lvlJc w:val="left"/>
      <w:pPr>
        <w:ind w:left="1416" w:hanging="121"/>
      </w:pPr>
      <w:rPr>
        <w:rFonts w:hint="default"/>
        <w:lang w:val="en-US" w:eastAsia="en-US" w:bidi="ar-SA"/>
      </w:rPr>
    </w:lvl>
    <w:lvl w:ilvl="6" w:tplc="2904C82E">
      <w:numFmt w:val="bullet"/>
      <w:lvlText w:val="•"/>
      <w:lvlJc w:val="left"/>
      <w:pPr>
        <w:ind w:left="1679" w:hanging="121"/>
      </w:pPr>
      <w:rPr>
        <w:rFonts w:hint="default"/>
        <w:lang w:val="en-US" w:eastAsia="en-US" w:bidi="ar-SA"/>
      </w:rPr>
    </w:lvl>
    <w:lvl w:ilvl="7" w:tplc="44B08C78">
      <w:numFmt w:val="bullet"/>
      <w:lvlText w:val="•"/>
      <w:lvlJc w:val="left"/>
      <w:pPr>
        <w:ind w:left="1942" w:hanging="121"/>
      </w:pPr>
      <w:rPr>
        <w:rFonts w:hint="default"/>
        <w:lang w:val="en-US" w:eastAsia="en-US" w:bidi="ar-SA"/>
      </w:rPr>
    </w:lvl>
    <w:lvl w:ilvl="8" w:tplc="67A0EDD0">
      <w:numFmt w:val="bullet"/>
      <w:lvlText w:val="•"/>
      <w:lvlJc w:val="left"/>
      <w:pPr>
        <w:ind w:left="2205" w:hanging="121"/>
      </w:pPr>
      <w:rPr>
        <w:rFonts w:hint="default"/>
        <w:lang w:val="en-US" w:eastAsia="en-US" w:bidi="ar-SA"/>
      </w:rPr>
    </w:lvl>
  </w:abstractNum>
  <w:abstractNum w:abstractNumId="12" w15:restartNumberingAfterBreak="0">
    <w:nsid w:val="79A9279C"/>
    <w:multiLevelType w:val="hybridMultilevel"/>
    <w:tmpl w:val="88E061F2"/>
    <w:lvl w:ilvl="0" w:tplc="1D22FEA4">
      <w:numFmt w:val="bullet"/>
      <w:lvlText w:val="-"/>
      <w:lvlJc w:val="left"/>
      <w:pPr>
        <w:ind w:left="105" w:hanging="12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27A1D24">
      <w:numFmt w:val="bullet"/>
      <w:lvlText w:val="•"/>
      <w:lvlJc w:val="left"/>
      <w:pPr>
        <w:ind w:left="362" w:hanging="120"/>
      </w:pPr>
      <w:rPr>
        <w:rFonts w:hint="default"/>
        <w:lang w:val="en-US" w:eastAsia="en-US" w:bidi="ar-SA"/>
      </w:rPr>
    </w:lvl>
    <w:lvl w:ilvl="2" w:tplc="501472E8">
      <w:numFmt w:val="bullet"/>
      <w:lvlText w:val="•"/>
      <w:lvlJc w:val="left"/>
      <w:pPr>
        <w:ind w:left="625" w:hanging="120"/>
      </w:pPr>
      <w:rPr>
        <w:rFonts w:hint="default"/>
        <w:lang w:val="en-US" w:eastAsia="en-US" w:bidi="ar-SA"/>
      </w:rPr>
    </w:lvl>
    <w:lvl w:ilvl="3" w:tplc="CB9CD942">
      <w:numFmt w:val="bullet"/>
      <w:lvlText w:val="•"/>
      <w:lvlJc w:val="left"/>
      <w:pPr>
        <w:ind w:left="888" w:hanging="120"/>
      </w:pPr>
      <w:rPr>
        <w:rFonts w:hint="default"/>
        <w:lang w:val="en-US" w:eastAsia="en-US" w:bidi="ar-SA"/>
      </w:rPr>
    </w:lvl>
    <w:lvl w:ilvl="4" w:tplc="384295C8">
      <w:numFmt w:val="bullet"/>
      <w:lvlText w:val="•"/>
      <w:lvlJc w:val="left"/>
      <w:pPr>
        <w:ind w:left="1150" w:hanging="120"/>
      </w:pPr>
      <w:rPr>
        <w:rFonts w:hint="default"/>
        <w:lang w:val="en-US" w:eastAsia="en-US" w:bidi="ar-SA"/>
      </w:rPr>
    </w:lvl>
    <w:lvl w:ilvl="5" w:tplc="9F506B1E">
      <w:numFmt w:val="bullet"/>
      <w:lvlText w:val="•"/>
      <w:lvlJc w:val="left"/>
      <w:pPr>
        <w:ind w:left="1413" w:hanging="120"/>
      </w:pPr>
      <w:rPr>
        <w:rFonts w:hint="default"/>
        <w:lang w:val="en-US" w:eastAsia="en-US" w:bidi="ar-SA"/>
      </w:rPr>
    </w:lvl>
    <w:lvl w:ilvl="6" w:tplc="F776112A">
      <w:numFmt w:val="bullet"/>
      <w:lvlText w:val="•"/>
      <w:lvlJc w:val="left"/>
      <w:pPr>
        <w:ind w:left="1676" w:hanging="120"/>
      </w:pPr>
      <w:rPr>
        <w:rFonts w:hint="default"/>
        <w:lang w:val="en-US" w:eastAsia="en-US" w:bidi="ar-SA"/>
      </w:rPr>
    </w:lvl>
    <w:lvl w:ilvl="7" w:tplc="C4FED332">
      <w:numFmt w:val="bullet"/>
      <w:lvlText w:val="•"/>
      <w:lvlJc w:val="left"/>
      <w:pPr>
        <w:ind w:left="1938" w:hanging="120"/>
      </w:pPr>
      <w:rPr>
        <w:rFonts w:hint="default"/>
        <w:lang w:val="en-US" w:eastAsia="en-US" w:bidi="ar-SA"/>
      </w:rPr>
    </w:lvl>
    <w:lvl w:ilvl="8" w:tplc="A0CA01C0">
      <w:numFmt w:val="bullet"/>
      <w:lvlText w:val="•"/>
      <w:lvlJc w:val="left"/>
      <w:pPr>
        <w:ind w:left="2201" w:hanging="120"/>
      </w:pPr>
      <w:rPr>
        <w:rFonts w:hint="default"/>
        <w:lang w:val="en-US" w:eastAsia="en-US" w:bidi="ar-SA"/>
      </w:rPr>
    </w:lvl>
  </w:abstractNum>
  <w:abstractNum w:abstractNumId="13" w15:restartNumberingAfterBreak="0">
    <w:nsid w:val="7CAA5C5B"/>
    <w:multiLevelType w:val="hybridMultilevel"/>
    <w:tmpl w:val="93BE5836"/>
    <w:lvl w:ilvl="0" w:tplc="AA1446D4">
      <w:numFmt w:val="bullet"/>
      <w:lvlText w:val="-"/>
      <w:lvlJc w:val="left"/>
      <w:pPr>
        <w:ind w:left="105" w:hanging="12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E0231AE">
      <w:numFmt w:val="bullet"/>
      <w:lvlText w:val="•"/>
      <w:lvlJc w:val="left"/>
      <w:pPr>
        <w:ind w:left="362" w:hanging="120"/>
      </w:pPr>
      <w:rPr>
        <w:rFonts w:hint="default"/>
        <w:lang w:val="en-US" w:eastAsia="en-US" w:bidi="ar-SA"/>
      </w:rPr>
    </w:lvl>
    <w:lvl w:ilvl="2" w:tplc="4EC09022">
      <w:numFmt w:val="bullet"/>
      <w:lvlText w:val="•"/>
      <w:lvlJc w:val="left"/>
      <w:pPr>
        <w:ind w:left="625" w:hanging="120"/>
      </w:pPr>
      <w:rPr>
        <w:rFonts w:hint="default"/>
        <w:lang w:val="en-US" w:eastAsia="en-US" w:bidi="ar-SA"/>
      </w:rPr>
    </w:lvl>
    <w:lvl w:ilvl="3" w:tplc="F47E1574">
      <w:numFmt w:val="bullet"/>
      <w:lvlText w:val="•"/>
      <w:lvlJc w:val="left"/>
      <w:pPr>
        <w:ind w:left="888" w:hanging="120"/>
      </w:pPr>
      <w:rPr>
        <w:rFonts w:hint="default"/>
        <w:lang w:val="en-US" w:eastAsia="en-US" w:bidi="ar-SA"/>
      </w:rPr>
    </w:lvl>
    <w:lvl w:ilvl="4" w:tplc="5CA209E6">
      <w:numFmt w:val="bullet"/>
      <w:lvlText w:val="•"/>
      <w:lvlJc w:val="left"/>
      <w:pPr>
        <w:ind w:left="1151" w:hanging="120"/>
      </w:pPr>
      <w:rPr>
        <w:rFonts w:hint="default"/>
        <w:lang w:val="en-US" w:eastAsia="en-US" w:bidi="ar-SA"/>
      </w:rPr>
    </w:lvl>
    <w:lvl w:ilvl="5" w:tplc="FB50D6D4">
      <w:numFmt w:val="bullet"/>
      <w:lvlText w:val="•"/>
      <w:lvlJc w:val="left"/>
      <w:pPr>
        <w:ind w:left="1414" w:hanging="120"/>
      </w:pPr>
      <w:rPr>
        <w:rFonts w:hint="default"/>
        <w:lang w:val="en-US" w:eastAsia="en-US" w:bidi="ar-SA"/>
      </w:rPr>
    </w:lvl>
    <w:lvl w:ilvl="6" w:tplc="1F94C528">
      <w:numFmt w:val="bullet"/>
      <w:lvlText w:val="•"/>
      <w:lvlJc w:val="left"/>
      <w:pPr>
        <w:ind w:left="1676" w:hanging="120"/>
      </w:pPr>
      <w:rPr>
        <w:rFonts w:hint="default"/>
        <w:lang w:val="en-US" w:eastAsia="en-US" w:bidi="ar-SA"/>
      </w:rPr>
    </w:lvl>
    <w:lvl w:ilvl="7" w:tplc="1298967C">
      <w:numFmt w:val="bullet"/>
      <w:lvlText w:val="•"/>
      <w:lvlJc w:val="left"/>
      <w:pPr>
        <w:ind w:left="1939" w:hanging="120"/>
      </w:pPr>
      <w:rPr>
        <w:rFonts w:hint="default"/>
        <w:lang w:val="en-US" w:eastAsia="en-US" w:bidi="ar-SA"/>
      </w:rPr>
    </w:lvl>
    <w:lvl w:ilvl="8" w:tplc="9ED2767C">
      <w:numFmt w:val="bullet"/>
      <w:lvlText w:val="•"/>
      <w:lvlJc w:val="left"/>
      <w:pPr>
        <w:ind w:left="2202" w:hanging="1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C59"/>
    <w:rsid w:val="00011FC7"/>
    <w:rsid w:val="001D3B74"/>
    <w:rsid w:val="00216A20"/>
    <w:rsid w:val="0024067F"/>
    <w:rsid w:val="002A3DE8"/>
    <w:rsid w:val="002E3447"/>
    <w:rsid w:val="003824BF"/>
    <w:rsid w:val="00441058"/>
    <w:rsid w:val="004C1047"/>
    <w:rsid w:val="00501D41"/>
    <w:rsid w:val="005434C7"/>
    <w:rsid w:val="00677BC1"/>
    <w:rsid w:val="006A384A"/>
    <w:rsid w:val="00702E2C"/>
    <w:rsid w:val="00792DB0"/>
    <w:rsid w:val="007C72F6"/>
    <w:rsid w:val="007D5CC6"/>
    <w:rsid w:val="00822C59"/>
    <w:rsid w:val="00917E50"/>
    <w:rsid w:val="0092579F"/>
    <w:rsid w:val="009953E0"/>
    <w:rsid w:val="009A6000"/>
    <w:rsid w:val="00B11B40"/>
    <w:rsid w:val="00EA09C0"/>
    <w:rsid w:val="00EA2975"/>
    <w:rsid w:val="00ED322D"/>
    <w:rsid w:val="00F9610B"/>
    <w:rsid w:val="00FD2E13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C4D"/>
  <w15:docId w15:val="{1DCE411D-DE3B-407F-88B7-6F0F684E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59"/>
    <w:pPr>
      <w:spacing w:after="160" w:line="259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C59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822C59"/>
    <w:pPr>
      <w:spacing w:after="0" w:line="240" w:lineRule="auto"/>
    </w:pPr>
    <w:rPr>
      <w:lang w:val="sr-Cyrl-RS"/>
    </w:rPr>
  </w:style>
  <w:style w:type="paragraph" w:customStyle="1" w:styleId="TableParagraph">
    <w:name w:val="Table Paragraph"/>
    <w:basedOn w:val="Normal"/>
    <w:uiPriority w:val="1"/>
    <w:qFormat/>
    <w:rsid w:val="00822C59"/>
    <w:pPr>
      <w:widowControl w:val="0"/>
      <w:autoSpaceDE w:val="0"/>
      <w:autoSpaceDN w:val="0"/>
      <w:spacing w:after="0" w:line="240" w:lineRule="auto"/>
      <w:ind w:left="105"/>
    </w:pPr>
    <w:rPr>
      <w:rFonts w:ascii="Cambria" w:eastAsia="Cambria" w:hAnsi="Cambria" w:cs="Cambria"/>
      <w:lang w:val="en-US"/>
    </w:rPr>
  </w:style>
  <w:style w:type="table" w:styleId="TableGrid">
    <w:name w:val="Table Grid"/>
    <w:basedOn w:val="TableNormal"/>
    <w:uiPriority w:val="39"/>
    <w:rsid w:val="00822C5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FC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1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FC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4071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Osnovna skola "Narodni heroj Savo Ilic" Kotor</cp:lastModifiedBy>
  <cp:revision>5</cp:revision>
  <dcterms:created xsi:type="dcterms:W3CDTF">2024-09-18T12:22:00Z</dcterms:created>
  <dcterms:modified xsi:type="dcterms:W3CDTF">2024-10-24T10:04:00Z</dcterms:modified>
</cp:coreProperties>
</file>